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D1" w:rsidRDefault="006451D1" w:rsidP="007C301E">
      <w:pPr>
        <w:jc w:val="both"/>
        <w:rPr>
          <w:sz w:val="22"/>
          <w:szCs w:val="22"/>
          <w:lang w:val="en-CA"/>
        </w:rPr>
      </w:pPr>
    </w:p>
    <w:p w:rsidR="00E1709C" w:rsidRDefault="00E50528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October 5</w:t>
      </w:r>
      <w:r w:rsidR="00E1709C">
        <w:rPr>
          <w:sz w:val="22"/>
          <w:szCs w:val="22"/>
          <w:lang w:val="en-CA"/>
        </w:rPr>
        <w:t xml:space="preserve">, 2018 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Mark L. Johnson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Executive Secretary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Washington Utilities and Transportation Commission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P O Box 47250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Olympia, WA  98504-7250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</w:p>
    <w:p w:rsidR="00E1709C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</w:p>
    <w:p w:rsidR="00E1709C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Docket #: TG-180782</w:t>
      </w:r>
    </w:p>
    <w:p w:rsidR="00E1709C" w:rsidRPr="00E94563" w:rsidRDefault="00E1709C" w:rsidP="00E1709C">
      <w:pPr>
        <w:tabs>
          <w:tab w:val="left" w:pos="360"/>
          <w:tab w:val="left" w:pos="720"/>
          <w:tab w:val="left" w:pos="108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</w:p>
    <w:p w:rsidR="00E1709C" w:rsidRPr="00E94563" w:rsidRDefault="00E1709C" w:rsidP="00E1709C">
      <w:pPr>
        <w:tabs>
          <w:tab w:val="left" w:pos="360"/>
          <w:tab w:val="left" w:pos="720"/>
          <w:tab w:val="left" w:pos="900"/>
          <w:tab w:val="left" w:pos="1440"/>
          <w:tab w:val="left" w:pos="4320"/>
        </w:tabs>
        <w:spacing w:line="216" w:lineRule="auto"/>
        <w:jc w:val="both"/>
        <w:rPr>
          <w:sz w:val="22"/>
          <w:szCs w:val="22"/>
        </w:rPr>
      </w:pPr>
      <w:r w:rsidRPr="00E94563">
        <w:rPr>
          <w:sz w:val="22"/>
          <w:szCs w:val="22"/>
        </w:rPr>
        <w:t>RE:</w:t>
      </w:r>
      <w:r w:rsidRPr="00E94563">
        <w:rPr>
          <w:sz w:val="22"/>
          <w:szCs w:val="22"/>
        </w:rPr>
        <w:tab/>
        <w:t>General Rate Increase, G-63819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Dear Executive Secretary: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 xml:space="preserve">Please find attached to this transmittal, the </w:t>
      </w:r>
      <w:r w:rsidR="00E50528">
        <w:rPr>
          <w:sz w:val="22"/>
          <w:szCs w:val="22"/>
          <w:lang w:val="en-CA"/>
        </w:rPr>
        <w:t>revised Tariff #2 which has been amended in consultation with UTC staff.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Sincerely,</w:t>
      </w:r>
    </w:p>
    <w:p w:rsidR="00E1709C" w:rsidRDefault="00E1709C" w:rsidP="007C301E">
      <w:pPr>
        <w:jc w:val="both"/>
        <w:rPr>
          <w:sz w:val="22"/>
          <w:szCs w:val="22"/>
          <w:lang w:val="en-CA"/>
        </w:rPr>
      </w:pPr>
    </w:p>
    <w:p w:rsidR="00E1709C" w:rsidRPr="00E1709C" w:rsidRDefault="00E1709C" w:rsidP="007C301E">
      <w:pPr>
        <w:jc w:val="both"/>
        <w:rPr>
          <w:sz w:val="22"/>
          <w:szCs w:val="22"/>
          <w:lang w:val="en-CA"/>
        </w:rPr>
      </w:pPr>
      <w:r>
        <w:rPr>
          <w:sz w:val="22"/>
          <w:szCs w:val="22"/>
          <w:lang w:val="en-CA"/>
        </w:rPr>
        <w:t>David Gellatly</w:t>
      </w:r>
    </w:p>
    <w:sectPr w:rsidR="00E1709C" w:rsidRPr="00E1709C" w:rsidSect="007C301E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36C" w:rsidRDefault="004C036C" w:rsidP="004C036C">
      <w:r>
        <w:separator/>
      </w:r>
    </w:p>
  </w:endnote>
  <w:endnote w:type="continuationSeparator" w:id="0">
    <w:p w:rsidR="004C036C" w:rsidRDefault="004C036C" w:rsidP="004C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36C" w:rsidRDefault="004C036C" w:rsidP="004C036C">
      <w:r>
        <w:separator/>
      </w:r>
    </w:p>
  </w:footnote>
  <w:footnote w:type="continuationSeparator" w:id="0">
    <w:p w:rsidR="004C036C" w:rsidRDefault="004C036C" w:rsidP="004C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6C" w:rsidRDefault="004C036C" w:rsidP="004C036C">
    <w:pPr>
      <w:pStyle w:val="NoSpacing"/>
      <w:jc w:val="center"/>
      <w:rPr>
        <w:sz w:val="32"/>
        <w:szCs w:val="32"/>
      </w:rPr>
    </w:pPr>
    <w:r w:rsidRPr="003715F9">
      <w:rPr>
        <w:sz w:val="32"/>
        <w:szCs w:val="32"/>
      </w:rPr>
      <w:t>Freedom 2000, LLC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DBA Cando Recycling and Disposal</w:t>
    </w:r>
  </w:p>
  <w:p w:rsidR="004C036C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2005 Johnson Road, PO Box 865</w:t>
    </w:r>
  </w:p>
  <w:p w:rsidR="004C036C" w:rsidRPr="003715F9" w:rsidRDefault="004C036C" w:rsidP="004C036C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Point Roberts, WA 98281</w:t>
    </w:r>
  </w:p>
  <w:p w:rsidR="004C036C" w:rsidRDefault="004C036C" w:rsidP="004C036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35C"/>
    <w:multiLevelType w:val="hybridMultilevel"/>
    <w:tmpl w:val="AE86D8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856C11"/>
    <w:multiLevelType w:val="hybridMultilevel"/>
    <w:tmpl w:val="0E32E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E7CDE"/>
    <w:multiLevelType w:val="hybridMultilevel"/>
    <w:tmpl w:val="29D2C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105"/>
    <w:rsid w:val="0002613B"/>
    <w:rsid w:val="0004581C"/>
    <w:rsid w:val="00055186"/>
    <w:rsid w:val="00055C66"/>
    <w:rsid w:val="000E0EE3"/>
    <w:rsid w:val="00115F5B"/>
    <w:rsid w:val="00162831"/>
    <w:rsid w:val="002515D0"/>
    <w:rsid w:val="003602B7"/>
    <w:rsid w:val="003C145E"/>
    <w:rsid w:val="004C036C"/>
    <w:rsid w:val="00512510"/>
    <w:rsid w:val="006451D1"/>
    <w:rsid w:val="00795DD5"/>
    <w:rsid w:val="007A4A1C"/>
    <w:rsid w:val="007C301E"/>
    <w:rsid w:val="00913105"/>
    <w:rsid w:val="00960F32"/>
    <w:rsid w:val="00A31AA0"/>
    <w:rsid w:val="00BC0638"/>
    <w:rsid w:val="00C2661D"/>
    <w:rsid w:val="00CC4BC2"/>
    <w:rsid w:val="00D35C88"/>
    <w:rsid w:val="00E1709C"/>
    <w:rsid w:val="00E50528"/>
    <w:rsid w:val="00F210C0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13105"/>
    <w:pPr>
      <w:tabs>
        <w:tab w:val="left" w:pos="360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131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13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2018-09-14T07:00:00+00:00</OpenedDate>
    <SignificantOrder xmlns="dc463f71-b30c-4ab2-9473-d307f9d35888">false</SignificantOrder>
    <Date1 xmlns="dc463f71-b30c-4ab2-9473-d307f9d35888">2018-10-05T07:00:00+00:00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Freedom 2000, LLC</CaseCompanyNames>
    <Nickname xmlns="http://schemas.microsoft.com/sharepoint/v3" xsi:nil="true"/>
    <DocketNumber xmlns="dc463f71-b30c-4ab2-9473-d307f9d35888">180782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99DA38EAF13C4C9ECCD5992B8BCAE8" ma:contentTypeVersion="76" ma:contentTypeDescription="" ma:contentTypeScope="" ma:versionID="6d86b80ee1df0f851e89b6912d52be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BD7D8-E449-4E12-BB2F-4A18A674EB88}"/>
</file>

<file path=customXml/itemProps2.xml><?xml version="1.0" encoding="utf-8"?>
<ds:datastoreItem xmlns:ds="http://schemas.openxmlformats.org/officeDocument/2006/customXml" ds:itemID="{64419A54-0E76-4D43-816F-744B36090D8C}"/>
</file>

<file path=customXml/itemProps3.xml><?xml version="1.0" encoding="utf-8"?>
<ds:datastoreItem xmlns:ds="http://schemas.openxmlformats.org/officeDocument/2006/customXml" ds:itemID="{5CEB85FB-B1DF-41A7-96AF-B653E80718C5}"/>
</file>

<file path=customXml/itemProps4.xml><?xml version="1.0" encoding="utf-8"?>
<ds:datastoreItem xmlns:ds="http://schemas.openxmlformats.org/officeDocument/2006/customXml" ds:itemID="{6CAB76BD-7F8E-4153-BF2E-3AFF55C80C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2018-09-10T16:39:00Z</cp:lastPrinted>
  <dcterms:created xsi:type="dcterms:W3CDTF">2018-10-05T21:41:00Z</dcterms:created>
  <dcterms:modified xsi:type="dcterms:W3CDTF">2018-10-05T21:41:00Z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0x0101006E56B4D1795A2E4DB2F0B01679ED314A00FA99DA38EAF13C4C9ECCD5992B8BCAE8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