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0001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      BEFORE THE WASHINGTON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UTILITIES AND TRANSPORTATION COMMISSION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________________________________________________________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In the Matter of Determining 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</w:t>
      </w:r>
      <w:proofErr w:type="gramStart"/>
      <w:r w:rsidRPr="00CB1264">
        <w:rPr>
          <w:rFonts w:ascii="Courier New" w:hAnsi="Courier New" w:cs="Courier New"/>
        </w:rPr>
        <w:t>the</w:t>
      </w:r>
      <w:proofErr w:type="gramEnd"/>
      <w:r w:rsidRPr="00CB1264">
        <w:rPr>
          <w:rFonts w:ascii="Courier New" w:hAnsi="Courier New" w:cs="Courier New"/>
        </w:rPr>
        <w:t xml:space="preserve"> Proper Carrier Classification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</w:t>
      </w:r>
      <w:r w:rsidRPr="00CB1264">
        <w:rPr>
          <w:rFonts w:ascii="Courier New" w:hAnsi="Courier New" w:cs="Courier New"/>
        </w:rPr>
        <w:t xml:space="preserve">   of, and Complaint for        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Penalties against:                ) DOCKET NO. TE-161071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6                                     )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        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ANTWAN MASON-WEST AND        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EXECUTIVE LIMOUSINE SE</w:t>
      </w:r>
      <w:r w:rsidRPr="00CB1264">
        <w:rPr>
          <w:rFonts w:ascii="Courier New" w:hAnsi="Courier New" w:cs="Courier New"/>
        </w:rPr>
        <w:t>RVICES,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LLC D/B/A EXECUTIVE LIMOUSINE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SERVICES                          )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HEARING, VOLUME I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11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  P</w:t>
      </w:r>
      <w:r w:rsidRPr="00CB1264">
        <w:rPr>
          <w:rFonts w:ascii="Courier New" w:hAnsi="Courier New" w:cs="Courier New"/>
        </w:rPr>
        <w:t>AGES 1-45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ADMINISTRATIVE LAW JUDGE MARGUERITE E. FRIEDLANDER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________________________________________________________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                 November 23, 2016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            10:00 a.m.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Washington Util</w:t>
      </w:r>
      <w:r w:rsidRPr="00CB1264">
        <w:rPr>
          <w:rFonts w:ascii="Courier New" w:hAnsi="Courier New" w:cs="Courier New"/>
        </w:rPr>
        <w:t>ities and Transportation Commission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1300 South Evergreen Park Drive SW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18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Olympia, Washington 98504-7250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REPORTED BY:  TAYLER RUSSELL, CCR 3358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Buell </w:t>
      </w:r>
      <w:proofErr w:type="spellStart"/>
      <w:r w:rsidRPr="00CB1264">
        <w:rPr>
          <w:rFonts w:ascii="Courier New" w:hAnsi="Courier New" w:cs="Courier New"/>
        </w:rPr>
        <w:t>Realtime</w:t>
      </w:r>
      <w:proofErr w:type="spellEnd"/>
      <w:r w:rsidRPr="00CB1264">
        <w:rPr>
          <w:rFonts w:ascii="Courier New" w:hAnsi="Courier New" w:cs="Courier New"/>
        </w:rPr>
        <w:t xml:space="preserve"> Reporting, LLC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1325 Fourt</w:t>
      </w:r>
      <w:r w:rsidRPr="00CB1264">
        <w:rPr>
          <w:rFonts w:ascii="Courier New" w:hAnsi="Courier New" w:cs="Courier New"/>
        </w:rPr>
        <w:t>h Avenue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Suite 1840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Seattle, Washington 98101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(206) 287.9066 | Seattle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(360) 534.9066 | Olympia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(800) 846.6989 | National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www.buellrealtime.com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0002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      A P </w:t>
      </w:r>
      <w:proofErr w:type="spellStart"/>
      <w:r w:rsidRPr="00CB1264">
        <w:rPr>
          <w:rFonts w:ascii="Courier New" w:hAnsi="Courier New" w:cs="Courier New"/>
        </w:rPr>
        <w:t>P</w:t>
      </w:r>
      <w:proofErr w:type="spellEnd"/>
      <w:r w:rsidRPr="00CB1264">
        <w:rPr>
          <w:rFonts w:ascii="Courier New" w:hAnsi="Courier New" w:cs="Courier New"/>
        </w:rPr>
        <w:t xml:space="preserve"> E A R A N C E S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ADMINISTRAT</w:t>
      </w:r>
      <w:r w:rsidRPr="00CB1264">
        <w:rPr>
          <w:rFonts w:ascii="Courier New" w:hAnsi="Courier New" w:cs="Courier New"/>
        </w:rPr>
        <w:t>IVE LAW JUDGE: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MARGUERITE E. FRIEDLANDER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         Washington Utilities and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Transportation Commission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         1300 S. Evergreen Park Drive SW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</w:t>
      </w:r>
      <w:r w:rsidRPr="00CB1264">
        <w:rPr>
          <w:rFonts w:ascii="Courier New" w:hAnsi="Courier New" w:cs="Courier New"/>
        </w:rPr>
        <w:t xml:space="preserve">          PO Box 47250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                  Olympia, Washington 98504-7250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(360) 664-1136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         mfriedla@utc.wa.gov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FOR COMMISSION STAFF: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JEFF ROBERSON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</w:t>
      </w:r>
      <w:r w:rsidRPr="00CB1264">
        <w:rPr>
          <w:rFonts w:ascii="Courier New" w:hAnsi="Courier New" w:cs="Courier New"/>
        </w:rPr>
        <w:t xml:space="preserve">                        Assistant Attorney General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1400 S. Evergreen Park Drive SW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         P.O. Box 40128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Olympia, Washington 98504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                  (360) 664-1192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</w:t>
      </w:r>
      <w:r w:rsidRPr="00CB1264">
        <w:rPr>
          <w:rFonts w:ascii="Courier New" w:hAnsi="Courier New" w:cs="Courier New"/>
        </w:rPr>
        <w:t xml:space="preserve">                  jroberso@utc.wa.gov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14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18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22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23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24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0003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        EXAMINATION INDEX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                                   PAGE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MICHAEL TURCO</w:t>
      </w:r>
      <w:r w:rsidRPr="00CB1264">
        <w:rPr>
          <w:rFonts w:ascii="Courier New" w:hAnsi="Courier New" w:cs="Courier New"/>
        </w:rPr>
        <w:t>TT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Mr. Roberson. . . . . . . . . . . . . . . . . . 9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ANTWAN MASON-WEST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Mr. Roberson. . . . . . . . . . . . . . . . . . 31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DAVID PRATT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Mr. Roberson. . . . . . . . . . . . . . . . . . 41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11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</w:t>
      </w:r>
      <w:r w:rsidRPr="00CB1264">
        <w:rPr>
          <w:rFonts w:ascii="Courier New" w:hAnsi="Courier New" w:cs="Courier New"/>
        </w:rPr>
        <w:t xml:space="preserve">                      EXHIBIT INDEX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EXHIBITS FOR IDENTIFICATION                    PAGE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Exhibit MT-7    Department of Revenue Report    12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14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Exhibit MT-1    Technical assistance letter     14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Exhibit MT-2  </w:t>
      </w:r>
      <w:r w:rsidRPr="00CB1264">
        <w:rPr>
          <w:rFonts w:ascii="Courier New" w:hAnsi="Courier New" w:cs="Courier New"/>
        </w:rPr>
        <w:t xml:space="preserve">  Correspondence to letter        14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Exhibit MT-3    Second technical assistance     15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    letter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Exhibit MT-6    Screen capture of Executive     18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Limousine Services' website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</w:t>
      </w:r>
      <w:r w:rsidRPr="00CB1264">
        <w:rPr>
          <w:rFonts w:ascii="Courier New" w:hAnsi="Courier New" w:cs="Courier New"/>
        </w:rPr>
        <w:t>t MT-8    U.S. DOT Company snapshot       18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Exhibit MT-9    Federal Motor Carrier Safety    18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    Administration Report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Exhibit MT-5    Email from Mr. Turcott to       22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Executive Limousine Serv</w:t>
      </w:r>
      <w:r w:rsidRPr="00CB1264">
        <w:rPr>
          <w:rFonts w:ascii="Courier New" w:hAnsi="Courier New" w:cs="Courier New"/>
        </w:rPr>
        <w:t>ices</w:t>
      </w: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23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24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CB1264">
      <w:pPr>
        <w:pStyle w:val="PlainText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0004</w:t>
      </w:r>
    </w:p>
    <w:p w:rsidR="00AD0630" w:rsidRDefault="00AD0630" w:rsidP="00CB1264">
      <w:pPr>
        <w:pStyle w:val="PlainText"/>
        <w:rPr>
          <w:rFonts w:ascii="Courier New" w:hAnsi="Courier New" w:cs="Courier New"/>
        </w:rPr>
      </w:pP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OLYMPIA, WASHINGTON; NOVEMBER 23, 2016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           10:00 A.M.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JUDGE FRIEDLANDER:  We will go on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record.  Good morning.  My name is Marguerite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Friedland</w:t>
      </w:r>
      <w:r w:rsidRPr="00CB1264">
        <w:rPr>
          <w:rFonts w:ascii="Courier New" w:hAnsi="Courier New" w:cs="Courier New"/>
        </w:rPr>
        <w:t>er.  I am the administrative law judge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presiding over this matter.  We're here today before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Washington Utilities and Transportation Commission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morning for a hearing in Docket TE-161071 determining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the proper carrier classif</w:t>
      </w:r>
      <w:r w:rsidRPr="00CB1264">
        <w:rPr>
          <w:rFonts w:ascii="Courier New" w:hAnsi="Courier New" w:cs="Courier New"/>
        </w:rPr>
        <w:t>ication of and complaint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penalties against Antwan Mason-West and Executive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Limousine Services, LLC doing business as Executive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Limousine Services.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         We'll start by taking appearances from both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parties and then di</w:t>
      </w:r>
      <w:r w:rsidRPr="00CB1264">
        <w:rPr>
          <w:rFonts w:ascii="Courier New" w:hAnsi="Courier New" w:cs="Courier New"/>
        </w:rPr>
        <w:t>scuss how we're going to proceed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morning.  So we will begin with Staff.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MR. ROBERSON:  So my mic is not live. 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don't know if that's...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JUDGE FRIEDLANDER:  It should be.  Mine 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on.  You know wha</w:t>
      </w:r>
      <w:r w:rsidRPr="00CB1264">
        <w:rPr>
          <w:rFonts w:ascii="Courier New" w:hAnsi="Courier New" w:cs="Courier New"/>
        </w:rPr>
        <w:t>t, they are not plugged in at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bottom.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I wonder, is your mic on?  Do you see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red dot?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MR. MASON-WEST:  Yes, she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JUDGE FRIEDLANDER:  Oh, perfect.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0005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</w:t>
      </w:r>
      <w:r w:rsidRPr="00CB1264">
        <w:rPr>
          <w:rFonts w:ascii="Courier New" w:hAnsi="Courier New" w:cs="Courier New"/>
        </w:rPr>
        <w:t>EST:  -- tested mine, yeah.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JUDGE FRIEDLANDER:  Well, I hear something.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         MR. MASON-WEST:  It was probably me.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JUDGE FRIEDLANDER:  Okay.  Good.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MR. ROBERSON:  There I 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      </w:t>
      </w:r>
      <w:r w:rsidRPr="00CB1264">
        <w:rPr>
          <w:rFonts w:ascii="Courier New" w:hAnsi="Courier New" w:cs="Courier New"/>
        </w:rPr>
        <w:t xml:space="preserve">   JUDGE FRIEDLANDER:  Okay.  Good.  Thanks.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MR. ROBERSON:  Sorry about that.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JUDGE FRIEDLANDER:  That's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MR. ROBERSON:  Good morning, Your Honor. 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11   name is Jeff Roberson, </w:t>
      </w:r>
      <w:r w:rsidRPr="00CB1264">
        <w:rPr>
          <w:rFonts w:ascii="Courier New" w:hAnsi="Courier New" w:cs="Courier New"/>
        </w:rPr>
        <w:t>R-o-b-e-r-s-o-n.  I'm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assistant attorney general appearing on behalf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Commission Staff.  Address 1400 South Evergreen Park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Drive Southwest, PO Box 40128, Olympia, Washington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98504.  My phone number is area code 360-664-1188, an</w:t>
      </w:r>
      <w:r w:rsidRPr="00CB1264">
        <w:rPr>
          <w:rFonts w:ascii="Courier New" w:hAnsi="Courier New" w:cs="Courier New"/>
        </w:rPr>
        <w:t>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my email is j-r-o-b-e-r-s-o@utc.wa.gov.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JUDGE FRIEDLANDER: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So appearing today on behalf of Executive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Limousine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MR. MASON-WEST:  Yes, Antwan Mason-West.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        </w:t>
      </w:r>
      <w:r w:rsidRPr="00CB1264">
        <w:rPr>
          <w:rFonts w:ascii="Courier New" w:hAnsi="Courier New" w:cs="Courier New"/>
        </w:rPr>
        <w:t xml:space="preserve">    JUDGE FRIEDLANDER:  Okay.  And if you could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just give us a physical address, a phone number,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email that would be great.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MR. MASON-WEST:  My current local address,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reside multistate, but my current local address</w:t>
      </w:r>
      <w:r w:rsidRPr="00CB1264">
        <w:rPr>
          <w:rFonts w:ascii="Courier New" w:hAnsi="Courier New" w:cs="Courier New"/>
        </w:rPr>
        <w:t xml:space="preserve"> is 106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0006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Sweet Birch Drive, that's Longview, Washington 98632.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Email, Andy, A-n-d-y, at pacificfederalconstruction.biz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spelled out all the way as it is.  Best contact number,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area code 503-358-6809.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JUDGE FRIE</w:t>
      </w:r>
      <w:r w:rsidRPr="00CB1264">
        <w:rPr>
          <w:rFonts w:ascii="Courier New" w:hAnsi="Courier New" w:cs="Courier New"/>
        </w:rPr>
        <w:t>DLANDER:  Okay.  Thank you.  And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did have a question I was going to ask later, do you go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by Andy?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MR. MASON-WEST:  Yes,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JUDGE FRIEDLANDER:  Okay.  So you're one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the same person, Antwan Maso</w:t>
      </w:r>
      <w:r w:rsidRPr="00CB1264">
        <w:rPr>
          <w:rFonts w:ascii="Courier New" w:hAnsi="Courier New" w:cs="Courier New"/>
        </w:rPr>
        <w:t>n-West and Andy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MR. MASON-WEST:  Yeah, that's my legal name.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I was adopted,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            JUDGE FRIEDLANDER:  Okay.  </w:t>
      </w:r>
      <w:proofErr w:type="spellStart"/>
      <w:r w:rsidRPr="00CB1264">
        <w:rPr>
          <w:rFonts w:ascii="Courier New" w:hAnsi="Courier New" w:cs="Courier New"/>
        </w:rPr>
        <w:t>Gotcha</w:t>
      </w:r>
      <w:proofErr w:type="spellEnd"/>
      <w:r w:rsidRPr="00CB1264">
        <w:rPr>
          <w:rFonts w:ascii="Courier New" w:hAnsi="Courier New" w:cs="Courier New"/>
        </w:rPr>
        <w:t>.  Thank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Is there anyone else either -- well, there's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no one e</w:t>
      </w:r>
      <w:r w:rsidRPr="00CB1264">
        <w:rPr>
          <w:rFonts w:ascii="Courier New" w:hAnsi="Courier New" w:cs="Courier New"/>
        </w:rPr>
        <w:t>lse in the hearing room, but on the conference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bridge who wishes to put in an appearance today?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All right.  Hearing nothing, Mr. Mason-West,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this is a classification hearing and it's brought by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Commission based on St</w:t>
      </w:r>
      <w:r w:rsidRPr="00CB1264">
        <w:rPr>
          <w:rFonts w:ascii="Courier New" w:hAnsi="Courier New" w:cs="Courier New"/>
        </w:rPr>
        <w:t>aff's investigation.  They have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conducted the investigation and determined or found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the business that you operate, Executive Limousine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Services, is operating under -- as a charter --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charter party carrier or excursion service</w:t>
      </w:r>
      <w:r w:rsidRPr="00CB1264">
        <w:rPr>
          <w:rFonts w:ascii="Courier New" w:hAnsi="Courier New" w:cs="Courier New"/>
        </w:rPr>
        <w:t xml:space="preserve"> carrier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without the necessary certification.  So if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0007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Commission finds that Staff's claims are true,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Commission will then enter an order directing you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cease and desist all operations and -- unless and until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you</w:t>
      </w:r>
      <w:r w:rsidRPr="00CB1264">
        <w:rPr>
          <w:rFonts w:ascii="Courier New" w:hAnsi="Courier New" w:cs="Courier New"/>
        </w:rPr>
        <w:t xml:space="preserve"> have a certificate from the Commission and could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potentially impose penalties against Executive Limousine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and you as the operator.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Do you have any questions about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proceeding today?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MR. MASON-WEST: </w:t>
      </w:r>
      <w:r w:rsidRPr="00CB1264">
        <w:rPr>
          <w:rFonts w:ascii="Courier New" w:hAnsi="Courier New" w:cs="Courier New"/>
        </w:rPr>
        <w:t xml:space="preserve">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JUDGE FRIEDLANDER: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We will begin with Staff.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         MR. ROBERSON:  Before we begin, Staff just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has a question about procedure.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         JUDGE FRIEDLANDER:  Sure.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MR. ROBERSON:  Staff would like to hear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Mr. Mason-West's side of the story before recommending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any penalties, so we would like to reserve Mr. Pratt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after Mr. Turcott and Mr. Mason-West have testified if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that's o</w:t>
      </w:r>
      <w:r w:rsidRPr="00CB1264">
        <w:rPr>
          <w:rFonts w:ascii="Courier New" w:hAnsi="Courier New" w:cs="Courier New"/>
        </w:rPr>
        <w:t>kay with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JUDGE FRIEDLANDER:  I don't have any problem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with that.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Mr. Mason-West, is that fine with you?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MR. MASON-WEST:  That would be great.  Make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it simple and easy for me.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    </w:t>
      </w:r>
      <w:r w:rsidRPr="00CB1264">
        <w:rPr>
          <w:rFonts w:ascii="Courier New" w:hAnsi="Courier New" w:cs="Courier New"/>
        </w:rPr>
        <w:t xml:space="preserve">        JUDGE FRIEDLANDER:  Okay.  Okay.  Sure,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0008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sure.  All right, then, I assume, then, you would still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be putting on Mr. Turcott, then we will have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cross-examination or questions that you might have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Mr. Turcott, and t</w:t>
      </w:r>
      <w:r w:rsidRPr="00CB1264">
        <w:rPr>
          <w:rFonts w:ascii="Courier New" w:hAnsi="Courier New" w:cs="Courier New"/>
        </w:rPr>
        <w:t>hen you will be able to present your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side of the story or testify, in essence, before we go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to Mr. Pratt potentially.  Okay.  Then that's fine. 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have no problems with that if it's okay with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MR. MASON-WEST:  Sure.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JUDGE FRIEDLANDER:  Okay.  All right, then.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If you'd like to present your witness.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MR. ROBERSON:  Thank you, Your Honor.  I'd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like to call Mike </w:t>
      </w:r>
      <w:proofErr w:type="spellStart"/>
      <w:r w:rsidRPr="00CB1264">
        <w:rPr>
          <w:rFonts w:ascii="Courier New" w:hAnsi="Courier New" w:cs="Courier New"/>
        </w:rPr>
        <w:t>Turcot</w:t>
      </w:r>
      <w:proofErr w:type="spellEnd"/>
      <w:r w:rsidRPr="00CB1264">
        <w:rPr>
          <w:rFonts w:ascii="Courier New" w:hAnsi="Courier New" w:cs="Courier New"/>
        </w:rPr>
        <w:t>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         JUDGE FRIEDLANDER:  Okay.  And actuall</w:t>
      </w:r>
      <w:r w:rsidRPr="00CB1264">
        <w:rPr>
          <w:rFonts w:ascii="Courier New" w:hAnsi="Courier New" w:cs="Courier New"/>
        </w:rPr>
        <w:t>y, I'm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going to have you come and testify over here.  Hopefully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that microphone is plugged in, and I can't see if it 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or not.  This one is fine, that way the court reporter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can still -- and that is 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MR. TURCOT</w:t>
      </w:r>
      <w:r w:rsidRPr="00CB1264">
        <w:rPr>
          <w:rFonts w:ascii="Courier New" w:hAnsi="Courier New" w:cs="Courier New"/>
        </w:rPr>
        <w:t>T:  Yes,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JUDGE FRIEDLANDER:  Okay.  Perfect.  So if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you want to remain standing.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MICHAEL TURCOTT,         witness herein, having been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             first duly sworn on oath,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24                  </w:t>
      </w:r>
      <w:r w:rsidRPr="00CB1264">
        <w:rPr>
          <w:rFonts w:ascii="Courier New" w:hAnsi="Courier New" w:cs="Courier New"/>
        </w:rPr>
        <w:t xml:space="preserve">          was examined and testified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             as follows: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0009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JUDGE FRIEDLANDER:  Thank you.  You can be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seated.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         Mr. Roberson.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     E X A M I N A T I O 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BY MR</w:t>
      </w:r>
      <w:r w:rsidRPr="00CB1264">
        <w:rPr>
          <w:rFonts w:ascii="Courier New" w:hAnsi="Courier New" w:cs="Courier New"/>
        </w:rPr>
        <w:t>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Q.   Good morning.  Can you state your name and spell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it for the record?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A.   Yes, Michael Turcott, T-u-r-c-o-t-t.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Q.   And what is your occupation?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I'm a compliance investigator with the Utilities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and Transportation Commission.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Q.   And what are your duties as a compliance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investigator?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A.   I work in the transportation safety section,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my duties are to work with transportation companies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ensure they a</w:t>
      </w:r>
      <w:r w:rsidRPr="00CB1264">
        <w:rPr>
          <w:rFonts w:ascii="Courier New" w:hAnsi="Courier New" w:cs="Courier New"/>
        </w:rPr>
        <w:t>re licensed and operating within UTC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regulations.  We provide technical assistance to these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companies as to the requirements of their industry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in some cases, initiate investigations and complaints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against noncompliant companies.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Q.   And how long have you been a Commission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investigator?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A.   I have been with the Commission for just over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one year.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0010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Q.   And what did you do before you began working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the Commission?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A.   </w:t>
      </w:r>
      <w:r w:rsidRPr="00CB1264">
        <w:rPr>
          <w:rFonts w:ascii="Courier New" w:hAnsi="Courier New" w:cs="Courier New"/>
        </w:rPr>
        <w:t>Before working for the Commission, I worked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the Washington State Patrol for 28 years holding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variety of assignments.  I retired as a lieutenant with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Patrol in 2013.  In the interim before coming here,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worked at the Departmen</w:t>
      </w:r>
      <w:r w:rsidRPr="00CB1264">
        <w:rPr>
          <w:rFonts w:ascii="Courier New" w:hAnsi="Courier New" w:cs="Courier New"/>
        </w:rPr>
        <w:t>t of Licensing where I managed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the Driver License and Vehicle Title Fraud Investigation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Unit.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   Q.   Can you describe any trainings or </w:t>
      </w:r>
      <w:proofErr w:type="gramStart"/>
      <w:r w:rsidRPr="00CB1264">
        <w:rPr>
          <w:rFonts w:ascii="Courier New" w:hAnsi="Courier New" w:cs="Courier New"/>
        </w:rPr>
        <w:t>education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you've received that enable you to carry out your duties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as a Commission investi</w:t>
      </w:r>
      <w:r w:rsidRPr="00CB1264">
        <w:rPr>
          <w:rFonts w:ascii="Courier New" w:hAnsi="Courier New" w:cs="Courier New"/>
        </w:rPr>
        <w:t>gator?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A.   I completed the Washington State Patrol Academy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and worked for 28 years as a state trooper, conducting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traffic and criminal investigations and as a supervisor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and mid-level manage -- mid-level manager I reviewed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</w:t>
      </w:r>
      <w:r w:rsidRPr="00CB1264">
        <w:rPr>
          <w:rFonts w:ascii="Courier New" w:hAnsi="Courier New" w:cs="Courier New"/>
        </w:rPr>
        <w:t xml:space="preserve"> investigations of my subordinates.  And my training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experience included working with various licensing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databases and business licenses, vehicle records, and so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forth.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Q.   And are you familiar with the statutes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reg</w:t>
      </w:r>
      <w:r w:rsidRPr="00CB1264">
        <w:rPr>
          <w:rFonts w:ascii="Courier New" w:hAnsi="Courier New" w:cs="Courier New"/>
        </w:rPr>
        <w:t>ulations governing charter party and excursion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service carriers?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A.   I 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   Q.   Are you familiar with an individual, </w:t>
      </w:r>
      <w:proofErr w:type="gramStart"/>
      <w:r w:rsidRPr="00CB1264">
        <w:rPr>
          <w:rFonts w:ascii="Courier New" w:hAnsi="Courier New" w:cs="Courier New"/>
        </w:rPr>
        <w:t>Antwan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0011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Mason-West?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A.   Yes, I 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Q.   And do you know what Mr. Mason-West's occupa</w:t>
      </w:r>
      <w:r w:rsidRPr="00CB1264">
        <w:rPr>
          <w:rFonts w:ascii="Courier New" w:hAnsi="Courier New" w:cs="Courier New"/>
        </w:rPr>
        <w:t>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is?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A.   It appears that he is a business owner.  He owns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a -- is involved with an LLC company in the Longview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area involved in limousine service, I believe financial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consulting and construction.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Q.   And is M</w:t>
      </w:r>
      <w:r w:rsidRPr="00CB1264">
        <w:rPr>
          <w:rFonts w:ascii="Courier New" w:hAnsi="Courier New" w:cs="Courier New"/>
        </w:rPr>
        <w:t>r. Mason-West the managing member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that LLC?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Q.   Can you please turn to Exhibit MT-</w:t>
      </w:r>
      <w:proofErr w:type="gramStart"/>
      <w:r w:rsidRPr="00CB1264">
        <w:rPr>
          <w:rFonts w:ascii="Courier New" w:hAnsi="Courier New" w:cs="Courier New"/>
        </w:rPr>
        <w:t>7.</w:t>
      </w:r>
      <w:proofErr w:type="gramEnd"/>
      <w:r w:rsidRPr="00CB1264">
        <w:rPr>
          <w:rFonts w:ascii="Courier New" w:hAnsi="Courier New" w:cs="Courier New"/>
        </w:rPr>
        <w:t xml:space="preserve">  Is that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true and accurate copy of the Department of Revenue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report showing that Mr. Mason-West is the governing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</w:t>
      </w:r>
      <w:r w:rsidRPr="00CB1264">
        <w:rPr>
          <w:rFonts w:ascii="Courier New" w:hAnsi="Courier New" w:cs="Courier New"/>
        </w:rPr>
        <w:t>member of Executive Limousine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             MR. ROBERSON:  </w:t>
      </w:r>
      <w:proofErr w:type="gramStart"/>
      <w:r w:rsidRPr="00CB1264">
        <w:rPr>
          <w:rFonts w:ascii="Courier New" w:hAnsi="Courier New" w:cs="Courier New"/>
        </w:rPr>
        <w:t>Your</w:t>
      </w:r>
      <w:proofErr w:type="gramEnd"/>
      <w:r w:rsidRPr="00CB1264">
        <w:rPr>
          <w:rFonts w:ascii="Courier New" w:hAnsi="Courier New" w:cs="Courier New"/>
        </w:rPr>
        <w:t xml:space="preserve"> Honor, at this point,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the State -- or the Commission Staff would move to admit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Exhibit MT-7 or ask that you take judicial notice of 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as an </w:t>
      </w:r>
      <w:r w:rsidRPr="00CB1264">
        <w:rPr>
          <w:rFonts w:ascii="Courier New" w:hAnsi="Courier New" w:cs="Courier New"/>
        </w:rPr>
        <w:t>official document.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JUDGE FRIEDLANDER:  Okay.  And,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Mr. Mason-west, have you located -- because on my copy,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they are not actually numbered on the side but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MR. MASON-WEST:  Yeah, I see it right here.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 </w:t>
      </w:r>
      <w:r w:rsidRPr="00CB1264">
        <w:rPr>
          <w:rFonts w:ascii="Courier New" w:hAnsi="Courier New" w:cs="Courier New"/>
        </w:rPr>
        <w:t xml:space="preserve">           JUDGE FRIEDLANDER:  You located it?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0012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And do you have any objection to my admitting this as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exhibit?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         MR. MASON-WEST:  No.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JUDGE FRIEDLANDER:  Okay.  So admitted.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</w:t>
      </w:r>
      <w:r w:rsidRPr="00CB1264">
        <w:rPr>
          <w:rFonts w:ascii="Courier New" w:hAnsi="Courier New" w:cs="Courier New"/>
        </w:rPr>
        <w:t xml:space="preserve">                  (Exhibit MT-7 admitted.)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Q.   When did Commission Staff begin </w:t>
      </w:r>
      <w:proofErr w:type="gramStart"/>
      <w:r w:rsidRPr="00CB1264">
        <w:rPr>
          <w:rFonts w:ascii="Courier New" w:hAnsi="Courier New" w:cs="Courier New"/>
        </w:rPr>
        <w:t>investigating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whether Executive Limousine Services was violating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public service laws?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March of 2016.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   Q.  </w:t>
      </w:r>
      <w:r w:rsidRPr="00CB1264">
        <w:rPr>
          <w:rFonts w:ascii="Courier New" w:hAnsi="Courier New" w:cs="Courier New"/>
        </w:rPr>
        <w:t xml:space="preserve"> And on March 14, 2016, did Commission Staff send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Mr. Mason-West a technical assistance letter?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Q.   And what did that letter say?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A.   It's -- the letter is a standard technical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assistance letter we write t</w:t>
      </w:r>
      <w:r w:rsidRPr="00CB1264">
        <w:rPr>
          <w:rFonts w:ascii="Courier New" w:hAnsi="Courier New" w:cs="Courier New"/>
        </w:rPr>
        <w:t>o the company indicating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that we believe they may be operating a transportation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service that falls under UTC authority and requires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certificate of authority from the Commission.  We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provide references, statutes, and ask them to re</w:t>
      </w:r>
      <w:r w:rsidRPr="00CB1264">
        <w:rPr>
          <w:rFonts w:ascii="Courier New" w:hAnsi="Courier New" w:cs="Courier New"/>
        </w:rPr>
        <w:t>spond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within a period of time to either, you know, explain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their business to us so we understand if they do or do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not fall under authority or to just submit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application which we include in the letter.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0013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Q.   Did -- I</w:t>
      </w:r>
      <w:r w:rsidRPr="00CB1264">
        <w:rPr>
          <w:rFonts w:ascii="Courier New" w:hAnsi="Courier New" w:cs="Courier New"/>
        </w:rPr>
        <w:t>'m sorry, before we turn to that, could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you please turn to Exhibit MT-1.  Is that a true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accurate copy of the technical assistance letter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Commission Staff sent to Mr. Mason-West?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A.   Yes, it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Q.   Okay.  Did Mr. </w:t>
      </w:r>
      <w:r w:rsidRPr="00CB1264">
        <w:rPr>
          <w:rFonts w:ascii="Courier New" w:hAnsi="Courier New" w:cs="Courier New"/>
        </w:rPr>
        <w:t>Mason-West respond to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technical assistance letter sent by Commission Staff?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A.   He did.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Q.   And what did Mr. Mason-West say?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A.   Well, he responded by email dated April 6th,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he had forwarded to me a -- an e</w:t>
      </w:r>
      <w:r w:rsidRPr="00CB1264">
        <w:rPr>
          <w:rFonts w:ascii="Courier New" w:hAnsi="Courier New" w:cs="Courier New"/>
        </w:rPr>
        <w:t>mail and letter that 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had sent to the Department of Licensing to Jody Sisk,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the limousine manager at Department of Licensing,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essence stating that he's not operating as a limousine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B1264">
        <w:rPr>
          <w:rFonts w:ascii="Courier New" w:hAnsi="Courier New" w:cs="Courier New"/>
        </w:rPr>
        <w:t>15   for-hire company</w:t>
      </w:r>
      <w:proofErr w:type="gramEnd"/>
      <w:r w:rsidRPr="00CB1264">
        <w:rPr>
          <w:rFonts w:ascii="Courier New" w:hAnsi="Courier New" w:cs="Courier New"/>
        </w:rPr>
        <w:t xml:space="preserve"> and he's aware of the regulat</w:t>
      </w:r>
      <w:r w:rsidRPr="00CB1264">
        <w:rPr>
          <w:rFonts w:ascii="Courier New" w:hAnsi="Courier New" w:cs="Courier New"/>
        </w:rPr>
        <w:t>ions.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Q.   Could you please turn to Exhibit MT-</w:t>
      </w:r>
      <w:proofErr w:type="gramStart"/>
      <w:r w:rsidRPr="00CB1264">
        <w:rPr>
          <w:rFonts w:ascii="Courier New" w:hAnsi="Courier New" w:cs="Courier New"/>
        </w:rPr>
        <w:t>2.</w:t>
      </w:r>
      <w:proofErr w:type="gramEnd"/>
      <w:r w:rsidRPr="00CB1264">
        <w:rPr>
          <w:rFonts w:ascii="Courier New" w:hAnsi="Courier New" w:cs="Courier New"/>
        </w:rPr>
        <w:t xml:space="preserve">  Is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 true and accurate copy of your correspondence with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Mr. Mason-West including his letter?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A.   Yes, it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MR. ROBERSON:  Your Honor, Commission Staf</w:t>
      </w:r>
      <w:r w:rsidRPr="00CB1264">
        <w:rPr>
          <w:rFonts w:ascii="Courier New" w:hAnsi="Courier New" w:cs="Courier New"/>
        </w:rPr>
        <w:t>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at this point would move to admit Exhibit MT-1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Exhibit MT-2.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JUDGE FRIEDLANDER:  And, Mr. Mason-West, do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you have any objections to my admission of these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exhibits into the record?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0014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</w:t>
      </w:r>
      <w:r w:rsidRPr="00CB1264">
        <w:rPr>
          <w:rFonts w:ascii="Courier New" w:hAnsi="Courier New" w:cs="Courier New"/>
        </w:rPr>
        <w:t>MASON-WEST: 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JUDGE FRIEDLANDER:  Okay.  Thank you.  They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are so admitted.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On May 2nd, 2016, did Commission Staff </w:t>
      </w:r>
      <w:proofErr w:type="gramStart"/>
      <w:r w:rsidRPr="00CB1264">
        <w:rPr>
          <w:rFonts w:ascii="Courier New" w:hAnsi="Courier New" w:cs="Courier New"/>
        </w:rPr>
        <w:t>send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Mr. Mason-West a second technical assistance letter?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</w:t>
      </w:r>
      <w:r w:rsidRPr="00CB1264">
        <w:rPr>
          <w:rFonts w:ascii="Courier New" w:hAnsi="Courier New" w:cs="Courier New"/>
        </w:rPr>
        <w:t xml:space="preserve">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Q.   And what did that letter say?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A.   The letter said I thank Mr. Mason-West for 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response dated April 5th, and I indicated that 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company continues to advertise on its website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transportation services </w:t>
      </w:r>
      <w:r w:rsidRPr="00CB1264">
        <w:rPr>
          <w:rFonts w:ascii="Courier New" w:hAnsi="Courier New" w:cs="Courier New"/>
        </w:rPr>
        <w:t>that require a UTC certificate.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And explained that it includes advertising, soliciting,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offering, or agreeing to provide such service is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business that is regulated by the UTC, and I asked him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to, again, same thing is to respond --</w:t>
      </w:r>
      <w:r w:rsidRPr="00CB1264">
        <w:rPr>
          <w:rFonts w:ascii="Courier New" w:hAnsi="Courier New" w:cs="Courier New"/>
        </w:rPr>
        <w:t xml:space="preserve"> to respond by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submitting an application and obtaining authority.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Q.   And could you please turn to Exhibit MT-3.  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that a true and accurate copy of the second technical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assistance letter Commission Staff sent Mr. Mason-West?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A.   Yes, it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MR. ROBERSON:  Your Honor, staff would move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to admit Exhibit MT-3.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JUDGE FRIEDLANDER: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Mr. Mason-West?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0015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MASON-WEST: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</w:t>
      </w:r>
      <w:r w:rsidRPr="00CB1264">
        <w:rPr>
          <w:rFonts w:ascii="Courier New" w:hAnsi="Courier New" w:cs="Courier New"/>
        </w:rPr>
        <w:t xml:space="preserve">              JUDGE FRIEDLANDER:  Thank you.  It's so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admitted.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Have you ever viewed Executive </w:t>
      </w:r>
      <w:proofErr w:type="gramStart"/>
      <w:r w:rsidRPr="00CB1264">
        <w:rPr>
          <w:rFonts w:ascii="Courier New" w:hAnsi="Courier New" w:cs="Courier New"/>
        </w:rPr>
        <w:t>Limousine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Services' website?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Q.   When did you first view the website?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A.  </w:t>
      </w:r>
      <w:r w:rsidRPr="00CB1264">
        <w:rPr>
          <w:rFonts w:ascii="Courier New" w:hAnsi="Courier New" w:cs="Courier New"/>
        </w:rPr>
        <w:t xml:space="preserve"> I first viewed it in March of 2016.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   Q.   Did you view the website again </w:t>
      </w:r>
      <w:proofErr w:type="gramStart"/>
      <w:r w:rsidRPr="00CB1264">
        <w:rPr>
          <w:rFonts w:ascii="Courier New" w:hAnsi="Courier New" w:cs="Courier New"/>
        </w:rPr>
        <w:t>on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September 15, 2016?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Q.   Did you observe any changes between March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September of 2016?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A.   No.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Q.   Would you</w:t>
      </w:r>
      <w:r w:rsidRPr="00CB1264">
        <w:rPr>
          <w:rFonts w:ascii="Courier New" w:hAnsi="Courier New" w:cs="Courier New"/>
        </w:rPr>
        <w:t xml:space="preserve"> please turn to Exhibit MT-</w:t>
      </w:r>
      <w:proofErr w:type="gramStart"/>
      <w:r w:rsidRPr="00CB1264">
        <w:rPr>
          <w:rFonts w:ascii="Courier New" w:hAnsi="Courier New" w:cs="Courier New"/>
        </w:rPr>
        <w:t>6.</w:t>
      </w:r>
      <w:proofErr w:type="gramEnd"/>
      <w:r w:rsidRPr="00CB1264">
        <w:rPr>
          <w:rFonts w:ascii="Courier New" w:hAnsi="Courier New" w:cs="Courier New"/>
        </w:rPr>
        <w:t xml:space="preserve">  Is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 true and accurate screen capture of Executive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Limousine Services' website as you saw it 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September 15, 2016?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A.   Yes, it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Q.   What did you see when -- or what did you obser</w:t>
      </w:r>
      <w:r w:rsidRPr="00CB1264">
        <w:rPr>
          <w:rFonts w:ascii="Courier New" w:hAnsi="Courier New" w:cs="Courier New"/>
        </w:rPr>
        <w:t>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on the website?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A.   Well, it has the name of the company, Executive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Limousine Services, and several pages or tabs you can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click to.  It has the UBI or the business license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0016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identifier for the company.  In our fleet</w:t>
      </w:r>
      <w:r w:rsidRPr="00CB1264">
        <w:rPr>
          <w:rFonts w:ascii="Courier New" w:hAnsi="Courier New" w:cs="Courier New"/>
        </w:rPr>
        <w:t xml:space="preserve"> section, 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has photos and descriptions of vehicles and several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these fall under UTC authority.  For example, a vehicle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can be licensed as a limousine for up to 14 passengers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behind the driver.  There are vehicles depicted here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that are more than 14 passengers.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In addition, by definition and by statute,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party bus, regardless of seating capacity, fall under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UTC authority, and the website advertises a 16-passenger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party bus and a 28-passenger</w:t>
      </w:r>
      <w:r w:rsidRPr="00CB1264">
        <w:rPr>
          <w:rFonts w:ascii="Courier New" w:hAnsi="Courier New" w:cs="Courier New"/>
        </w:rPr>
        <w:t xml:space="preserve"> party bus.  And the photos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depict vehicles with perimeter seating where passengers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can circulate and -- stand in the vehicle, circulate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around the vehicle as well as extra amenities, fancier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14   things, you know, lighting and -- </w:t>
      </w:r>
      <w:proofErr w:type="spellStart"/>
      <w:r w:rsidRPr="00CB1264">
        <w:rPr>
          <w:rFonts w:ascii="Courier New" w:hAnsi="Courier New" w:cs="Courier New"/>
        </w:rPr>
        <w:t>and</w:t>
      </w:r>
      <w:proofErr w:type="spellEnd"/>
      <w:r w:rsidRPr="00CB1264">
        <w:rPr>
          <w:rFonts w:ascii="Courier New" w:hAnsi="Courier New" w:cs="Courier New"/>
        </w:rPr>
        <w:t xml:space="preserve"> th</w:t>
      </w:r>
      <w:r w:rsidRPr="00CB1264">
        <w:rPr>
          <w:rFonts w:ascii="Courier New" w:hAnsi="Courier New" w:cs="Courier New"/>
        </w:rPr>
        <w:t>e furniture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things like that that fit the definition of a party bus.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   Q.   Is it a violation of RCW 81.70.220 to </w:t>
      </w:r>
      <w:proofErr w:type="gramStart"/>
      <w:r w:rsidRPr="00CB1264">
        <w:rPr>
          <w:rFonts w:ascii="Courier New" w:hAnsi="Courier New" w:cs="Courier New"/>
        </w:rPr>
        <w:t>advertise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charter party services without a certificate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authority from the Commission or registering as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</w:t>
      </w:r>
      <w:r w:rsidRPr="00CB1264">
        <w:rPr>
          <w:rFonts w:ascii="Courier New" w:hAnsi="Courier New" w:cs="Courier New"/>
        </w:rPr>
        <w:t xml:space="preserve">  interstate carrier?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   Q.   Does Mr. Mason-West have a certificate </w:t>
      </w:r>
      <w:proofErr w:type="gramStart"/>
      <w:r w:rsidRPr="00CB1264">
        <w:rPr>
          <w:rFonts w:ascii="Courier New" w:hAnsi="Courier New" w:cs="Courier New"/>
        </w:rPr>
        <w:t>of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authority from the Commission?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A.   He does not.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Q.   Did you check to see if Executive Limousine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Services has registered as an i</w:t>
      </w:r>
      <w:r w:rsidRPr="00CB1264">
        <w:rPr>
          <w:rFonts w:ascii="Courier New" w:hAnsi="Courier New" w:cs="Courier New"/>
        </w:rPr>
        <w:t>nterstate carrier?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0017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A.   Yes, I did.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Q.   How did you do that?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A.   I checked the Federal Motor Carrier Safety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Administration as a web service where an individual can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search for DOT-registered carriers.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</w:t>
      </w:r>
      <w:r w:rsidRPr="00CB1264">
        <w:rPr>
          <w:rFonts w:ascii="Courier New" w:hAnsi="Courier New" w:cs="Courier New"/>
        </w:rPr>
        <w:t xml:space="preserve">Q.   Did Executive Limousine Services have </w:t>
      </w:r>
      <w:proofErr w:type="gramStart"/>
      <w:r w:rsidRPr="00CB1264">
        <w:rPr>
          <w:rFonts w:ascii="Courier New" w:hAnsi="Courier New" w:cs="Courier New"/>
        </w:rPr>
        <w:t>interstate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operating authority at one time?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A.   I believe they did,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Q.   Was that operating authority revoked?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A.   It was.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Q.   When?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A.   It would have be</w:t>
      </w:r>
      <w:r w:rsidRPr="00CB1264">
        <w:rPr>
          <w:rFonts w:ascii="Courier New" w:hAnsi="Courier New" w:cs="Courier New"/>
        </w:rPr>
        <w:t>en earlier in this calendar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year.  I'll have to look at the notes.  I can refer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my notes?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Q.   Absolutely.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A.   According to the Federal Motor Carrier Safety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Administration, the authority was revoked 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July 18t</w:t>
      </w:r>
      <w:r w:rsidRPr="00CB1264">
        <w:rPr>
          <w:rFonts w:ascii="Courier New" w:hAnsi="Courier New" w:cs="Courier New"/>
        </w:rPr>
        <w:t>h, 2016.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Q.   So that would be before the last time you looked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at the website of Executive Limousine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A.   Correct.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Q.   Could you turn to Exhibit MT-</w:t>
      </w:r>
      <w:proofErr w:type="gramStart"/>
      <w:r w:rsidRPr="00CB1264">
        <w:rPr>
          <w:rFonts w:ascii="Courier New" w:hAnsi="Courier New" w:cs="Courier New"/>
        </w:rPr>
        <w:t>8.</w:t>
      </w:r>
      <w:proofErr w:type="gramEnd"/>
      <w:r w:rsidRPr="00CB1264">
        <w:rPr>
          <w:rFonts w:ascii="Courier New" w:hAnsi="Courier New" w:cs="Courier New"/>
        </w:rPr>
        <w:t xml:space="preserve">  Is that a </w:t>
      </w:r>
      <w:proofErr w:type="gramStart"/>
      <w:r w:rsidRPr="00CB1264">
        <w:rPr>
          <w:rFonts w:ascii="Courier New" w:hAnsi="Courier New" w:cs="Courier New"/>
        </w:rPr>
        <w:t>true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and accurate copy of the U.S. DOT compa</w:t>
      </w:r>
      <w:r w:rsidRPr="00CB1264">
        <w:rPr>
          <w:rFonts w:ascii="Courier New" w:hAnsi="Courier New" w:cs="Courier New"/>
        </w:rPr>
        <w:t>ny snapshot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report showing that Executive Limousine Services was not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authorized to operate?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0018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A.   Correct.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Q.   Could you also turn to Exhibit MT-</w:t>
      </w:r>
      <w:proofErr w:type="gramStart"/>
      <w:r w:rsidRPr="00CB1264">
        <w:rPr>
          <w:rFonts w:ascii="Courier New" w:hAnsi="Courier New" w:cs="Courier New"/>
        </w:rPr>
        <w:t>9.</w:t>
      </w:r>
      <w:proofErr w:type="gramEnd"/>
      <w:r w:rsidRPr="00CB1264">
        <w:rPr>
          <w:rFonts w:ascii="Courier New" w:hAnsi="Courier New" w:cs="Courier New"/>
        </w:rPr>
        <w:t xml:space="preserve">  Is that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Federal Motor Carrier Safety Administration report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</w:t>
      </w:r>
      <w:r w:rsidRPr="00CB1264">
        <w:rPr>
          <w:rFonts w:ascii="Courier New" w:hAnsi="Courier New" w:cs="Courier New"/>
        </w:rPr>
        <w:t xml:space="preserve">  showing that Executive Limousine Services' operating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authority was involuntarily revoked?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A.   Yes, it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Q.   And last question on this line, does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Mr. Mason-West have a limousine license from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Washington Departmen</w:t>
      </w:r>
      <w:r w:rsidRPr="00CB1264">
        <w:rPr>
          <w:rFonts w:ascii="Courier New" w:hAnsi="Courier New" w:cs="Courier New"/>
        </w:rPr>
        <w:t>t of Transportation?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A.   He does not.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11               MR. ROBERSON:  Okay.  </w:t>
      </w:r>
      <w:proofErr w:type="gramStart"/>
      <w:r w:rsidRPr="00CB1264">
        <w:rPr>
          <w:rFonts w:ascii="Courier New" w:hAnsi="Courier New" w:cs="Courier New"/>
        </w:rPr>
        <w:t>Your</w:t>
      </w:r>
      <w:proofErr w:type="gramEnd"/>
      <w:r w:rsidRPr="00CB1264">
        <w:rPr>
          <w:rFonts w:ascii="Courier New" w:hAnsi="Courier New" w:cs="Courier New"/>
        </w:rPr>
        <w:t xml:space="preserve"> Honor, at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point, Commission Staff would move to admit Exhibits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MT-6, MT-8, and MT-9.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         JUDGE FRIEDLANDER:  Mr. Mason-West, do you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have any objection?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MR. MASON-WEST: 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JUDGE FRIEDLANDER:  Okay.  Thank you.  They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are so admitted.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    (Exhibits MT-6, MT-8 &amp; MT-9 admitted.)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You said 6 --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            </w:t>
      </w:r>
      <w:r w:rsidRPr="00CB1264">
        <w:rPr>
          <w:rFonts w:ascii="Courier New" w:hAnsi="Courier New" w:cs="Courier New"/>
        </w:rPr>
        <w:t>MR. ROBERSON:  6, screen captures of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website and then 8 and 9.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JUDGE FRIEDLANDER:  Okay.  Thank you.  They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are so admitted.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0019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Q.   Did you ever email Mr. Mason-West at </w:t>
      </w:r>
      <w:proofErr w:type="gramStart"/>
      <w:r w:rsidRPr="00CB1264">
        <w:rPr>
          <w:rFonts w:ascii="Courier New" w:hAnsi="Courier New" w:cs="Courier New"/>
        </w:rPr>
        <w:t>his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Executiv</w:t>
      </w:r>
      <w:r w:rsidRPr="00CB1264">
        <w:rPr>
          <w:rFonts w:ascii="Courier New" w:hAnsi="Courier New" w:cs="Courier New"/>
        </w:rPr>
        <w:t>e Limousine Services account to ask for a quote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for charter party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A.   I did.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On what date did you email Mr. Mason-West?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A.   August 24th, 2016.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Q.   So, again, after Executive Limousine Services'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</w:t>
      </w:r>
      <w:r w:rsidRPr="00CB1264">
        <w:rPr>
          <w:rFonts w:ascii="Courier New" w:hAnsi="Courier New" w:cs="Courier New"/>
        </w:rPr>
        <w:t>8   interstate authority was revoked?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Q.   Did Mr. Mason-West respond to your email?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Yes, he did.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Q.   What did Mr. Mason-West say?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A.   Well, I had asked for a party bus for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14   </w:t>
      </w:r>
      <w:proofErr w:type="spellStart"/>
      <w:r w:rsidRPr="00CB1264">
        <w:rPr>
          <w:rFonts w:ascii="Courier New" w:hAnsi="Courier New" w:cs="Courier New"/>
        </w:rPr>
        <w:t>quinceanera</w:t>
      </w:r>
      <w:proofErr w:type="spellEnd"/>
      <w:r w:rsidRPr="00CB1264">
        <w:rPr>
          <w:rFonts w:ascii="Courier New" w:hAnsi="Courier New" w:cs="Courier New"/>
        </w:rPr>
        <w:t xml:space="preserve"> p</w:t>
      </w:r>
      <w:r w:rsidRPr="00CB1264">
        <w:rPr>
          <w:rFonts w:ascii="Courier New" w:hAnsi="Courier New" w:cs="Courier New"/>
        </w:rPr>
        <w:t>arty October 8th, a local trip in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Woodland area for six hours, requesting the 28-passenger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bus on the website, and Mr. Mason-West replied back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within ten minutes actually, it looks like from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18   request, the 20-passenger vehicle </w:t>
      </w:r>
      <w:r w:rsidRPr="00CB1264">
        <w:rPr>
          <w:rFonts w:ascii="Courier New" w:hAnsi="Courier New" w:cs="Courier New"/>
        </w:rPr>
        <w:t>was available for $150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per hour.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Q.   And, again, is it a violation of RCW 81.70.220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to offer charter party services or agree to provide such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services without a certificate of authority?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Q.   Thank you</w:t>
      </w:r>
      <w:r w:rsidRPr="00CB1264">
        <w:rPr>
          <w:rFonts w:ascii="Courier New" w:hAnsi="Courier New" w:cs="Courier New"/>
        </w:rPr>
        <w:t>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MR. ROBERSON:  And I am finished with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0020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witness,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JUDGE FRIEDLANDER:  Did you want to request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admission of any of the other exhibits?  You still have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4, 5, and 10.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</w:t>
      </w:r>
      <w:r w:rsidRPr="00CB1264">
        <w:rPr>
          <w:rFonts w:ascii="Courier New" w:hAnsi="Courier New" w:cs="Courier New"/>
        </w:rPr>
        <w:t xml:space="preserve">  MR. ROBERSON:  10 is backup and I don't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actually need 4 and 5,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JUDGE FRIEDLANDER:  Okay.  That's fine,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then.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So, Mr. Mason-West, it's now your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opportunity to ask Mr. Turcott questions abou</w:t>
      </w:r>
      <w:r w:rsidRPr="00CB1264">
        <w:rPr>
          <w:rFonts w:ascii="Courier New" w:hAnsi="Courier New" w:cs="Courier New"/>
        </w:rPr>
        <w:t>t 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testimony and any of the exhibits that I have admitted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into evidence or any of the exhibits that Mr. Roberson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has given us today.  Do you have any questions </w:t>
      </w:r>
      <w:proofErr w:type="gramStart"/>
      <w:r w:rsidRPr="00CB1264">
        <w:rPr>
          <w:rFonts w:ascii="Courier New" w:hAnsi="Courier New" w:cs="Courier New"/>
        </w:rPr>
        <w:t>for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Mr. Turcott?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MR. MASON-WEST: 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  <w:r w:rsidRPr="00CB1264">
        <w:rPr>
          <w:rFonts w:ascii="Courier New" w:hAnsi="Courier New" w:cs="Courier New"/>
        </w:rPr>
        <w:t xml:space="preserve">            JUDGE FRIEDLANDER: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I don't have any questions for you so you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are dismissed.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MR. TURCOTT: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MR. ROBERSON:  Actually, before he leaves,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I'm -- </w:t>
      </w:r>
      <w:proofErr w:type="spellStart"/>
      <w:r w:rsidRPr="00CB1264">
        <w:rPr>
          <w:rFonts w:ascii="Courier New" w:hAnsi="Courier New" w:cs="Courier New"/>
        </w:rPr>
        <w:t>I'm</w:t>
      </w:r>
      <w:proofErr w:type="spellEnd"/>
      <w:r w:rsidRPr="00CB1264">
        <w:rPr>
          <w:rFonts w:ascii="Courier New" w:hAnsi="Courier New" w:cs="Courier New"/>
        </w:rPr>
        <w:t xml:space="preserve"> inco</w:t>
      </w:r>
      <w:r w:rsidRPr="00CB1264">
        <w:rPr>
          <w:rFonts w:ascii="Courier New" w:hAnsi="Courier New" w:cs="Courier New"/>
        </w:rPr>
        <w:t xml:space="preserve">rrect.  Can I ask just one question </w:t>
      </w:r>
      <w:proofErr w:type="gramStart"/>
      <w:r w:rsidRPr="00CB1264">
        <w:rPr>
          <w:rFonts w:ascii="Courier New" w:hAnsi="Courier New" w:cs="Courier New"/>
        </w:rPr>
        <w:t>about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admitting evidence?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JUDGE FRIEDLANDER:  Ask me the question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ask Mr. Turcott?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MR. ROBERSON:  I need him to authenticate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0021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document.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JU</w:t>
      </w:r>
      <w:r w:rsidRPr="00CB1264">
        <w:rPr>
          <w:rFonts w:ascii="Courier New" w:hAnsi="Courier New" w:cs="Courier New"/>
        </w:rPr>
        <w:t>DGE FRIEDLANDER:  Oh, all right, then.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Yes, please go ahead.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All right.  Mr. Turcott, can you turn to Exhibit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MT-5.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A. 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Q.   Is that a copy of your email to </w:t>
      </w:r>
      <w:proofErr w:type="gramStart"/>
      <w:r w:rsidRPr="00CB1264">
        <w:rPr>
          <w:rFonts w:ascii="Courier New" w:hAnsi="Courier New" w:cs="Courier New"/>
        </w:rPr>
        <w:t>Executive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Limousine</w:t>
      </w:r>
      <w:r w:rsidRPr="00CB1264">
        <w:rPr>
          <w:rFonts w:ascii="Courier New" w:hAnsi="Courier New" w:cs="Courier New"/>
        </w:rPr>
        <w:t xml:space="preserve"> Services?  A true and accurate copy of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email asking for charter party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Q. 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         MR. ROBERSON:  Commission Staff would move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to admit Exhibit 5.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JUDGE FRIEDLAND</w:t>
      </w:r>
      <w:r w:rsidRPr="00CB1264">
        <w:rPr>
          <w:rFonts w:ascii="Courier New" w:hAnsi="Courier New" w:cs="Courier New"/>
        </w:rPr>
        <w:t>ER: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MR. ROBERSON:  MT-5.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JUDGE FRIEDLANDER:  Mr. Mason-West, do you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have any objection to admission of Exhibit MT-5?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MR. MASON-WEST:  No.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            JUDGE FRIEDLANDER:  Okay.  Thank </w:t>
      </w:r>
      <w:r w:rsidRPr="00CB1264">
        <w:rPr>
          <w:rFonts w:ascii="Courier New" w:hAnsi="Courier New" w:cs="Courier New"/>
        </w:rPr>
        <w:t>you. 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with that last question, I just want to open it up, did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you have any questions that you would like to ask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Mr. Turcott?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MR. MASON-WEST: 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JUDGE FRIEDLANDER: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0022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All right.  You're dismissed,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And MT-5 -- </w:t>
      </w:r>
      <w:proofErr w:type="spellStart"/>
      <w:r w:rsidRPr="00CB1264">
        <w:rPr>
          <w:rFonts w:ascii="Courier New" w:hAnsi="Courier New" w:cs="Courier New"/>
        </w:rPr>
        <w:t>MT-5</w:t>
      </w:r>
      <w:proofErr w:type="spellEnd"/>
      <w:r w:rsidRPr="00CB1264">
        <w:rPr>
          <w:rFonts w:ascii="Courier New" w:hAnsi="Courier New" w:cs="Courier New"/>
        </w:rPr>
        <w:t xml:space="preserve"> is so admitted.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             (Exhibit MT-5 admitted.)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MR. ROBERSON:  Sorry about that, </w:t>
      </w:r>
      <w:proofErr w:type="gramStart"/>
      <w:r w:rsidRPr="00CB1264">
        <w:rPr>
          <w:rFonts w:ascii="Courier New" w:hAnsi="Courier New" w:cs="Courier New"/>
        </w:rPr>
        <w:t>Your</w:t>
      </w:r>
      <w:proofErr w:type="gramEnd"/>
      <w:r w:rsidRPr="00CB1264">
        <w:rPr>
          <w:rFonts w:ascii="Courier New" w:hAnsi="Courier New" w:cs="Courier New"/>
        </w:rPr>
        <w:t xml:space="preserve">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JUDGE FRIEDLANDER: </w:t>
      </w:r>
      <w:r w:rsidRPr="00CB1264">
        <w:rPr>
          <w:rFonts w:ascii="Courier New" w:hAnsi="Courier New" w:cs="Courier New"/>
        </w:rPr>
        <w:t xml:space="preserve"> That's fine.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         So, Mr. Mason-West, it's now your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opportunity to testify on your own behalf or if you have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any witnesses that you would like to present.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MR. MASON-WEST:  No.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JUDGE FRIEDLANDER:</w:t>
      </w:r>
      <w:r w:rsidRPr="00CB1264">
        <w:rPr>
          <w:rFonts w:ascii="Courier New" w:hAnsi="Courier New" w:cs="Courier New"/>
        </w:rPr>
        <w:t xml:space="preserve">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MR. MASON-WEST:  I want quick and easy.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         JUDGE FRIEDLANDER:  Okay.  Okay.  That's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fine.  If you would go ahead and approach the witness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stand and just remain standing so I can administer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oath</w:t>
      </w:r>
      <w:r w:rsidRPr="00CB1264">
        <w:rPr>
          <w:rFonts w:ascii="Courier New" w:hAnsi="Courier New" w:cs="Courier New"/>
        </w:rPr>
        <w:t>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ANTWAN MASON-WEST,       witness herein, having been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             first duly sworn on oath,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             was examined and testified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             as follows: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JUDGE</w:t>
      </w:r>
      <w:r w:rsidRPr="00CB1264">
        <w:rPr>
          <w:rFonts w:ascii="Courier New" w:hAnsi="Courier New" w:cs="Courier New"/>
        </w:rPr>
        <w:t xml:space="preserve"> FRIEDLANDER:  Thank you.  Please be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23   seated.  And you can go ahead and kind of just -- </w:t>
      </w:r>
      <w:proofErr w:type="spellStart"/>
      <w:r w:rsidRPr="00CB1264">
        <w:rPr>
          <w:rFonts w:ascii="Courier New" w:hAnsi="Courier New" w:cs="Courier New"/>
        </w:rPr>
        <w:t>just</w:t>
      </w:r>
      <w:proofErr w:type="spell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talk freely.  There's -- since you're not represented,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we will just take this as testimony.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0023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MASON-WEST:  Sure.  Perfec</w:t>
      </w:r>
      <w:r w:rsidRPr="00CB1264">
        <w:rPr>
          <w:rFonts w:ascii="Courier New" w:hAnsi="Courier New" w:cs="Courier New"/>
        </w:rPr>
        <w:t>t.  I didn't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feel the need to -- </w:t>
      </w:r>
      <w:proofErr w:type="spellStart"/>
      <w:r w:rsidRPr="00CB1264">
        <w:rPr>
          <w:rFonts w:ascii="Courier New" w:hAnsi="Courier New" w:cs="Courier New"/>
        </w:rPr>
        <w:t>to</w:t>
      </w:r>
      <w:proofErr w:type="spellEnd"/>
      <w:r w:rsidRPr="00CB1264">
        <w:rPr>
          <w:rFonts w:ascii="Courier New" w:hAnsi="Courier New" w:cs="Courier New"/>
        </w:rPr>
        <w:t xml:space="preserve"> look anything up.  Where I am 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in this situation, to make it simple and easy and not be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rude or take too much of the Court's time.  In reference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to the limousine company, the limousine company i</w:t>
      </w:r>
      <w:r w:rsidRPr="00CB1264">
        <w:rPr>
          <w:rFonts w:ascii="Courier New" w:hAnsi="Courier New" w:cs="Courier New"/>
        </w:rPr>
        <w:t>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vehicle that owns my construction company.  I've got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30 to $40 million a year construction company.  I'm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8(a) certified minority-owned small business. 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limousine company was the vehicle's parent company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owns </w:t>
      </w:r>
      <w:r w:rsidRPr="00CB1264">
        <w:rPr>
          <w:rFonts w:ascii="Courier New" w:hAnsi="Courier New" w:cs="Courier New"/>
        </w:rPr>
        <w:t>that company.  It stays in force specifically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the ability to run that multimillion dollar business.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         The information, the limousine company,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website itself is probably worth about half a million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dollars due to our</w:t>
      </w:r>
      <w:r w:rsidRPr="00CB1264">
        <w:rPr>
          <w:rFonts w:ascii="Courier New" w:hAnsi="Courier New" w:cs="Courier New"/>
        </w:rPr>
        <w:t xml:space="preserve"> presence and our profile.  In late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'15, I guess it would be, we stopped running 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vehicles and whatnot and continued from that point due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to the website's value.  And to keep that value, we're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looking to sell the website as a book</w:t>
      </w:r>
      <w:r w:rsidRPr="00CB1264">
        <w:rPr>
          <w:rFonts w:ascii="Courier New" w:hAnsi="Courier New" w:cs="Courier New"/>
        </w:rPr>
        <w:t>ing instrument.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Basically what we do is we refer out --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dad's got a company, my step-dad's got a limousine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company, my best friend's got a limousine company and we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send out referrals based on what our website presence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And so coming into this my thought was,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sure.  Is there anything to comply with in terms </w:t>
      </w:r>
      <w:proofErr w:type="gramStart"/>
      <w:r w:rsidRPr="00CB1264">
        <w:rPr>
          <w:rFonts w:ascii="Courier New" w:hAnsi="Courier New" w:cs="Courier New"/>
        </w:rPr>
        <w:t>of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0024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would I be willing to get the UTC license for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specific purpose?  Originally I would have.  At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p</w:t>
      </w:r>
      <w:r w:rsidRPr="00CB1264">
        <w:rPr>
          <w:rFonts w:ascii="Courier New" w:hAnsi="Courier New" w:cs="Courier New"/>
        </w:rPr>
        <w:t>oint, I could give a damn about it and -- based on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process itself.  The investigation itself kind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strikes you a little bit wrong in terms of that. 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biggest concern is my voice in terms of the overall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business picture was n</w:t>
      </w:r>
      <w:r w:rsidRPr="00CB1264">
        <w:rPr>
          <w:rFonts w:ascii="Courier New" w:hAnsi="Courier New" w:cs="Courier New"/>
        </w:rPr>
        <w:t>ever taken into consideration,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never heard, nor do I care to do that at this particular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point.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I'm happy with and I will abide by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ruling that's set forth.  The principal of the business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as I said there was -- i</w:t>
      </w:r>
      <w:r w:rsidRPr="00CB1264">
        <w:rPr>
          <w:rFonts w:ascii="Courier New" w:hAnsi="Courier New" w:cs="Courier New"/>
        </w:rPr>
        <w:t>t's the parent company of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B1264">
        <w:rPr>
          <w:rFonts w:ascii="Courier New" w:hAnsi="Courier New" w:cs="Courier New"/>
        </w:rPr>
        <w:t>13   construction company</w:t>
      </w:r>
      <w:proofErr w:type="gramEnd"/>
      <w:r w:rsidRPr="00CB1264">
        <w:rPr>
          <w:rFonts w:ascii="Courier New" w:hAnsi="Courier New" w:cs="Courier New"/>
        </w:rPr>
        <w:t>, which anybody would respect. 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multimillion dollar company.  Makes me personally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millions of dollars a year which any minority,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person would love to have himself in that positi</w:t>
      </w:r>
      <w:r w:rsidRPr="00CB1264">
        <w:rPr>
          <w:rFonts w:ascii="Courier New" w:hAnsi="Courier New" w:cs="Courier New"/>
        </w:rPr>
        <w:t>on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be able to do.  I've busted my butt, I've worked my tail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off to build that company.  It was predicated off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B1264">
        <w:rPr>
          <w:rFonts w:ascii="Courier New" w:hAnsi="Courier New" w:cs="Courier New"/>
        </w:rPr>
        <w:t>19   limousine company</w:t>
      </w:r>
      <w:proofErr w:type="gramEnd"/>
      <w:r w:rsidRPr="00CB1264">
        <w:rPr>
          <w:rFonts w:ascii="Courier New" w:hAnsi="Courier New" w:cs="Courier New"/>
        </w:rPr>
        <w:t xml:space="preserve"> itself.  That's the vehicle for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8(a) company.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As I expressed in another le</w:t>
      </w:r>
      <w:r w:rsidRPr="00CB1264">
        <w:rPr>
          <w:rFonts w:ascii="Courier New" w:hAnsi="Courier New" w:cs="Courier New"/>
        </w:rPr>
        <w:t>tter, all I care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22   about is the -- </w:t>
      </w:r>
      <w:proofErr w:type="spellStart"/>
      <w:r w:rsidRPr="00CB1264">
        <w:rPr>
          <w:rFonts w:ascii="Courier New" w:hAnsi="Courier New" w:cs="Courier New"/>
        </w:rPr>
        <w:t>the</w:t>
      </w:r>
      <w:proofErr w:type="spellEnd"/>
      <w:r w:rsidRPr="00CB1264">
        <w:rPr>
          <w:rFonts w:ascii="Courier New" w:hAnsi="Courier New" w:cs="Courier New"/>
        </w:rPr>
        <w:t xml:space="preserve"> actual corporate registration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Executive Limousine, LLC and whatever element that comes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to it.  Do I want to keep the website?  Absolutely,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because of the value and the face value that the webs</w:t>
      </w:r>
      <w:r w:rsidRPr="00CB1264">
        <w:rPr>
          <w:rFonts w:ascii="Courier New" w:hAnsi="Courier New" w:cs="Courier New"/>
        </w:rPr>
        <w:t>ite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0025</w:t>
      </w:r>
      <w:bookmarkStart w:id="0" w:name="_GoBack"/>
      <w:bookmarkEnd w:id="0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has.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Are we running any vehicles, no.  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insurance isn't there, our DOT isn't there because we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didn't renew or do anything else, we didn't do any UCR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filings, we didn't renew any of our insurance.  Is t</w:t>
      </w:r>
      <w:r w:rsidRPr="00CB1264">
        <w:rPr>
          <w:rFonts w:ascii="Courier New" w:hAnsi="Courier New" w:cs="Courier New"/>
        </w:rPr>
        <w:t>here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vehicles that are owned by Executive Limousine,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Executive Limousine Services owns dozens of vehicles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because it's the parent company for my construction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company.  It owns dump trucks, it owns pickup trucks, 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owns c</w:t>
      </w:r>
      <w:r w:rsidRPr="00CB1264">
        <w:rPr>
          <w:rFonts w:ascii="Courier New" w:hAnsi="Courier New" w:cs="Courier New"/>
        </w:rPr>
        <w:t>ars, vans, et cetera, et cetera.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And so that's the purpose of like I said,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we've got vehicles registered under it, but they're not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limousines.  They are not operating as limousines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they're not -- it's not going to ch</w:t>
      </w:r>
      <w:r w:rsidRPr="00CB1264">
        <w:rPr>
          <w:rFonts w:ascii="Courier New" w:hAnsi="Courier New" w:cs="Courier New"/>
        </w:rPr>
        <w:t>ange the fact of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matter.  Those vehicles still need to maintain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registration under that because it's a parent company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that owns the -- all the assets.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And so that's basically all I have to say.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My biggest c</w:t>
      </w:r>
      <w:r w:rsidRPr="00CB1264">
        <w:rPr>
          <w:rFonts w:ascii="Courier New" w:hAnsi="Courier New" w:cs="Courier New"/>
        </w:rPr>
        <w:t>oncern and my only concern is one,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viability of the website.  If we can't use it as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booking service, so be it.  But the legal aspect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providing a website, you know, I didn't think was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against the law or breaking any laws.  I</w:t>
      </w:r>
      <w:r w:rsidRPr="00CB1264">
        <w:rPr>
          <w:rFonts w:ascii="Courier New" w:hAnsi="Courier New" w:cs="Courier New"/>
        </w:rPr>
        <w:t>f we need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specific license to run the booking service part of 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itself, we could have done that, but at this point, </w:t>
      </w:r>
      <w:proofErr w:type="gramStart"/>
      <w:r w:rsidRPr="00CB1264">
        <w:rPr>
          <w:rFonts w:ascii="Courier New" w:hAnsi="Courier New" w:cs="Courier New"/>
        </w:rPr>
        <w:t>I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0026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choose not to.  It's simple administratively to fill out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a few papers and pay you the couple hundred doll</w:t>
      </w:r>
      <w:r w:rsidRPr="00CB1264">
        <w:rPr>
          <w:rFonts w:ascii="Courier New" w:hAnsi="Courier New" w:cs="Courier New"/>
        </w:rPr>
        <w:t>ars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you want, fine.  If it's a money-making thing, so be it.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But it's just the principle and the part behind it. 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have no desire to follow and continue through with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anything of that nature.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As I said, all I </w:t>
      </w:r>
      <w:r w:rsidRPr="00CB1264">
        <w:rPr>
          <w:rFonts w:ascii="Courier New" w:hAnsi="Courier New" w:cs="Courier New"/>
        </w:rPr>
        <w:t>came here for is to be able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to license the Executive Limousine Services as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Washington-based corporation because we started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way.  We don't really operate a ton here.  All the work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that we do is federally on a construction side</w:t>
      </w:r>
      <w:r w:rsidRPr="00CB1264">
        <w:rPr>
          <w:rFonts w:ascii="Courier New" w:hAnsi="Courier New" w:cs="Courier New"/>
        </w:rPr>
        <w:t>, so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don't have to have a specific state requirement.  I just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don't want to make the changes for the -- from financial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aspects and reasons of that nature, the origin of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company, et cetera.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            But at this point, </w:t>
      </w:r>
      <w:r w:rsidRPr="00CB1264">
        <w:rPr>
          <w:rFonts w:ascii="Courier New" w:hAnsi="Courier New" w:cs="Courier New"/>
        </w:rPr>
        <w:t>that's all I want, is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ability to own and obtain my website, and second,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ability to register the name of -- or the LLC aspect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Executive Limousine Services which were current and were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renewed.  And that's basically my point her</w:t>
      </w:r>
      <w:r w:rsidRPr="00CB1264">
        <w:rPr>
          <w:rFonts w:ascii="Courier New" w:hAnsi="Courier New" w:cs="Courier New"/>
        </w:rPr>
        <w:t>e.  I flew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in, you know, specifically for this point and didn't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want to take too much of your time.  My time's too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valuable to be here and waste your time as well.  So I'm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not here to object, to fight, and argue to this.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     </w:t>
      </w:r>
      <w:r w:rsidRPr="00CB1264">
        <w:rPr>
          <w:rFonts w:ascii="Courier New" w:hAnsi="Courier New" w:cs="Courier New"/>
        </w:rPr>
        <w:t xml:space="preserve">       Here is my point and I've said my two cents,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0027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they can rule however they choose to.  Whatever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penalties are, whatever the outcome is, I am willing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accept, no problem.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JUDGE FRIEDLANDER:  So before I go</w:t>
      </w:r>
      <w:r w:rsidRPr="00CB1264">
        <w:rPr>
          <w:rFonts w:ascii="Courier New" w:hAnsi="Courier New" w:cs="Courier New"/>
        </w:rPr>
        <w:t xml:space="preserve">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Mr. Roberson for cross-examination of your testimony,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just have a few clarification questions.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MR. MASON-WEST:  Sure.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JUDGE FRIEDLANDER:  So you operate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website Executive Limousine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MR. MASON-WEST:  Yes,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JUDGE FRIEDLANDER:  Okay.  And it's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parent company of your construction business?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         MR. MASON-WEST:  Yes, ma'am, and all of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businesses,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         </w:t>
      </w:r>
      <w:r w:rsidRPr="00CB1264">
        <w:rPr>
          <w:rFonts w:ascii="Courier New" w:hAnsi="Courier New" w:cs="Courier New"/>
        </w:rPr>
        <w:t xml:space="preserve">   JUDGE FRIEDLANDER:  All of your businesses.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MR. MASON-WEST:  Mm-hmm.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JUDGE FRIEDLANDER:  Okay.  So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MR. MASON-WEST:  We've got multiple just not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the ones that were mentioned here, but there's</w:t>
      </w:r>
      <w:r w:rsidRPr="00CB1264">
        <w:rPr>
          <w:rFonts w:ascii="Courier New" w:hAnsi="Courier New" w:cs="Courier New"/>
        </w:rPr>
        <w:t xml:space="preserve"> some out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of state.  There's a lot of partnerships, et cetera, </w:t>
      </w:r>
      <w:proofErr w:type="gramStart"/>
      <w:r w:rsidRPr="00CB1264">
        <w:rPr>
          <w:rFonts w:ascii="Courier New" w:hAnsi="Courier New" w:cs="Courier New"/>
        </w:rPr>
        <w:t>et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cetera.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JUDGE FRIEDLANDER: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MR. MASON-WEST:  Yes,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JUDGE FRIEDLANDER:  So the Executive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Limousine Services</w:t>
      </w:r>
      <w:r w:rsidRPr="00CB1264">
        <w:rPr>
          <w:rFonts w:ascii="Courier New" w:hAnsi="Courier New" w:cs="Courier New"/>
        </w:rPr>
        <w:t xml:space="preserve"> website, what function does it serve?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0028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MASON-WEST:  It -- basically in terms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functionality, we've got such a presence, a web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presence.  In the whole history of web profiles, we've,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you know, spent thousands </w:t>
      </w:r>
      <w:r w:rsidRPr="00CB1264">
        <w:rPr>
          <w:rFonts w:ascii="Courier New" w:hAnsi="Courier New" w:cs="Courier New"/>
        </w:rPr>
        <w:t>and thousands of dollars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building that website and creating the profile of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website.  That website has -- people have said it's got,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you know, in terms of revenue it's got, you know, value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to bring in hundreds of thousands of do</w:t>
      </w:r>
      <w:r w:rsidRPr="00CB1264">
        <w:rPr>
          <w:rFonts w:ascii="Courier New" w:hAnsi="Courier New" w:cs="Courier New"/>
        </w:rPr>
        <w:t>llars a year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revenue, gross revenue, you know, how that nets out.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So there's a ton of value in having that URL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and that presence just due to what it's -- how it's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grown organically within that Internet domain.  I'm no</w:t>
      </w:r>
      <w:r w:rsidRPr="00CB1264">
        <w:rPr>
          <w:rFonts w:ascii="Courier New" w:hAnsi="Courier New" w:cs="Courier New"/>
        </w:rPr>
        <w:t>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an Internet expert, but there's obviously value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websites and the URL name.  I guess the website is worth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nothing, the URL, the domain piece is what the value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JUDGE FRIEDLANDER:  Right.  I was just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I'm s</w:t>
      </w:r>
      <w:r w:rsidRPr="00CB1264">
        <w:rPr>
          <w:rFonts w:ascii="Courier New" w:hAnsi="Courier New" w:cs="Courier New"/>
        </w:rPr>
        <w:t>orry, I just wanted to know, does it -- what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function, nonmonetary function does it serve for you?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MR. MASON-WEST:  None.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JUDGE FRIEDLANDER:  None.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MR. MASON-WEST:  Well, so it's an asset.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22    </w:t>
      </w:r>
      <w:r w:rsidRPr="00CB1264">
        <w:rPr>
          <w:rFonts w:ascii="Courier New" w:hAnsi="Courier New" w:cs="Courier New"/>
        </w:rPr>
        <w:t xml:space="preserve">           JUDGE FRIEDLANDER:  Right.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MR. MASON-WEST:  Yeah, it's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monetarily-wise, our idea was to keep it, maintain it as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a booking service to do referral booking.  That was 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0029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asset to it.  There's a lot of c</w:t>
      </w:r>
      <w:r w:rsidRPr="00CB1264">
        <w:rPr>
          <w:rFonts w:ascii="Courier New" w:hAnsi="Courier New" w:cs="Courier New"/>
        </w:rPr>
        <w:t>ompanies out there,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limos.com, a lot of companies that are similar to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nature.  Obviously they are a lot bigger than us,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doing some </w:t>
      </w:r>
      <w:proofErr w:type="spellStart"/>
      <w:r w:rsidRPr="00CB1264">
        <w:rPr>
          <w:rFonts w:ascii="Courier New" w:hAnsi="Courier New" w:cs="Courier New"/>
        </w:rPr>
        <w:t>incite</w:t>
      </w:r>
      <w:proofErr w:type="spellEnd"/>
      <w:r w:rsidRPr="00CB1264">
        <w:rPr>
          <w:rFonts w:ascii="Courier New" w:hAnsi="Courier New" w:cs="Courier New"/>
        </w:rPr>
        <w:t xml:space="preserve"> and, you know, those companies work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nationwide and aren't licensed as limousine carri</w:t>
      </w:r>
      <w:r w:rsidRPr="00CB1264">
        <w:rPr>
          <w:rFonts w:ascii="Courier New" w:hAnsi="Courier New" w:cs="Courier New"/>
        </w:rPr>
        <w:t>ers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charter carriers in multistate, </w:t>
      </w:r>
      <w:proofErr w:type="spellStart"/>
      <w:r w:rsidRPr="00CB1264">
        <w:rPr>
          <w:rFonts w:ascii="Courier New" w:hAnsi="Courier New" w:cs="Courier New"/>
        </w:rPr>
        <w:t>multijurisdiction</w:t>
      </w:r>
      <w:proofErr w:type="spellEnd"/>
      <w:r w:rsidRPr="00CB1264">
        <w:rPr>
          <w:rFonts w:ascii="Courier New" w:hAnsi="Courier New" w:cs="Courier New"/>
        </w:rPr>
        <w:t>.  They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are literally an Internet-based business.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JUDGE FRIEDLANDER:  So it's similar to what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you said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MR. MASON-WEST:  Like limos.com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11 </w:t>
      </w:r>
      <w:r w:rsidRPr="00CB1264">
        <w:rPr>
          <w:rFonts w:ascii="Courier New" w:hAnsi="Courier New" w:cs="Courier New"/>
        </w:rPr>
        <w:t xml:space="preserve">  bookrides.com, and there's another -- there's other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natures to that.  That's our intent in terms of what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business -- is it on the scope that those are,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absolutely not.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JUDGE FRIEDLANDER:  Okay.  So does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do</w:t>
      </w:r>
      <w:r w:rsidRPr="00CB1264">
        <w:rPr>
          <w:rFonts w:ascii="Courier New" w:hAnsi="Courier New" w:cs="Courier New"/>
        </w:rPr>
        <w:t>es -- I guess I should say, do any of your businesses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own limousines?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MR. MASON-WEST:  No.  No longer.  We did,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JUDGE FRIEDLANDER:  But at this time you do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not?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MR. MASON-WEST:  I</w:t>
      </w:r>
      <w:r w:rsidRPr="00CB1264">
        <w:rPr>
          <w:rFonts w:ascii="Courier New" w:hAnsi="Courier New" w:cs="Courier New"/>
        </w:rPr>
        <w:t>n terms of limousines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themselves,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JUDGE FRIEDLANDER:  Okay.  And do -- so kind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of walk me through how the website works, then, as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0030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booking service.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MR. MASON-WEST:  Okay.  So if you go</w:t>
      </w:r>
      <w:r w:rsidRPr="00CB1264">
        <w:rPr>
          <w:rFonts w:ascii="Courier New" w:hAnsi="Courier New" w:cs="Courier New"/>
        </w:rPr>
        <w:t xml:space="preserve"> out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you search limousines or limousine birthday party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just throwing out a keyword, it will then direct you,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based on the Internet through Google or whatnot, search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engines, to limousine carriers.  Some are local; some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</w:t>
      </w:r>
      <w:r w:rsidRPr="00CB1264">
        <w:rPr>
          <w:rFonts w:ascii="Courier New" w:hAnsi="Courier New" w:cs="Courier New"/>
        </w:rPr>
        <w:t>are out of state.  Obviously then if you go through one,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two, ten, however, you click on our website or click 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our URL link or however it works in the Internet world,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then it takes you to our website.  Then you can make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inquiry</w:t>
      </w:r>
      <w:r w:rsidRPr="00CB1264">
        <w:rPr>
          <w:rFonts w:ascii="Courier New" w:hAnsi="Courier New" w:cs="Courier New"/>
        </w:rPr>
        <w:t xml:space="preserve"> based on what you're looking for, what you're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looking to do, and then we will answer that based on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basically a lot of this is taking information it needs.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And then, you know, being able to assess is there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opportunity to book </w:t>
      </w:r>
      <w:r w:rsidRPr="00CB1264">
        <w:rPr>
          <w:rFonts w:ascii="Courier New" w:hAnsi="Courier New" w:cs="Courier New"/>
        </w:rPr>
        <w:t>that, fulfill that.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Like I said, with my dad's company, we have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a number of somewhat informal affiliates that we send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business to.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JUDGE FRIEDLANDER:  Okay.  And then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would pretty much be local ser</w:t>
      </w:r>
      <w:r w:rsidRPr="00CB1264">
        <w:rPr>
          <w:rFonts w:ascii="Courier New" w:hAnsi="Courier New" w:cs="Courier New"/>
        </w:rPr>
        <w:t>vice, then, if they wanted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a limo locally, that's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MR. MASON-WEST:  Yes, I mean, 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affiliation with people are just pretty much Washington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and some in Arizona.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JUDGE FRIEDLANDER:  I see.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</w:t>
      </w:r>
      <w:r w:rsidRPr="00CB1264">
        <w:rPr>
          <w:rFonts w:ascii="Courier New" w:hAnsi="Courier New" w:cs="Courier New"/>
        </w:rPr>
        <w:t>1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MASON-WEST:  Washington and Oregon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should say because my dad's company is here, yeah. 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then we own a number of carriers out of Portland.  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business when we started was all out of Oregon because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we're</w:t>
      </w:r>
      <w:r w:rsidRPr="00CB1264">
        <w:rPr>
          <w:rFonts w:ascii="Courier New" w:hAnsi="Courier New" w:cs="Courier New"/>
        </w:rPr>
        <w:t xml:space="preserve"> a border town, so everything we did was out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Portland.  I mean, our community is 20,000 people,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30,000 people.  With all the business we did with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Oregon, we were licensed with the State of Oregon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with City of Portland, and th</w:t>
      </w:r>
      <w:r w:rsidRPr="00CB1264">
        <w:rPr>
          <w:rFonts w:ascii="Courier New" w:hAnsi="Courier New" w:cs="Courier New"/>
        </w:rPr>
        <w:t>at's where 90 percent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our business is.  Probably more than that.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JUDGE FRIEDLANDER:  Okay.  I think that's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all the questions that I have for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         Mr. Roberson, did you have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cross-examination?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</w:t>
      </w:r>
      <w:r w:rsidRPr="00CB1264">
        <w:rPr>
          <w:rFonts w:ascii="Courier New" w:hAnsi="Courier New" w:cs="Courier New"/>
        </w:rPr>
        <w:t xml:space="preserve">               MR. ROBERSON:  I have a couple,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JUDGE FRIEDLANDER:  Okay.  Okay.  Go ahead.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     E X A M I N A T I O 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Q.   So your website specifically advertises a part</w:t>
      </w:r>
      <w:r w:rsidRPr="00CB1264">
        <w:rPr>
          <w:rFonts w:ascii="Courier New" w:hAnsi="Courier New" w:cs="Courier New"/>
        </w:rPr>
        <w:t>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bus service, correct?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A.   Yes.  Well, not specifically.  I mean, it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it's got party busses on there, but it advertises lots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of things.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Q.   So the first Exhibit, MT-6 of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0032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A.   I don't need it, </w:t>
      </w:r>
      <w:proofErr w:type="gramStart"/>
      <w:r w:rsidRPr="00CB1264">
        <w:rPr>
          <w:rFonts w:ascii="Courier New" w:hAnsi="Courier New" w:cs="Courier New"/>
        </w:rPr>
        <w:t>it's</w:t>
      </w:r>
      <w:proofErr w:type="gramEnd"/>
      <w:r w:rsidRPr="00CB1264">
        <w:rPr>
          <w:rFonts w:ascii="Courier New" w:hAnsi="Courier New" w:cs="Courier New"/>
        </w:rPr>
        <w:t xml:space="preserve"> </w:t>
      </w:r>
      <w:r w:rsidRPr="00CB1264">
        <w:rPr>
          <w:rFonts w:ascii="Courier New" w:hAnsi="Courier New" w:cs="Courier New"/>
        </w:rPr>
        <w:t>fine.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Q.   Okay.  The second paragraph on the first page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says, (as read) </w:t>
      </w:r>
      <w:proofErr w:type="gramStart"/>
      <w:r w:rsidRPr="00CB1264">
        <w:rPr>
          <w:rFonts w:ascii="Courier New" w:hAnsi="Courier New" w:cs="Courier New"/>
        </w:rPr>
        <w:t>Any</w:t>
      </w:r>
      <w:proofErr w:type="gramEnd"/>
      <w:r w:rsidRPr="00CB1264">
        <w:rPr>
          <w:rFonts w:ascii="Courier New" w:hAnsi="Courier New" w:cs="Courier New"/>
        </w:rPr>
        <w:t xml:space="preserve"> time you are booking airport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transportation, limousine town car, party bus,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</w:t>
      </w:r>
      <w:proofErr w:type="spellStart"/>
      <w:r w:rsidRPr="00CB1264">
        <w:rPr>
          <w:rFonts w:ascii="Courier New" w:hAnsi="Courier New" w:cs="Courier New"/>
        </w:rPr>
        <w:t>multipassenger</w:t>
      </w:r>
      <w:proofErr w:type="spellEnd"/>
      <w:r w:rsidRPr="00CB1264">
        <w:rPr>
          <w:rFonts w:ascii="Courier New" w:hAnsi="Courier New" w:cs="Courier New"/>
        </w:rPr>
        <w:t xml:space="preserve"> vehicles in Southwest Washington or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Portland met</w:t>
      </w:r>
      <w:r w:rsidRPr="00CB1264">
        <w:rPr>
          <w:rFonts w:ascii="Courier New" w:hAnsi="Courier New" w:cs="Courier New"/>
        </w:rPr>
        <w:t>ro area, let Executive Limousine Services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assist you with your transportation needs.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Q.   So you're offering party bus service, right?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A.   Yes, you said specific to party busses.  I said,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no, it was various</w:t>
      </w:r>
      <w:r w:rsidRPr="00CB1264">
        <w:rPr>
          <w:rFonts w:ascii="Courier New" w:hAnsi="Courier New" w:cs="Courier New"/>
        </w:rPr>
        <w:t xml:space="preserve"> to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Q.   I misunderstood.  It does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A.   Yes, sir.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Q.   Okay.  And the second page also says, (as read)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Executive Limousine Services has a large selection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party busses.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A.   Yes, sir.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Q.   Ok</w:t>
      </w:r>
      <w:r w:rsidRPr="00CB1264">
        <w:rPr>
          <w:rFonts w:ascii="Courier New" w:hAnsi="Courier New" w:cs="Courier New"/>
        </w:rPr>
        <w:t>ay.  And your website also advertises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party bus service in Southwest Washington, that's what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just read?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A.   Yes, sir.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Q.   Okay.  Nowhere on your website do you identify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yourself as a broker or a booking agent, co</w:t>
      </w:r>
      <w:r w:rsidRPr="00CB1264">
        <w:rPr>
          <w:rFonts w:ascii="Courier New" w:hAnsi="Courier New" w:cs="Courier New"/>
        </w:rPr>
        <w:t>rrect?  It's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all Executive Limousine Services has these vehicles,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Executive Limousine Services will provide these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0033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A.   I think your reference is affiliates, et cetera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on there because there's...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Q. </w:t>
      </w:r>
      <w:r w:rsidRPr="00CB1264">
        <w:rPr>
          <w:rFonts w:ascii="Courier New" w:hAnsi="Courier New" w:cs="Courier New"/>
        </w:rPr>
        <w:t xml:space="preserve">  Can you tell me where?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A.   I would have to look at that.  Mind you,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website has never been changed since inception.  On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first page it says, (as read) Executive Limousine 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much more than a northwest leading limousine</w:t>
      </w:r>
      <w:r w:rsidRPr="00CB1264">
        <w:rPr>
          <w:rFonts w:ascii="Courier New" w:hAnsi="Courier New" w:cs="Courier New"/>
        </w:rPr>
        <w:t xml:space="preserve"> booking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service provider.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Q.   So if I look at your website, I should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understand that to mean that you have a group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affiliates who provide service?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A.   You know, that's the wording.  How you take it,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it is</w:t>
      </w:r>
      <w:r w:rsidRPr="00CB1264">
        <w:rPr>
          <w:rFonts w:ascii="Courier New" w:hAnsi="Courier New" w:cs="Courier New"/>
        </w:rPr>
        <w:t xml:space="preserve"> what it is.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Q.   Fair enough.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The Exhibit MT-5, which is your email exchange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with Mr. Turcott, you don't identify yourself as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broker there either, right?  You say, I have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passenger -- 20-passenger open and pro</w:t>
      </w:r>
      <w:r w:rsidRPr="00CB1264">
        <w:rPr>
          <w:rFonts w:ascii="Courier New" w:hAnsi="Courier New" w:cs="Courier New"/>
        </w:rPr>
        <w:t>vide a rate?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A.   Yes, sir.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Q.   Okay.  I guess, help me understand the interplay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between the LLC and the subsidiary companies.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A.   In terms of -- what do you want to know?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Q.   Why does Executive Limousine Servic</w:t>
      </w:r>
      <w:r w:rsidRPr="00CB1264">
        <w:rPr>
          <w:rFonts w:ascii="Courier New" w:hAnsi="Courier New" w:cs="Courier New"/>
        </w:rPr>
        <w:t xml:space="preserve">es need </w:t>
      </w:r>
      <w:proofErr w:type="gramStart"/>
      <w:r w:rsidRPr="00CB1264">
        <w:rPr>
          <w:rFonts w:ascii="Courier New" w:hAnsi="Courier New" w:cs="Courier New"/>
        </w:rPr>
        <w:t>to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exist?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0034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A.   Because if you look at the SBA documentation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that I sent you, it is the SBA certified 8(a) company.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It allows us to have the vehicle to make the millions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dollars that the construction company</w:t>
      </w:r>
      <w:r w:rsidRPr="00CB1264">
        <w:rPr>
          <w:rFonts w:ascii="Courier New" w:hAnsi="Courier New" w:cs="Courier New"/>
        </w:rPr>
        <w:t xml:space="preserve"> does.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Okay.  And so the NAICS code on the letter from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the Small Business Administration identifies you as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limousine service provider, right?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A.   Yes, doing business as the construction company.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It notes the cons</w:t>
      </w:r>
      <w:r w:rsidRPr="00CB1264">
        <w:rPr>
          <w:rFonts w:ascii="Courier New" w:hAnsi="Courier New" w:cs="Courier New"/>
        </w:rPr>
        <w:t>truction company and all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information's in there.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Q.   So if you're no longer doing business as a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limousine service provider, does that affect your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A.   Absolutely not.  There's multiple companies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are owned b</w:t>
      </w:r>
      <w:r w:rsidRPr="00CB1264">
        <w:rPr>
          <w:rFonts w:ascii="Courier New" w:hAnsi="Courier New" w:cs="Courier New"/>
        </w:rPr>
        <w:t>y different affiliates.  I could be Andy's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Burgers doing construction, doesn't matter. 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affiliation's approval was based on the service provided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by actually the limousine company, but it's changed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some degree.  But in essence</w:t>
      </w:r>
      <w:r w:rsidRPr="00CB1264">
        <w:rPr>
          <w:rFonts w:ascii="Courier New" w:hAnsi="Courier New" w:cs="Courier New"/>
        </w:rPr>
        <w:t>, we started out as a taxi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town car service.  That's what </w:t>
      </w:r>
      <w:proofErr w:type="gramStart"/>
      <w:r w:rsidRPr="00CB1264">
        <w:rPr>
          <w:rFonts w:ascii="Courier New" w:hAnsi="Courier New" w:cs="Courier New"/>
        </w:rPr>
        <w:t>became the vehicle to get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us into the transportation part, which was approved by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the SBA due to the larger tie-in factor in business.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So it takes, for approval, the s</w:t>
      </w:r>
      <w:r w:rsidRPr="00CB1264">
        <w:rPr>
          <w:rFonts w:ascii="Courier New" w:hAnsi="Courier New" w:cs="Courier New"/>
        </w:rPr>
        <w:t>enior business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in terms of your business time.  It doesn't matter.  And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24   as a </w:t>
      </w:r>
      <w:proofErr w:type="gramStart"/>
      <w:r w:rsidRPr="00CB1264">
        <w:rPr>
          <w:rFonts w:ascii="Courier New" w:hAnsi="Courier New" w:cs="Courier New"/>
        </w:rPr>
        <w:t>minority, that</w:t>
      </w:r>
      <w:proofErr w:type="gramEnd"/>
      <w:r w:rsidRPr="00CB1264">
        <w:rPr>
          <w:rFonts w:ascii="Courier New" w:hAnsi="Courier New" w:cs="Courier New"/>
        </w:rPr>
        <w:t xml:space="preserve"> was what it was.  So then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everything -- I had to restructure every one of my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0035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companies to fall under Executive Limousine Services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</w:t>
      </w:r>
      <w:r w:rsidRPr="00CB1264">
        <w:rPr>
          <w:rFonts w:ascii="Courier New" w:hAnsi="Courier New" w:cs="Courier New"/>
        </w:rPr>
        <w:t xml:space="preserve">  because they approve one company.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Q.   Okay.  So theoretically, then, the website could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be shut down and it would not affect any of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subsidiary companies?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A.   Absolutely.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Q. 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A.   Mm-hmm.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</w:t>
      </w:r>
      <w:r w:rsidRPr="00CB1264">
        <w:rPr>
          <w:rFonts w:ascii="Courier New" w:hAnsi="Courier New" w:cs="Courier New"/>
        </w:rPr>
        <w:t xml:space="preserve">           JUDGE FRIEDLANDER:  Can I just stop you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a second?  Do we have any of the SBA paperwork that </w:t>
      </w:r>
      <w:proofErr w:type="gramStart"/>
      <w:r w:rsidRPr="00CB1264">
        <w:rPr>
          <w:rFonts w:ascii="Courier New" w:hAnsi="Courier New" w:cs="Courier New"/>
        </w:rPr>
        <w:t>was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just referred to as far as the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         MR. TURCOTT:  The letter to Jody Sisk.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            MR. MASON-WEST:  I sent </w:t>
      </w:r>
      <w:r w:rsidRPr="00CB1264">
        <w:rPr>
          <w:rFonts w:ascii="Courier New" w:hAnsi="Courier New" w:cs="Courier New"/>
        </w:rPr>
        <w:t>documentation with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that.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            JUDGE FRIEDLANDER:  Okay.  Is that one </w:t>
      </w:r>
      <w:proofErr w:type="gramStart"/>
      <w:r w:rsidRPr="00CB1264">
        <w:rPr>
          <w:rFonts w:ascii="Courier New" w:hAnsi="Courier New" w:cs="Courier New"/>
        </w:rPr>
        <w:t>of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the exhibits that Staff presented?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MR. MASON-WEST:  It's not, but I sent it.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MR. ROBERSON:  So there's reference to it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Exhibit MT-2, and it's also in the Staff investigative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report.  If Mr. Mason-West will stipulate to it, I can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provide a copy after the hearing.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JUDGE FRIEDLANDER:  Okay.  And,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Mr. Mason-West, do you have any objecti</w:t>
      </w:r>
      <w:r w:rsidRPr="00CB1264">
        <w:rPr>
          <w:rFonts w:ascii="Courier New" w:hAnsi="Courier New" w:cs="Courier New"/>
        </w:rPr>
        <w:t>on to Staff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providing a copy of its investigation report either as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an exhibit or for illustrative purposes?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0036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MASON-WEST:  No, not at all.  Like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said, I have sent it.  I've got my SBA paperwork,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some o</w:t>
      </w:r>
      <w:r w:rsidRPr="00CB1264">
        <w:rPr>
          <w:rFonts w:ascii="Courier New" w:hAnsi="Courier New" w:cs="Courier New"/>
        </w:rPr>
        <w:t>f my SBA stuff.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JUDGE FRIEDLANDER: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MR. MASON-WEST:  And it just, as I said,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it -- it's actually part of my [inaudible] approved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paperwork and it lists the -- from Executive Limousine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and the pare</w:t>
      </w:r>
      <w:r w:rsidRPr="00CB1264">
        <w:rPr>
          <w:rFonts w:ascii="Courier New" w:hAnsi="Courier New" w:cs="Courier New"/>
        </w:rPr>
        <w:t>nt company.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         JUDGE FRIEDLANDER: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         MR. MASON-WEST:  So if you go into the small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dynamic business service, it's all through the SBA.  It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shows -- it brings the company profile and whatnot into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play.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         JUDGE FRIEDLANDER: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         MR. MASON-WEST:  Mm-hmm.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JUDGE FRIEDLANDER:  Okay.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MR. MASON-WEST:  Yeah.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JUDGE FRIEDLANDER:  If Staff would provide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</w:t>
      </w:r>
      <w:r w:rsidRPr="00CB1264">
        <w:rPr>
          <w:rFonts w:ascii="Courier New" w:hAnsi="Courier New" w:cs="Courier New"/>
        </w:rPr>
        <w:t xml:space="preserve"> that -- or I guess, if it's already in the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MR. ROBERSON:  It's filed in the docket,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JUDGE FRIEDLANDER:  It's filed in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docket, it's already in the file, I won't need it as an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exhibit,</w:t>
      </w:r>
      <w:r w:rsidRPr="00CB1264">
        <w:rPr>
          <w:rFonts w:ascii="Courier New" w:hAnsi="Courier New" w:cs="Courier New"/>
        </w:rPr>
        <w:t xml:space="preserve"> but I would like to see the paperwork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Mr. Mason-West provided Staff.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0037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Please continue, Mr. Roberson, if you had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had any additional cross-examination.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         MR. ROBERSON:  I do,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</w:t>
      </w:r>
      <w:r w:rsidRPr="00CB1264">
        <w:rPr>
          <w:rFonts w:ascii="Courier New" w:hAnsi="Courier New" w:cs="Courier New"/>
        </w:rPr>
        <w:t>4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So Commission Staff sent you two technical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assistance letters.  They both had applications.  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least one of them informed you that it was in violation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of the public service laws to advertise, offer,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solicit charter party services.  You didn't fill out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either application or return them?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No, because like I said, limos.com and all those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companies aren't licensed in Washington as charter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carriers or limousine service </w:t>
      </w:r>
      <w:r w:rsidRPr="00CB1264">
        <w:rPr>
          <w:rFonts w:ascii="Courier New" w:hAnsi="Courier New" w:cs="Courier New"/>
        </w:rPr>
        <w:t>carriers and they do work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nationwide.  So why would we stand out any differently?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And yes, did I choose not to, absolutely not.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Q.   But you were advertising for service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Washington on your website?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A.   Yes, sir.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</w:t>
      </w:r>
      <w:r w:rsidRPr="00CB1264">
        <w:rPr>
          <w:rFonts w:ascii="Courier New" w:hAnsi="Courier New" w:cs="Courier New"/>
        </w:rPr>
        <w:t xml:space="preserve">     Q.   Okay.  So you refer out -- if someone comes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you with a party bus quote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22      Q.   -- </w:t>
      </w:r>
      <w:proofErr w:type="gramStart"/>
      <w:r w:rsidRPr="00CB1264">
        <w:rPr>
          <w:rFonts w:ascii="Courier New" w:hAnsi="Courier New" w:cs="Courier New"/>
        </w:rPr>
        <w:t>you</w:t>
      </w:r>
      <w:proofErr w:type="gramEnd"/>
      <w:r w:rsidRPr="00CB1264">
        <w:rPr>
          <w:rFonts w:ascii="Courier New" w:hAnsi="Courier New" w:cs="Courier New"/>
        </w:rPr>
        <w:t xml:space="preserve"> refer it out to an affiliate?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Q.   Can you tell me the names of your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A.   No, I ref</w:t>
      </w:r>
      <w:r w:rsidRPr="00CB1264">
        <w:rPr>
          <w:rFonts w:ascii="Courier New" w:hAnsi="Courier New" w:cs="Courier New"/>
        </w:rPr>
        <w:t>use to.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0038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Q.   You refuse to?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A.  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Q. 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A.   I'm not going to bring anybody else into this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situation.  I explained my intent why I'm here today.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Q.   Okay.  So Executive Limousine Services d</w:t>
      </w:r>
      <w:r w:rsidRPr="00CB1264">
        <w:rPr>
          <w:rFonts w:ascii="Courier New" w:hAnsi="Courier New" w:cs="Courier New"/>
        </w:rPr>
        <w:t>oesn't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own any party busses anymore?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A.   What's that?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Q.   Executive Limousine Services doesn't own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party busses?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A.   In terms of ownership?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Q.   Yeah.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   A.   We've got busses, yes.  Are they -- </w:t>
      </w:r>
      <w:r w:rsidRPr="00CB1264">
        <w:rPr>
          <w:rFonts w:ascii="Courier New" w:hAnsi="Courier New" w:cs="Courier New"/>
        </w:rPr>
        <w:t>are they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the term of a party bus, no.  I've got vans, I've got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busses, yes.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Q.   Are they the vehicles depicted on your website?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A.   No, sir.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Q. 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A.   There's two of them that are in the boneyard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haven't been licensed, go to the Department of Licensing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for Washington, they haven't been licensed for years.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There's no vehicles that are currently licensed.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JUDGE FRIEDLANDER:  No party -- there are no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busses tha</w:t>
      </w:r>
      <w:r w:rsidRPr="00CB1264">
        <w:rPr>
          <w:rFonts w:ascii="Courier New" w:hAnsi="Courier New" w:cs="Courier New"/>
        </w:rPr>
        <w:t>t are currently licensed?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         MR. MASON-WEST:  Yes, ma'am.  I've got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0039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vehicles, yes, but, no, there's no limousines or party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busses that are currently licensed or insured for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matter.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         JUDGE FRIEDLA</w:t>
      </w:r>
      <w:r w:rsidRPr="00CB1264">
        <w:rPr>
          <w:rFonts w:ascii="Courier New" w:hAnsi="Courier New" w:cs="Courier New"/>
        </w:rPr>
        <w:t>NDER: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         MR. ROBERSON:  I think at this point, I have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no further questions,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JUDGE FRIEDLANDER: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Mr. Mason-West, you indicated that you do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have b</w:t>
      </w:r>
      <w:r w:rsidRPr="00CB1264">
        <w:rPr>
          <w:rFonts w:ascii="Courier New" w:hAnsi="Courier New" w:cs="Courier New"/>
        </w:rPr>
        <w:t>usses even if they aren't considered party busses.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What do you do with the non-</w:t>
      </w:r>
      <w:proofErr w:type="spellStart"/>
      <w:r w:rsidRPr="00CB1264">
        <w:rPr>
          <w:rFonts w:ascii="Courier New" w:hAnsi="Courier New" w:cs="Courier New"/>
        </w:rPr>
        <w:t>boneyarded</w:t>
      </w:r>
      <w:proofErr w:type="spellEnd"/>
      <w:r w:rsidRPr="00CB1264">
        <w:rPr>
          <w:rFonts w:ascii="Courier New" w:hAnsi="Courier New" w:cs="Courier New"/>
        </w:rPr>
        <w:t xml:space="preserve"> busses?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MR. MASON-WEST:  We don't have anything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that's licensed or -- </w:t>
      </w:r>
      <w:proofErr w:type="spellStart"/>
      <w:r w:rsidRPr="00CB1264">
        <w:rPr>
          <w:rFonts w:ascii="Courier New" w:hAnsi="Courier New" w:cs="Courier New"/>
        </w:rPr>
        <w:t>or</w:t>
      </w:r>
      <w:proofErr w:type="spellEnd"/>
      <w:r w:rsidRPr="00CB1264">
        <w:rPr>
          <w:rFonts w:ascii="Courier New" w:hAnsi="Courier New" w:cs="Courier New"/>
        </w:rPr>
        <w:t xml:space="preserve"> -- </w:t>
      </w:r>
      <w:proofErr w:type="spellStart"/>
      <w:r w:rsidRPr="00CB1264">
        <w:rPr>
          <w:rFonts w:ascii="Courier New" w:hAnsi="Courier New" w:cs="Courier New"/>
        </w:rPr>
        <w:t>or</w:t>
      </w:r>
      <w:proofErr w:type="spellEnd"/>
      <w:r w:rsidRPr="00CB1264">
        <w:rPr>
          <w:rFonts w:ascii="Courier New" w:hAnsi="Courier New" w:cs="Courier New"/>
        </w:rPr>
        <w:t xml:space="preserve"> insured.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         JUDGE FRIEDLANDER:  Right.  So</w:t>
      </w:r>
      <w:r w:rsidRPr="00CB1264">
        <w:rPr>
          <w:rFonts w:ascii="Courier New" w:hAnsi="Courier New" w:cs="Courier New"/>
        </w:rPr>
        <w:t xml:space="preserve"> you don't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operate -- you don't actually operate any of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busses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MR. MASON-WEST:  No.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JUDGE FRIEDLANDER:  -- that are in any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the business' names?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MR. MASON-WEST:  No, they're n</w:t>
      </w:r>
      <w:r w:rsidRPr="00CB1264">
        <w:rPr>
          <w:rFonts w:ascii="Courier New" w:hAnsi="Courier New" w:cs="Courier New"/>
        </w:rPr>
        <w:t>ot.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JUDGE FRIEDLANDER: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MR. MASON-WEST:  We've got vans, but like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said, they're all tied to the construction -- I mean,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they're --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JUDGE FRIEDLANDER:  They're all in use for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th</w:t>
      </w:r>
      <w:r w:rsidRPr="00CB1264">
        <w:rPr>
          <w:rFonts w:ascii="Courier New" w:hAnsi="Courier New" w:cs="Courier New"/>
        </w:rPr>
        <w:t>e construction business.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0040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MR. MASON-WEST:  To troop our guys around.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JUDGE FRIEDLANDER:  Okay.  </w:t>
      </w:r>
      <w:proofErr w:type="spellStart"/>
      <w:r w:rsidRPr="00CB1264">
        <w:rPr>
          <w:rFonts w:ascii="Courier New" w:hAnsi="Courier New" w:cs="Courier New"/>
        </w:rPr>
        <w:t>Gotcha</w:t>
      </w:r>
      <w:proofErr w:type="spellEnd"/>
      <w:r w:rsidRPr="00CB1264">
        <w:rPr>
          <w:rFonts w:ascii="Courier New" w:hAnsi="Courier New" w:cs="Courier New"/>
        </w:rPr>
        <w:t>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         All right.  I don't have any additional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questions, so I believe unless Mr. Roberson has</w:t>
      </w:r>
      <w:r w:rsidRPr="00CB1264">
        <w:rPr>
          <w:rFonts w:ascii="Courier New" w:hAnsi="Courier New" w:cs="Courier New"/>
        </w:rPr>
        <w:t xml:space="preserve"> anything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else, then the witness is dismissed.  Thank you for your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testimony.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    MR. MASON-WEST:  Okay.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         JUDGE FRIEDLANDER:  At this time,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Mr. Roberson, did you wish to call Mr. Pratt to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</w:t>
      </w:r>
      <w:r w:rsidRPr="00CB1264">
        <w:rPr>
          <w:rFonts w:ascii="Courier New" w:hAnsi="Courier New" w:cs="Courier New"/>
        </w:rPr>
        <w:t xml:space="preserve">   stand?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MR. ROBERSON:  I do, Your Honor.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            JUDGE FRIEDLANDER:  All right.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         Yeah, if you would, and then just remain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standing while I administer the oath.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DAVID PRATT,      </w:t>
      </w:r>
      <w:r w:rsidRPr="00CB1264">
        <w:rPr>
          <w:rFonts w:ascii="Courier New" w:hAnsi="Courier New" w:cs="Courier New"/>
        </w:rPr>
        <w:t xml:space="preserve">       witness herein, having been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             first duly sworn on oath,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                         was examined and testified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                         as follows: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JUDGE FRIEDLANDER:  Thank you.  You ca</w:t>
      </w:r>
      <w:r w:rsidRPr="00CB1264">
        <w:rPr>
          <w:rFonts w:ascii="Courier New" w:hAnsi="Courier New" w:cs="Courier New"/>
        </w:rPr>
        <w:t>n be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seated.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            Mr. Roberson.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/////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/////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0041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     E X A M I N A T I O 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BY MR. ROBERSON: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   Q.   Good morning.  Could you please state your </w:t>
      </w:r>
      <w:proofErr w:type="gramStart"/>
      <w:r w:rsidRPr="00CB1264">
        <w:rPr>
          <w:rFonts w:ascii="Courier New" w:hAnsi="Courier New" w:cs="Courier New"/>
        </w:rPr>
        <w:t>name</w:t>
      </w:r>
      <w:proofErr w:type="gram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and spell it for the record?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A</w:t>
      </w:r>
      <w:r w:rsidRPr="00CB1264">
        <w:rPr>
          <w:rFonts w:ascii="Courier New" w:hAnsi="Courier New" w:cs="Courier New"/>
        </w:rPr>
        <w:t>.   Yes, my name is David Pratt, P-r-a-t-t.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Q.   And what is your occupation?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A.   I manage the Transportation Safety Program here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at the Utilities and Transportation Commission.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   Q.   And what are your duties in that positi</w:t>
      </w:r>
      <w:r w:rsidRPr="00CB1264">
        <w:rPr>
          <w:rFonts w:ascii="Courier New" w:hAnsi="Courier New" w:cs="Courier New"/>
        </w:rPr>
        <w:t>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A.   My duties there are -- revolve around the safety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aspect of all commercial motor vehicles and also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investigations portion -- or looks at </w:t>
      </w:r>
      <w:proofErr w:type="spellStart"/>
      <w:r w:rsidRPr="00CB1264">
        <w:rPr>
          <w:rFonts w:ascii="Courier New" w:hAnsi="Courier New" w:cs="Courier New"/>
        </w:rPr>
        <w:t>nonpermitted</w:t>
      </w:r>
      <w:proofErr w:type="spellEnd"/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carriers.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   Q.   And how long have you worked for the Commis</w:t>
      </w:r>
      <w:r w:rsidRPr="00CB1264">
        <w:rPr>
          <w:rFonts w:ascii="Courier New" w:hAnsi="Courier New" w:cs="Courier New"/>
        </w:rPr>
        <w:t>sion?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   A.   I have been here 11 years.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Q.   And would you please describe any trainings or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education you've received to help you carry out your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duties at the Commission?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   A.   Yes.  Well, prior to working here, I spent </w:t>
      </w:r>
      <w:r w:rsidRPr="00CB1264">
        <w:rPr>
          <w:rFonts w:ascii="Courier New" w:hAnsi="Courier New" w:cs="Courier New"/>
        </w:rPr>
        <w:t>18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years at Labor &amp; Industries as a safety professional,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and coming here I have received federal certification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do compliance reviews and safety audits of companies.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And I also have attended numerous investigative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techniques</w:t>
      </w:r>
      <w:r w:rsidRPr="00CB1264">
        <w:rPr>
          <w:rFonts w:ascii="Courier New" w:hAnsi="Courier New" w:cs="Courier New"/>
        </w:rPr>
        <w:t xml:space="preserve"> courses.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   Q.   Are you familiar with RCW 81.70.220?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0042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A.   Yes, I 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Q.   And what does that statute set out as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maximum penalty for a violation?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   A.   $5,000.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   Q.   And are you familiar with Commiss</w:t>
      </w:r>
      <w:r w:rsidRPr="00CB1264">
        <w:rPr>
          <w:rFonts w:ascii="Courier New" w:hAnsi="Courier New" w:cs="Courier New"/>
        </w:rPr>
        <w:t>ion's guidance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on penalties?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A.   Yes, I 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   Q.   And are you familiar with Staff's investigation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of Executive Limousine Services?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   A.   Yes, I 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Q.   Do you have a recommendation as to the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12   appropriate</w:t>
      </w:r>
      <w:r w:rsidRPr="00CB1264">
        <w:rPr>
          <w:rFonts w:ascii="Courier New" w:hAnsi="Courier New" w:cs="Courier New"/>
        </w:rPr>
        <w:t xml:space="preserve"> penalty for the violations alleged here?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   A.   Yes, I believe I do.  I guess I'd just like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make a couple statements before I list what I believe.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We have two charges here which carries the maximum of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$5,000 each which would be</w:t>
      </w:r>
      <w:r w:rsidRPr="00CB1264">
        <w:rPr>
          <w:rFonts w:ascii="Courier New" w:hAnsi="Courier New" w:cs="Courier New"/>
        </w:rPr>
        <w:t xml:space="preserve"> $10,000.  Normally when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make these decisions, I listen to the -- to the people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18   in the court, I listen to what they have to say, I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listen to the facts about their intent and also look 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the way they've responded to us and dealt w</w:t>
      </w:r>
      <w:r w:rsidRPr="00CB1264">
        <w:rPr>
          <w:rFonts w:ascii="Courier New" w:hAnsi="Courier New" w:cs="Courier New"/>
        </w:rPr>
        <w:t>ith us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leading up to this moment.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In this case, I guess I believe that we provided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technical assistance a couple times.  We asked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Mr. Mason-West to either stop providing service or apply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for a permit.  He provided on A</w:t>
      </w:r>
      <w:r w:rsidRPr="00CB1264">
        <w:rPr>
          <w:rFonts w:ascii="Courier New" w:hAnsi="Courier New" w:cs="Courier New"/>
        </w:rPr>
        <w:t>ugust 24th an actual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0043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quote to provide service, and I'm a little puzzled about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his comments about his URL and his website, that its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value is only in a website.  And to me, the value in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that is that it brings in money when he bo</w:t>
      </w:r>
      <w:r w:rsidRPr="00CB1264">
        <w:rPr>
          <w:rFonts w:ascii="Courier New" w:hAnsi="Courier New" w:cs="Courier New"/>
        </w:rPr>
        <w:t>oks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transportation trips, not exactly the URL.  It's what he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gains from that, which he books trips.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        And so my belief on that is I have not felt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remorse, I have not felt that Mr. Mason-West has been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straight with th</w:t>
      </w:r>
      <w:r w:rsidRPr="00CB1264">
        <w:rPr>
          <w:rFonts w:ascii="Courier New" w:hAnsi="Courier New" w:cs="Courier New"/>
        </w:rPr>
        <w:t>e Court today.  I don't believe he's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10   told the truth.  I believe he owns vehicles.  We have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documentation in our investigations report that is part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of the evidence here today.  And -- </w:t>
      </w:r>
      <w:proofErr w:type="spellStart"/>
      <w:r w:rsidRPr="00CB1264">
        <w:rPr>
          <w:rFonts w:ascii="Courier New" w:hAnsi="Courier New" w:cs="Courier New"/>
        </w:rPr>
        <w:t>and</w:t>
      </w:r>
      <w:proofErr w:type="spellEnd"/>
      <w:r w:rsidRPr="00CB1264">
        <w:rPr>
          <w:rFonts w:ascii="Courier New" w:hAnsi="Courier New" w:cs="Courier New"/>
        </w:rPr>
        <w:t xml:space="preserve"> so I just don't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13   believe he's being truthful a</w:t>
      </w:r>
      <w:r w:rsidRPr="00CB1264">
        <w:rPr>
          <w:rFonts w:ascii="Courier New" w:hAnsi="Courier New" w:cs="Courier New"/>
        </w:rPr>
        <w:t>bout not providing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14   services, and so I'd recommend the maximum penalty that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15   is allowable under this, which would be $10,000.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16               MR. ROBERSON: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17               JUDGE FRIEDLANDER:  All right.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18            </w:t>
      </w:r>
      <w:r w:rsidRPr="00CB1264">
        <w:rPr>
          <w:rFonts w:ascii="Courier New" w:hAnsi="Courier New" w:cs="Courier New"/>
        </w:rPr>
        <w:t xml:space="preserve">   Mr. Mason-West, did you have any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19   cross-examination questions for Mr. Pratt?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20               MR. MASON-WEST:  No, ma'am.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21               JUDGE FRIEDLANDER:  All right.  Thank you.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22               Mr. Pratt, I don't have any either so you're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23   excused.  Thank you for your testimony.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24               All right.  Is there anything else that we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25   need to address this morning before we adjourn?  Okay.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0044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Thank you.  We are adjourned, then.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                     (Hearing adjou</w:t>
      </w:r>
      <w:r w:rsidRPr="00CB1264">
        <w:rPr>
          <w:rFonts w:ascii="Courier New" w:hAnsi="Courier New" w:cs="Courier New"/>
        </w:rPr>
        <w:t>rned at 10:45 a.m.)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11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14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18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22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23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24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25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>0045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1                     C E R T I F I C A T E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2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3   STATE OF W</w:t>
      </w:r>
      <w:r w:rsidRPr="00CB1264">
        <w:rPr>
          <w:rFonts w:ascii="Courier New" w:hAnsi="Courier New" w:cs="Courier New"/>
        </w:rPr>
        <w:t>ASHINGTON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4   COUNTY OF THURSTON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5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9   the best of my knowledge,</w:t>
      </w:r>
      <w:r w:rsidRPr="00CB1264">
        <w:rPr>
          <w:rFonts w:ascii="Courier New" w:hAnsi="Courier New" w:cs="Courier New"/>
        </w:rPr>
        <w:t xml:space="preserve"> skill and ability.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10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>11                        __________________________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                          Tayler Russell, CCR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12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13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14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15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16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17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18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19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20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21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22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23   </w:t>
      </w:r>
    </w:p>
    <w:p w:rsidR="00000000" w:rsidRP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t xml:space="preserve">24   </w:t>
      </w:r>
    </w:p>
    <w:p w:rsidR="00CB1264" w:rsidRDefault="00AD0630" w:rsidP="00AD0630">
      <w:pPr>
        <w:pStyle w:val="PlainText"/>
        <w:spacing w:line="480" w:lineRule="auto"/>
        <w:rPr>
          <w:rFonts w:ascii="Courier New" w:hAnsi="Courier New" w:cs="Courier New"/>
        </w:rPr>
      </w:pPr>
      <w:r w:rsidRPr="00CB1264">
        <w:rPr>
          <w:rFonts w:ascii="Courier New" w:hAnsi="Courier New" w:cs="Courier New"/>
        </w:rPr>
        <w:lastRenderedPageBreak/>
        <w:t xml:space="preserve">25   </w:t>
      </w:r>
    </w:p>
    <w:sectPr w:rsidR="00CB1264" w:rsidSect="00AD063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0630"/>
    <w:rsid w:val="00AD3312"/>
    <w:rsid w:val="00AE273E"/>
    <w:rsid w:val="00B13041"/>
    <w:rsid w:val="00CB1264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AD009-B5D3-43E3-B6D7-DAA1CCB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B12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2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2402052FC3C42ACE9350DDD310B24" ma:contentTypeVersion="96" ma:contentTypeDescription="" ma:contentTypeScope="" ma:versionID="e52c4ad73a0972a6f6e4a8250b86f9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Formal</CaseStatus>
    <OpenedDate xmlns="dc463f71-b30c-4ab2-9473-d307f9d35888">2016-09-15T07:00:00+00:00</OpenedDate>
    <Date1 xmlns="dc463f71-b30c-4ab2-9473-d307f9d35888">2016-11-23T08:00:00+00:00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772DBC-8DB7-45A9-BD83-7C26BAAEC37E}"/>
</file>

<file path=customXml/itemProps2.xml><?xml version="1.0" encoding="utf-8"?>
<ds:datastoreItem xmlns:ds="http://schemas.openxmlformats.org/officeDocument/2006/customXml" ds:itemID="{FDD75753-F8A2-4C65-A149-D462DE62A44E}"/>
</file>

<file path=customXml/itemProps3.xml><?xml version="1.0" encoding="utf-8"?>
<ds:datastoreItem xmlns:ds="http://schemas.openxmlformats.org/officeDocument/2006/customXml" ds:itemID="{B2279E74-89C6-4CC1-BE8D-4E62EDF12CCF}"/>
</file>

<file path=customXml/itemProps4.xml><?xml version="1.0" encoding="utf-8"?>
<ds:datastoreItem xmlns:ds="http://schemas.openxmlformats.org/officeDocument/2006/customXml" ds:itemID="{D6E63431-58FF-44D6-8E72-7ACAE918B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8140</Words>
  <Characters>46400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2016-12-01T22:19:00Z</dcterms:created>
  <dcterms:modified xsi:type="dcterms:W3CDTF">2016-12-01T22:19:00Z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0x0101006E56B4D1795A2E4DB2F0B01679ED314A0078D2402052FC3C42ACE9350DDD310B24</vt:lpwstr>
  </property>
  <property fmtid="{D5CDD505-2E9C-101B-9397-08002B2CF9AE}" pid="3" name="_docset_NoMedatataSyncRequired">
    <vt:lpwstr>False</vt:lpwstr>
  </property>
</Properties>
</file>