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017FF40D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3F8FD161" w:rsidR="00CC72F1" w:rsidRDefault="00351D5C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January </w:t>
      </w:r>
      <w:r w:rsidR="00BF6690">
        <w:rPr>
          <w:rFonts w:ascii="Times New Roman" w:hAnsi="Times New Roman" w:cs="Times New Roman"/>
          <w:sz w:val="25"/>
          <w:szCs w:val="25"/>
        </w:rPr>
        <w:t>2</w:t>
      </w:r>
      <w:r w:rsidR="000A5F5B">
        <w:rPr>
          <w:rFonts w:ascii="Times New Roman" w:hAnsi="Times New Roman" w:cs="Times New Roman"/>
          <w:sz w:val="25"/>
          <w:szCs w:val="25"/>
        </w:rPr>
        <w:t>6</w:t>
      </w:r>
      <w:r>
        <w:rPr>
          <w:rFonts w:ascii="Times New Roman" w:hAnsi="Times New Roman" w:cs="Times New Roman"/>
          <w:sz w:val="25"/>
          <w:szCs w:val="25"/>
        </w:rPr>
        <w:t>, 2015</w:t>
      </w:r>
    </w:p>
    <w:p w14:paraId="36605068" w14:textId="77777777" w:rsidR="00A13B6B" w:rsidRDefault="00A13B6B" w:rsidP="00BF6690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06FBE05" w14:textId="77777777" w:rsidR="00BF6690" w:rsidRDefault="00BF6690" w:rsidP="00BF6690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9D980DC" w14:textId="09972AFB" w:rsidR="00BF6690" w:rsidRDefault="00BF6690" w:rsidP="00BF6690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Mike </w:t>
      </w:r>
      <w:proofErr w:type="spellStart"/>
      <w:r>
        <w:rPr>
          <w:rFonts w:ascii="Times New Roman" w:hAnsi="Times New Roman" w:cs="Times New Roman"/>
          <w:sz w:val="25"/>
          <w:szCs w:val="25"/>
        </w:rPr>
        <w:t>Lauver</w:t>
      </w:r>
      <w:proofErr w:type="spellEnd"/>
    </w:p>
    <w:p w14:paraId="2831625C" w14:textId="09C47FAB" w:rsidR="00BF6690" w:rsidRDefault="00BF6690" w:rsidP="00BF6690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Seatac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Shuttle, LLC</w:t>
      </w:r>
    </w:p>
    <w:p w14:paraId="746F1ADC" w14:textId="429BACC3" w:rsidR="00BF6690" w:rsidRDefault="00BF6690" w:rsidP="00BF6690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P.O. Box 2895</w:t>
      </w:r>
    </w:p>
    <w:p w14:paraId="20CF0FBE" w14:textId="693F8C47" w:rsidR="00BF6690" w:rsidRPr="00A13B6B" w:rsidRDefault="00BF6690" w:rsidP="00BF6690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Oak Harbor, WA 98277</w:t>
      </w:r>
    </w:p>
    <w:p w14:paraId="57AE4E20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2" w14:textId="721E2E69" w:rsidR="00CC72F1" w:rsidRDefault="00CC72F1" w:rsidP="00A13B6B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351D5C">
        <w:rPr>
          <w:rFonts w:ascii="Times New Roman" w:hAnsi="Times New Roman" w:cs="Times New Roman"/>
          <w:i/>
          <w:sz w:val="25"/>
          <w:szCs w:val="25"/>
        </w:rPr>
        <w:t>In re Application TC-143864 of Northwest Smoking &amp; Curing, Inc. d/b/a SeaTac Direct</w:t>
      </w:r>
      <w:r w:rsidR="00A13B6B">
        <w:rPr>
          <w:rFonts w:ascii="Times New Roman" w:hAnsi="Times New Roman" w:cs="Times New Roman"/>
          <w:i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Docket </w:t>
      </w:r>
      <w:r w:rsidR="00351D5C">
        <w:rPr>
          <w:rFonts w:ascii="Times New Roman" w:hAnsi="Times New Roman" w:cs="Times New Roman"/>
          <w:sz w:val="25"/>
          <w:szCs w:val="25"/>
        </w:rPr>
        <w:t>TC-143864</w:t>
      </w:r>
    </w:p>
    <w:p w14:paraId="6588CC49" w14:textId="3A1AFE4A" w:rsidR="00AB1CCA" w:rsidRPr="00AB1CCA" w:rsidRDefault="00AB1CCA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14:paraId="57AE4E24" w14:textId="2155809E" w:rsidR="00CC72F1" w:rsidRDefault="00BF6690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Dear Mr. </w:t>
      </w:r>
      <w:proofErr w:type="spellStart"/>
      <w:r>
        <w:rPr>
          <w:rFonts w:ascii="Times New Roman" w:hAnsi="Times New Roman" w:cs="Times New Roman"/>
          <w:sz w:val="25"/>
          <w:szCs w:val="25"/>
        </w:rPr>
        <w:t>Lauver</w:t>
      </w:r>
      <w:proofErr w:type="spellEnd"/>
      <w:r w:rsidR="00CC72F1">
        <w:rPr>
          <w:rFonts w:ascii="Times New Roman" w:hAnsi="Times New Roman" w:cs="Times New Roman"/>
          <w:sz w:val="25"/>
          <w:szCs w:val="25"/>
        </w:rPr>
        <w:t>:</w:t>
      </w:r>
    </w:p>
    <w:p w14:paraId="57AE4E25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6BA60AB" w14:textId="26A9AB62" w:rsidR="00C31409" w:rsidRDefault="00BF6690" w:rsidP="00351D5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Thank you for your letter of January 12, 2015.  To clarify, the Notice </w:t>
      </w:r>
      <w:r w:rsidR="002F1C3E">
        <w:rPr>
          <w:rFonts w:ascii="Times New Roman" w:hAnsi="Times New Roman"/>
          <w:sz w:val="25"/>
          <w:szCs w:val="25"/>
        </w:rPr>
        <w:t xml:space="preserve">of Response to Filings </w:t>
      </w:r>
      <w:r>
        <w:rPr>
          <w:rFonts w:ascii="Times New Roman" w:hAnsi="Times New Roman"/>
          <w:sz w:val="25"/>
          <w:szCs w:val="25"/>
        </w:rPr>
        <w:t xml:space="preserve">issued on January 8, 2015, was intended </w:t>
      </w:r>
      <w:r w:rsidR="00C50172">
        <w:rPr>
          <w:rFonts w:ascii="Times New Roman" w:hAnsi="Times New Roman"/>
          <w:sz w:val="25"/>
          <w:szCs w:val="25"/>
        </w:rPr>
        <w:t xml:space="preserve">solely to </w:t>
      </w:r>
      <w:r>
        <w:rPr>
          <w:rFonts w:ascii="Times New Roman" w:hAnsi="Times New Roman"/>
          <w:sz w:val="25"/>
          <w:szCs w:val="25"/>
        </w:rPr>
        <w:t xml:space="preserve">notify interested parties that the Commission </w:t>
      </w:r>
      <w:r w:rsidR="00C50172">
        <w:rPr>
          <w:rFonts w:ascii="Times New Roman" w:hAnsi="Times New Roman"/>
          <w:sz w:val="25"/>
          <w:szCs w:val="25"/>
        </w:rPr>
        <w:t>declined to schedule</w:t>
      </w:r>
      <w:r>
        <w:rPr>
          <w:rFonts w:ascii="Times New Roman" w:hAnsi="Times New Roman"/>
          <w:sz w:val="25"/>
          <w:szCs w:val="25"/>
        </w:rPr>
        <w:t xml:space="preserve"> a brief adjudicative proceeding </w:t>
      </w:r>
      <w:r w:rsidR="002F1C3E">
        <w:rPr>
          <w:rFonts w:ascii="Times New Roman" w:hAnsi="Times New Roman"/>
          <w:sz w:val="25"/>
          <w:szCs w:val="25"/>
        </w:rPr>
        <w:t xml:space="preserve">in this docket </w:t>
      </w:r>
      <w:r>
        <w:rPr>
          <w:rFonts w:ascii="Times New Roman" w:hAnsi="Times New Roman"/>
          <w:sz w:val="25"/>
          <w:szCs w:val="25"/>
        </w:rPr>
        <w:t xml:space="preserve">because </w:t>
      </w:r>
      <w:r w:rsidR="006867D0">
        <w:rPr>
          <w:rFonts w:ascii="Times New Roman" w:hAnsi="Times New Roman"/>
          <w:sz w:val="25"/>
          <w:szCs w:val="25"/>
        </w:rPr>
        <w:t>no</w:t>
      </w:r>
      <w:r w:rsidR="002F1C3E">
        <w:rPr>
          <w:rFonts w:ascii="Times New Roman" w:hAnsi="Times New Roman"/>
          <w:sz w:val="25"/>
          <w:szCs w:val="25"/>
        </w:rPr>
        <w:t xml:space="preserve"> existing carrier claim</w:t>
      </w:r>
      <w:r w:rsidR="004D21D4">
        <w:rPr>
          <w:rFonts w:ascii="Times New Roman" w:hAnsi="Times New Roman"/>
          <w:sz w:val="25"/>
          <w:szCs w:val="25"/>
        </w:rPr>
        <w:t>s</w:t>
      </w:r>
      <w:r w:rsidR="002F1C3E">
        <w:rPr>
          <w:rFonts w:ascii="Times New Roman" w:hAnsi="Times New Roman"/>
          <w:sz w:val="25"/>
          <w:szCs w:val="25"/>
        </w:rPr>
        <w:t xml:space="preserve"> to provide the same service </w:t>
      </w:r>
      <w:r w:rsidR="004D21D4">
        <w:rPr>
          <w:rFonts w:ascii="Times New Roman" w:hAnsi="Times New Roman"/>
          <w:sz w:val="25"/>
          <w:szCs w:val="25"/>
        </w:rPr>
        <w:t>the</w:t>
      </w:r>
      <w:r w:rsidR="002F1C3E">
        <w:rPr>
          <w:rFonts w:ascii="Times New Roman" w:hAnsi="Times New Roman"/>
          <w:sz w:val="25"/>
          <w:szCs w:val="25"/>
        </w:rPr>
        <w:t xml:space="preserve"> </w:t>
      </w:r>
      <w:r w:rsidR="004D21D4">
        <w:rPr>
          <w:rFonts w:ascii="Times New Roman" w:hAnsi="Times New Roman"/>
          <w:sz w:val="25"/>
          <w:szCs w:val="25"/>
        </w:rPr>
        <w:t>applicant seeks to provide</w:t>
      </w:r>
      <w:r>
        <w:rPr>
          <w:rFonts w:ascii="Times New Roman" w:hAnsi="Times New Roman"/>
          <w:sz w:val="25"/>
          <w:szCs w:val="25"/>
        </w:rPr>
        <w:t xml:space="preserve">. The Notice </w:t>
      </w:r>
      <w:r w:rsidR="009563BE">
        <w:rPr>
          <w:rFonts w:ascii="Times New Roman" w:hAnsi="Times New Roman"/>
          <w:sz w:val="25"/>
          <w:szCs w:val="25"/>
        </w:rPr>
        <w:t>did not</w:t>
      </w:r>
      <w:r w:rsidR="002F1C3E">
        <w:rPr>
          <w:rFonts w:ascii="Times New Roman" w:hAnsi="Times New Roman"/>
          <w:sz w:val="25"/>
          <w:szCs w:val="25"/>
        </w:rPr>
        <w:t xml:space="preserve"> </w:t>
      </w:r>
      <w:r w:rsidR="002F00EF">
        <w:rPr>
          <w:rFonts w:ascii="Times New Roman" w:hAnsi="Times New Roman"/>
          <w:sz w:val="25"/>
          <w:szCs w:val="25"/>
        </w:rPr>
        <w:t xml:space="preserve">in any way </w:t>
      </w:r>
      <w:r w:rsidR="002F1C3E">
        <w:rPr>
          <w:rFonts w:ascii="Times New Roman" w:hAnsi="Times New Roman"/>
          <w:sz w:val="25"/>
          <w:szCs w:val="25"/>
        </w:rPr>
        <w:t>dis</w:t>
      </w:r>
      <w:r w:rsidR="006867D0">
        <w:rPr>
          <w:rFonts w:ascii="Times New Roman" w:hAnsi="Times New Roman"/>
          <w:sz w:val="25"/>
          <w:szCs w:val="25"/>
        </w:rPr>
        <w:t>pose of</w:t>
      </w:r>
      <w:r w:rsidR="002F1C3E">
        <w:rPr>
          <w:rFonts w:ascii="Times New Roman" w:hAnsi="Times New Roman"/>
          <w:sz w:val="25"/>
          <w:szCs w:val="25"/>
        </w:rPr>
        <w:t xml:space="preserve"> the comments </w:t>
      </w:r>
      <w:r w:rsidR="002F00EF">
        <w:rPr>
          <w:rFonts w:ascii="Times New Roman" w:hAnsi="Times New Roman"/>
          <w:sz w:val="25"/>
          <w:szCs w:val="25"/>
        </w:rPr>
        <w:t>filed by you or other stakeholders</w:t>
      </w:r>
      <w:r w:rsidR="00C50172">
        <w:rPr>
          <w:rFonts w:ascii="Times New Roman" w:hAnsi="Times New Roman"/>
          <w:sz w:val="25"/>
          <w:szCs w:val="25"/>
        </w:rPr>
        <w:t xml:space="preserve">.  </w:t>
      </w:r>
      <w:r>
        <w:rPr>
          <w:rFonts w:ascii="Times New Roman" w:hAnsi="Times New Roman"/>
          <w:sz w:val="25"/>
          <w:szCs w:val="25"/>
        </w:rPr>
        <w:t>Your comments were forward</w:t>
      </w:r>
      <w:r w:rsidR="002F00EF">
        <w:rPr>
          <w:rFonts w:ascii="Times New Roman" w:hAnsi="Times New Roman"/>
          <w:sz w:val="25"/>
          <w:szCs w:val="25"/>
        </w:rPr>
        <w:t xml:space="preserve">ed to Regulatory Services Staff for analysis of the issues you raised </w:t>
      </w:r>
      <w:r>
        <w:rPr>
          <w:rFonts w:ascii="Times New Roman" w:hAnsi="Times New Roman"/>
          <w:sz w:val="25"/>
          <w:szCs w:val="25"/>
        </w:rPr>
        <w:t xml:space="preserve">during the evaluation phase of the </w:t>
      </w:r>
      <w:r w:rsidR="004D21D4">
        <w:rPr>
          <w:rFonts w:ascii="Times New Roman" w:hAnsi="Times New Roman"/>
          <w:sz w:val="25"/>
          <w:szCs w:val="25"/>
        </w:rPr>
        <w:t>a</w:t>
      </w:r>
      <w:r>
        <w:rPr>
          <w:rFonts w:ascii="Times New Roman" w:hAnsi="Times New Roman"/>
          <w:sz w:val="25"/>
          <w:szCs w:val="25"/>
        </w:rPr>
        <w:t>pplication process. Thank you for your participation in this docket.</w:t>
      </w:r>
    </w:p>
    <w:p w14:paraId="43C45323" w14:textId="77777777" w:rsidR="009906BA" w:rsidRPr="009906BA" w:rsidRDefault="009906BA" w:rsidP="009906B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E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5" w14:textId="205914FE" w:rsidR="0070009F" w:rsidRDefault="00C50172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Sincerely, </w:t>
      </w:r>
    </w:p>
    <w:p w14:paraId="148723C6" w14:textId="77777777" w:rsidR="00BC7CBB" w:rsidRDefault="00BC7CBB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F74320E" w14:textId="77777777" w:rsidR="00BC7CBB" w:rsidRDefault="00BC7CBB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7B115BB" w14:textId="77777777" w:rsidR="00BC7CBB" w:rsidRDefault="00BC7CBB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655BC732" w:rsidR="0070009F" w:rsidRDefault="00C50172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14:paraId="57AE4E37" w14:textId="61A65858" w:rsidR="0070009F" w:rsidRPr="00CC72F1" w:rsidRDefault="009272D9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70009F" w:rsidRPr="00CC72F1" w:rsidSect="00D03C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0A1AF" w14:textId="77777777" w:rsidR="00F67A36" w:rsidRDefault="00F67A36" w:rsidP="00B4328D">
      <w:pPr>
        <w:spacing w:after="0" w:line="240" w:lineRule="auto"/>
      </w:pPr>
      <w:r>
        <w:separator/>
      </w:r>
    </w:p>
  </w:endnote>
  <w:endnote w:type="continuationSeparator" w:id="0">
    <w:p w14:paraId="1A20C6EA" w14:textId="77777777" w:rsidR="00F67A36" w:rsidRDefault="00F67A36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C1066" w14:textId="77777777" w:rsidR="00FC72F6" w:rsidRDefault="00FC72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BBBFE" w14:textId="77777777" w:rsidR="00FC72F6" w:rsidRDefault="00FC72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E1C87" w14:textId="5A51757D" w:rsidR="00A13B6B" w:rsidRDefault="00A13B6B" w:rsidP="00A13B6B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9F93F" w14:textId="77777777" w:rsidR="00F67A36" w:rsidRDefault="00F67A36" w:rsidP="00B4328D">
      <w:pPr>
        <w:spacing w:after="0" w:line="240" w:lineRule="auto"/>
      </w:pPr>
      <w:r>
        <w:separator/>
      </w:r>
    </w:p>
  </w:footnote>
  <w:footnote w:type="continuationSeparator" w:id="0">
    <w:p w14:paraId="3D182E1C" w14:textId="77777777" w:rsidR="00F67A36" w:rsidRDefault="00F67A36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FB1E4" w14:textId="77777777" w:rsidR="00FC72F6" w:rsidRDefault="00FC72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4458FF73" w:rsidR="00572960" w:rsidRPr="00B4328D" w:rsidRDefault="00572960" w:rsidP="00A13B6B">
    <w:pPr>
      <w:pStyle w:val="Header"/>
      <w:tabs>
        <w:tab w:val="clear" w:pos="4680"/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D11E83">
      <w:rPr>
        <w:rFonts w:ascii="Times New Roman" w:hAnsi="Times New Roman" w:cs="Times New Roman"/>
        <w:b/>
        <w:sz w:val="19"/>
        <w:szCs w:val="19"/>
      </w:rPr>
      <w:t xml:space="preserve">DOCKET </w:t>
    </w:r>
    <w:r w:rsidR="00351D5C">
      <w:rPr>
        <w:rFonts w:ascii="Times New Roman" w:hAnsi="Times New Roman" w:cs="Times New Roman"/>
        <w:b/>
        <w:sz w:val="19"/>
        <w:szCs w:val="19"/>
      </w:rPr>
      <w:t>TC-143864</w:t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BF6690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9CE8A" w14:textId="4B6C90F8" w:rsidR="00B21F28" w:rsidRPr="00FC72F6" w:rsidRDefault="00B21F28" w:rsidP="00FC72F6">
    <w:pPr>
      <w:pStyle w:val="Header"/>
      <w:tabs>
        <w:tab w:val="clear" w:pos="4680"/>
      </w:tabs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ab/>
    </w:r>
    <w:r w:rsidR="00FC72F6">
      <w:rPr>
        <w:rFonts w:ascii="Times New Roman" w:hAnsi="Times New Roman" w:cs="Times New Roman"/>
        <w:b/>
        <w:sz w:val="20"/>
        <w:szCs w:val="20"/>
      </w:rPr>
      <w:t xml:space="preserve">[Service date January 26, </w:t>
    </w:r>
    <w:r w:rsidR="00FC72F6">
      <w:rPr>
        <w:rFonts w:ascii="Times New Roman" w:hAnsi="Times New Roman" w:cs="Times New Roman"/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B15"/>
    <w:multiLevelType w:val="hybridMultilevel"/>
    <w:tmpl w:val="7DA8F474"/>
    <w:lvl w:ilvl="0" w:tplc="0E2E59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71812"/>
    <w:rsid w:val="000905DC"/>
    <w:rsid w:val="000A5F5B"/>
    <w:rsid w:val="000C10EA"/>
    <w:rsid w:val="000C5451"/>
    <w:rsid w:val="000E294E"/>
    <w:rsid w:val="001474D9"/>
    <w:rsid w:val="001F6F7B"/>
    <w:rsid w:val="002224A7"/>
    <w:rsid w:val="00293127"/>
    <w:rsid w:val="00293828"/>
    <w:rsid w:val="00296DBE"/>
    <w:rsid w:val="002F00EF"/>
    <w:rsid w:val="002F1C3E"/>
    <w:rsid w:val="002F25DB"/>
    <w:rsid w:val="00350C6C"/>
    <w:rsid w:val="00351D5C"/>
    <w:rsid w:val="00353E8E"/>
    <w:rsid w:val="004011F3"/>
    <w:rsid w:val="004234E2"/>
    <w:rsid w:val="00462644"/>
    <w:rsid w:val="004A603F"/>
    <w:rsid w:val="004D21D4"/>
    <w:rsid w:val="004E6F85"/>
    <w:rsid w:val="004E7981"/>
    <w:rsid w:val="004F5C1C"/>
    <w:rsid w:val="00500416"/>
    <w:rsid w:val="00534843"/>
    <w:rsid w:val="00572960"/>
    <w:rsid w:val="00585029"/>
    <w:rsid w:val="00593327"/>
    <w:rsid w:val="005B25DA"/>
    <w:rsid w:val="005C5EDC"/>
    <w:rsid w:val="005E3A38"/>
    <w:rsid w:val="00646A6A"/>
    <w:rsid w:val="00672B01"/>
    <w:rsid w:val="006867D0"/>
    <w:rsid w:val="006B7338"/>
    <w:rsid w:val="006E51E4"/>
    <w:rsid w:val="0070009F"/>
    <w:rsid w:val="00717EBB"/>
    <w:rsid w:val="007559AB"/>
    <w:rsid w:val="0077241B"/>
    <w:rsid w:val="007737FA"/>
    <w:rsid w:val="00784B19"/>
    <w:rsid w:val="0080739D"/>
    <w:rsid w:val="008843A5"/>
    <w:rsid w:val="00884733"/>
    <w:rsid w:val="008E3305"/>
    <w:rsid w:val="008F03C2"/>
    <w:rsid w:val="009272D9"/>
    <w:rsid w:val="009563BE"/>
    <w:rsid w:val="00965748"/>
    <w:rsid w:val="00967CA0"/>
    <w:rsid w:val="00983F68"/>
    <w:rsid w:val="009906BA"/>
    <w:rsid w:val="00993D8F"/>
    <w:rsid w:val="009C2644"/>
    <w:rsid w:val="00A13B6B"/>
    <w:rsid w:val="00A45BD0"/>
    <w:rsid w:val="00AB1CCA"/>
    <w:rsid w:val="00AD51B6"/>
    <w:rsid w:val="00AE2678"/>
    <w:rsid w:val="00AE634D"/>
    <w:rsid w:val="00AE7772"/>
    <w:rsid w:val="00B21F28"/>
    <w:rsid w:val="00B4139A"/>
    <w:rsid w:val="00B4328D"/>
    <w:rsid w:val="00BA3DBC"/>
    <w:rsid w:val="00BC7CBB"/>
    <w:rsid w:val="00BD5D83"/>
    <w:rsid w:val="00BF6690"/>
    <w:rsid w:val="00C31409"/>
    <w:rsid w:val="00C455CC"/>
    <w:rsid w:val="00C50172"/>
    <w:rsid w:val="00CC72F1"/>
    <w:rsid w:val="00D03C1E"/>
    <w:rsid w:val="00D11E83"/>
    <w:rsid w:val="00D374E6"/>
    <w:rsid w:val="00E47F9A"/>
    <w:rsid w:val="00E55F11"/>
    <w:rsid w:val="00E62010"/>
    <w:rsid w:val="00E9077C"/>
    <w:rsid w:val="00E92A20"/>
    <w:rsid w:val="00EC7F7A"/>
    <w:rsid w:val="00F37DF4"/>
    <w:rsid w:val="00F67A36"/>
    <w:rsid w:val="00FC72F6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character" w:styleId="FootnoteReference">
    <w:name w:val="footnote reference"/>
    <w:semiHidden/>
    <w:rsid w:val="00351D5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51D5C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1D5C"/>
    <w:rPr>
      <w:rFonts w:ascii="Palatino Linotype" w:eastAsia="Times New Roman" w:hAnsi="Palatino Linotyp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2D9D75EA29EE40BEDE72DF86594C18" ma:contentTypeVersion="175" ma:contentTypeDescription="" ma:contentTypeScope="" ma:versionID="0ee97165aea355fe2210f82c73026c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2014-11-12T08:00:00+00:00</OpenedDate>
    <Date1 xmlns="dc463f71-b30c-4ab2-9473-d307f9d35888">2015-01-26T17:08:26+00:00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143864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50D1523-9355-4C23-975B-9D826EBEE9D5}"/>
</file>

<file path=customXml/itemProps2.xml><?xml version="1.0" encoding="utf-8"?>
<ds:datastoreItem xmlns:ds="http://schemas.openxmlformats.org/officeDocument/2006/customXml" ds:itemID="{2330E4CC-D758-4D27-A93C-A3265AD62F43}"/>
</file>

<file path=customXml/itemProps3.xml><?xml version="1.0" encoding="utf-8"?>
<ds:datastoreItem xmlns:ds="http://schemas.openxmlformats.org/officeDocument/2006/customXml" ds:itemID="{BFFA9EB9-E626-41F5-AA07-1D36449FCFF3}"/>
</file>

<file path=customXml/itemProps4.xml><?xml version="1.0" encoding="utf-8"?>
<ds:datastoreItem xmlns:ds="http://schemas.openxmlformats.org/officeDocument/2006/customXml" ds:itemID="{4C60A1F4-21D1-4083-B5EB-6870CE3F7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2015-01-26T16:29:00Z</dcterms:created>
  <dcterms:modified xsi:type="dcterms:W3CDTF">2015-01-26T16:29:00Z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0x0101006E56B4D1795A2E4DB2F0B01679ED314A00292D9D75EA29EE40BEDE72DF86594C18</vt:lpwstr>
  </property>
  <property fmtid="{D5CDD505-2E9C-101B-9397-08002B2CF9AE}" pid="3" name="_docset_NoMedatataSyncRequired">
    <vt:lpwstr>False</vt:lpwstr>
  </property>
</Properties>
</file>