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6750"/>
        <w:gridCol w:w="1458"/>
      </w:tblGrid>
      <w:tr w:rsidR="00975FE5" w:rsidTr="00AD3BA9">
        <w:tc>
          <w:tcPr>
            <w:tcW w:w="1368" w:type="dxa"/>
          </w:tcPr>
          <w:p w:rsidR="00975FE5" w:rsidRPr="00975FE5" w:rsidRDefault="00975FE5" w:rsidP="00AC0E52">
            <w:bookmarkStart w:id="0" w:name="_GoBack"/>
            <w:bookmarkEnd w:id="0"/>
            <w:r>
              <w:t>Exhibit No.</w:t>
            </w:r>
          </w:p>
        </w:tc>
        <w:tc>
          <w:tcPr>
            <w:tcW w:w="6750" w:type="dxa"/>
          </w:tcPr>
          <w:p w:rsidR="00975FE5" w:rsidRPr="00975FE5" w:rsidRDefault="00975FE5" w:rsidP="00AC0E52">
            <w:r>
              <w:t>Description</w:t>
            </w:r>
          </w:p>
        </w:tc>
        <w:tc>
          <w:tcPr>
            <w:tcW w:w="1458" w:type="dxa"/>
          </w:tcPr>
          <w:p w:rsidR="00975FE5" w:rsidRPr="00975FE5" w:rsidRDefault="00AD3BA9" w:rsidP="00AC0E52">
            <w:r>
              <w:t xml:space="preserve">Testimony Page(s) </w:t>
            </w:r>
            <w:r w:rsidR="00975FE5">
              <w:t>Referenced</w:t>
            </w:r>
          </w:p>
        </w:tc>
      </w:tr>
      <w:tr w:rsidR="00975FE5" w:rsidTr="00AD3BA9">
        <w:tc>
          <w:tcPr>
            <w:tcW w:w="1368" w:type="dxa"/>
          </w:tcPr>
          <w:p w:rsidR="00975FE5" w:rsidRDefault="00975FE5" w:rsidP="000D7278">
            <w:r>
              <w:t>J</w:t>
            </w:r>
            <w:r w:rsidR="000D7278">
              <w:t>W</w:t>
            </w:r>
            <w:r>
              <w:t>-1T</w:t>
            </w:r>
          </w:p>
        </w:tc>
        <w:tc>
          <w:tcPr>
            <w:tcW w:w="6750" w:type="dxa"/>
          </w:tcPr>
          <w:p w:rsidR="00975FE5" w:rsidRDefault="00975FE5" w:rsidP="000D7278">
            <w:r>
              <w:t>J</w:t>
            </w:r>
            <w:r w:rsidR="000D7278">
              <w:t xml:space="preserve">oe Willis </w:t>
            </w:r>
            <w:r>
              <w:t>Testimony</w:t>
            </w:r>
          </w:p>
        </w:tc>
        <w:tc>
          <w:tcPr>
            <w:tcW w:w="1458" w:type="dxa"/>
          </w:tcPr>
          <w:p w:rsidR="00975FE5" w:rsidRDefault="00975FE5" w:rsidP="00AC0E52"/>
        </w:tc>
      </w:tr>
      <w:tr w:rsidR="00975FE5" w:rsidTr="00AD3BA9">
        <w:tc>
          <w:tcPr>
            <w:tcW w:w="1368" w:type="dxa"/>
          </w:tcPr>
          <w:p w:rsidR="00975FE5" w:rsidRDefault="00975FE5" w:rsidP="000D7278">
            <w:r>
              <w:t>J</w:t>
            </w:r>
            <w:r w:rsidR="000D7278">
              <w:t>W</w:t>
            </w:r>
            <w:r>
              <w:t>-2</w:t>
            </w:r>
            <w:r w:rsidR="000D7278">
              <w:t>A&amp;B</w:t>
            </w:r>
          </w:p>
        </w:tc>
        <w:tc>
          <w:tcPr>
            <w:tcW w:w="6750" w:type="dxa"/>
          </w:tcPr>
          <w:p w:rsidR="00975FE5" w:rsidRDefault="000D7278" w:rsidP="00AC0E52">
            <w:r>
              <w:t>Job Description</w:t>
            </w:r>
            <w:r w:rsidR="00A50007">
              <w:t>/Joe Willis JW-2A; Kevin Willis JW-2B</w:t>
            </w:r>
          </w:p>
        </w:tc>
        <w:tc>
          <w:tcPr>
            <w:tcW w:w="1458" w:type="dxa"/>
          </w:tcPr>
          <w:p w:rsidR="00975FE5" w:rsidRDefault="000D7278" w:rsidP="00AD3BA9">
            <w:pPr>
              <w:jc w:val="center"/>
            </w:pPr>
            <w:r>
              <w:t>2</w:t>
            </w:r>
          </w:p>
        </w:tc>
      </w:tr>
      <w:tr w:rsidR="000D7278" w:rsidTr="00AD3BA9">
        <w:tc>
          <w:tcPr>
            <w:tcW w:w="1368" w:type="dxa"/>
          </w:tcPr>
          <w:p w:rsidR="000D7278" w:rsidRDefault="000D7278" w:rsidP="000D7278">
            <w:r>
              <w:t>JW-3</w:t>
            </w:r>
          </w:p>
        </w:tc>
        <w:tc>
          <w:tcPr>
            <w:tcW w:w="6750" w:type="dxa"/>
          </w:tcPr>
          <w:p w:rsidR="000D7278" w:rsidRDefault="000D7278" w:rsidP="00936F62">
            <w:r>
              <w:t>N</w:t>
            </w:r>
            <w:r w:rsidRPr="000D7278">
              <w:t xml:space="preserve">otes </w:t>
            </w:r>
            <w:r w:rsidR="00433F20">
              <w:t xml:space="preserve">to </w:t>
            </w:r>
            <w:r w:rsidR="00936F62">
              <w:t>F</w:t>
            </w:r>
            <w:r w:rsidRPr="000D7278">
              <w:t xml:space="preserve">inancial </w:t>
            </w:r>
            <w:r w:rsidR="00936F62">
              <w:t>S</w:t>
            </w:r>
            <w:r w:rsidRPr="000D7278">
              <w:t xml:space="preserve">tatements </w:t>
            </w:r>
            <w:r w:rsidR="00433F20">
              <w:t>describing the</w:t>
            </w:r>
            <w:r w:rsidRPr="000D7278">
              <w:t xml:space="preserve"> nature of </w:t>
            </w:r>
            <w:r w:rsidR="00433F20">
              <w:t>all</w:t>
            </w:r>
            <w:r w:rsidRPr="000D7278">
              <w:t xml:space="preserve"> </w:t>
            </w:r>
            <w:r w:rsidR="00936F62">
              <w:t>E</w:t>
            </w:r>
            <w:r w:rsidRPr="000D7278">
              <w:t xml:space="preserve">ntities’ </w:t>
            </w:r>
            <w:r w:rsidR="00936F62">
              <w:t>O</w:t>
            </w:r>
            <w:r w:rsidRPr="000D7278">
              <w:t>perations</w:t>
            </w:r>
            <w:r w:rsidR="00433F20">
              <w:t>.</w:t>
            </w:r>
          </w:p>
        </w:tc>
        <w:tc>
          <w:tcPr>
            <w:tcW w:w="1458" w:type="dxa"/>
          </w:tcPr>
          <w:p w:rsidR="000D7278" w:rsidRDefault="000D7278" w:rsidP="00AD3BA9">
            <w:pPr>
              <w:jc w:val="center"/>
            </w:pPr>
            <w:r>
              <w:t>3</w:t>
            </w:r>
          </w:p>
        </w:tc>
      </w:tr>
      <w:tr w:rsidR="00433F20" w:rsidTr="00AD3BA9">
        <w:tc>
          <w:tcPr>
            <w:tcW w:w="1368" w:type="dxa"/>
          </w:tcPr>
          <w:p w:rsidR="00433F20" w:rsidRDefault="00433F20" w:rsidP="000D7278">
            <w:r>
              <w:t>JW-4</w:t>
            </w:r>
          </w:p>
        </w:tc>
        <w:tc>
          <w:tcPr>
            <w:tcW w:w="6750" w:type="dxa"/>
          </w:tcPr>
          <w:p w:rsidR="00433F20" w:rsidRDefault="00433F20" w:rsidP="00936F62">
            <w:r>
              <w:t>Flow Chart Depicting Waste Control Company</w:t>
            </w:r>
            <w:r w:rsidR="00AD3BA9">
              <w:t xml:space="preserve"> </w:t>
            </w:r>
            <w:r w:rsidR="00936F62">
              <w:t>I</w:t>
            </w:r>
            <w:r w:rsidR="00AD3BA9">
              <w:t xml:space="preserve">nterrelationships </w:t>
            </w:r>
          </w:p>
        </w:tc>
        <w:tc>
          <w:tcPr>
            <w:tcW w:w="1458" w:type="dxa"/>
          </w:tcPr>
          <w:p w:rsidR="00433F20" w:rsidRDefault="00FA66CD" w:rsidP="00AD3BA9">
            <w:pPr>
              <w:jc w:val="center"/>
            </w:pPr>
            <w:r>
              <w:t>4</w:t>
            </w:r>
          </w:p>
        </w:tc>
      </w:tr>
    </w:tbl>
    <w:p w:rsidR="00A50007" w:rsidRDefault="00A50007" w:rsidP="00AC0E52"/>
    <w:sectPr w:rsidR="00A50007" w:rsidSect="000424A1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aperSrc w:first="262" w:other="2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18C" w:rsidRDefault="0085518C">
      <w:r>
        <w:separator/>
      </w:r>
    </w:p>
  </w:endnote>
  <w:endnote w:type="continuationSeparator" w:id="0">
    <w:p w:rsidR="0085518C" w:rsidRDefault="0085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2B" w:rsidRDefault="00632D2B">
    <w:pPr>
      <w:pStyle w:val="Footer"/>
    </w:pPr>
  </w:p>
  <w:p w:rsidR="00632D2B" w:rsidRDefault="00632D2B" w:rsidP="00632D2B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632D2B">
      <w:rPr>
        <w:sz w:val="16"/>
      </w:rPr>
      <w:instrText>IF "</w:instrText>
    </w:r>
    <w:r w:rsidR="00711017">
      <w:rPr>
        <w:sz w:val="16"/>
      </w:rPr>
      <w:instrText>1</w:instrText>
    </w:r>
    <w:r w:rsidRPr="00632D2B">
      <w:rPr>
        <w:sz w:val="16"/>
      </w:rPr>
      <w:instrText>" = "1" "</w:instrText>
    </w:r>
    <w:r w:rsidR="00711017">
      <w:rPr>
        <w:sz w:val="16"/>
      </w:rPr>
      <w:instrText xml:space="preserve"> 4622752.2</w:instrText>
    </w:r>
    <w:r w:rsidRPr="00632D2B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711017">
      <w:rPr>
        <w:noProof/>
        <w:sz w:val="16"/>
      </w:rPr>
      <w:t xml:space="preserve"> 4622752.2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18C" w:rsidRDefault="0085518C">
      <w:r>
        <w:separator/>
      </w:r>
    </w:p>
  </w:footnote>
  <w:footnote w:type="continuationSeparator" w:id="0">
    <w:p w:rsidR="0085518C" w:rsidRDefault="00855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E1F" w:rsidRDefault="00B02D33" w:rsidP="00507E1F">
    <w:pPr>
      <w:pStyle w:val="Header"/>
      <w:jc w:val="right"/>
    </w:pPr>
    <w:r>
      <w:t>Docket No. TG-131794</w:t>
    </w:r>
  </w:p>
  <w:p w:rsidR="00B02D33" w:rsidRDefault="00B02D33" w:rsidP="00507E1F">
    <w:pPr>
      <w:pStyle w:val="Header"/>
      <w:jc w:val="right"/>
    </w:pPr>
    <w:r>
      <w:t>Prefiled Direct Testimony of Joe Willis</w:t>
    </w:r>
  </w:p>
  <w:p w:rsidR="00B02D33" w:rsidRDefault="00B02D33" w:rsidP="00507E1F">
    <w:pPr>
      <w:pStyle w:val="Header"/>
      <w:jc w:val="right"/>
    </w:pPr>
    <w:r>
      <w:t>Exhibit No. __ (JW-1T)</w:t>
    </w:r>
  </w:p>
  <w:p w:rsidR="00B02D33" w:rsidRDefault="00B02D33" w:rsidP="00507E1F">
    <w:pPr>
      <w:pStyle w:val="Header"/>
      <w:jc w:val="right"/>
    </w:pPr>
    <w:r>
      <w:t>February 18, 2014</w:t>
    </w:r>
  </w:p>
  <w:p w:rsidR="00B02D33" w:rsidRDefault="00B02D33" w:rsidP="00507E1F">
    <w:pPr>
      <w:pStyle w:val="Header"/>
      <w:jc w:val="right"/>
    </w:pPr>
    <w:r>
      <w:t>Page i</w:t>
    </w:r>
  </w:p>
  <w:p w:rsidR="00B02D33" w:rsidRDefault="00B02D33" w:rsidP="00507E1F">
    <w:pPr>
      <w:pStyle w:val="Header"/>
      <w:jc w:val="right"/>
    </w:pPr>
  </w:p>
  <w:p w:rsidR="00632D2B" w:rsidRDefault="00507E1F" w:rsidP="006E79B5">
    <w:pPr>
      <w:pStyle w:val="Header"/>
      <w:jc w:val="center"/>
    </w:pPr>
    <w:r>
      <w:t xml:space="preserve">TABLE OF </w:t>
    </w:r>
    <w:r w:rsidR="006E79B5">
      <w:t>JOE WILLIS TESTIMONY EXHIBITS</w:t>
    </w:r>
    <w:r>
      <w:t xml:space="preserve"> AND PAGE REFERENCES</w:t>
    </w:r>
  </w:p>
  <w:p w:rsidR="006E79B5" w:rsidRDefault="006E79B5">
    <w:pPr>
      <w:pStyle w:val="Header"/>
    </w:pPr>
  </w:p>
  <w:p w:rsidR="006E79B5" w:rsidRDefault="006E79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8C"/>
    <w:rsid w:val="000424A1"/>
    <w:rsid w:val="000772AF"/>
    <w:rsid w:val="000C5A30"/>
    <w:rsid w:val="000D7278"/>
    <w:rsid w:val="002243CA"/>
    <w:rsid w:val="00230872"/>
    <w:rsid w:val="00277ED9"/>
    <w:rsid w:val="002B2462"/>
    <w:rsid w:val="002D484D"/>
    <w:rsid w:val="00392353"/>
    <w:rsid w:val="0039786D"/>
    <w:rsid w:val="003A2F25"/>
    <w:rsid w:val="003B3AEA"/>
    <w:rsid w:val="003C7928"/>
    <w:rsid w:val="003F77CF"/>
    <w:rsid w:val="00433F20"/>
    <w:rsid w:val="004377A2"/>
    <w:rsid w:val="004542F5"/>
    <w:rsid w:val="00461D98"/>
    <w:rsid w:val="004A6D7B"/>
    <w:rsid w:val="00507E1F"/>
    <w:rsid w:val="00515935"/>
    <w:rsid w:val="005A37EA"/>
    <w:rsid w:val="005F05E1"/>
    <w:rsid w:val="00621DDE"/>
    <w:rsid w:val="006307D2"/>
    <w:rsid w:val="00632D2B"/>
    <w:rsid w:val="00633BE4"/>
    <w:rsid w:val="006343B6"/>
    <w:rsid w:val="006351E2"/>
    <w:rsid w:val="00652228"/>
    <w:rsid w:val="0069750D"/>
    <w:rsid w:val="006A054A"/>
    <w:rsid w:val="006E79B5"/>
    <w:rsid w:val="00711017"/>
    <w:rsid w:val="007453C3"/>
    <w:rsid w:val="00834CB2"/>
    <w:rsid w:val="00841CC6"/>
    <w:rsid w:val="0085518C"/>
    <w:rsid w:val="008F2FE7"/>
    <w:rsid w:val="00936F62"/>
    <w:rsid w:val="00963C7A"/>
    <w:rsid w:val="00975FE5"/>
    <w:rsid w:val="00A50007"/>
    <w:rsid w:val="00AA3624"/>
    <w:rsid w:val="00AB472D"/>
    <w:rsid w:val="00AB7576"/>
    <w:rsid w:val="00AC0E52"/>
    <w:rsid w:val="00AD3BA9"/>
    <w:rsid w:val="00B02D33"/>
    <w:rsid w:val="00B94F9B"/>
    <w:rsid w:val="00BD6E77"/>
    <w:rsid w:val="00BE3CCF"/>
    <w:rsid w:val="00C00950"/>
    <w:rsid w:val="00C95AC4"/>
    <w:rsid w:val="00CF0BDD"/>
    <w:rsid w:val="00CF746B"/>
    <w:rsid w:val="00D253F4"/>
    <w:rsid w:val="00D27CA3"/>
    <w:rsid w:val="00DD56E4"/>
    <w:rsid w:val="00EA3789"/>
    <w:rsid w:val="00ED3987"/>
    <w:rsid w:val="00F26B9B"/>
    <w:rsid w:val="00F61FE6"/>
    <w:rsid w:val="00FA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6307D2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23087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paragraph" w:customStyle="1" w:styleId="Judge">
    <w:name w:val="Judge"/>
    <w:basedOn w:val="Normal"/>
    <w:semiHidden/>
    <w:rsid w:val="005F05E1"/>
    <w:pPr>
      <w:spacing w:line="240" w:lineRule="exact"/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834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4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6307D2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23087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paragraph" w:customStyle="1" w:styleId="Judge">
    <w:name w:val="Judge"/>
    <w:basedOn w:val="Normal"/>
    <w:semiHidden/>
    <w:rsid w:val="005F05E1"/>
    <w:pPr>
      <w:spacing w:line="240" w:lineRule="exact"/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834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4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2014-04-04T07:00:00+00:00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7CC2C0-DFC2-44F1-A967-3A13A7093496}"/>
</file>

<file path=customXml/itemProps2.xml><?xml version="1.0" encoding="utf-8"?>
<ds:datastoreItem xmlns:ds="http://schemas.openxmlformats.org/officeDocument/2006/customXml" ds:itemID="{1B5F4D45-1F19-4B79-AD46-5A690972A4E7}"/>
</file>

<file path=customXml/itemProps3.xml><?xml version="1.0" encoding="utf-8"?>
<ds:datastoreItem xmlns:ds="http://schemas.openxmlformats.org/officeDocument/2006/customXml" ds:itemID="{28AD16F7-FAC5-4390-8376-2AD4046AF4F5}"/>
</file>

<file path=customXml/itemProps4.xml><?xml version="1.0" encoding="utf-8"?>
<ds:datastoreItem xmlns:ds="http://schemas.openxmlformats.org/officeDocument/2006/customXml" ds:itemID="{C09D2123-98B4-4CB1-A500-54F64618EF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259</Characters>
  <Application>Microsoft Office Word</Application>
  <DocSecurity>0</DocSecurity>
  <Lines>18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1</cp:revision>
  <cp:lastPrinted>2014-04-03T23:35:48Z</cp:lastPrinted>
  <dcterms:created xsi:type="dcterms:W3CDTF">2014-04-03T23:35:48Z</dcterms:created>
  <dcterms:modified xsi:type="dcterms:W3CDTF">2014-04-03T23:35:48Z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4622752.2</vt:lpwstr>
  </property>
  <property fmtid="{D5CDD505-2E9C-101B-9397-08002B2CF9AE}" pid="3" name="ContentTypeId">
    <vt:lpwstr>0x0101006E56B4D1795A2E4DB2F0B01679ED314A00D2190E13D69736428DC0AA09A9BE07E0</vt:lpwstr>
  </property>
  <property fmtid="{D5CDD505-2E9C-101B-9397-08002B2CF9AE}" pid="4" name="_docset_NoMedatataSyncRequired">
    <vt:lpwstr>False</vt:lpwstr>
  </property>
</Properties>
</file>