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8F" w:rsidRDefault="00C01A8F" w:rsidP="00C01A8F">
      <w:pPr>
        <w:spacing w:after="240"/>
        <w:rPr>
          <w:rFonts w:ascii="Arial" w:hAnsi="Arial" w:cs="Arial"/>
          <w:sz w:val="22"/>
          <w:szCs w:val="22"/>
        </w:rPr>
      </w:pPr>
      <w:r w:rsidRPr="00F84301">
        <w:rPr>
          <w:rFonts w:ascii="Arial" w:hAnsi="Arial" w:cs="Arial"/>
          <w:noProof/>
          <w:color w:val="000000"/>
          <w:sz w:val="22"/>
          <w:szCs w:val="22"/>
        </w:rPr>
        <w:drawing>
          <wp:inline distT="0" distB="0" distL="0" distR="0">
            <wp:extent cx="1904365" cy="408940"/>
            <wp:effectExtent l="19050" t="0" r="635" b="0"/>
            <wp:docPr id="10" name="Picture 13" descr="http://www.monigle.net/email_sig/centurylink/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igle.net/email_sig/centurylink/cl_logo.jpg"/>
                    <pic:cNvPicPr>
                      <a:picLocks noChangeAspect="1" noChangeArrowheads="1"/>
                    </pic:cNvPicPr>
                  </pic:nvPicPr>
                  <pic:blipFill>
                    <a:blip r:embed="rId6" r:link="rId7" cstate="print"/>
                    <a:srcRect/>
                    <a:stretch>
                      <a:fillRect/>
                    </a:stretch>
                  </pic:blipFill>
                  <pic:spPr bwMode="auto">
                    <a:xfrm>
                      <a:off x="0" y="0"/>
                      <a:ext cx="1904365" cy="408940"/>
                    </a:xfrm>
                    <a:prstGeom prst="rect">
                      <a:avLst/>
                    </a:prstGeom>
                    <a:noFill/>
                    <a:ln w="9525">
                      <a:noFill/>
                      <a:miter lim="800000"/>
                      <a:headEnd/>
                      <a:tailEnd/>
                    </a:ln>
                  </pic:spPr>
                </pic:pic>
              </a:graphicData>
            </a:graphic>
          </wp:inline>
        </w:drawing>
      </w:r>
      <w:r>
        <w:rPr>
          <w:rFonts w:ascii="Arial" w:hAnsi="Arial" w:cs="Arial"/>
          <w:sz w:val="22"/>
          <w:szCs w:val="22"/>
        </w:rPr>
        <w:tab/>
      </w:r>
      <w:r>
        <w:rPr>
          <w:rFonts w:ascii="Arial" w:hAnsi="Arial" w:cs="Arial"/>
          <w:sz w:val="22"/>
          <w:szCs w:val="22"/>
        </w:rPr>
        <w:tab/>
      </w:r>
    </w:p>
    <w:p w:rsidR="00C01A8F" w:rsidRPr="00D9633D" w:rsidRDefault="00C01A8F" w:rsidP="00C01A8F">
      <w:pPr>
        <w:jc w:val="right"/>
        <w:rPr>
          <w:rFonts w:ascii="Arial" w:hAnsi="Arial" w:cs="Arial"/>
          <w:sz w:val="16"/>
          <w:szCs w:val="16"/>
        </w:rPr>
      </w:pPr>
      <w:r w:rsidRPr="00D9633D">
        <w:rPr>
          <w:rFonts w:ascii="Arial" w:hAnsi="Arial" w:cs="Arial"/>
          <w:sz w:val="16"/>
          <w:szCs w:val="16"/>
        </w:rPr>
        <w:t>930 15</w:t>
      </w:r>
      <w:r w:rsidRPr="00D9633D">
        <w:rPr>
          <w:rFonts w:ascii="Arial" w:hAnsi="Arial" w:cs="Arial"/>
          <w:sz w:val="16"/>
          <w:szCs w:val="16"/>
          <w:vertAlign w:val="superscript"/>
        </w:rPr>
        <w:t>th</w:t>
      </w:r>
      <w:r w:rsidRPr="00D9633D">
        <w:rPr>
          <w:rFonts w:ascii="Arial" w:hAnsi="Arial" w:cs="Arial"/>
          <w:sz w:val="16"/>
          <w:szCs w:val="16"/>
        </w:rPr>
        <w:t xml:space="preserve"> Street, 6</w:t>
      </w:r>
      <w:r w:rsidRPr="00D9633D">
        <w:rPr>
          <w:rFonts w:ascii="Arial" w:hAnsi="Arial" w:cs="Arial"/>
          <w:sz w:val="16"/>
          <w:szCs w:val="16"/>
          <w:vertAlign w:val="superscript"/>
        </w:rPr>
        <w:t>th</w:t>
      </w:r>
      <w:r w:rsidRPr="00D9633D">
        <w:rPr>
          <w:rFonts w:ascii="Arial" w:hAnsi="Arial" w:cs="Arial"/>
          <w:sz w:val="16"/>
          <w:szCs w:val="16"/>
        </w:rPr>
        <w:t xml:space="preserve"> Floor</w:t>
      </w:r>
    </w:p>
    <w:p w:rsidR="00C01A8F" w:rsidRPr="00D9633D" w:rsidRDefault="00C01A8F" w:rsidP="00C01A8F">
      <w:pPr>
        <w:jc w:val="right"/>
        <w:rPr>
          <w:rFonts w:ascii="Arial" w:hAnsi="Arial" w:cs="Arial"/>
          <w:sz w:val="16"/>
          <w:szCs w:val="16"/>
        </w:rPr>
      </w:pPr>
      <w:r w:rsidRPr="00D9633D">
        <w:rPr>
          <w:rFonts w:ascii="Arial" w:hAnsi="Arial" w:cs="Arial"/>
          <w:sz w:val="16"/>
          <w:szCs w:val="16"/>
        </w:rPr>
        <w:t>Denver, CO 80202</w:t>
      </w:r>
    </w:p>
    <w:p w:rsidR="00C01A8F" w:rsidRPr="00F84301" w:rsidRDefault="00C01A8F" w:rsidP="00C01A8F">
      <w:pPr>
        <w:spacing w:after="240"/>
        <w:rPr>
          <w:rFonts w:ascii="Arial" w:hAnsi="Arial" w:cs="Arial"/>
          <w:sz w:val="22"/>
          <w:szCs w:val="22"/>
        </w:rPr>
      </w:pPr>
      <w:r w:rsidRPr="00F84301">
        <w:rPr>
          <w:rFonts w:ascii="Arial" w:hAnsi="Arial" w:cs="Arial"/>
          <w:sz w:val="22"/>
          <w:szCs w:val="22"/>
        </w:rPr>
        <w:br/>
        <w:t xml:space="preserve">June 19, 2013 </w:t>
      </w:r>
      <w:r w:rsidRPr="00F84301">
        <w:rPr>
          <w:rFonts w:ascii="Arial" w:hAnsi="Arial" w:cs="Arial"/>
          <w:sz w:val="22"/>
          <w:szCs w:val="22"/>
        </w:rPr>
        <w:br/>
      </w:r>
      <w:r w:rsidRPr="00F84301">
        <w:rPr>
          <w:rFonts w:ascii="Arial" w:hAnsi="Arial" w:cs="Arial"/>
          <w:sz w:val="22"/>
          <w:szCs w:val="22"/>
        </w:rPr>
        <w:br/>
      </w:r>
    </w:p>
    <w:p w:rsidR="00C01A8F" w:rsidRPr="00F84301" w:rsidRDefault="00C01A8F" w:rsidP="00C01A8F">
      <w:pPr>
        <w:rPr>
          <w:rFonts w:ascii="Arial" w:hAnsi="Arial" w:cs="Arial"/>
          <w:sz w:val="22"/>
          <w:szCs w:val="22"/>
        </w:rPr>
      </w:pPr>
      <w:r w:rsidRPr="00F84301">
        <w:rPr>
          <w:rFonts w:ascii="Arial" w:hAnsi="Arial" w:cs="Arial"/>
          <w:sz w:val="22"/>
          <w:szCs w:val="22"/>
        </w:rPr>
        <w:t> </w:t>
      </w:r>
    </w:p>
    <w:tbl>
      <w:tblPr>
        <w:tblW w:w="9648" w:type="dxa"/>
        <w:tblCellMar>
          <w:left w:w="0" w:type="dxa"/>
          <w:right w:w="0" w:type="dxa"/>
        </w:tblCellMar>
        <w:tblLook w:val="0000"/>
      </w:tblPr>
      <w:tblGrid>
        <w:gridCol w:w="3978"/>
        <w:gridCol w:w="5670"/>
      </w:tblGrid>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Announcement Date:</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June 19, 2013</w:t>
            </w:r>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Effective Date:</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NA</w:t>
            </w:r>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Document Number:</w:t>
            </w:r>
          </w:p>
        </w:tc>
        <w:tc>
          <w:tcPr>
            <w:tcW w:w="5670" w:type="dxa"/>
            <w:tcMar>
              <w:top w:w="0" w:type="dxa"/>
              <w:left w:w="108" w:type="dxa"/>
              <w:bottom w:w="0" w:type="dxa"/>
              <w:right w:w="108" w:type="dxa"/>
            </w:tcMar>
          </w:tcPr>
          <w:p w:rsidR="00C01A8F" w:rsidRPr="00F84301" w:rsidRDefault="00C01A8F" w:rsidP="00547AF5">
            <w:pPr>
              <w:pStyle w:val="Heading2"/>
              <w:spacing w:line="240" w:lineRule="atLeast"/>
              <w:jc w:val="left"/>
              <w:rPr>
                <w:rFonts w:ascii="Arial" w:hAnsi="Arial" w:cs="Arial"/>
                <w:sz w:val="22"/>
                <w:szCs w:val="22"/>
              </w:rPr>
            </w:pPr>
            <w:proofErr w:type="spellStart"/>
            <w:r w:rsidRPr="00F84301">
              <w:rPr>
                <w:rStyle w:val="Strong"/>
                <w:rFonts w:ascii="Arial" w:hAnsi="Arial" w:cs="Arial"/>
                <w:b/>
                <w:bCs/>
                <w:sz w:val="22"/>
                <w:szCs w:val="22"/>
              </w:rPr>
              <w:t>CLEC_Legal_Ownership</w:t>
            </w:r>
            <w:proofErr w:type="spellEnd"/>
          </w:p>
        </w:tc>
      </w:tr>
      <w:tr w:rsidR="00C01A8F" w:rsidRPr="00F84301" w:rsidTr="008E30AE">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Notification Category:</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Network Notification</w:t>
            </w:r>
          </w:p>
        </w:tc>
      </w:tr>
      <w:tr w:rsidR="00C01A8F" w:rsidRPr="00F84301" w:rsidTr="008E30AE">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Target Audience:</w:t>
            </w:r>
          </w:p>
        </w:tc>
        <w:tc>
          <w:tcPr>
            <w:tcW w:w="5670" w:type="dxa"/>
            <w:shd w:val="clear" w:color="auto" w:fill="BFBFBF" w:themeFill="background1" w:themeFillShade="BF"/>
            <w:tcMar>
              <w:top w:w="0" w:type="dxa"/>
              <w:left w:w="108" w:type="dxa"/>
              <w:bottom w:w="0" w:type="dxa"/>
              <w:right w:w="108" w:type="dxa"/>
            </w:tcMar>
          </w:tcPr>
          <w:p w:rsidR="00C01A8F" w:rsidRPr="00F84301" w:rsidRDefault="008E30AE" w:rsidP="00547AF5">
            <w:pPr>
              <w:spacing w:line="240" w:lineRule="atLeast"/>
              <w:rPr>
                <w:rFonts w:ascii="Arial" w:hAnsi="Arial" w:cs="Arial"/>
                <w:b/>
                <w:sz w:val="22"/>
                <w:szCs w:val="22"/>
              </w:rPr>
            </w:pPr>
            <w:r>
              <w:rPr>
                <w:rFonts w:ascii="Arial" w:hAnsi="Arial" w:cs="Arial"/>
                <w:b/>
                <w:sz w:val="22"/>
                <w:szCs w:val="22"/>
              </w:rPr>
              <w:t>REDACTED</w:t>
            </w:r>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Subject:</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CLEC Legal Ownership Information and Fiber-based Collocation Validation - Action Requested</w:t>
            </w:r>
          </w:p>
        </w:tc>
      </w:tr>
    </w:tbl>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One component of the FCC's non-impairment thresholds is the presence of fiber-based </w:t>
      </w:r>
      <w:proofErr w:type="spellStart"/>
      <w:r w:rsidRPr="00F84301">
        <w:rPr>
          <w:rFonts w:ascii="Arial" w:hAnsi="Arial" w:cs="Arial"/>
          <w:sz w:val="22"/>
          <w:szCs w:val="22"/>
        </w:rPr>
        <w:t>collocators</w:t>
      </w:r>
      <w:proofErr w:type="spellEnd"/>
      <w:r w:rsidRPr="00F84301">
        <w:rPr>
          <w:rFonts w:ascii="Arial" w:hAnsi="Arial" w:cs="Arial"/>
          <w:sz w:val="22"/>
          <w:szCs w:val="22"/>
        </w:rPr>
        <w:t xml:space="preserve"> in a wire center.  Rule 51.5 of the FCC rules requires that to be deemed a fiber-based </w:t>
      </w:r>
      <w:proofErr w:type="spellStart"/>
      <w:r w:rsidRPr="00F84301">
        <w:rPr>
          <w:rFonts w:ascii="Arial" w:hAnsi="Arial" w:cs="Arial"/>
          <w:sz w:val="22"/>
          <w:szCs w:val="22"/>
        </w:rPr>
        <w:t>collocator</w:t>
      </w:r>
      <w:proofErr w:type="spellEnd"/>
      <w:r w:rsidRPr="00F84301">
        <w:rPr>
          <w:rFonts w:ascii="Arial" w:hAnsi="Arial" w:cs="Arial"/>
          <w:sz w:val="22"/>
          <w:szCs w:val="22"/>
        </w:rPr>
        <w:t>; the following criteria must be met:</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A fiber-based </w:t>
      </w:r>
      <w:proofErr w:type="spellStart"/>
      <w:r w:rsidRPr="00F84301">
        <w:rPr>
          <w:rFonts w:ascii="Arial" w:hAnsi="Arial" w:cs="Arial"/>
          <w:sz w:val="22"/>
          <w:szCs w:val="22"/>
        </w:rPr>
        <w:t>collocator</w:t>
      </w:r>
      <w:proofErr w:type="spellEnd"/>
      <w:r w:rsidRPr="00F84301">
        <w:rPr>
          <w:rFonts w:ascii="Arial" w:hAnsi="Arial" w:cs="Arial"/>
          <w:sz w:val="22"/>
          <w:szCs w:val="22"/>
        </w:rPr>
        <w:t xml:space="preserve">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C01A8F" w:rsidRPr="00F84301" w:rsidRDefault="00C01A8F" w:rsidP="00C01A8F">
      <w:pPr>
        <w:ind w:left="720"/>
        <w:rPr>
          <w:rFonts w:ascii="Arial" w:hAnsi="Arial" w:cs="Arial"/>
          <w:sz w:val="22"/>
          <w:szCs w:val="22"/>
        </w:rPr>
      </w:pPr>
      <w:r w:rsidRPr="00F84301">
        <w:rPr>
          <w:rFonts w:ascii="Arial" w:hAnsi="Arial" w:cs="Arial"/>
          <w:sz w:val="22"/>
          <w:szCs w:val="22"/>
        </w:rPr>
        <w:t> </w:t>
      </w:r>
    </w:p>
    <w:p w:rsidR="00C01A8F" w:rsidRPr="00F84301" w:rsidRDefault="00C01A8F" w:rsidP="00C01A8F">
      <w:pPr>
        <w:ind w:left="990" w:hanging="540"/>
        <w:jc w:val="both"/>
        <w:textAlignment w:val="baseline"/>
        <w:rPr>
          <w:rFonts w:ascii="Arial" w:hAnsi="Arial" w:cs="Arial"/>
          <w:sz w:val="22"/>
          <w:szCs w:val="22"/>
        </w:rPr>
      </w:pPr>
      <w:proofErr w:type="gramStart"/>
      <w:r w:rsidRPr="00F84301">
        <w:rPr>
          <w:rFonts w:ascii="Arial" w:hAnsi="Arial" w:cs="Arial"/>
          <w:sz w:val="22"/>
          <w:szCs w:val="22"/>
        </w:rPr>
        <w:t>a</w:t>
      </w:r>
      <w:proofErr w:type="gramEnd"/>
      <w:r w:rsidRPr="00F84301">
        <w:rPr>
          <w:rFonts w:ascii="Arial" w:hAnsi="Arial" w:cs="Arial"/>
          <w:sz w:val="22"/>
          <w:szCs w:val="22"/>
        </w:rPr>
        <w:t>.</w:t>
      </w:r>
      <w:r>
        <w:rPr>
          <w:rFonts w:ascii="Arial" w:hAnsi="Arial" w:cs="Arial"/>
          <w:sz w:val="22"/>
          <w:szCs w:val="22"/>
        </w:rPr>
        <w:t>      </w:t>
      </w:r>
      <w:r w:rsidRPr="00F84301">
        <w:rPr>
          <w:rFonts w:ascii="Arial" w:hAnsi="Arial" w:cs="Arial"/>
          <w:sz w:val="22"/>
          <w:szCs w:val="22"/>
        </w:rPr>
        <w:t>terminates at a collocation arrangement within the Wire Center;</w:t>
      </w:r>
    </w:p>
    <w:p w:rsidR="00C01A8F" w:rsidRPr="00F84301" w:rsidRDefault="00C01A8F" w:rsidP="00C01A8F">
      <w:pPr>
        <w:ind w:left="990" w:hanging="540"/>
        <w:rPr>
          <w:rFonts w:ascii="Arial" w:hAnsi="Arial" w:cs="Arial"/>
          <w:sz w:val="22"/>
          <w:szCs w:val="22"/>
        </w:rPr>
      </w:pPr>
      <w:r w:rsidRPr="00F84301">
        <w:rPr>
          <w:rFonts w:ascii="Arial" w:hAnsi="Arial" w:cs="Arial"/>
          <w:sz w:val="22"/>
          <w:szCs w:val="22"/>
        </w:rPr>
        <w:t> </w:t>
      </w:r>
    </w:p>
    <w:p w:rsidR="00C01A8F" w:rsidRPr="00F84301" w:rsidRDefault="00C01A8F" w:rsidP="00C01A8F">
      <w:pPr>
        <w:ind w:left="990" w:hanging="540"/>
        <w:jc w:val="both"/>
        <w:textAlignment w:val="baseline"/>
        <w:rPr>
          <w:rFonts w:ascii="Arial" w:hAnsi="Arial" w:cs="Arial"/>
          <w:sz w:val="22"/>
          <w:szCs w:val="22"/>
        </w:rPr>
      </w:pPr>
      <w:proofErr w:type="gramStart"/>
      <w:r w:rsidRPr="00F84301">
        <w:rPr>
          <w:rFonts w:ascii="Arial" w:hAnsi="Arial" w:cs="Arial"/>
          <w:sz w:val="22"/>
          <w:szCs w:val="22"/>
        </w:rPr>
        <w:t>b</w:t>
      </w:r>
      <w:proofErr w:type="gramEnd"/>
      <w:r w:rsidRPr="00F84301">
        <w:rPr>
          <w:rFonts w:ascii="Arial" w:hAnsi="Arial" w:cs="Arial"/>
          <w:sz w:val="22"/>
          <w:szCs w:val="22"/>
        </w:rPr>
        <w:t>.</w:t>
      </w:r>
      <w:r>
        <w:rPr>
          <w:rFonts w:ascii="Arial" w:hAnsi="Arial" w:cs="Arial"/>
          <w:sz w:val="22"/>
          <w:szCs w:val="22"/>
        </w:rPr>
        <w:t>      </w:t>
      </w:r>
      <w:r w:rsidRPr="00F84301">
        <w:rPr>
          <w:rFonts w:ascii="Arial" w:hAnsi="Arial" w:cs="Arial"/>
          <w:sz w:val="22"/>
          <w:szCs w:val="22"/>
        </w:rPr>
        <w:t>leaves the incumbent LEC's (</w:t>
      </w:r>
      <w:proofErr w:type="spellStart"/>
      <w:r w:rsidRPr="00F84301">
        <w:rPr>
          <w:rFonts w:ascii="Arial" w:hAnsi="Arial" w:cs="Arial"/>
          <w:sz w:val="22"/>
          <w:szCs w:val="22"/>
        </w:rPr>
        <w:t>CenturyLink's</w:t>
      </w:r>
      <w:proofErr w:type="spellEnd"/>
      <w:r w:rsidRPr="00F84301">
        <w:rPr>
          <w:rFonts w:ascii="Arial" w:hAnsi="Arial" w:cs="Arial"/>
          <w:sz w:val="22"/>
          <w:szCs w:val="22"/>
        </w:rPr>
        <w:t>) Wire Center premises; and</w:t>
      </w:r>
    </w:p>
    <w:p w:rsidR="00C01A8F" w:rsidRPr="00F84301" w:rsidRDefault="00C01A8F" w:rsidP="00C01A8F">
      <w:pPr>
        <w:ind w:left="990" w:hanging="540"/>
        <w:rPr>
          <w:rFonts w:ascii="Arial" w:hAnsi="Arial" w:cs="Arial"/>
          <w:sz w:val="22"/>
          <w:szCs w:val="22"/>
        </w:rPr>
      </w:pPr>
      <w:r w:rsidRPr="00F84301">
        <w:rPr>
          <w:rFonts w:ascii="Arial" w:hAnsi="Arial" w:cs="Arial"/>
          <w:sz w:val="22"/>
          <w:szCs w:val="22"/>
        </w:rPr>
        <w:t> </w:t>
      </w:r>
    </w:p>
    <w:p w:rsidR="00C01A8F" w:rsidRPr="00F84301" w:rsidRDefault="00C01A8F" w:rsidP="00C01A8F">
      <w:pPr>
        <w:ind w:left="990" w:hanging="540"/>
        <w:jc w:val="both"/>
        <w:textAlignment w:val="baseline"/>
        <w:rPr>
          <w:rFonts w:ascii="Arial" w:hAnsi="Arial" w:cs="Arial"/>
          <w:sz w:val="22"/>
          <w:szCs w:val="22"/>
        </w:rPr>
      </w:pPr>
      <w:proofErr w:type="gramStart"/>
      <w:r w:rsidRPr="00F84301">
        <w:rPr>
          <w:rFonts w:ascii="Arial" w:hAnsi="Arial" w:cs="Arial"/>
          <w:sz w:val="22"/>
          <w:szCs w:val="22"/>
        </w:rPr>
        <w:t>c</w:t>
      </w:r>
      <w:proofErr w:type="gramEnd"/>
      <w:r w:rsidRPr="00F84301">
        <w:rPr>
          <w:rFonts w:ascii="Arial" w:hAnsi="Arial" w:cs="Arial"/>
          <w:sz w:val="22"/>
          <w:szCs w:val="22"/>
        </w:rPr>
        <w:t>.</w:t>
      </w:r>
      <w:r>
        <w:rPr>
          <w:rFonts w:ascii="Arial" w:hAnsi="Arial" w:cs="Arial"/>
          <w:sz w:val="22"/>
          <w:szCs w:val="22"/>
        </w:rPr>
        <w:t>    </w:t>
      </w:r>
      <w:r>
        <w:rPr>
          <w:rFonts w:ascii="Arial" w:hAnsi="Arial" w:cs="Arial"/>
          <w:sz w:val="22"/>
          <w:szCs w:val="22"/>
        </w:rPr>
        <w:tab/>
      </w:r>
      <w:r w:rsidRPr="00F84301">
        <w:rPr>
          <w:rFonts w:ascii="Arial" w:hAnsi="Arial" w:cs="Arial"/>
          <w:sz w:val="22"/>
          <w:szCs w:val="22"/>
        </w:rPr>
        <w:t xml:space="preserve">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w:t>
      </w:r>
      <w:proofErr w:type="spellStart"/>
      <w:r w:rsidRPr="00F84301">
        <w:rPr>
          <w:rFonts w:ascii="Arial" w:hAnsi="Arial" w:cs="Arial"/>
          <w:sz w:val="22"/>
          <w:szCs w:val="22"/>
        </w:rPr>
        <w:t>collocators</w:t>
      </w:r>
      <w:proofErr w:type="spellEnd"/>
      <w:r w:rsidRPr="00F84301">
        <w:rPr>
          <w:rFonts w:ascii="Arial" w:hAnsi="Arial" w:cs="Arial"/>
          <w:sz w:val="22"/>
          <w:szCs w:val="22"/>
        </w:rPr>
        <w:t xml:space="preserve"> in a single Wire Center shall collectively be counted as a single fiber-based </w:t>
      </w:r>
      <w:proofErr w:type="spellStart"/>
      <w:r w:rsidRPr="00F84301">
        <w:rPr>
          <w:rFonts w:ascii="Arial" w:hAnsi="Arial" w:cs="Arial"/>
          <w:sz w:val="22"/>
          <w:szCs w:val="22"/>
        </w:rPr>
        <w:t>collocator</w:t>
      </w:r>
      <w:proofErr w:type="spellEnd"/>
      <w:r w:rsidRPr="00F84301">
        <w:rPr>
          <w:rFonts w:ascii="Arial" w:hAnsi="Arial" w:cs="Arial"/>
          <w:sz w:val="22"/>
          <w:szCs w:val="22"/>
        </w:rPr>
        <w:t>.  For the purposes of this definition, "affiliate" is defined by 47 U.S.C. §153(1) and any relevant interpretation in that title.</w:t>
      </w:r>
    </w:p>
    <w:p w:rsidR="00C01A8F" w:rsidRPr="00F84301" w:rsidRDefault="00C01A8F" w:rsidP="00C01A8F">
      <w:pPr>
        <w:ind w:left="990" w:hanging="540"/>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lastRenderedPageBreak/>
        <w:t>Provided below is your carrier-specific fiber-based collocation data on which CenturyLink is relying for its determination of wire center non-impairment.  Please review this data and contact CenturyLink by no later than July 8, 2013, if you disagree with the fiber-based collocation designation and you have information to support this position or if there is some inaccuracy in the information CenturyLink has on file identifying legal ownership.</w:t>
      </w:r>
    </w:p>
    <w:p w:rsidR="00C01A8F" w:rsidRPr="00F84301" w:rsidRDefault="00C01A8F" w:rsidP="00C01A8F">
      <w:pPr>
        <w:rPr>
          <w:rFonts w:ascii="Arial" w:hAnsi="Arial" w:cs="Arial"/>
          <w:sz w:val="22"/>
          <w:szCs w:val="22"/>
        </w:rPr>
      </w:pPr>
      <w:r w:rsidRPr="00F84301">
        <w:rPr>
          <w:rFonts w:ascii="Arial" w:hAnsi="Arial" w:cs="Arial"/>
          <w:sz w:val="22"/>
          <w:szCs w:val="22"/>
        </w:rPr>
        <w:t> </w:t>
      </w:r>
    </w:p>
    <w:tbl>
      <w:tblPr>
        <w:tblW w:w="8000" w:type="dxa"/>
        <w:tblInd w:w="690" w:type="dxa"/>
        <w:tblCellMar>
          <w:left w:w="0" w:type="dxa"/>
          <w:right w:w="0" w:type="dxa"/>
        </w:tblCellMar>
        <w:tblLook w:val="0000"/>
      </w:tblPr>
      <w:tblGrid>
        <w:gridCol w:w="2087"/>
        <w:gridCol w:w="1227"/>
        <w:gridCol w:w="1512"/>
        <w:gridCol w:w="1760"/>
        <w:gridCol w:w="1414"/>
      </w:tblGrid>
      <w:tr w:rsidR="00C01A8F" w:rsidRPr="00F84301" w:rsidTr="008E30AE">
        <w:trPr>
          <w:trHeight w:val="510"/>
        </w:trPr>
        <w:tc>
          <w:tcPr>
            <w:tcW w:w="20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CLEC Name</w:t>
            </w:r>
          </w:p>
        </w:tc>
        <w:tc>
          <w:tcPr>
            <w:tcW w:w="12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State</w:t>
            </w:r>
          </w:p>
        </w:tc>
        <w:tc>
          <w:tcPr>
            <w:tcW w:w="151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WC CLLI</w:t>
            </w:r>
          </w:p>
        </w:tc>
        <w:tc>
          <w:tcPr>
            <w:tcW w:w="176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CO Name</w:t>
            </w:r>
          </w:p>
        </w:tc>
        <w:tc>
          <w:tcPr>
            <w:tcW w:w="14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C01A8F" w:rsidRPr="00F84301" w:rsidRDefault="00C01A8F" w:rsidP="00547AF5">
            <w:pPr>
              <w:jc w:val="center"/>
              <w:rPr>
                <w:rFonts w:ascii="Arial" w:hAnsi="Arial" w:cs="Arial"/>
                <w:sz w:val="22"/>
                <w:szCs w:val="22"/>
              </w:rPr>
            </w:pPr>
            <w:r w:rsidRPr="00F84301">
              <w:rPr>
                <w:rFonts w:ascii="Arial" w:hAnsi="Arial" w:cs="Arial"/>
                <w:b/>
                <w:bCs/>
                <w:sz w:val="22"/>
                <w:szCs w:val="22"/>
              </w:rPr>
              <w:t>Type of Collocation</w:t>
            </w:r>
          </w:p>
        </w:tc>
      </w:tr>
      <w:tr w:rsidR="008E30AE" w:rsidRPr="00F84301" w:rsidTr="008E30AE">
        <w:trPr>
          <w:trHeight w:val="495"/>
        </w:trPr>
        <w:tc>
          <w:tcPr>
            <w:tcW w:w="8000"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tcPr>
          <w:p w:rsidR="008E30AE" w:rsidRPr="008E30AE" w:rsidRDefault="008E30AE" w:rsidP="008E30AE">
            <w:pPr>
              <w:jc w:val="center"/>
              <w:rPr>
                <w:rFonts w:ascii="Arial" w:hAnsi="Arial" w:cs="Arial"/>
                <w:b/>
                <w:sz w:val="32"/>
                <w:szCs w:val="32"/>
              </w:rPr>
            </w:pPr>
            <w:r w:rsidRPr="008E30AE">
              <w:rPr>
                <w:rFonts w:ascii="Arial" w:hAnsi="Arial" w:cs="Arial"/>
                <w:b/>
                <w:sz w:val="32"/>
                <w:szCs w:val="32"/>
              </w:rPr>
              <w:t>REDACTED</w:t>
            </w:r>
          </w:p>
        </w:tc>
      </w:tr>
    </w:tbl>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b/>
          <w:bCs/>
          <w:sz w:val="22"/>
          <w:szCs w:val="22"/>
        </w:rPr>
        <w:t>By close of business on July 8, 2013, please send to CenturyLink via certified mail a letter that includes:</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 xml:space="preserve">a.      A verification of the ownership/relationship information described above, </w:t>
      </w:r>
      <w:r>
        <w:rPr>
          <w:rFonts w:ascii="Arial" w:hAnsi="Arial" w:cs="Arial"/>
          <w:sz w:val="22"/>
          <w:szCs w:val="22"/>
        </w:rPr>
        <w:t xml:space="preserve">  </w:t>
      </w:r>
      <w:r w:rsidRPr="00F84301">
        <w:rPr>
          <w:rFonts w:ascii="Arial" w:hAnsi="Arial" w:cs="Arial"/>
          <w:sz w:val="22"/>
          <w:szCs w:val="22"/>
        </w:rPr>
        <w:t>and;</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 xml:space="preserve">b.      Additional information about other ownership relationships that may have an impact on </w:t>
      </w:r>
      <w:proofErr w:type="spellStart"/>
      <w:r w:rsidRPr="00F84301">
        <w:rPr>
          <w:rFonts w:ascii="Arial" w:hAnsi="Arial" w:cs="Arial"/>
          <w:sz w:val="22"/>
          <w:szCs w:val="22"/>
        </w:rPr>
        <w:t>CenturyLink's</w:t>
      </w:r>
      <w:proofErr w:type="spellEnd"/>
      <w:r w:rsidRPr="00F84301">
        <w:rPr>
          <w:rFonts w:ascii="Arial" w:hAnsi="Arial" w:cs="Arial"/>
          <w:sz w:val="22"/>
          <w:szCs w:val="22"/>
        </w:rPr>
        <w:t xml:space="preserve"> fiber collocation customer records for this wire center, if any, and; </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c.      A confirmation that these relationships meet the requirements of the FCC's Order and;</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d.      A validation of the fiber-based collocation data as described above.</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b/>
          <w:bCs/>
          <w:sz w:val="22"/>
          <w:szCs w:val="22"/>
        </w:rPr>
        <w:t>Please address the letter to:</w:t>
      </w:r>
    </w:p>
    <w:p w:rsidR="00C01A8F" w:rsidRPr="00F84301" w:rsidRDefault="00C01A8F" w:rsidP="00C01A8F">
      <w:pPr>
        <w:rPr>
          <w:rFonts w:ascii="Arial" w:hAnsi="Arial" w:cs="Arial"/>
          <w:sz w:val="22"/>
          <w:szCs w:val="22"/>
        </w:rPr>
      </w:pPr>
      <w:r w:rsidRPr="00F84301">
        <w:rPr>
          <w:rFonts w:ascii="Arial" w:hAnsi="Arial" w:cs="Arial"/>
          <w:sz w:val="22"/>
          <w:szCs w:val="22"/>
        </w:rPr>
        <w:t>Renee Albersheim</w:t>
      </w:r>
    </w:p>
    <w:p w:rsidR="00C01A8F" w:rsidRPr="00F84301" w:rsidRDefault="00C01A8F" w:rsidP="00C01A8F">
      <w:pPr>
        <w:rPr>
          <w:rFonts w:ascii="Arial" w:hAnsi="Arial" w:cs="Arial"/>
          <w:sz w:val="22"/>
          <w:szCs w:val="22"/>
        </w:rPr>
      </w:pPr>
      <w:r w:rsidRPr="00F84301">
        <w:rPr>
          <w:rFonts w:ascii="Arial" w:hAnsi="Arial" w:cs="Arial"/>
          <w:sz w:val="22"/>
          <w:szCs w:val="22"/>
        </w:rPr>
        <w:t>CenturyLink</w:t>
      </w:r>
    </w:p>
    <w:p w:rsidR="00C01A8F" w:rsidRPr="00F84301" w:rsidRDefault="00C01A8F" w:rsidP="00C01A8F">
      <w:pPr>
        <w:rPr>
          <w:rFonts w:ascii="Arial" w:hAnsi="Arial" w:cs="Arial"/>
          <w:sz w:val="22"/>
          <w:szCs w:val="22"/>
        </w:rPr>
      </w:pPr>
      <w:r w:rsidRPr="00F84301">
        <w:rPr>
          <w:rFonts w:ascii="Arial" w:hAnsi="Arial" w:cs="Arial"/>
          <w:sz w:val="22"/>
          <w:szCs w:val="22"/>
        </w:rPr>
        <w:t>930 15</w:t>
      </w:r>
      <w:r w:rsidRPr="00F84301">
        <w:rPr>
          <w:rFonts w:ascii="Arial" w:hAnsi="Arial" w:cs="Arial"/>
          <w:sz w:val="22"/>
          <w:szCs w:val="22"/>
          <w:vertAlign w:val="superscript"/>
        </w:rPr>
        <w:t>th</w:t>
      </w:r>
      <w:r w:rsidRPr="00F84301">
        <w:rPr>
          <w:rFonts w:ascii="Arial" w:hAnsi="Arial" w:cs="Arial"/>
          <w:sz w:val="22"/>
          <w:szCs w:val="22"/>
        </w:rPr>
        <w:t xml:space="preserve"> Street, 6</w:t>
      </w:r>
      <w:r w:rsidRPr="00F84301">
        <w:rPr>
          <w:rFonts w:ascii="Arial" w:hAnsi="Arial" w:cs="Arial"/>
          <w:sz w:val="22"/>
          <w:szCs w:val="22"/>
          <w:vertAlign w:val="superscript"/>
        </w:rPr>
        <w:t>th</w:t>
      </w:r>
      <w:r w:rsidRPr="00F84301">
        <w:rPr>
          <w:rFonts w:ascii="Arial" w:hAnsi="Arial" w:cs="Arial"/>
          <w:sz w:val="22"/>
          <w:szCs w:val="22"/>
        </w:rPr>
        <w:t xml:space="preserve"> Floor</w:t>
      </w:r>
    </w:p>
    <w:p w:rsidR="00C01A8F" w:rsidRPr="00F84301" w:rsidRDefault="00C01A8F" w:rsidP="00C01A8F">
      <w:pPr>
        <w:rPr>
          <w:rFonts w:ascii="Arial" w:hAnsi="Arial" w:cs="Arial"/>
          <w:sz w:val="22"/>
          <w:szCs w:val="22"/>
        </w:rPr>
      </w:pPr>
      <w:r w:rsidRPr="00F84301">
        <w:rPr>
          <w:rFonts w:ascii="Arial" w:hAnsi="Arial" w:cs="Arial"/>
          <w:sz w:val="22"/>
          <w:szCs w:val="22"/>
        </w:rPr>
        <w:t>Denver, CO 80202</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If you have any questions or would like to discuss this request, please contact Renee Albersheim via email: </w:t>
      </w:r>
      <w:hyperlink r:id="rId8" w:history="1">
        <w:r w:rsidRPr="00F84301">
          <w:rPr>
            <w:rStyle w:val="Hyperlink"/>
            <w:rFonts w:ascii="Arial" w:hAnsi="Arial" w:cs="Arial"/>
            <w:sz w:val="22"/>
            <w:szCs w:val="22"/>
          </w:rPr>
          <w:t>Renee.Albersheim@centurylink.com</w:t>
        </w:r>
      </w:hyperlink>
      <w:r w:rsidRPr="00F84301">
        <w:rPr>
          <w:rFonts w:ascii="Arial" w:hAnsi="Arial" w:cs="Arial"/>
          <w:sz w:val="22"/>
          <w:szCs w:val="22"/>
        </w:rPr>
        <w:t xml:space="preserve"> </w:t>
      </w:r>
      <w:hyperlink r:id="rId9" w:history="1"/>
      <w:r w:rsidRPr="00F84301">
        <w:rPr>
          <w:rFonts w:ascii="Arial" w:hAnsi="Arial" w:cs="Arial"/>
          <w:sz w:val="22"/>
          <w:szCs w:val="22"/>
        </w:rPr>
        <w:t> </w:t>
      </w:r>
    </w:p>
    <w:p w:rsidR="00C01A8F" w:rsidRPr="00F84301" w:rsidRDefault="00C01A8F" w:rsidP="00C01A8F">
      <w:pPr>
        <w:pStyle w:val="NormalWeb"/>
        <w:rPr>
          <w:rFonts w:ascii="Arial" w:hAnsi="Arial" w:cs="Arial"/>
          <w:sz w:val="22"/>
          <w:szCs w:val="22"/>
        </w:rPr>
      </w:pPr>
      <w:r w:rsidRPr="00F84301">
        <w:rPr>
          <w:rFonts w:ascii="Arial" w:hAnsi="Arial" w:cs="Arial"/>
          <w:sz w:val="22"/>
          <w:szCs w:val="22"/>
        </w:rPr>
        <w:br/>
        <w:t xml:space="preserve">Sincerely, </w:t>
      </w:r>
      <w:r w:rsidRPr="00F84301">
        <w:rPr>
          <w:rFonts w:ascii="Arial" w:hAnsi="Arial" w:cs="Arial"/>
          <w:sz w:val="22"/>
          <w:szCs w:val="22"/>
        </w:rPr>
        <w:br/>
      </w:r>
      <w:r w:rsidRPr="00F84301">
        <w:rPr>
          <w:rFonts w:ascii="Arial" w:hAnsi="Arial" w:cs="Arial"/>
          <w:sz w:val="22"/>
          <w:szCs w:val="22"/>
        </w:rPr>
        <w:br/>
      </w:r>
      <w:r w:rsidRPr="00F84301">
        <w:rPr>
          <w:rFonts w:ascii="Arial" w:hAnsi="Arial" w:cs="Arial"/>
          <w:sz w:val="22"/>
          <w:szCs w:val="22"/>
        </w:rPr>
        <w:br/>
        <w:t xml:space="preserve">CenturyLink Corporation </w:t>
      </w:r>
    </w:p>
    <w:p w:rsidR="005853E4" w:rsidRDefault="005853E4"/>
    <w:sectPr w:rsidR="005853E4" w:rsidSect="005853E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C0" w:rsidRDefault="001621C0" w:rsidP="008E30AE">
      <w:r>
        <w:separator/>
      </w:r>
    </w:p>
  </w:endnote>
  <w:endnote w:type="continuationSeparator" w:id="0">
    <w:p w:rsidR="001621C0" w:rsidRDefault="001621C0" w:rsidP="008E3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AE" w:rsidRPr="00E87DD6" w:rsidRDefault="008E30AE" w:rsidP="008E30AE">
    <w:pPr>
      <w:pStyle w:val="Footer"/>
      <w:jc w:val="center"/>
      <w:rPr>
        <w:b/>
        <w:sz w:val="36"/>
        <w:szCs w:val="36"/>
      </w:rPr>
    </w:pPr>
    <w:r w:rsidRPr="00E87DD6">
      <w:rPr>
        <w:b/>
        <w:sz w:val="36"/>
        <w:szCs w:val="36"/>
      </w:rPr>
      <w:t>Attachment C - REDACTED</w:t>
    </w:r>
  </w:p>
  <w:p w:rsidR="008E30AE" w:rsidRDefault="008E3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C0" w:rsidRDefault="001621C0" w:rsidP="008E30AE">
      <w:r>
        <w:separator/>
      </w:r>
    </w:p>
  </w:footnote>
  <w:footnote w:type="continuationSeparator" w:id="0">
    <w:p w:rsidR="001621C0" w:rsidRDefault="001621C0" w:rsidP="008E3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C01A8F"/>
    <w:rsid w:val="000032C6"/>
    <w:rsid w:val="0000454B"/>
    <w:rsid w:val="0000549F"/>
    <w:rsid w:val="00005B3D"/>
    <w:rsid w:val="00006D08"/>
    <w:rsid w:val="00007AC5"/>
    <w:rsid w:val="00010733"/>
    <w:rsid w:val="00010799"/>
    <w:rsid w:val="00010C72"/>
    <w:rsid w:val="00011E00"/>
    <w:rsid w:val="00012778"/>
    <w:rsid w:val="00012D5E"/>
    <w:rsid w:val="00013DA0"/>
    <w:rsid w:val="000169A6"/>
    <w:rsid w:val="00020402"/>
    <w:rsid w:val="000225BB"/>
    <w:rsid w:val="000226E1"/>
    <w:rsid w:val="00023B82"/>
    <w:rsid w:val="00024664"/>
    <w:rsid w:val="00024CD4"/>
    <w:rsid w:val="00024DB8"/>
    <w:rsid w:val="00025282"/>
    <w:rsid w:val="000258F6"/>
    <w:rsid w:val="00025BD7"/>
    <w:rsid w:val="0003056D"/>
    <w:rsid w:val="00031143"/>
    <w:rsid w:val="00031323"/>
    <w:rsid w:val="00032523"/>
    <w:rsid w:val="00033E23"/>
    <w:rsid w:val="0003499C"/>
    <w:rsid w:val="0003530B"/>
    <w:rsid w:val="00035E42"/>
    <w:rsid w:val="00036969"/>
    <w:rsid w:val="0003700C"/>
    <w:rsid w:val="000402B0"/>
    <w:rsid w:val="00041411"/>
    <w:rsid w:val="000430EF"/>
    <w:rsid w:val="00045213"/>
    <w:rsid w:val="000454F8"/>
    <w:rsid w:val="000476D2"/>
    <w:rsid w:val="00051328"/>
    <w:rsid w:val="00051D4B"/>
    <w:rsid w:val="00055211"/>
    <w:rsid w:val="00055B0A"/>
    <w:rsid w:val="00060526"/>
    <w:rsid w:val="000619AC"/>
    <w:rsid w:val="00062BB9"/>
    <w:rsid w:val="00063D48"/>
    <w:rsid w:val="00064475"/>
    <w:rsid w:val="000673AE"/>
    <w:rsid w:val="0006756E"/>
    <w:rsid w:val="0006780C"/>
    <w:rsid w:val="000679C9"/>
    <w:rsid w:val="00070916"/>
    <w:rsid w:val="00070A46"/>
    <w:rsid w:val="00072DEA"/>
    <w:rsid w:val="00073217"/>
    <w:rsid w:val="000738C7"/>
    <w:rsid w:val="0007426E"/>
    <w:rsid w:val="00074AD7"/>
    <w:rsid w:val="0007628A"/>
    <w:rsid w:val="0007691D"/>
    <w:rsid w:val="00076CB3"/>
    <w:rsid w:val="00081280"/>
    <w:rsid w:val="0008129D"/>
    <w:rsid w:val="00081DBD"/>
    <w:rsid w:val="000822FC"/>
    <w:rsid w:val="00083A78"/>
    <w:rsid w:val="00084801"/>
    <w:rsid w:val="00084C96"/>
    <w:rsid w:val="00085351"/>
    <w:rsid w:val="00090AE3"/>
    <w:rsid w:val="00090C01"/>
    <w:rsid w:val="00092629"/>
    <w:rsid w:val="0009480C"/>
    <w:rsid w:val="0009480E"/>
    <w:rsid w:val="00094D2E"/>
    <w:rsid w:val="00095D8C"/>
    <w:rsid w:val="00096D2B"/>
    <w:rsid w:val="00097E71"/>
    <w:rsid w:val="000A0C7B"/>
    <w:rsid w:val="000A1666"/>
    <w:rsid w:val="000A2764"/>
    <w:rsid w:val="000A4879"/>
    <w:rsid w:val="000A5F8F"/>
    <w:rsid w:val="000A711E"/>
    <w:rsid w:val="000A75CC"/>
    <w:rsid w:val="000B0694"/>
    <w:rsid w:val="000B0929"/>
    <w:rsid w:val="000B0EE1"/>
    <w:rsid w:val="000B1189"/>
    <w:rsid w:val="000B1373"/>
    <w:rsid w:val="000B6B7E"/>
    <w:rsid w:val="000B6D8A"/>
    <w:rsid w:val="000B6FE6"/>
    <w:rsid w:val="000C04EC"/>
    <w:rsid w:val="000C14D6"/>
    <w:rsid w:val="000C1719"/>
    <w:rsid w:val="000C1955"/>
    <w:rsid w:val="000C2ABC"/>
    <w:rsid w:val="000C2D9A"/>
    <w:rsid w:val="000C3AC2"/>
    <w:rsid w:val="000C3BD9"/>
    <w:rsid w:val="000C5717"/>
    <w:rsid w:val="000C5C2E"/>
    <w:rsid w:val="000C6D11"/>
    <w:rsid w:val="000C6D20"/>
    <w:rsid w:val="000D03CC"/>
    <w:rsid w:val="000D03F1"/>
    <w:rsid w:val="000D0FC4"/>
    <w:rsid w:val="000D3C13"/>
    <w:rsid w:val="000D5906"/>
    <w:rsid w:val="000D5DFD"/>
    <w:rsid w:val="000D73AE"/>
    <w:rsid w:val="000D759C"/>
    <w:rsid w:val="000E1C85"/>
    <w:rsid w:val="000E217F"/>
    <w:rsid w:val="000E3594"/>
    <w:rsid w:val="000E39B1"/>
    <w:rsid w:val="000E4E9B"/>
    <w:rsid w:val="000E7C25"/>
    <w:rsid w:val="000F078E"/>
    <w:rsid w:val="000F3B2F"/>
    <w:rsid w:val="000F49D1"/>
    <w:rsid w:val="000F5152"/>
    <w:rsid w:val="000F5641"/>
    <w:rsid w:val="000F6022"/>
    <w:rsid w:val="000F60C9"/>
    <w:rsid w:val="001012AB"/>
    <w:rsid w:val="00101C90"/>
    <w:rsid w:val="00102639"/>
    <w:rsid w:val="0010414F"/>
    <w:rsid w:val="00105EDC"/>
    <w:rsid w:val="00106B02"/>
    <w:rsid w:val="00110277"/>
    <w:rsid w:val="00110580"/>
    <w:rsid w:val="00110841"/>
    <w:rsid w:val="00110EB1"/>
    <w:rsid w:val="00111BA2"/>
    <w:rsid w:val="0011272B"/>
    <w:rsid w:val="001128B9"/>
    <w:rsid w:val="0011392D"/>
    <w:rsid w:val="00114B70"/>
    <w:rsid w:val="001167AF"/>
    <w:rsid w:val="001171A4"/>
    <w:rsid w:val="001175B4"/>
    <w:rsid w:val="00117956"/>
    <w:rsid w:val="00117FC9"/>
    <w:rsid w:val="00120DCE"/>
    <w:rsid w:val="001224D1"/>
    <w:rsid w:val="00123952"/>
    <w:rsid w:val="00123DAA"/>
    <w:rsid w:val="0012465E"/>
    <w:rsid w:val="00125A62"/>
    <w:rsid w:val="00127B4F"/>
    <w:rsid w:val="00130DC0"/>
    <w:rsid w:val="0013148D"/>
    <w:rsid w:val="00131969"/>
    <w:rsid w:val="0013220E"/>
    <w:rsid w:val="001337C7"/>
    <w:rsid w:val="001353ED"/>
    <w:rsid w:val="001362E6"/>
    <w:rsid w:val="00136C99"/>
    <w:rsid w:val="00137E24"/>
    <w:rsid w:val="001401CE"/>
    <w:rsid w:val="00143B60"/>
    <w:rsid w:val="00143BC2"/>
    <w:rsid w:val="00145170"/>
    <w:rsid w:val="0014724C"/>
    <w:rsid w:val="00147A73"/>
    <w:rsid w:val="00152D96"/>
    <w:rsid w:val="001539A8"/>
    <w:rsid w:val="00155D95"/>
    <w:rsid w:val="00157E29"/>
    <w:rsid w:val="00157E81"/>
    <w:rsid w:val="00160408"/>
    <w:rsid w:val="001620B7"/>
    <w:rsid w:val="001621C0"/>
    <w:rsid w:val="00164272"/>
    <w:rsid w:val="001673C2"/>
    <w:rsid w:val="0016742D"/>
    <w:rsid w:val="00167664"/>
    <w:rsid w:val="001706CE"/>
    <w:rsid w:val="001714BB"/>
    <w:rsid w:val="0017183D"/>
    <w:rsid w:val="0017210B"/>
    <w:rsid w:val="00172CA2"/>
    <w:rsid w:val="00173F5E"/>
    <w:rsid w:val="00174F41"/>
    <w:rsid w:val="00175B5E"/>
    <w:rsid w:val="00177A39"/>
    <w:rsid w:val="00177E5C"/>
    <w:rsid w:val="00177FEC"/>
    <w:rsid w:val="00180871"/>
    <w:rsid w:val="00181250"/>
    <w:rsid w:val="0018317F"/>
    <w:rsid w:val="0018519B"/>
    <w:rsid w:val="00190B95"/>
    <w:rsid w:val="00190CBE"/>
    <w:rsid w:val="0019120D"/>
    <w:rsid w:val="00191C6A"/>
    <w:rsid w:val="0019264C"/>
    <w:rsid w:val="00192A9D"/>
    <w:rsid w:val="00193CDA"/>
    <w:rsid w:val="00194122"/>
    <w:rsid w:val="00196580"/>
    <w:rsid w:val="00197EB8"/>
    <w:rsid w:val="00197FC1"/>
    <w:rsid w:val="001A07E2"/>
    <w:rsid w:val="001A1474"/>
    <w:rsid w:val="001A19B7"/>
    <w:rsid w:val="001A2552"/>
    <w:rsid w:val="001A4F95"/>
    <w:rsid w:val="001A5011"/>
    <w:rsid w:val="001A529C"/>
    <w:rsid w:val="001A5EA6"/>
    <w:rsid w:val="001A6474"/>
    <w:rsid w:val="001A68D7"/>
    <w:rsid w:val="001A7099"/>
    <w:rsid w:val="001B0C53"/>
    <w:rsid w:val="001B0C98"/>
    <w:rsid w:val="001B319E"/>
    <w:rsid w:val="001B3733"/>
    <w:rsid w:val="001B45E3"/>
    <w:rsid w:val="001B4CA6"/>
    <w:rsid w:val="001B5969"/>
    <w:rsid w:val="001C10A7"/>
    <w:rsid w:val="001C1233"/>
    <w:rsid w:val="001C3932"/>
    <w:rsid w:val="001C41A3"/>
    <w:rsid w:val="001C59ED"/>
    <w:rsid w:val="001C6941"/>
    <w:rsid w:val="001D06AD"/>
    <w:rsid w:val="001D0C10"/>
    <w:rsid w:val="001D7507"/>
    <w:rsid w:val="001D7AD6"/>
    <w:rsid w:val="001D7E5C"/>
    <w:rsid w:val="001E23E7"/>
    <w:rsid w:val="001E2E08"/>
    <w:rsid w:val="001E3FC1"/>
    <w:rsid w:val="001E4465"/>
    <w:rsid w:val="001E60E7"/>
    <w:rsid w:val="001E68E0"/>
    <w:rsid w:val="001E7BCC"/>
    <w:rsid w:val="001F326A"/>
    <w:rsid w:val="001F402B"/>
    <w:rsid w:val="001F5F85"/>
    <w:rsid w:val="001F6B26"/>
    <w:rsid w:val="001F7F28"/>
    <w:rsid w:val="002005CB"/>
    <w:rsid w:val="002126FA"/>
    <w:rsid w:val="00212C4C"/>
    <w:rsid w:val="00215D5D"/>
    <w:rsid w:val="00216266"/>
    <w:rsid w:val="002177F9"/>
    <w:rsid w:val="002213E4"/>
    <w:rsid w:val="00223529"/>
    <w:rsid w:val="0022395B"/>
    <w:rsid w:val="00223EAE"/>
    <w:rsid w:val="00225F95"/>
    <w:rsid w:val="00226429"/>
    <w:rsid w:val="00226778"/>
    <w:rsid w:val="0022717A"/>
    <w:rsid w:val="002303FF"/>
    <w:rsid w:val="00231104"/>
    <w:rsid w:val="00232892"/>
    <w:rsid w:val="00233866"/>
    <w:rsid w:val="00235D67"/>
    <w:rsid w:val="0023617C"/>
    <w:rsid w:val="00237E61"/>
    <w:rsid w:val="00240264"/>
    <w:rsid w:val="00240D16"/>
    <w:rsid w:val="002434C8"/>
    <w:rsid w:val="00243516"/>
    <w:rsid w:val="0024380E"/>
    <w:rsid w:val="0024408C"/>
    <w:rsid w:val="00246823"/>
    <w:rsid w:val="00246A39"/>
    <w:rsid w:val="00250FC0"/>
    <w:rsid w:val="00251A40"/>
    <w:rsid w:val="00252FD2"/>
    <w:rsid w:val="00253F0F"/>
    <w:rsid w:val="00256F56"/>
    <w:rsid w:val="00260FBD"/>
    <w:rsid w:val="002610B6"/>
    <w:rsid w:val="002620F8"/>
    <w:rsid w:val="00265A97"/>
    <w:rsid w:val="00267B4C"/>
    <w:rsid w:val="002716D8"/>
    <w:rsid w:val="00271769"/>
    <w:rsid w:val="00272D6B"/>
    <w:rsid w:val="00273026"/>
    <w:rsid w:val="002733ED"/>
    <w:rsid w:val="00273F33"/>
    <w:rsid w:val="00274408"/>
    <w:rsid w:val="00276968"/>
    <w:rsid w:val="00276A0A"/>
    <w:rsid w:val="0027760B"/>
    <w:rsid w:val="002776D6"/>
    <w:rsid w:val="00281543"/>
    <w:rsid w:val="002816AE"/>
    <w:rsid w:val="00283165"/>
    <w:rsid w:val="002870AF"/>
    <w:rsid w:val="00290362"/>
    <w:rsid w:val="00291D4E"/>
    <w:rsid w:val="0029207F"/>
    <w:rsid w:val="0029368D"/>
    <w:rsid w:val="00294A1B"/>
    <w:rsid w:val="002956D8"/>
    <w:rsid w:val="00296C94"/>
    <w:rsid w:val="002A010A"/>
    <w:rsid w:val="002A1CDA"/>
    <w:rsid w:val="002A2017"/>
    <w:rsid w:val="002A2CC1"/>
    <w:rsid w:val="002A32F7"/>
    <w:rsid w:val="002A4E92"/>
    <w:rsid w:val="002A5161"/>
    <w:rsid w:val="002A763D"/>
    <w:rsid w:val="002A78AC"/>
    <w:rsid w:val="002B05B6"/>
    <w:rsid w:val="002B1A9E"/>
    <w:rsid w:val="002B1B2F"/>
    <w:rsid w:val="002B20DB"/>
    <w:rsid w:val="002B3B44"/>
    <w:rsid w:val="002B606D"/>
    <w:rsid w:val="002B6E31"/>
    <w:rsid w:val="002B766A"/>
    <w:rsid w:val="002B7DA1"/>
    <w:rsid w:val="002C064E"/>
    <w:rsid w:val="002C1A56"/>
    <w:rsid w:val="002C1DAD"/>
    <w:rsid w:val="002C2684"/>
    <w:rsid w:val="002C2EBC"/>
    <w:rsid w:val="002C42D3"/>
    <w:rsid w:val="002C47E3"/>
    <w:rsid w:val="002C570E"/>
    <w:rsid w:val="002C6A48"/>
    <w:rsid w:val="002C7A8D"/>
    <w:rsid w:val="002D04C5"/>
    <w:rsid w:val="002D1BD0"/>
    <w:rsid w:val="002D25C1"/>
    <w:rsid w:val="002D2836"/>
    <w:rsid w:val="002D38FC"/>
    <w:rsid w:val="002D4281"/>
    <w:rsid w:val="002D4966"/>
    <w:rsid w:val="002E008E"/>
    <w:rsid w:val="002E03A4"/>
    <w:rsid w:val="002E0996"/>
    <w:rsid w:val="002E1B1A"/>
    <w:rsid w:val="002E1E7C"/>
    <w:rsid w:val="002E1FE2"/>
    <w:rsid w:val="002E277A"/>
    <w:rsid w:val="002E285A"/>
    <w:rsid w:val="002E31CE"/>
    <w:rsid w:val="002E33F3"/>
    <w:rsid w:val="002E3584"/>
    <w:rsid w:val="002E4084"/>
    <w:rsid w:val="002E4387"/>
    <w:rsid w:val="002E4C9F"/>
    <w:rsid w:val="002E7C39"/>
    <w:rsid w:val="002E7E29"/>
    <w:rsid w:val="002F0334"/>
    <w:rsid w:val="002F094A"/>
    <w:rsid w:val="002F0CCE"/>
    <w:rsid w:val="002F2344"/>
    <w:rsid w:val="002F267C"/>
    <w:rsid w:val="002F2B22"/>
    <w:rsid w:val="002F3676"/>
    <w:rsid w:val="002F73BA"/>
    <w:rsid w:val="002F7459"/>
    <w:rsid w:val="00302D93"/>
    <w:rsid w:val="00302F30"/>
    <w:rsid w:val="00303AE5"/>
    <w:rsid w:val="0031038E"/>
    <w:rsid w:val="00310B54"/>
    <w:rsid w:val="003118A7"/>
    <w:rsid w:val="00311A74"/>
    <w:rsid w:val="00312BAF"/>
    <w:rsid w:val="003145D0"/>
    <w:rsid w:val="003169AD"/>
    <w:rsid w:val="0031789E"/>
    <w:rsid w:val="003210D8"/>
    <w:rsid w:val="00321880"/>
    <w:rsid w:val="0032243C"/>
    <w:rsid w:val="00324A7C"/>
    <w:rsid w:val="00327407"/>
    <w:rsid w:val="00330A17"/>
    <w:rsid w:val="003359D8"/>
    <w:rsid w:val="00335A0B"/>
    <w:rsid w:val="003364C5"/>
    <w:rsid w:val="00337AB9"/>
    <w:rsid w:val="0034008B"/>
    <w:rsid w:val="00340661"/>
    <w:rsid w:val="003408D7"/>
    <w:rsid w:val="003440E6"/>
    <w:rsid w:val="00344DAA"/>
    <w:rsid w:val="00345C9A"/>
    <w:rsid w:val="00350CD2"/>
    <w:rsid w:val="00351A53"/>
    <w:rsid w:val="00352158"/>
    <w:rsid w:val="00352E1C"/>
    <w:rsid w:val="0035317D"/>
    <w:rsid w:val="00353EAF"/>
    <w:rsid w:val="00353F82"/>
    <w:rsid w:val="00354850"/>
    <w:rsid w:val="00354990"/>
    <w:rsid w:val="003552EE"/>
    <w:rsid w:val="0035598B"/>
    <w:rsid w:val="0035644D"/>
    <w:rsid w:val="0035698B"/>
    <w:rsid w:val="00356A93"/>
    <w:rsid w:val="0036071E"/>
    <w:rsid w:val="00361A08"/>
    <w:rsid w:val="0036366D"/>
    <w:rsid w:val="00365A83"/>
    <w:rsid w:val="00366533"/>
    <w:rsid w:val="00366E49"/>
    <w:rsid w:val="00370891"/>
    <w:rsid w:val="00370E90"/>
    <w:rsid w:val="00373578"/>
    <w:rsid w:val="00374D7C"/>
    <w:rsid w:val="0037522E"/>
    <w:rsid w:val="00375D31"/>
    <w:rsid w:val="00376E13"/>
    <w:rsid w:val="0037703B"/>
    <w:rsid w:val="00380AEA"/>
    <w:rsid w:val="003823D0"/>
    <w:rsid w:val="0038309E"/>
    <w:rsid w:val="00384DDD"/>
    <w:rsid w:val="00385242"/>
    <w:rsid w:val="003857E8"/>
    <w:rsid w:val="00386EC8"/>
    <w:rsid w:val="00386FAF"/>
    <w:rsid w:val="00391FA4"/>
    <w:rsid w:val="0039226C"/>
    <w:rsid w:val="00393C9C"/>
    <w:rsid w:val="00395E52"/>
    <w:rsid w:val="00396370"/>
    <w:rsid w:val="0039756E"/>
    <w:rsid w:val="00397A20"/>
    <w:rsid w:val="003A0202"/>
    <w:rsid w:val="003A1C4C"/>
    <w:rsid w:val="003A2AB5"/>
    <w:rsid w:val="003A2FAE"/>
    <w:rsid w:val="003A3291"/>
    <w:rsid w:val="003A377D"/>
    <w:rsid w:val="003A3C3F"/>
    <w:rsid w:val="003A50E6"/>
    <w:rsid w:val="003A55DF"/>
    <w:rsid w:val="003A6C95"/>
    <w:rsid w:val="003A7AD8"/>
    <w:rsid w:val="003B0CF1"/>
    <w:rsid w:val="003B2133"/>
    <w:rsid w:val="003B3A8A"/>
    <w:rsid w:val="003B3C5E"/>
    <w:rsid w:val="003B4172"/>
    <w:rsid w:val="003B6375"/>
    <w:rsid w:val="003B63CA"/>
    <w:rsid w:val="003B660A"/>
    <w:rsid w:val="003B795F"/>
    <w:rsid w:val="003C00D1"/>
    <w:rsid w:val="003C0CEE"/>
    <w:rsid w:val="003C436F"/>
    <w:rsid w:val="003C5B6D"/>
    <w:rsid w:val="003C5CA1"/>
    <w:rsid w:val="003C6107"/>
    <w:rsid w:val="003C70CD"/>
    <w:rsid w:val="003D03FA"/>
    <w:rsid w:val="003D421E"/>
    <w:rsid w:val="003D4A5F"/>
    <w:rsid w:val="003D5043"/>
    <w:rsid w:val="003D5C16"/>
    <w:rsid w:val="003D5FFD"/>
    <w:rsid w:val="003D6B87"/>
    <w:rsid w:val="003D704F"/>
    <w:rsid w:val="003D7DFB"/>
    <w:rsid w:val="003E05AC"/>
    <w:rsid w:val="003E2A44"/>
    <w:rsid w:val="003E2B8F"/>
    <w:rsid w:val="003E2D80"/>
    <w:rsid w:val="003E4DC2"/>
    <w:rsid w:val="003F21DA"/>
    <w:rsid w:val="003F36AD"/>
    <w:rsid w:val="003F6573"/>
    <w:rsid w:val="003F78CE"/>
    <w:rsid w:val="003F7D5B"/>
    <w:rsid w:val="004027DF"/>
    <w:rsid w:val="00402C73"/>
    <w:rsid w:val="0040372D"/>
    <w:rsid w:val="0040656C"/>
    <w:rsid w:val="004069FC"/>
    <w:rsid w:val="00406B7C"/>
    <w:rsid w:val="004078E2"/>
    <w:rsid w:val="00410729"/>
    <w:rsid w:val="00410A43"/>
    <w:rsid w:val="00411F48"/>
    <w:rsid w:val="00412E12"/>
    <w:rsid w:val="00415C38"/>
    <w:rsid w:val="00416162"/>
    <w:rsid w:val="00416FDD"/>
    <w:rsid w:val="00420E66"/>
    <w:rsid w:val="004214FF"/>
    <w:rsid w:val="00422CCC"/>
    <w:rsid w:val="00424909"/>
    <w:rsid w:val="00425622"/>
    <w:rsid w:val="00427660"/>
    <w:rsid w:val="004300E9"/>
    <w:rsid w:val="004308BA"/>
    <w:rsid w:val="00430909"/>
    <w:rsid w:val="00430D6F"/>
    <w:rsid w:val="00431744"/>
    <w:rsid w:val="00432750"/>
    <w:rsid w:val="00433912"/>
    <w:rsid w:val="00433C89"/>
    <w:rsid w:val="00433EAE"/>
    <w:rsid w:val="00434561"/>
    <w:rsid w:val="00434A74"/>
    <w:rsid w:val="0043604C"/>
    <w:rsid w:val="004400E8"/>
    <w:rsid w:val="00440B49"/>
    <w:rsid w:val="004414F0"/>
    <w:rsid w:val="00443019"/>
    <w:rsid w:val="004439EE"/>
    <w:rsid w:val="004449A2"/>
    <w:rsid w:val="004474FD"/>
    <w:rsid w:val="00451271"/>
    <w:rsid w:val="00451E2F"/>
    <w:rsid w:val="00451ECD"/>
    <w:rsid w:val="00452276"/>
    <w:rsid w:val="00454030"/>
    <w:rsid w:val="00454FFA"/>
    <w:rsid w:val="00455AEA"/>
    <w:rsid w:val="0045612A"/>
    <w:rsid w:val="00456CC9"/>
    <w:rsid w:val="00462A66"/>
    <w:rsid w:val="00462FCB"/>
    <w:rsid w:val="00463977"/>
    <w:rsid w:val="00463E42"/>
    <w:rsid w:val="00466881"/>
    <w:rsid w:val="00467138"/>
    <w:rsid w:val="00467F0B"/>
    <w:rsid w:val="00470DFD"/>
    <w:rsid w:val="004712EC"/>
    <w:rsid w:val="004717F2"/>
    <w:rsid w:val="00472323"/>
    <w:rsid w:val="00472BCD"/>
    <w:rsid w:val="0047403A"/>
    <w:rsid w:val="0047473F"/>
    <w:rsid w:val="0047612C"/>
    <w:rsid w:val="004771C8"/>
    <w:rsid w:val="00482730"/>
    <w:rsid w:val="0048278D"/>
    <w:rsid w:val="00483439"/>
    <w:rsid w:val="00485294"/>
    <w:rsid w:val="00486005"/>
    <w:rsid w:val="00486D9F"/>
    <w:rsid w:val="004872CC"/>
    <w:rsid w:val="00490939"/>
    <w:rsid w:val="00491AFC"/>
    <w:rsid w:val="00492AFF"/>
    <w:rsid w:val="00493F99"/>
    <w:rsid w:val="00495BE3"/>
    <w:rsid w:val="004967FC"/>
    <w:rsid w:val="004A102A"/>
    <w:rsid w:val="004A4C83"/>
    <w:rsid w:val="004A54EE"/>
    <w:rsid w:val="004A69F0"/>
    <w:rsid w:val="004A70B5"/>
    <w:rsid w:val="004B025A"/>
    <w:rsid w:val="004B069F"/>
    <w:rsid w:val="004B2D4D"/>
    <w:rsid w:val="004B3BEF"/>
    <w:rsid w:val="004B461E"/>
    <w:rsid w:val="004B5071"/>
    <w:rsid w:val="004B53A2"/>
    <w:rsid w:val="004B5F74"/>
    <w:rsid w:val="004B6546"/>
    <w:rsid w:val="004C0801"/>
    <w:rsid w:val="004C1295"/>
    <w:rsid w:val="004C1840"/>
    <w:rsid w:val="004C4F54"/>
    <w:rsid w:val="004C4F6F"/>
    <w:rsid w:val="004C50A4"/>
    <w:rsid w:val="004C5737"/>
    <w:rsid w:val="004C6C90"/>
    <w:rsid w:val="004D01D8"/>
    <w:rsid w:val="004D0C5A"/>
    <w:rsid w:val="004D1D7A"/>
    <w:rsid w:val="004D34D2"/>
    <w:rsid w:val="004D388E"/>
    <w:rsid w:val="004D55F8"/>
    <w:rsid w:val="004D5A7E"/>
    <w:rsid w:val="004D5AC1"/>
    <w:rsid w:val="004D5C5F"/>
    <w:rsid w:val="004D64C5"/>
    <w:rsid w:val="004D6729"/>
    <w:rsid w:val="004E01F4"/>
    <w:rsid w:val="004E0A74"/>
    <w:rsid w:val="004E1370"/>
    <w:rsid w:val="004E1FA2"/>
    <w:rsid w:val="004E22FD"/>
    <w:rsid w:val="004E27F0"/>
    <w:rsid w:val="004E2923"/>
    <w:rsid w:val="004E33E7"/>
    <w:rsid w:val="004E3D52"/>
    <w:rsid w:val="004E5827"/>
    <w:rsid w:val="004E694F"/>
    <w:rsid w:val="004F1780"/>
    <w:rsid w:val="004F2DFA"/>
    <w:rsid w:val="004F419B"/>
    <w:rsid w:val="004F4F97"/>
    <w:rsid w:val="004F5D08"/>
    <w:rsid w:val="004F6BF8"/>
    <w:rsid w:val="004F76B0"/>
    <w:rsid w:val="0050050A"/>
    <w:rsid w:val="00501F21"/>
    <w:rsid w:val="00502204"/>
    <w:rsid w:val="005029A4"/>
    <w:rsid w:val="00502DE6"/>
    <w:rsid w:val="00503C0F"/>
    <w:rsid w:val="00506504"/>
    <w:rsid w:val="00512B4A"/>
    <w:rsid w:val="00513473"/>
    <w:rsid w:val="00513B95"/>
    <w:rsid w:val="00515678"/>
    <w:rsid w:val="0051629D"/>
    <w:rsid w:val="00517E02"/>
    <w:rsid w:val="00520BBD"/>
    <w:rsid w:val="005213E3"/>
    <w:rsid w:val="00523173"/>
    <w:rsid w:val="00523282"/>
    <w:rsid w:val="0052384C"/>
    <w:rsid w:val="00524EF2"/>
    <w:rsid w:val="005266F2"/>
    <w:rsid w:val="00530BDB"/>
    <w:rsid w:val="00533301"/>
    <w:rsid w:val="00534A44"/>
    <w:rsid w:val="00534EF6"/>
    <w:rsid w:val="0053627E"/>
    <w:rsid w:val="00542566"/>
    <w:rsid w:val="005442AE"/>
    <w:rsid w:val="0054474E"/>
    <w:rsid w:val="00545605"/>
    <w:rsid w:val="00550452"/>
    <w:rsid w:val="00552B44"/>
    <w:rsid w:val="00553523"/>
    <w:rsid w:val="0055559D"/>
    <w:rsid w:val="00556141"/>
    <w:rsid w:val="00556A88"/>
    <w:rsid w:val="0055712A"/>
    <w:rsid w:val="00557306"/>
    <w:rsid w:val="005613D1"/>
    <w:rsid w:val="00562684"/>
    <w:rsid w:val="005637E6"/>
    <w:rsid w:val="00563928"/>
    <w:rsid w:val="00563E31"/>
    <w:rsid w:val="00565226"/>
    <w:rsid w:val="00565E7B"/>
    <w:rsid w:val="005679D9"/>
    <w:rsid w:val="005706FC"/>
    <w:rsid w:val="00571975"/>
    <w:rsid w:val="0057198B"/>
    <w:rsid w:val="005744A3"/>
    <w:rsid w:val="00574B8F"/>
    <w:rsid w:val="005765BA"/>
    <w:rsid w:val="00576CB9"/>
    <w:rsid w:val="00581EDA"/>
    <w:rsid w:val="005853E4"/>
    <w:rsid w:val="0058548D"/>
    <w:rsid w:val="00585826"/>
    <w:rsid w:val="005862C2"/>
    <w:rsid w:val="00587FA0"/>
    <w:rsid w:val="005908FB"/>
    <w:rsid w:val="0059464E"/>
    <w:rsid w:val="0059575C"/>
    <w:rsid w:val="00595EBE"/>
    <w:rsid w:val="005966C3"/>
    <w:rsid w:val="005A099F"/>
    <w:rsid w:val="005A10FD"/>
    <w:rsid w:val="005A119D"/>
    <w:rsid w:val="005A3BDA"/>
    <w:rsid w:val="005A3D2F"/>
    <w:rsid w:val="005A481C"/>
    <w:rsid w:val="005A57B1"/>
    <w:rsid w:val="005A6D34"/>
    <w:rsid w:val="005B0265"/>
    <w:rsid w:val="005B0299"/>
    <w:rsid w:val="005B76E4"/>
    <w:rsid w:val="005C0BEF"/>
    <w:rsid w:val="005C121E"/>
    <w:rsid w:val="005C1E0C"/>
    <w:rsid w:val="005C275B"/>
    <w:rsid w:val="005C44C0"/>
    <w:rsid w:val="005C498F"/>
    <w:rsid w:val="005C5DE0"/>
    <w:rsid w:val="005C6C9C"/>
    <w:rsid w:val="005C6E15"/>
    <w:rsid w:val="005C74F2"/>
    <w:rsid w:val="005D16AB"/>
    <w:rsid w:val="005D3236"/>
    <w:rsid w:val="005D76C8"/>
    <w:rsid w:val="005D7BDB"/>
    <w:rsid w:val="005E2804"/>
    <w:rsid w:val="005E29E1"/>
    <w:rsid w:val="005E4274"/>
    <w:rsid w:val="005E74C6"/>
    <w:rsid w:val="005E79C5"/>
    <w:rsid w:val="005F0EBE"/>
    <w:rsid w:val="005F326F"/>
    <w:rsid w:val="005F3871"/>
    <w:rsid w:val="005F41C1"/>
    <w:rsid w:val="005F44EC"/>
    <w:rsid w:val="005F469F"/>
    <w:rsid w:val="005F4F45"/>
    <w:rsid w:val="005F7FBE"/>
    <w:rsid w:val="0060176D"/>
    <w:rsid w:val="00601AB5"/>
    <w:rsid w:val="006021B9"/>
    <w:rsid w:val="00602872"/>
    <w:rsid w:val="00602DB9"/>
    <w:rsid w:val="006057E8"/>
    <w:rsid w:val="00606178"/>
    <w:rsid w:val="006069E6"/>
    <w:rsid w:val="006075FC"/>
    <w:rsid w:val="00612E80"/>
    <w:rsid w:val="006132BC"/>
    <w:rsid w:val="00614B54"/>
    <w:rsid w:val="00616D21"/>
    <w:rsid w:val="00620F5F"/>
    <w:rsid w:val="00622139"/>
    <w:rsid w:val="006277C4"/>
    <w:rsid w:val="00627F43"/>
    <w:rsid w:val="0063012F"/>
    <w:rsid w:val="006301CA"/>
    <w:rsid w:val="00630205"/>
    <w:rsid w:val="00633FE9"/>
    <w:rsid w:val="0063519F"/>
    <w:rsid w:val="00635947"/>
    <w:rsid w:val="00636ABB"/>
    <w:rsid w:val="006374AB"/>
    <w:rsid w:val="00637836"/>
    <w:rsid w:val="006423A9"/>
    <w:rsid w:val="00642EB3"/>
    <w:rsid w:val="00644F55"/>
    <w:rsid w:val="00645FDA"/>
    <w:rsid w:val="0065038A"/>
    <w:rsid w:val="00650555"/>
    <w:rsid w:val="006515C6"/>
    <w:rsid w:val="00652953"/>
    <w:rsid w:val="00652EB8"/>
    <w:rsid w:val="0065346E"/>
    <w:rsid w:val="00654062"/>
    <w:rsid w:val="00655891"/>
    <w:rsid w:val="006560FB"/>
    <w:rsid w:val="00657697"/>
    <w:rsid w:val="0066070B"/>
    <w:rsid w:val="00660B48"/>
    <w:rsid w:val="00662AD1"/>
    <w:rsid w:val="00663A4E"/>
    <w:rsid w:val="006655B1"/>
    <w:rsid w:val="006660D9"/>
    <w:rsid w:val="00666895"/>
    <w:rsid w:val="006669C2"/>
    <w:rsid w:val="00666F4A"/>
    <w:rsid w:val="006673EC"/>
    <w:rsid w:val="00667ECA"/>
    <w:rsid w:val="006716E8"/>
    <w:rsid w:val="006718B9"/>
    <w:rsid w:val="00671A5C"/>
    <w:rsid w:val="00672A28"/>
    <w:rsid w:val="006736F5"/>
    <w:rsid w:val="006744C5"/>
    <w:rsid w:val="00674AD9"/>
    <w:rsid w:val="00682AA0"/>
    <w:rsid w:val="00683D40"/>
    <w:rsid w:val="0068485F"/>
    <w:rsid w:val="0068498D"/>
    <w:rsid w:val="00684C66"/>
    <w:rsid w:val="006856D1"/>
    <w:rsid w:val="00685741"/>
    <w:rsid w:val="00686681"/>
    <w:rsid w:val="00686931"/>
    <w:rsid w:val="00687FEF"/>
    <w:rsid w:val="00691D51"/>
    <w:rsid w:val="00692D14"/>
    <w:rsid w:val="0069378D"/>
    <w:rsid w:val="0069490D"/>
    <w:rsid w:val="00694FA1"/>
    <w:rsid w:val="00696F1B"/>
    <w:rsid w:val="00697068"/>
    <w:rsid w:val="006970FB"/>
    <w:rsid w:val="0069760D"/>
    <w:rsid w:val="006A173C"/>
    <w:rsid w:val="006A2C81"/>
    <w:rsid w:val="006A30DD"/>
    <w:rsid w:val="006A3649"/>
    <w:rsid w:val="006A3AA4"/>
    <w:rsid w:val="006A4CF4"/>
    <w:rsid w:val="006A5003"/>
    <w:rsid w:val="006A574B"/>
    <w:rsid w:val="006A57CD"/>
    <w:rsid w:val="006A63A1"/>
    <w:rsid w:val="006A735D"/>
    <w:rsid w:val="006A7A8C"/>
    <w:rsid w:val="006B0C17"/>
    <w:rsid w:val="006B0D71"/>
    <w:rsid w:val="006B2995"/>
    <w:rsid w:val="006B2AAC"/>
    <w:rsid w:val="006B32BF"/>
    <w:rsid w:val="006B4962"/>
    <w:rsid w:val="006B523A"/>
    <w:rsid w:val="006B65E1"/>
    <w:rsid w:val="006B6F38"/>
    <w:rsid w:val="006B6FEA"/>
    <w:rsid w:val="006B79D3"/>
    <w:rsid w:val="006C03E4"/>
    <w:rsid w:val="006C12CA"/>
    <w:rsid w:val="006C12D6"/>
    <w:rsid w:val="006C138F"/>
    <w:rsid w:val="006C15CD"/>
    <w:rsid w:val="006C1F4E"/>
    <w:rsid w:val="006C2336"/>
    <w:rsid w:val="006C3415"/>
    <w:rsid w:val="006C3443"/>
    <w:rsid w:val="006C5594"/>
    <w:rsid w:val="006C5AD6"/>
    <w:rsid w:val="006C638E"/>
    <w:rsid w:val="006C7826"/>
    <w:rsid w:val="006D04A4"/>
    <w:rsid w:val="006D134C"/>
    <w:rsid w:val="006D1A26"/>
    <w:rsid w:val="006D2204"/>
    <w:rsid w:val="006D2CF1"/>
    <w:rsid w:val="006D50C0"/>
    <w:rsid w:val="006D5232"/>
    <w:rsid w:val="006D5F3B"/>
    <w:rsid w:val="006D7C92"/>
    <w:rsid w:val="006E0385"/>
    <w:rsid w:val="006E2BE9"/>
    <w:rsid w:val="006E336C"/>
    <w:rsid w:val="006E4727"/>
    <w:rsid w:val="006E4E78"/>
    <w:rsid w:val="006E4F80"/>
    <w:rsid w:val="006E6596"/>
    <w:rsid w:val="006E74AB"/>
    <w:rsid w:val="006E7758"/>
    <w:rsid w:val="006E7D12"/>
    <w:rsid w:val="006E7E09"/>
    <w:rsid w:val="006F0CC8"/>
    <w:rsid w:val="006F0DB3"/>
    <w:rsid w:val="006F0EA3"/>
    <w:rsid w:val="006F1AAA"/>
    <w:rsid w:val="006F2855"/>
    <w:rsid w:val="006F3D9A"/>
    <w:rsid w:val="006F46C7"/>
    <w:rsid w:val="006F62EB"/>
    <w:rsid w:val="006F7114"/>
    <w:rsid w:val="006F7843"/>
    <w:rsid w:val="007006F4"/>
    <w:rsid w:val="007008D5"/>
    <w:rsid w:val="007023DC"/>
    <w:rsid w:val="0070377C"/>
    <w:rsid w:val="00703D72"/>
    <w:rsid w:val="00704CD6"/>
    <w:rsid w:val="007050A9"/>
    <w:rsid w:val="0070554E"/>
    <w:rsid w:val="0070569C"/>
    <w:rsid w:val="0070621D"/>
    <w:rsid w:val="007062CB"/>
    <w:rsid w:val="00707F03"/>
    <w:rsid w:val="00707FD7"/>
    <w:rsid w:val="0071011B"/>
    <w:rsid w:val="00710AC7"/>
    <w:rsid w:val="00710F18"/>
    <w:rsid w:val="00711DF8"/>
    <w:rsid w:val="007128DC"/>
    <w:rsid w:val="007133DB"/>
    <w:rsid w:val="007139EF"/>
    <w:rsid w:val="00713C39"/>
    <w:rsid w:val="007155BE"/>
    <w:rsid w:val="007164ED"/>
    <w:rsid w:val="00716983"/>
    <w:rsid w:val="00716F5B"/>
    <w:rsid w:val="00717EC9"/>
    <w:rsid w:val="007213F5"/>
    <w:rsid w:val="0072202E"/>
    <w:rsid w:val="00722F35"/>
    <w:rsid w:val="00724192"/>
    <w:rsid w:val="0072610D"/>
    <w:rsid w:val="00726487"/>
    <w:rsid w:val="007266DA"/>
    <w:rsid w:val="00726AE0"/>
    <w:rsid w:val="00726B1B"/>
    <w:rsid w:val="00726C74"/>
    <w:rsid w:val="00727657"/>
    <w:rsid w:val="00727981"/>
    <w:rsid w:val="00727B3A"/>
    <w:rsid w:val="007305BB"/>
    <w:rsid w:val="00732469"/>
    <w:rsid w:val="00735EF2"/>
    <w:rsid w:val="00736342"/>
    <w:rsid w:val="00737579"/>
    <w:rsid w:val="00744A60"/>
    <w:rsid w:val="00746011"/>
    <w:rsid w:val="00746650"/>
    <w:rsid w:val="007476D8"/>
    <w:rsid w:val="007521C2"/>
    <w:rsid w:val="00753FFB"/>
    <w:rsid w:val="00754785"/>
    <w:rsid w:val="007548B7"/>
    <w:rsid w:val="0075607A"/>
    <w:rsid w:val="00757389"/>
    <w:rsid w:val="00760119"/>
    <w:rsid w:val="00762107"/>
    <w:rsid w:val="0076338F"/>
    <w:rsid w:val="00764169"/>
    <w:rsid w:val="00764F51"/>
    <w:rsid w:val="007713E0"/>
    <w:rsid w:val="007752B1"/>
    <w:rsid w:val="00775E69"/>
    <w:rsid w:val="007762E7"/>
    <w:rsid w:val="00777508"/>
    <w:rsid w:val="00777678"/>
    <w:rsid w:val="00777B51"/>
    <w:rsid w:val="00780271"/>
    <w:rsid w:val="00780350"/>
    <w:rsid w:val="00782C0E"/>
    <w:rsid w:val="0078347B"/>
    <w:rsid w:val="00784E04"/>
    <w:rsid w:val="00785701"/>
    <w:rsid w:val="00787A34"/>
    <w:rsid w:val="007900C0"/>
    <w:rsid w:val="007906AB"/>
    <w:rsid w:val="00790A7A"/>
    <w:rsid w:val="00790EA4"/>
    <w:rsid w:val="00792B67"/>
    <w:rsid w:val="00792D69"/>
    <w:rsid w:val="00792F21"/>
    <w:rsid w:val="0079436D"/>
    <w:rsid w:val="00795B54"/>
    <w:rsid w:val="00795D92"/>
    <w:rsid w:val="00795DC3"/>
    <w:rsid w:val="00797948"/>
    <w:rsid w:val="007A17DD"/>
    <w:rsid w:val="007A1A13"/>
    <w:rsid w:val="007A2AC7"/>
    <w:rsid w:val="007A320F"/>
    <w:rsid w:val="007A32A2"/>
    <w:rsid w:val="007A32D4"/>
    <w:rsid w:val="007A5D51"/>
    <w:rsid w:val="007A71A0"/>
    <w:rsid w:val="007B0BBB"/>
    <w:rsid w:val="007B1C13"/>
    <w:rsid w:val="007B2A0A"/>
    <w:rsid w:val="007B382A"/>
    <w:rsid w:val="007B5C14"/>
    <w:rsid w:val="007B6138"/>
    <w:rsid w:val="007B66DE"/>
    <w:rsid w:val="007B703F"/>
    <w:rsid w:val="007B7136"/>
    <w:rsid w:val="007B7A9B"/>
    <w:rsid w:val="007C0A00"/>
    <w:rsid w:val="007C16B1"/>
    <w:rsid w:val="007C1FF0"/>
    <w:rsid w:val="007C3DC2"/>
    <w:rsid w:val="007C4D62"/>
    <w:rsid w:val="007C5E11"/>
    <w:rsid w:val="007C6F1A"/>
    <w:rsid w:val="007D2854"/>
    <w:rsid w:val="007D4645"/>
    <w:rsid w:val="007D5B5F"/>
    <w:rsid w:val="007D5CA5"/>
    <w:rsid w:val="007D6192"/>
    <w:rsid w:val="007E0AFE"/>
    <w:rsid w:val="007E1BE0"/>
    <w:rsid w:val="007E21BE"/>
    <w:rsid w:val="007E2AD0"/>
    <w:rsid w:val="007E40D5"/>
    <w:rsid w:val="007E4D5E"/>
    <w:rsid w:val="007E67BE"/>
    <w:rsid w:val="007F012E"/>
    <w:rsid w:val="007F13FD"/>
    <w:rsid w:val="007F1CEE"/>
    <w:rsid w:val="007F265B"/>
    <w:rsid w:val="007F2752"/>
    <w:rsid w:val="007F5A83"/>
    <w:rsid w:val="007F6F8E"/>
    <w:rsid w:val="007F78E3"/>
    <w:rsid w:val="007F7C11"/>
    <w:rsid w:val="0080513C"/>
    <w:rsid w:val="0080606E"/>
    <w:rsid w:val="008076C0"/>
    <w:rsid w:val="00807B64"/>
    <w:rsid w:val="00807D5D"/>
    <w:rsid w:val="0081050E"/>
    <w:rsid w:val="0081053E"/>
    <w:rsid w:val="00810B8A"/>
    <w:rsid w:val="00810F19"/>
    <w:rsid w:val="00811848"/>
    <w:rsid w:val="00811AE3"/>
    <w:rsid w:val="008126A3"/>
    <w:rsid w:val="008147D8"/>
    <w:rsid w:val="00814A99"/>
    <w:rsid w:val="00815203"/>
    <w:rsid w:val="00815941"/>
    <w:rsid w:val="0081687D"/>
    <w:rsid w:val="00821FC7"/>
    <w:rsid w:val="00822476"/>
    <w:rsid w:val="008228BE"/>
    <w:rsid w:val="00823290"/>
    <w:rsid w:val="00823521"/>
    <w:rsid w:val="00824130"/>
    <w:rsid w:val="00824B6D"/>
    <w:rsid w:val="00826E18"/>
    <w:rsid w:val="008304DB"/>
    <w:rsid w:val="00831368"/>
    <w:rsid w:val="00832232"/>
    <w:rsid w:val="00833070"/>
    <w:rsid w:val="00834F18"/>
    <w:rsid w:val="00836E49"/>
    <w:rsid w:val="00837F52"/>
    <w:rsid w:val="00842BF7"/>
    <w:rsid w:val="00843205"/>
    <w:rsid w:val="00843D85"/>
    <w:rsid w:val="008441E8"/>
    <w:rsid w:val="00845606"/>
    <w:rsid w:val="0084670D"/>
    <w:rsid w:val="008469BF"/>
    <w:rsid w:val="00847884"/>
    <w:rsid w:val="008515C4"/>
    <w:rsid w:val="00852CC9"/>
    <w:rsid w:val="00856149"/>
    <w:rsid w:val="00856654"/>
    <w:rsid w:val="008572D5"/>
    <w:rsid w:val="00857443"/>
    <w:rsid w:val="00857D33"/>
    <w:rsid w:val="008602CA"/>
    <w:rsid w:val="00861C36"/>
    <w:rsid w:val="00863723"/>
    <w:rsid w:val="00863B99"/>
    <w:rsid w:val="00863F8D"/>
    <w:rsid w:val="008642FE"/>
    <w:rsid w:val="00864B0F"/>
    <w:rsid w:val="008650B9"/>
    <w:rsid w:val="00865A68"/>
    <w:rsid w:val="008660A2"/>
    <w:rsid w:val="00872C83"/>
    <w:rsid w:val="00874249"/>
    <w:rsid w:val="00875EAD"/>
    <w:rsid w:val="008768A2"/>
    <w:rsid w:val="00876E51"/>
    <w:rsid w:val="00880971"/>
    <w:rsid w:val="00881201"/>
    <w:rsid w:val="00881EA6"/>
    <w:rsid w:val="00882913"/>
    <w:rsid w:val="00882B5A"/>
    <w:rsid w:val="008835AD"/>
    <w:rsid w:val="008836A1"/>
    <w:rsid w:val="00883860"/>
    <w:rsid w:val="008839DE"/>
    <w:rsid w:val="008845FE"/>
    <w:rsid w:val="008846BB"/>
    <w:rsid w:val="008849DE"/>
    <w:rsid w:val="00884D26"/>
    <w:rsid w:val="0088658C"/>
    <w:rsid w:val="008876FF"/>
    <w:rsid w:val="008905F7"/>
    <w:rsid w:val="00891F1F"/>
    <w:rsid w:val="00892E08"/>
    <w:rsid w:val="00894E83"/>
    <w:rsid w:val="00895C4D"/>
    <w:rsid w:val="0089651D"/>
    <w:rsid w:val="00896EA3"/>
    <w:rsid w:val="008971E8"/>
    <w:rsid w:val="008973FA"/>
    <w:rsid w:val="008976B0"/>
    <w:rsid w:val="008A01E3"/>
    <w:rsid w:val="008A0FE7"/>
    <w:rsid w:val="008A16F1"/>
    <w:rsid w:val="008A1F57"/>
    <w:rsid w:val="008A42DF"/>
    <w:rsid w:val="008A4346"/>
    <w:rsid w:val="008A436F"/>
    <w:rsid w:val="008A4DB6"/>
    <w:rsid w:val="008A6E57"/>
    <w:rsid w:val="008A7920"/>
    <w:rsid w:val="008A7D0A"/>
    <w:rsid w:val="008B0627"/>
    <w:rsid w:val="008B10ED"/>
    <w:rsid w:val="008B153C"/>
    <w:rsid w:val="008B19C2"/>
    <w:rsid w:val="008B662D"/>
    <w:rsid w:val="008C0478"/>
    <w:rsid w:val="008C1AB5"/>
    <w:rsid w:val="008C24E4"/>
    <w:rsid w:val="008C3629"/>
    <w:rsid w:val="008C3DE5"/>
    <w:rsid w:val="008C5B8F"/>
    <w:rsid w:val="008C6798"/>
    <w:rsid w:val="008C6C7C"/>
    <w:rsid w:val="008D0D3D"/>
    <w:rsid w:val="008D12A0"/>
    <w:rsid w:val="008D20A8"/>
    <w:rsid w:val="008D4988"/>
    <w:rsid w:val="008D5C1C"/>
    <w:rsid w:val="008D621A"/>
    <w:rsid w:val="008D72E6"/>
    <w:rsid w:val="008E1107"/>
    <w:rsid w:val="008E17D0"/>
    <w:rsid w:val="008E1ADE"/>
    <w:rsid w:val="008E30AE"/>
    <w:rsid w:val="008E3BDC"/>
    <w:rsid w:val="008E6DE0"/>
    <w:rsid w:val="008E78E5"/>
    <w:rsid w:val="008F00F9"/>
    <w:rsid w:val="008F038B"/>
    <w:rsid w:val="008F08CA"/>
    <w:rsid w:val="008F31FE"/>
    <w:rsid w:val="008F385E"/>
    <w:rsid w:val="008F3DFA"/>
    <w:rsid w:val="008F3EEB"/>
    <w:rsid w:val="008F43A6"/>
    <w:rsid w:val="008F573F"/>
    <w:rsid w:val="00901930"/>
    <w:rsid w:val="00903018"/>
    <w:rsid w:val="009030C2"/>
    <w:rsid w:val="00907C57"/>
    <w:rsid w:val="00907D05"/>
    <w:rsid w:val="009114D1"/>
    <w:rsid w:val="009132CB"/>
    <w:rsid w:val="00914652"/>
    <w:rsid w:val="0091694D"/>
    <w:rsid w:val="00916DE6"/>
    <w:rsid w:val="009176F8"/>
    <w:rsid w:val="00917D06"/>
    <w:rsid w:val="009203F2"/>
    <w:rsid w:val="00923BB7"/>
    <w:rsid w:val="00924DE1"/>
    <w:rsid w:val="009250B8"/>
    <w:rsid w:val="00925C43"/>
    <w:rsid w:val="00926001"/>
    <w:rsid w:val="0093175F"/>
    <w:rsid w:val="009320E0"/>
    <w:rsid w:val="00932625"/>
    <w:rsid w:val="00933087"/>
    <w:rsid w:val="00934B7C"/>
    <w:rsid w:val="009369BA"/>
    <w:rsid w:val="00937902"/>
    <w:rsid w:val="00937C2C"/>
    <w:rsid w:val="00940685"/>
    <w:rsid w:val="00940E53"/>
    <w:rsid w:val="009431EE"/>
    <w:rsid w:val="00943389"/>
    <w:rsid w:val="00944443"/>
    <w:rsid w:val="0094481D"/>
    <w:rsid w:val="009449F7"/>
    <w:rsid w:val="00945CA2"/>
    <w:rsid w:val="00945CAE"/>
    <w:rsid w:val="009465C4"/>
    <w:rsid w:val="0095011D"/>
    <w:rsid w:val="00950E4F"/>
    <w:rsid w:val="0095341A"/>
    <w:rsid w:val="009553CE"/>
    <w:rsid w:val="00955AC5"/>
    <w:rsid w:val="00956CF7"/>
    <w:rsid w:val="00956D0B"/>
    <w:rsid w:val="0095756E"/>
    <w:rsid w:val="00957FCC"/>
    <w:rsid w:val="00960BB9"/>
    <w:rsid w:val="00961C21"/>
    <w:rsid w:val="0096294A"/>
    <w:rsid w:val="00962BBA"/>
    <w:rsid w:val="009639BF"/>
    <w:rsid w:val="00964F88"/>
    <w:rsid w:val="009659AD"/>
    <w:rsid w:val="00967015"/>
    <w:rsid w:val="00967C7B"/>
    <w:rsid w:val="00967C96"/>
    <w:rsid w:val="009708D5"/>
    <w:rsid w:val="009709E9"/>
    <w:rsid w:val="00970B2E"/>
    <w:rsid w:val="00970DBB"/>
    <w:rsid w:val="0097336F"/>
    <w:rsid w:val="0097359B"/>
    <w:rsid w:val="009740FD"/>
    <w:rsid w:val="009766B2"/>
    <w:rsid w:val="00977905"/>
    <w:rsid w:val="00980D27"/>
    <w:rsid w:val="00981019"/>
    <w:rsid w:val="0098105F"/>
    <w:rsid w:val="00981563"/>
    <w:rsid w:val="00982304"/>
    <w:rsid w:val="009827C2"/>
    <w:rsid w:val="009827C6"/>
    <w:rsid w:val="00982A33"/>
    <w:rsid w:val="00983271"/>
    <w:rsid w:val="009843EA"/>
    <w:rsid w:val="00984B40"/>
    <w:rsid w:val="00985257"/>
    <w:rsid w:val="00986463"/>
    <w:rsid w:val="00986FAF"/>
    <w:rsid w:val="00987547"/>
    <w:rsid w:val="00992774"/>
    <w:rsid w:val="00992BB4"/>
    <w:rsid w:val="00994358"/>
    <w:rsid w:val="009953C6"/>
    <w:rsid w:val="00996BC9"/>
    <w:rsid w:val="00997282"/>
    <w:rsid w:val="00997931"/>
    <w:rsid w:val="00997BCD"/>
    <w:rsid w:val="009A1434"/>
    <w:rsid w:val="009A19A7"/>
    <w:rsid w:val="009A2ED7"/>
    <w:rsid w:val="009A3525"/>
    <w:rsid w:val="009A3586"/>
    <w:rsid w:val="009A48B8"/>
    <w:rsid w:val="009A5852"/>
    <w:rsid w:val="009A6923"/>
    <w:rsid w:val="009A6A08"/>
    <w:rsid w:val="009A6D39"/>
    <w:rsid w:val="009A7E86"/>
    <w:rsid w:val="009B1C5E"/>
    <w:rsid w:val="009B235A"/>
    <w:rsid w:val="009B2F9A"/>
    <w:rsid w:val="009B4DF7"/>
    <w:rsid w:val="009B4E07"/>
    <w:rsid w:val="009B5F60"/>
    <w:rsid w:val="009B6ADB"/>
    <w:rsid w:val="009B6FAD"/>
    <w:rsid w:val="009B72DE"/>
    <w:rsid w:val="009C133F"/>
    <w:rsid w:val="009C164A"/>
    <w:rsid w:val="009C253F"/>
    <w:rsid w:val="009C45A3"/>
    <w:rsid w:val="009C4D8C"/>
    <w:rsid w:val="009C5541"/>
    <w:rsid w:val="009C6A4B"/>
    <w:rsid w:val="009C6DFA"/>
    <w:rsid w:val="009C7D1B"/>
    <w:rsid w:val="009C7F30"/>
    <w:rsid w:val="009D048D"/>
    <w:rsid w:val="009D06B5"/>
    <w:rsid w:val="009D155B"/>
    <w:rsid w:val="009D1F18"/>
    <w:rsid w:val="009D3B1E"/>
    <w:rsid w:val="009D45E2"/>
    <w:rsid w:val="009D5878"/>
    <w:rsid w:val="009D6ABF"/>
    <w:rsid w:val="009D6B59"/>
    <w:rsid w:val="009D79AB"/>
    <w:rsid w:val="009E0F08"/>
    <w:rsid w:val="009E22DE"/>
    <w:rsid w:val="009E2337"/>
    <w:rsid w:val="009E390C"/>
    <w:rsid w:val="009E3D8F"/>
    <w:rsid w:val="009E48EE"/>
    <w:rsid w:val="009E533D"/>
    <w:rsid w:val="009E6EEA"/>
    <w:rsid w:val="009E73B1"/>
    <w:rsid w:val="009E7F76"/>
    <w:rsid w:val="009F0380"/>
    <w:rsid w:val="009F08B1"/>
    <w:rsid w:val="009F49E0"/>
    <w:rsid w:val="009F66EF"/>
    <w:rsid w:val="009F704B"/>
    <w:rsid w:val="00A00BF1"/>
    <w:rsid w:val="00A014E9"/>
    <w:rsid w:val="00A037CE"/>
    <w:rsid w:val="00A03D74"/>
    <w:rsid w:val="00A0484F"/>
    <w:rsid w:val="00A048E5"/>
    <w:rsid w:val="00A05662"/>
    <w:rsid w:val="00A05F70"/>
    <w:rsid w:val="00A10D61"/>
    <w:rsid w:val="00A110E1"/>
    <w:rsid w:val="00A11C6C"/>
    <w:rsid w:val="00A120CA"/>
    <w:rsid w:val="00A13729"/>
    <w:rsid w:val="00A13C9D"/>
    <w:rsid w:val="00A13F68"/>
    <w:rsid w:val="00A143FF"/>
    <w:rsid w:val="00A14FE2"/>
    <w:rsid w:val="00A15414"/>
    <w:rsid w:val="00A211AC"/>
    <w:rsid w:val="00A211C2"/>
    <w:rsid w:val="00A22B88"/>
    <w:rsid w:val="00A23568"/>
    <w:rsid w:val="00A2671A"/>
    <w:rsid w:val="00A30809"/>
    <w:rsid w:val="00A31969"/>
    <w:rsid w:val="00A32A85"/>
    <w:rsid w:val="00A337D9"/>
    <w:rsid w:val="00A33864"/>
    <w:rsid w:val="00A34C78"/>
    <w:rsid w:val="00A35245"/>
    <w:rsid w:val="00A37D67"/>
    <w:rsid w:val="00A40481"/>
    <w:rsid w:val="00A437D4"/>
    <w:rsid w:val="00A43A37"/>
    <w:rsid w:val="00A43AFB"/>
    <w:rsid w:val="00A44B82"/>
    <w:rsid w:val="00A45D24"/>
    <w:rsid w:val="00A50171"/>
    <w:rsid w:val="00A50B22"/>
    <w:rsid w:val="00A522DF"/>
    <w:rsid w:val="00A524C6"/>
    <w:rsid w:val="00A538ED"/>
    <w:rsid w:val="00A53A8A"/>
    <w:rsid w:val="00A54F22"/>
    <w:rsid w:val="00A567B5"/>
    <w:rsid w:val="00A569B1"/>
    <w:rsid w:val="00A57224"/>
    <w:rsid w:val="00A60402"/>
    <w:rsid w:val="00A60DB7"/>
    <w:rsid w:val="00A62B88"/>
    <w:rsid w:val="00A62B98"/>
    <w:rsid w:val="00A64685"/>
    <w:rsid w:val="00A64E5F"/>
    <w:rsid w:val="00A672E0"/>
    <w:rsid w:val="00A70697"/>
    <w:rsid w:val="00A71A9E"/>
    <w:rsid w:val="00A725A1"/>
    <w:rsid w:val="00A725C1"/>
    <w:rsid w:val="00A73346"/>
    <w:rsid w:val="00A7346C"/>
    <w:rsid w:val="00A74707"/>
    <w:rsid w:val="00A74B87"/>
    <w:rsid w:val="00A74DB9"/>
    <w:rsid w:val="00A74DD0"/>
    <w:rsid w:val="00A80354"/>
    <w:rsid w:val="00A8130D"/>
    <w:rsid w:val="00A832BE"/>
    <w:rsid w:val="00A832EC"/>
    <w:rsid w:val="00A85348"/>
    <w:rsid w:val="00A85D8D"/>
    <w:rsid w:val="00A869E0"/>
    <w:rsid w:val="00A901E2"/>
    <w:rsid w:val="00A913CE"/>
    <w:rsid w:val="00A91B4E"/>
    <w:rsid w:val="00A946BA"/>
    <w:rsid w:val="00A952F1"/>
    <w:rsid w:val="00A95EAD"/>
    <w:rsid w:val="00A96535"/>
    <w:rsid w:val="00A971A3"/>
    <w:rsid w:val="00A97414"/>
    <w:rsid w:val="00A97FF8"/>
    <w:rsid w:val="00AA21E1"/>
    <w:rsid w:val="00AA2C56"/>
    <w:rsid w:val="00AA2F1A"/>
    <w:rsid w:val="00AA386E"/>
    <w:rsid w:val="00AA4B0A"/>
    <w:rsid w:val="00AA4C33"/>
    <w:rsid w:val="00AA4E05"/>
    <w:rsid w:val="00AA5881"/>
    <w:rsid w:val="00AA762D"/>
    <w:rsid w:val="00AA7B8B"/>
    <w:rsid w:val="00AB066D"/>
    <w:rsid w:val="00AB0685"/>
    <w:rsid w:val="00AB06FB"/>
    <w:rsid w:val="00AB1EAE"/>
    <w:rsid w:val="00AB1FBB"/>
    <w:rsid w:val="00AB2B98"/>
    <w:rsid w:val="00AB3ABC"/>
    <w:rsid w:val="00AB4A9E"/>
    <w:rsid w:val="00AB5609"/>
    <w:rsid w:val="00AB79E7"/>
    <w:rsid w:val="00AB7AB4"/>
    <w:rsid w:val="00AC0933"/>
    <w:rsid w:val="00AC2033"/>
    <w:rsid w:val="00AC352C"/>
    <w:rsid w:val="00AC62E7"/>
    <w:rsid w:val="00AC68CD"/>
    <w:rsid w:val="00AC7912"/>
    <w:rsid w:val="00AD230A"/>
    <w:rsid w:val="00AD3DC5"/>
    <w:rsid w:val="00AD569A"/>
    <w:rsid w:val="00AD6947"/>
    <w:rsid w:val="00AD6BDD"/>
    <w:rsid w:val="00AD7433"/>
    <w:rsid w:val="00AE0018"/>
    <w:rsid w:val="00AE0D86"/>
    <w:rsid w:val="00AE19A0"/>
    <w:rsid w:val="00AE19DE"/>
    <w:rsid w:val="00AE2F47"/>
    <w:rsid w:val="00AE5E7B"/>
    <w:rsid w:val="00AE5F1E"/>
    <w:rsid w:val="00AE640C"/>
    <w:rsid w:val="00AE6DCB"/>
    <w:rsid w:val="00AE70A6"/>
    <w:rsid w:val="00AE7C7E"/>
    <w:rsid w:val="00AE7E7F"/>
    <w:rsid w:val="00AF0D48"/>
    <w:rsid w:val="00AF2C58"/>
    <w:rsid w:val="00AF2CDC"/>
    <w:rsid w:val="00AF3221"/>
    <w:rsid w:val="00AF58CE"/>
    <w:rsid w:val="00B0172D"/>
    <w:rsid w:val="00B01C77"/>
    <w:rsid w:val="00B02170"/>
    <w:rsid w:val="00B0335B"/>
    <w:rsid w:val="00B06606"/>
    <w:rsid w:val="00B0760A"/>
    <w:rsid w:val="00B10352"/>
    <w:rsid w:val="00B10E36"/>
    <w:rsid w:val="00B11C07"/>
    <w:rsid w:val="00B12680"/>
    <w:rsid w:val="00B12875"/>
    <w:rsid w:val="00B12E62"/>
    <w:rsid w:val="00B130B5"/>
    <w:rsid w:val="00B150D5"/>
    <w:rsid w:val="00B15DB1"/>
    <w:rsid w:val="00B15FF4"/>
    <w:rsid w:val="00B205DB"/>
    <w:rsid w:val="00B2170C"/>
    <w:rsid w:val="00B21903"/>
    <w:rsid w:val="00B220A3"/>
    <w:rsid w:val="00B227CD"/>
    <w:rsid w:val="00B22E81"/>
    <w:rsid w:val="00B23DEE"/>
    <w:rsid w:val="00B23E89"/>
    <w:rsid w:val="00B25646"/>
    <w:rsid w:val="00B26859"/>
    <w:rsid w:val="00B2763F"/>
    <w:rsid w:val="00B31983"/>
    <w:rsid w:val="00B31FDF"/>
    <w:rsid w:val="00B32218"/>
    <w:rsid w:val="00B32C03"/>
    <w:rsid w:val="00B33772"/>
    <w:rsid w:val="00B33ACA"/>
    <w:rsid w:val="00B34FD9"/>
    <w:rsid w:val="00B35808"/>
    <w:rsid w:val="00B36879"/>
    <w:rsid w:val="00B37A2B"/>
    <w:rsid w:val="00B37BD0"/>
    <w:rsid w:val="00B40E46"/>
    <w:rsid w:val="00B41DEF"/>
    <w:rsid w:val="00B41E3D"/>
    <w:rsid w:val="00B4275C"/>
    <w:rsid w:val="00B42F4A"/>
    <w:rsid w:val="00B43705"/>
    <w:rsid w:val="00B43BD5"/>
    <w:rsid w:val="00B447C7"/>
    <w:rsid w:val="00B47F65"/>
    <w:rsid w:val="00B505DB"/>
    <w:rsid w:val="00B512D7"/>
    <w:rsid w:val="00B518E7"/>
    <w:rsid w:val="00B5744B"/>
    <w:rsid w:val="00B60540"/>
    <w:rsid w:val="00B624B5"/>
    <w:rsid w:val="00B62AA7"/>
    <w:rsid w:val="00B643AE"/>
    <w:rsid w:val="00B650C8"/>
    <w:rsid w:val="00B664CB"/>
    <w:rsid w:val="00B67D42"/>
    <w:rsid w:val="00B67F83"/>
    <w:rsid w:val="00B71391"/>
    <w:rsid w:val="00B73AAC"/>
    <w:rsid w:val="00B74A24"/>
    <w:rsid w:val="00B74DFC"/>
    <w:rsid w:val="00B76F9B"/>
    <w:rsid w:val="00B8056B"/>
    <w:rsid w:val="00B80C91"/>
    <w:rsid w:val="00B83710"/>
    <w:rsid w:val="00B83E7F"/>
    <w:rsid w:val="00B855E1"/>
    <w:rsid w:val="00B85EB1"/>
    <w:rsid w:val="00B85F80"/>
    <w:rsid w:val="00B86504"/>
    <w:rsid w:val="00B87BF7"/>
    <w:rsid w:val="00B90FD0"/>
    <w:rsid w:val="00B9128C"/>
    <w:rsid w:val="00B94AC5"/>
    <w:rsid w:val="00B964BD"/>
    <w:rsid w:val="00B9651C"/>
    <w:rsid w:val="00BA0646"/>
    <w:rsid w:val="00BA0D1C"/>
    <w:rsid w:val="00BA1139"/>
    <w:rsid w:val="00BA133E"/>
    <w:rsid w:val="00BA13E1"/>
    <w:rsid w:val="00BA1833"/>
    <w:rsid w:val="00BA2A9C"/>
    <w:rsid w:val="00BA30A4"/>
    <w:rsid w:val="00BA3465"/>
    <w:rsid w:val="00BA4A07"/>
    <w:rsid w:val="00BA4C28"/>
    <w:rsid w:val="00BA652B"/>
    <w:rsid w:val="00BA75F5"/>
    <w:rsid w:val="00BA7976"/>
    <w:rsid w:val="00BA7F41"/>
    <w:rsid w:val="00BB029C"/>
    <w:rsid w:val="00BB3A36"/>
    <w:rsid w:val="00BB4FE3"/>
    <w:rsid w:val="00BB5030"/>
    <w:rsid w:val="00BB5273"/>
    <w:rsid w:val="00BB6754"/>
    <w:rsid w:val="00BB6C0F"/>
    <w:rsid w:val="00BB745D"/>
    <w:rsid w:val="00BB7CF0"/>
    <w:rsid w:val="00BC00B6"/>
    <w:rsid w:val="00BC0917"/>
    <w:rsid w:val="00BC0F7C"/>
    <w:rsid w:val="00BC31CC"/>
    <w:rsid w:val="00BC6130"/>
    <w:rsid w:val="00BC7DD0"/>
    <w:rsid w:val="00BD14BE"/>
    <w:rsid w:val="00BD33B6"/>
    <w:rsid w:val="00BD36B8"/>
    <w:rsid w:val="00BD3C97"/>
    <w:rsid w:val="00BD505A"/>
    <w:rsid w:val="00BD5172"/>
    <w:rsid w:val="00BD5A06"/>
    <w:rsid w:val="00BD608B"/>
    <w:rsid w:val="00BD7A45"/>
    <w:rsid w:val="00BE07FE"/>
    <w:rsid w:val="00BE1B9C"/>
    <w:rsid w:val="00BE241B"/>
    <w:rsid w:val="00BE4F43"/>
    <w:rsid w:val="00BE5832"/>
    <w:rsid w:val="00BE7B19"/>
    <w:rsid w:val="00BF0FAF"/>
    <w:rsid w:val="00BF1292"/>
    <w:rsid w:val="00BF1562"/>
    <w:rsid w:val="00BF2256"/>
    <w:rsid w:val="00BF246C"/>
    <w:rsid w:val="00BF2A97"/>
    <w:rsid w:val="00BF2C54"/>
    <w:rsid w:val="00BF4667"/>
    <w:rsid w:val="00BF5274"/>
    <w:rsid w:val="00BF542E"/>
    <w:rsid w:val="00BF6221"/>
    <w:rsid w:val="00BF7803"/>
    <w:rsid w:val="00C01A8F"/>
    <w:rsid w:val="00C031B4"/>
    <w:rsid w:val="00C05A7C"/>
    <w:rsid w:val="00C05F8E"/>
    <w:rsid w:val="00C06677"/>
    <w:rsid w:val="00C06A2A"/>
    <w:rsid w:val="00C10013"/>
    <w:rsid w:val="00C122AC"/>
    <w:rsid w:val="00C128C7"/>
    <w:rsid w:val="00C12DD8"/>
    <w:rsid w:val="00C15AD2"/>
    <w:rsid w:val="00C170FA"/>
    <w:rsid w:val="00C1758D"/>
    <w:rsid w:val="00C17A7A"/>
    <w:rsid w:val="00C21FFB"/>
    <w:rsid w:val="00C23B4B"/>
    <w:rsid w:val="00C2429C"/>
    <w:rsid w:val="00C25343"/>
    <w:rsid w:val="00C25734"/>
    <w:rsid w:val="00C25C1D"/>
    <w:rsid w:val="00C27433"/>
    <w:rsid w:val="00C323AC"/>
    <w:rsid w:val="00C327C2"/>
    <w:rsid w:val="00C3385E"/>
    <w:rsid w:val="00C33D59"/>
    <w:rsid w:val="00C34263"/>
    <w:rsid w:val="00C346A5"/>
    <w:rsid w:val="00C35F00"/>
    <w:rsid w:val="00C379D2"/>
    <w:rsid w:val="00C41904"/>
    <w:rsid w:val="00C41B42"/>
    <w:rsid w:val="00C45E1D"/>
    <w:rsid w:val="00C468DC"/>
    <w:rsid w:val="00C46977"/>
    <w:rsid w:val="00C472D6"/>
    <w:rsid w:val="00C47330"/>
    <w:rsid w:val="00C52850"/>
    <w:rsid w:val="00C52F07"/>
    <w:rsid w:val="00C531C5"/>
    <w:rsid w:val="00C5333E"/>
    <w:rsid w:val="00C53AD5"/>
    <w:rsid w:val="00C55439"/>
    <w:rsid w:val="00C6350B"/>
    <w:rsid w:val="00C63B66"/>
    <w:rsid w:val="00C65791"/>
    <w:rsid w:val="00C65DE6"/>
    <w:rsid w:val="00C66AB3"/>
    <w:rsid w:val="00C67FF1"/>
    <w:rsid w:val="00C71838"/>
    <w:rsid w:val="00C7213D"/>
    <w:rsid w:val="00C72192"/>
    <w:rsid w:val="00C735FC"/>
    <w:rsid w:val="00C8076A"/>
    <w:rsid w:val="00C810CA"/>
    <w:rsid w:val="00C82E4A"/>
    <w:rsid w:val="00C84BF4"/>
    <w:rsid w:val="00C84E15"/>
    <w:rsid w:val="00C86953"/>
    <w:rsid w:val="00C87770"/>
    <w:rsid w:val="00C87F52"/>
    <w:rsid w:val="00C908E3"/>
    <w:rsid w:val="00C90B69"/>
    <w:rsid w:val="00C91231"/>
    <w:rsid w:val="00C913A8"/>
    <w:rsid w:val="00C92661"/>
    <w:rsid w:val="00C9371F"/>
    <w:rsid w:val="00C938C5"/>
    <w:rsid w:val="00C9566A"/>
    <w:rsid w:val="00C957D5"/>
    <w:rsid w:val="00C95F4F"/>
    <w:rsid w:val="00C965B0"/>
    <w:rsid w:val="00CA08A4"/>
    <w:rsid w:val="00CA0B74"/>
    <w:rsid w:val="00CA1338"/>
    <w:rsid w:val="00CA16D0"/>
    <w:rsid w:val="00CA17E4"/>
    <w:rsid w:val="00CA2198"/>
    <w:rsid w:val="00CA2211"/>
    <w:rsid w:val="00CA2680"/>
    <w:rsid w:val="00CA3631"/>
    <w:rsid w:val="00CA64AD"/>
    <w:rsid w:val="00CA64EE"/>
    <w:rsid w:val="00CA6D7F"/>
    <w:rsid w:val="00CA7563"/>
    <w:rsid w:val="00CA790F"/>
    <w:rsid w:val="00CB0236"/>
    <w:rsid w:val="00CB0FBB"/>
    <w:rsid w:val="00CB2913"/>
    <w:rsid w:val="00CB4715"/>
    <w:rsid w:val="00CB5A66"/>
    <w:rsid w:val="00CC0CDD"/>
    <w:rsid w:val="00CC0D0E"/>
    <w:rsid w:val="00CC3BA9"/>
    <w:rsid w:val="00CC4BF0"/>
    <w:rsid w:val="00CC5798"/>
    <w:rsid w:val="00CD0385"/>
    <w:rsid w:val="00CD0C5E"/>
    <w:rsid w:val="00CD0FEB"/>
    <w:rsid w:val="00CD26F1"/>
    <w:rsid w:val="00CD39E3"/>
    <w:rsid w:val="00CD53F0"/>
    <w:rsid w:val="00CD67F3"/>
    <w:rsid w:val="00CE00FC"/>
    <w:rsid w:val="00CE06D6"/>
    <w:rsid w:val="00CE5EA7"/>
    <w:rsid w:val="00CE7AD8"/>
    <w:rsid w:val="00CF0139"/>
    <w:rsid w:val="00CF051A"/>
    <w:rsid w:val="00CF48F3"/>
    <w:rsid w:val="00CF4900"/>
    <w:rsid w:val="00CF6034"/>
    <w:rsid w:val="00D0177A"/>
    <w:rsid w:val="00D04481"/>
    <w:rsid w:val="00D06F81"/>
    <w:rsid w:val="00D0705A"/>
    <w:rsid w:val="00D07430"/>
    <w:rsid w:val="00D10A88"/>
    <w:rsid w:val="00D11517"/>
    <w:rsid w:val="00D11EC4"/>
    <w:rsid w:val="00D15B92"/>
    <w:rsid w:val="00D171D8"/>
    <w:rsid w:val="00D20F69"/>
    <w:rsid w:val="00D27E96"/>
    <w:rsid w:val="00D3035F"/>
    <w:rsid w:val="00D317D9"/>
    <w:rsid w:val="00D31EEB"/>
    <w:rsid w:val="00D3560D"/>
    <w:rsid w:val="00D3735C"/>
    <w:rsid w:val="00D400F6"/>
    <w:rsid w:val="00D40793"/>
    <w:rsid w:val="00D4110A"/>
    <w:rsid w:val="00D4134D"/>
    <w:rsid w:val="00D41E48"/>
    <w:rsid w:val="00D42F4D"/>
    <w:rsid w:val="00D464C8"/>
    <w:rsid w:val="00D46F64"/>
    <w:rsid w:val="00D47DE5"/>
    <w:rsid w:val="00D5080D"/>
    <w:rsid w:val="00D509DD"/>
    <w:rsid w:val="00D51A58"/>
    <w:rsid w:val="00D51E99"/>
    <w:rsid w:val="00D5297D"/>
    <w:rsid w:val="00D52E32"/>
    <w:rsid w:val="00D52F68"/>
    <w:rsid w:val="00D53262"/>
    <w:rsid w:val="00D53D80"/>
    <w:rsid w:val="00D54E5C"/>
    <w:rsid w:val="00D55FC4"/>
    <w:rsid w:val="00D56585"/>
    <w:rsid w:val="00D57792"/>
    <w:rsid w:val="00D57CAE"/>
    <w:rsid w:val="00D57EE9"/>
    <w:rsid w:val="00D60A44"/>
    <w:rsid w:val="00D60E07"/>
    <w:rsid w:val="00D63012"/>
    <w:rsid w:val="00D64CD0"/>
    <w:rsid w:val="00D64F58"/>
    <w:rsid w:val="00D6510D"/>
    <w:rsid w:val="00D67811"/>
    <w:rsid w:val="00D70169"/>
    <w:rsid w:val="00D70251"/>
    <w:rsid w:val="00D71A16"/>
    <w:rsid w:val="00D71C0D"/>
    <w:rsid w:val="00D75638"/>
    <w:rsid w:val="00D75EFD"/>
    <w:rsid w:val="00D77180"/>
    <w:rsid w:val="00D80C54"/>
    <w:rsid w:val="00D818F2"/>
    <w:rsid w:val="00D840B9"/>
    <w:rsid w:val="00D85471"/>
    <w:rsid w:val="00D85890"/>
    <w:rsid w:val="00D8640B"/>
    <w:rsid w:val="00D92C7E"/>
    <w:rsid w:val="00D932D4"/>
    <w:rsid w:val="00D962FF"/>
    <w:rsid w:val="00DA02FB"/>
    <w:rsid w:val="00DA1DA2"/>
    <w:rsid w:val="00DA78A6"/>
    <w:rsid w:val="00DB2715"/>
    <w:rsid w:val="00DB2F31"/>
    <w:rsid w:val="00DB3A6B"/>
    <w:rsid w:val="00DB3B68"/>
    <w:rsid w:val="00DB3DBC"/>
    <w:rsid w:val="00DB41FE"/>
    <w:rsid w:val="00DB684C"/>
    <w:rsid w:val="00DB78CC"/>
    <w:rsid w:val="00DB7DFA"/>
    <w:rsid w:val="00DC02CB"/>
    <w:rsid w:val="00DC1781"/>
    <w:rsid w:val="00DC4480"/>
    <w:rsid w:val="00DC671F"/>
    <w:rsid w:val="00DC6C53"/>
    <w:rsid w:val="00DC6DCA"/>
    <w:rsid w:val="00DC72FE"/>
    <w:rsid w:val="00DC7DD3"/>
    <w:rsid w:val="00DD0CA6"/>
    <w:rsid w:val="00DD1619"/>
    <w:rsid w:val="00DD2A9F"/>
    <w:rsid w:val="00DD2DA9"/>
    <w:rsid w:val="00DD3E8D"/>
    <w:rsid w:val="00DD424D"/>
    <w:rsid w:val="00DD54DE"/>
    <w:rsid w:val="00DD638A"/>
    <w:rsid w:val="00DD6A3A"/>
    <w:rsid w:val="00DD7120"/>
    <w:rsid w:val="00DD73F6"/>
    <w:rsid w:val="00DE07EA"/>
    <w:rsid w:val="00DE27AA"/>
    <w:rsid w:val="00DE28CA"/>
    <w:rsid w:val="00DE2C1D"/>
    <w:rsid w:val="00DE38E4"/>
    <w:rsid w:val="00DE3A2C"/>
    <w:rsid w:val="00DE6C2B"/>
    <w:rsid w:val="00DE7043"/>
    <w:rsid w:val="00DF00EF"/>
    <w:rsid w:val="00DF0AFB"/>
    <w:rsid w:val="00DF0DCF"/>
    <w:rsid w:val="00DF1C14"/>
    <w:rsid w:val="00DF23C1"/>
    <w:rsid w:val="00DF30F3"/>
    <w:rsid w:val="00DF3533"/>
    <w:rsid w:val="00DF3E8D"/>
    <w:rsid w:val="00DF4665"/>
    <w:rsid w:val="00E00399"/>
    <w:rsid w:val="00E00ED9"/>
    <w:rsid w:val="00E02D1F"/>
    <w:rsid w:val="00E02E9F"/>
    <w:rsid w:val="00E03BB2"/>
    <w:rsid w:val="00E04F49"/>
    <w:rsid w:val="00E056BA"/>
    <w:rsid w:val="00E05DF4"/>
    <w:rsid w:val="00E06D2A"/>
    <w:rsid w:val="00E07C62"/>
    <w:rsid w:val="00E10227"/>
    <w:rsid w:val="00E10CA5"/>
    <w:rsid w:val="00E11BA7"/>
    <w:rsid w:val="00E12BB4"/>
    <w:rsid w:val="00E15E95"/>
    <w:rsid w:val="00E20DEC"/>
    <w:rsid w:val="00E23742"/>
    <w:rsid w:val="00E23A42"/>
    <w:rsid w:val="00E23F72"/>
    <w:rsid w:val="00E25DB2"/>
    <w:rsid w:val="00E3433E"/>
    <w:rsid w:val="00E35715"/>
    <w:rsid w:val="00E35DEE"/>
    <w:rsid w:val="00E37798"/>
    <w:rsid w:val="00E37B31"/>
    <w:rsid w:val="00E37D35"/>
    <w:rsid w:val="00E40202"/>
    <w:rsid w:val="00E40C4E"/>
    <w:rsid w:val="00E40E2A"/>
    <w:rsid w:val="00E41327"/>
    <w:rsid w:val="00E41C4D"/>
    <w:rsid w:val="00E41E45"/>
    <w:rsid w:val="00E43FE3"/>
    <w:rsid w:val="00E44649"/>
    <w:rsid w:val="00E4488D"/>
    <w:rsid w:val="00E468F5"/>
    <w:rsid w:val="00E475C3"/>
    <w:rsid w:val="00E51E7D"/>
    <w:rsid w:val="00E52BCF"/>
    <w:rsid w:val="00E52FD6"/>
    <w:rsid w:val="00E53AC3"/>
    <w:rsid w:val="00E54C39"/>
    <w:rsid w:val="00E55308"/>
    <w:rsid w:val="00E57BB2"/>
    <w:rsid w:val="00E60624"/>
    <w:rsid w:val="00E61B14"/>
    <w:rsid w:val="00E63247"/>
    <w:rsid w:val="00E632A5"/>
    <w:rsid w:val="00E637B2"/>
    <w:rsid w:val="00E63C1F"/>
    <w:rsid w:val="00E65162"/>
    <w:rsid w:val="00E659EB"/>
    <w:rsid w:val="00E66047"/>
    <w:rsid w:val="00E660B5"/>
    <w:rsid w:val="00E66565"/>
    <w:rsid w:val="00E67F7F"/>
    <w:rsid w:val="00E70309"/>
    <w:rsid w:val="00E7380A"/>
    <w:rsid w:val="00E73958"/>
    <w:rsid w:val="00E73D8D"/>
    <w:rsid w:val="00E745B4"/>
    <w:rsid w:val="00E74EB4"/>
    <w:rsid w:val="00E76118"/>
    <w:rsid w:val="00E762D3"/>
    <w:rsid w:val="00E766F9"/>
    <w:rsid w:val="00E76B7D"/>
    <w:rsid w:val="00E77FE1"/>
    <w:rsid w:val="00E80A1C"/>
    <w:rsid w:val="00E81769"/>
    <w:rsid w:val="00E82243"/>
    <w:rsid w:val="00E8246E"/>
    <w:rsid w:val="00E83F60"/>
    <w:rsid w:val="00E856A6"/>
    <w:rsid w:val="00E86246"/>
    <w:rsid w:val="00E86A4F"/>
    <w:rsid w:val="00E86F8B"/>
    <w:rsid w:val="00E87B14"/>
    <w:rsid w:val="00E92220"/>
    <w:rsid w:val="00E92A6C"/>
    <w:rsid w:val="00E937FA"/>
    <w:rsid w:val="00E93874"/>
    <w:rsid w:val="00E94259"/>
    <w:rsid w:val="00E944B1"/>
    <w:rsid w:val="00E95135"/>
    <w:rsid w:val="00E952D0"/>
    <w:rsid w:val="00E9582D"/>
    <w:rsid w:val="00E96BD6"/>
    <w:rsid w:val="00E96C24"/>
    <w:rsid w:val="00E97683"/>
    <w:rsid w:val="00EA121E"/>
    <w:rsid w:val="00EA16AC"/>
    <w:rsid w:val="00EA2CE9"/>
    <w:rsid w:val="00EA39A4"/>
    <w:rsid w:val="00EA4080"/>
    <w:rsid w:val="00EA63CB"/>
    <w:rsid w:val="00EA6617"/>
    <w:rsid w:val="00EB1474"/>
    <w:rsid w:val="00EB29A4"/>
    <w:rsid w:val="00EB3505"/>
    <w:rsid w:val="00EB3619"/>
    <w:rsid w:val="00EB3C0E"/>
    <w:rsid w:val="00EB3E22"/>
    <w:rsid w:val="00EB4A1B"/>
    <w:rsid w:val="00EB676D"/>
    <w:rsid w:val="00EB6891"/>
    <w:rsid w:val="00EB6F68"/>
    <w:rsid w:val="00EB71E5"/>
    <w:rsid w:val="00EC071A"/>
    <w:rsid w:val="00EC0803"/>
    <w:rsid w:val="00EC09C9"/>
    <w:rsid w:val="00EC3E0E"/>
    <w:rsid w:val="00EC5006"/>
    <w:rsid w:val="00EC5F0F"/>
    <w:rsid w:val="00EC669E"/>
    <w:rsid w:val="00ED13B2"/>
    <w:rsid w:val="00ED1EAD"/>
    <w:rsid w:val="00ED27F2"/>
    <w:rsid w:val="00ED3374"/>
    <w:rsid w:val="00ED5863"/>
    <w:rsid w:val="00EE016B"/>
    <w:rsid w:val="00EE18F8"/>
    <w:rsid w:val="00EE306A"/>
    <w:rsid w:val="00EE4276"/>
    <w:rsid w:val="00EE42C3"/>
    <w:rsid w:val="00EE5BFD"/>
    <w:rsid w:val="00EE6BF5"/>
    <w:rsid w:val="00EF00D3"/>
    <w:rsid w:val="00EF2B34"/>
    <w:rsid w:val="00EF385B"/>
    <w:rsid w:val="00EF3F0B"/>
    <w:rsid w:val="00EF5343"/>
    <w:rsid w:val="00F00399"/>
    <w:rsid w:val="00F01C80"/>
    <w:rsid w:val="00F01DE2"/>
    <w:rsid w:val="00F02116"/>
    <w:rsid w:val="00F03E66"/>
    <w:rsid w:val="00F05D78"/>
    <w:rsid w:val="00F074CF"/>
    <w:rsid w:val="00F079B8"/>
    <w:rsid w:val="00F07C76"/>
    <w:rsid w:val="00F10C2D"/>
    <w:rsid w:val="00F127CE"/>
    <w:rsid w:val="00F1337E"/>
    <w:rsid w:val="00F13E1B"/>
    <w:rsid w:val="00F15F66"/>
    <w:rsid w:val="00F1608B"/>
    <w:rsid w:val="00F172BC"/>
    <w:rsid w:val="00F17D7F"/>
    <w:rsid w:val="00F21F4F"/>
    <w:rsid w:val="00F22DD4"/>
    <w:rsid w:val="00F230A7"/>
    <w:rsid w:val="00F254D7"/>
    <w:rsid w:val="00F26989"/>
    <w:rsid w:val="00F26A38"/>
    <w:rsid w:val="00F26F2A"/>
    <w:rsid w:val="00F30D57"/>
    <w:rsid w:val="00F33A5E"/>
    <w:rsid w:val="00F34FEA"/>
    <w:rsid w:val="00F35339"/>
    <w:rsid w:val="00F35B1A"/>
    <w:rsid w:val="00F35E7E"/>
    <w:rsid w:val="00F37964"/>
    <w:rsid w:val="00F37C9F"/>
    <w:rsid w:val="00F404AD"/>
    <w:rsid w:val="00F41B20"/>
    <w:rsid w:val="00F4298F"/>
    <w:rsid w:val="00F435F5"/>
    <w:rsid w:val="00F4379D"/>
    <w:rsid w:val="00F43933"/>
    <w:rsid w:val="00F456DC"/>
    <w:rsid w:val="00F45E71"/>
    <w:rsid w:val="00F461B7"/>
    <w:rsid w:val="00F46F91"/>
    <w:rsid w:val="00F476B8"/>
    <w:rsid w:val="00F47898"/>
    <w:rsid w:val="00F50FED"/>
    <w:rsid w:val="00F51E63"/>
    <w:rsid w:val="00F5216A"/>
    <w:rsid w:val="00F524A1"/>
    <w:rsid w:val="00F52FB2"/>
    <w:rsid w:val="00F54894"/>
    <w:rsid w:val="00F54DCF"/>
    <w:rsid w:val="00F56B65"/>
    <w:rsid w:val="00F60C35"/>
    <w:rsid w:val="00F63BFB"/>
    <w:rsid w:val="00F65E99"/>
    <w:rsid w:val="00F65FA6"/>
    <w:rsid w:val="00F66633"/>
    <w:rsid w:val="00F67A17"/>
    <w:rsid w:val="00F70D84"/>
    <w:rsid w:val="00F72C7C"/>
    <w:rsid w:val="00F72FF1"/>
    <w:rsid w:val="00F73B5B"/>
    <w:rsid w:val="00F74516"/>
    <w:rsid w:val="00F76548"/>
    <w:rsid w:val="00F77541"/>
    <w:rsid w:val="00F807A0"/>
    <w:rsid w:val="00F80C59"/>
    <w:rsid w:val="00F82F25"/>
    <w:rsid w:val="00F8352E"/>
    <w:rsid w:val="00F8544F"/>
    <w:rsid w:val="00F85D6A"/>
    <w:rsid w:val="00F87F54"/>
    <w:rsid w:val="00F90441"/>
    <w:rsid w:val="00F9115A"/>
    <w:rsid w:val="00F91182"/>
    <w:rsid w:val="00F93591"/>
    <w:rsid w:val="00F94D5A"/>
    <w:rsid w:val="00F95BF5"/>
    <w:rsid w:val="00F96E26"/>
    <w:rsid w:val="00FA0512"/>
    <w:rsid w:val="00FA12E4"/>
    <w:rsid w:val="00FA3950"/>
    <w:rsid w:val="00FA3B29"/>
    <w:rsid w:val="00FA3BFB"/>
    <w:rsid w:val="00FA4573"/>
    <w:rsid w:val="00FA4A64"/>
    <w:rsid w:val="00FB07FE"/>
    <w:rsid w:val="00FB0EA4"/>
    <w:rsid w:val="00FB1C0C"/>
    <w:rsid w:val="00FB3145"/>
    <w:rsid w:val="00FB3B2E"/>
    <w:rsid w:val="00FB3E13"/>
    <w:rsid w:val="00FB4444"/>
    <w:rsid w:val="00FB456E"/>
    <w:rsid w:val="00FB54B4"/>
    <w:rsid w:val="00FB5A6D"/>
    <w:rsid w:val="00FB6C54"/>
    <w:rsid w:val="00FB75B1"/>
    <w:rsid w:val="00FB7FDD"/>
    <w:rsid w:val="00FC0A48"/>
    <w:rsid w:val="00FC3A6A"/>
    <w:rsid w:val="00FC3A88"/>
    <w:rsid w:val="00FC42AB"/>
    <w:rsid w:val="00FC440E"/>
    <w:rsid w:val="00FC5B18"/>
    <w:rsid w:val="00FD1A8B"/>
    <w:rsid w:val="00FD314E"/>
    <w:rsid w:val="00FD351E"/>
    <w:rsid w:val="00FD4A5D"/>
    <w:rsid w:val="00FD5E89"/>
    <w:rsid w:val="00FD731B"/>
    <w:rsid w:val="00FE0726"/>
    <w:rsid w:val="00FE0802"/>
    <w:rsid w:val="00FE1118"/>
    <w:rsid w:val="00FE14E8"/>
    <w:rsid w:val="00FE1631"/>
    <w:rsid w:val="00FE1E0F"/>
    <w:rsid w:val="00FE2FA4"/>
    <w:rsid w:val="00FE3CA5"/>
    <w:rsid w:val="00FE558E"/>
    <w:rsid w:val="00FE5D76"/>
    <w:rsid w:val="00FE602E"/>
    <w:rsid w:val="00FE7895"/>
    <w:rsid w:val="00FF05B9"/>
    <w:rsid w:val="00FF0877"/>
    <w:rsid w:val="00FF0B59"/>
    <w:rsid w:val="00FF1C7B"/>
    <w:rsid w:val="00FF27AD"/>
    <w:rsid w:val="00FF2980"/>
    <w:rsid w:val="00FF3376"/>
    <w:rsid w:val="00FF4EF3"/>
    <w:rsid w:val="00FF6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8F"/>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qFormat/>
    <w:rsid w:val="00C01A8F"/>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A8F"/>
    <w:rPr>
      <w:rFonts w:ascii="Times New Roman" w:eastAsia="Times New Roman" w:hAnsi="Times New Roman" w:cs="Times New Roman"/>
      <w:b/>
      <w:bCs/>
      <w:sz w:val="28"/>
      <w:szCs w:val="28"/>
    </w:rPr>
  </w:style>
  <w:style w:type="character" w:styleId="Hyperlink">
    <w:name w:val="Hyperlink"/>
    <w:basedOn w:val="DefaultParagraphFont"/>
    <w:rsid w:val="00C01A8F"/>
    <w:rPr>
      <w:color w:val="0000FF"/>
      <w:u w:val="single"/>
    </w:rPr>
  </w:style>
  <w:style w:type="paragraph" w:styleId="NormalWeb">
    <w:name w:val="Normal (Web)"/>
    <w:basedOn w:val="Normal"/>
    <w:rsid w:val="00C01A8F"/>
    <w:pPr>
      <w:spacing w:before="100" w:beforeAutospacing="1" w:after="100" w:afterAutospacing="1"/>
    </w:pPr>
    <w:rPr>
      <w:sz w:val="24"/>
      <w:szCs w:val="24"/>
    </w:rPr>
  </w:style>
  <w:style w:type="character" w:styleId="Strong">
    <w:name w:val="Strong"/>
    <w:basedOn w:val="DefaultParagraphFont"/>
    <w:qFormat/>
    <w:rsid w:val="00C01A8F"/>
    <w:rPr>
      <w:b/>
      <w:bCs/>
    </w:rPr>
  </w:style>
  <w:style w:type="paragraph" w:styleId="BalloonText">
    <w:name w:val="Balloon Text"/>
    <w:basedOn w:val="Normal"/>
    <w:link w:val="BalloonTextChar"/>
    <w:uiPriority w:val="99"/>
    <w:semiHidden/>
    <w:unhideWhenUsed/>
    <w:rsid w:val="00C01A8F"/>
    <w:rPr>
      <w:rFonts w:ascii="Tahoma" w:hAnsi="Tahoma" w:cs="Tahoma"/>
      <w:sz w:val="16"/>
      <w:szCs w:val="16"/>
    </w:rPr>
  </w:style>
  <w:style w:type="character" w:customStyle="1" w:styleId="BalloonTextChar">
    <w:name w:val="Balloon Text Char"/>
    <w:basedOn w:val="DefaultParagraphFont"/>
    <w:link w:val="BalloonText"/>
    <w:uiPriority w:val="99"/>
    <w:semiHidden/>
    <w:rsid w:val="00C01A8F"/>
    <w:rPr>
      <w:rFonts w:ascii="Tahoma" w:eastAsia="Times New Roman" w:hAnsi="Tahoma" w:cs="Tahoma"/>
      <w:sz w:val="16"/>
      <w:szCs w:val="16"/>
    </w:rPr>
  </w:style>
  <w:style w:type="paragraph" w:styleId="Header">
    <w:name w:val="header"/>
    <w:basedOn w:val="Normal"/>
    <w:link w:val="HeaderChar"/>
    <w:uiPriority w:val="99"/>
    <w:semiHidden/>
    <w:unhideWhenUsed/>
    <w:rsid w:val="008E30AE"/>
    <w:pPr>
      <w:tabs>
        <w:tab w:val="center" w:pos="4680"/>
        <w:tab w:val="right" w:pos="9360"/>
      </w:tabs>
    </w:pPr>
  </w:style>
  <w:style w:type="character" w:customStyle="1" w:styleId="HeaderChar">
    <w:name w:val="Header Char"/>
    <w:basedOn w:val="DefaultParagraphFont"/>
    <w:link w:val="Header"/>
    <w:uiPriority w:val="99"/>
    <w:semiHidden/>
    <w:rsid w:val="008E30A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E30AE"/>
    <w:pPr>
      <w:tabs>
        <w:tab w:val="center" w:pos="4680"/>
        <w:tab w:val="right" w:pos="9360"/>
      </w:tabs>
    </w:pPr>
  </w:style>
  <w:style w:type="character" w:customStyle="1" w:styleId="FooterChar">
    <w:name w:val="Footer Char"/>
    <w:basedOn w:val="DefaultParagraphFont"/>
    <w:link w:val="Footer"/>
    <w:uiPriority w:val="99"/>
    <w:semiHidden/>
    <w:rsid w:val="008E30A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Albersheim@centurylink.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http://www.monigle.net/email_sig/centurylink/cl_logo.jpg"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EE4A6-86EA-42CF-A2A1-6C8D2E9E48F8}"/>
</file>

<file path=customXml/itemProps2.xml><?xml version="1.0" encoding="utf-8"?>
<ds:datastoreItem xmlns:ds="http://schemas.openxmlformats.org/officeDocument/2006/customXml" ds:itemID="{90B0C52B-07C1-453F-A150-9805F1261CC5}"/>
</file>

<file path=customXml/itemProps3.xml><?xml version="1.0" encoding="utf-8"?>
<ds:datastoreItem xmlns:ds="http://schemas.openxmlformats.org/officeDocument/2006/customXml" ds:itemID="{40D6275F-DE7F-4C9A-AC3D-61805BFBAC89}"/>
</file>

<file path=customXml/itemProps4.xml><?xml version="1.0" encoding="utf-8"?>
<ds:datastoreItem xmlns:ds="http://schemas.openxmlformats.org/officeDocument/2006/customXml" ds:itemID="{E2D2AADE-018E-4554-8C6D-7B30C2B2B0F2}"/>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cmowers</dc:creator>
  <cp:lastModifiedBy>CenturyLink Employee</cp:lastModifiedBy>
  <cp:revision>2</cp:revision>
  <dcterms:created xsi:type="dcterms:W3CDTF">2013-12-11T18:32:00Z</dcterms:created>
  <dcterms:modified xsi:type="dcterms:W3CDTF">2013-12-11T18:32:00Z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0x0101006E56B4D1795A2E4DB2F0B01679ED314A00EB4AC6DFA7BFA34F97C5FC024ED39B9A</vt:lpwstr>
  </property>
  <property fmtid="{D5CDD505-2E9C-101B-9397-08002B2CF9AE}" pid="3" name="_docset_NoMedatataSyncRequired">
    <vt:lpwstr>False</vt:lpwstr>
  </property>
</Properties>
</file>