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4A80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0FC24A81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0FC24A82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0FC24A91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4A83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0FC24A84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FC24A85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FC24A86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0FC24A87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FC24A88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FC24A89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0FC24A8A" w14:textId="77777777" w:rsidR="004C2C6D" w:rsidRPr="00EB188C" w:rsidRDefault="004C2C6D" w:rsidP="0089643A"/>
          <w:p w14:paraId="0FC24A8B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0FC24A8C" w14:textId="77777777" w:rsidR="004C2C6D" w:rsidRPr="00EB188C" w:rsidRDefault="004C2C6D" w:rsidP="0089643A"/>
          <w:p w14:paraId="0FC24A8D" w14:textId="77777777" w:rsidR="004C2C6D" w:rsidRPr="00EB188C" w:rsidRDefault="004C2C6D" w:rsidP="0089643A"/>
          <w:p w14:paraId="0FC24A8E" w14:textId="77777777" w:rsidR="004C2C6D" w:rsidRPr="00EB188C" w:rsidRDefault="004C2C6D" w:rsidP="0089643A"/>
          <w:p w14:paraId="0FC24A8F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0FC24A90" w14:textId="77777777" w:rsidR="004C2C6D" w:rsidRPr="00EB188C" w:rsidRDefault="004C2C6D" w:rsidP="0089643A"/>
        </w:tc>
      </w:tr>
    </w:tbl>
    <w:p w14:paraId="0FC24A92" w14:textId="77777777"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14:paraId="0FC24A93" w14:textId="77777777" w:rsidR="004C2C6D" w:rsidRPr="00EB188C" w:rsidRDefault="008C3754" w:rsidP="00111AD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11AD1">
        <w:rPr>
          <w:rFonts w:eastAsia="Times New Roman" w:cs="Times New Roman"/>
          <w:szCs w:val="24"/>
        </w:rPr>
        <w:t>Sierra Club</w:t>
      </w:r>
      <w:r w:rsidR="00842980">
        <w:rPr>
          <w:rFonts w:eastAsia="Times New Roman" w:cs="Times New Roman"/>
          <w:szCs w:val="24"/>
        </w:rPr>
        <w:t>’s</w:t>
      </w:r>
      <w:r w:rsidR="00111AD1">
        <w:rPr>
          <w:rFonts w:eastAsia="Times New Roman" w:cs="Times New Roman"/>
          <w:szCs w:val="24"/>
        </w:rPr>
        <w:t xml:space="preserve"> </w:t>
      </w:r>
      <w:r w:rsidR="00842980" w:rsidRPr="00842980">
        <w:rPr>
          <w:rFonts w:eastAsia="Times New Roman" w:cs="Times New Roman"/>
          <w:szCs w:val="24"/>
        </w:rPr>
        <w:t>Reply to Staff’s Opposition to NWEC’s La</w:t>
      </w:r>
      <w:r w:rsidR="00842980">
        <w:rPr>
          <w:rFonts w:eastAsia="Times New Roman" w:cs="Times New Roman"/>
          <w:szCs w:val="24"/>
        </w:rPr>
        <w:t xml:space="preserve">te-Filed Petition to Intervene </w:t>
      </w:r>
      <w:r w:rsidRPr="00EB188C">
        <w:rPr>
          <w:rFonts w:eastAsia="Times New Roman" w:cs="Times New Roman"/>
          <w:szCs w:val="24"/>
        </w:rPr>
        <w:t>in accordance with WAC 480-07-150(6), to the following persons via email: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639"/>
      </w:tblGrid>
      <w:tr w:rsidR="001D11B3" w:rsidRPr="001D11B3" w14:paraId="0FC24AA0" w14:textId="77777777" w:rsidTr="00472B82">
        <w:tc>
          <w:tcPr>
            <w:tcW w:w="4788" w:type="dxa"/>
          </w:tcPr>
          <w:p w14:paraId="0FC24A94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0FC24A95" w14:textId="77777777" w:rsid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Bradley Mullins</w:t>
            </w:r>
          </w:p>
          <w:p w14:paraId="0FC24A96" w14:textId="77777777" w:rsidR="007C39A4" w:rsidRPr="007C39A4" w:rsidRDefault="007C39A4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t>Jesse E. Cowell</w:t>
            </w:r>
          </w:p>
          <w:p w14:paraId="0FC24A97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Davison Van Cleve, P.C.</w:t>
            </w:r>
          </w:p>
          <w:p w14:paraId="0FC24A98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0FC24A99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 97204</w:t>
            </w:r>
          </w:p>
          <w:p w14:paraId="0FC24A9A" w14:textId="77777777" w:rsidR="006E157E" w:rsidRPr="007C39A4" w:rsidRDefault="00B22C3C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6E157E" w:rsidRPr="007C39A4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7C39A4" w:rsidRPr="007C39A4">
              <w:rPr>
                <w:rFonts w:eastAsia="Times New Roman" w:cs="Times New Roman"/>
                <w:szCs w:val="24"/>
                <w:u w:val="single"/>
              </w:rPr>
              <w:t>;</w:t>
            </w:r>
            <w:r w:rsidR="006E157E" w:rsidRPr="007C39A4">
              <w:rPr>
                <w:rFonts w:eastAsia="Times New Roman" w:cs="Times New Roman"/>
                <w:szCs w:val="24"/>
                <w:u w:val="single"/>
              </w:rPr>
              <w:t xml:space="preserve"> </w:t>
            </w:r>
            <w:hyperlink r:id="rId11" w:history="1">
              <w:r w:rsidR="007C39A4" w:rsidRPr="007C39A4">
                <w:rPr>
                  <w:rStyle w:val="Hyperlink"/>
                  <w:rFonts w:eastAsia="Times New Roman" w:cs="Times New Roman"/>
                  <w:color w:val="auto"/>
                  <w:szCs w:val="24"/>
                </w:rPr>
                <w:t>jec@dvclaw.com</w:t>
              </w:r>
            </w:hyperlink>
            <w:r w:rsidR="007C39A4" w:rsidRPr="007C39A4">
              <w:rPr>
                <w:rFonts w:eastAsia="Times New Roman" w:cs="Times New Roman"/>
                <w:szCs w:val="24"/>
                <w:u w:val="single"/>
              </w:rPr>
              <w:t>; row@dvclaw.com</w:t>
            </w:r>
          </w:p>
          <w:p w14:paraId="0FC24A9B" w14:textId="77777777" w:rsidR="00472B82" w:rsidRPr="001D11B3" w:rsidRDefault="00472B82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FC24A9C" w14:textId="77777777" w:rsidR="007C39A4" w:rsidRPr="007C39A4" w:rsidRDefault="007C39A4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7C39A4">
              <w:rPr>
                <w:rFonts w:eastAsia="Times New Roman" w:cs="Times New Roman"/>
                <w:b/>
                <w:szCs w:val="24"/>
              </w:rPr>
              <w:t>Boise White Paper L.L.C.</w:t>
            </w:r>
            <w:r>
              <w:rPr>
                <w:rFonts w:eastAsia="Times New Roman" w:cs="Times New Roman"/>
                <w:b/>
                <w:szCs w:val="24"/>
              </w:rPr>
              <w:t xml:space="preserve"> (U.S. Mail only)</w:t>
            </w:r>
          </w:p>
          <w:p w14:paraId="0FC24A9D" w14:textId="77777777" w:rsidR="007C39A4" w:rsidRP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1111 West Jefferson Street</w:t>
            </w:r>
          </w:p>
          <w:p w14:paraId="0FC24A9E" w14:textId="77777777" w:rsidR="007C39A4" w:rsidRP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P.O. Box 50</w:t>
            </w:r>
          </w:p>
          <w:p w14:paraId="0FC24A9F" w14:textId="77777777" w:rsidR="00472B82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Boise, ID 83728</w:t>
            </w:r>
          </w:p>
        </w:tc>
      </w:tr>
      <w:tr w:rsidR="007C39A4" w:rsidRPr="001D11B3" w14:paraId="0FC24AAC" w14:textId="77777777" w:rsidTr="00472B82">
        <w:tc>
          <w:tcPr>
            <w:tcW w:w="4788" w:type="dxa"/>
          </w:tcPr>
          <w:p w14:paraId="0FC24AA1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0FC24AA2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 M. Purdy</w:t>
            </w:r>
          </w:p>
          <w:p w14:paraId="0FC24AA3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Attorney at Law</w:t>
            </w:r>
          </w:p>
          <w:p w14:paraId="0FC24AA4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2019 N. 17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Times New Roman" w:cs="Times New Roman"/>
                <w:szCs w:val="24"/>
              </w:rPr>
              <w:t xml:space="preserve"> St.</w:t>
            </w:r>
          </w:p>
          <w:p w14:paraId="0FC24AA5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Boise, ID 83702</w:t>
            </w:r>
          </w:p>
          <w:p w14:paraId="0FC24AA6" w14:textId="77777777" w:rsidR="007C39A4" w:rsidRPr="001D11B3" w:rsidRDefault="00B22C3C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7C39A4" w:rsidRPr="001D11B3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0FC24AA7" w14:textId="77777777" w:rsidR="007C39A4" w:rsidRPr="001D11B3" w:rsidRDefault="007C39A4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FC24AA8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The Energy Project</w:t>
            </w:r>
            <w:r>
              <w:rPr>
                <w:rFonts w:eastAsia="Times New Roman" w:cs="Times New Roman"/>
                <w:b/>
                <w:szCs w:val="24"/>
              </w:rPr>
              <w:t xml:space="preserve"> (U.S. Mail only)</w:t>
            </w:r>
          </w:p>
          <w:p w14:paraId="0FC24AA9" w14:textId="77777777" w:rsidR="007C39A4" w:rsidRP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Opportunity Council</w:t>
            </w:r>
          </w:p>
          <w:p w14:paraId="0FC24AAA" w14:textId="77777777" w:rsidR="007C39A4" w:rsidRP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3406 Redwood Ave.</w:t>
            </w:r>
          </w:p>
          <w:p w14:paraId="0FC24AAB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7C39A4">
              <w:rPr>
                <w:rFonts w:eastAsia="Times New Roman" w:cs="Times New Roman"/>
                <w:szCs w:val="24"/>
              </w:rPr>
              <w:t>Bellingham, WA 98225</w:t>
            </w:r>
          </w:p>
        </w:tc>
      </w:tr>
      <w:tr w:rsidR="006E157E" w:rsidRPr="001D11B3" w14:paraId="0FC24ABB" w14:textId="77777777" w:rsidTr="00472B82">
        <w:tc>
          <w:tcPr>
            <w:tcW w:w="4788" w:type="dxa"/>
          </w:tcPr>
          <w:p w14:paraId="0FC24AAD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Northwest Energy Coalition</w:t>
            </w:r>
          </w:p>
          <w:p w14:paraId="0FC24AAE" w14:textId="77777777" w:rsid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Joni Bosh </w:t>
            </w:r>
          </w:p>
          <w:p w14:paraId="0FC24AAF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Senior Policy Analyst</w:t>
            </w:r>
          </w:p>
          <w:p w14:paraId="0FC24AB0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811 1</w:t>
            </w:r>
            <w:r w:rsidRPr="006E157E">
              <w:rPr>
                <w:rFonts w:eastAsia="Times New Roman" w:cs="Times New Roman"/>
                <w:szCs w:val="24"/>
                <w:vertAlign w:val="superscript"/>
              </w:rPr>
              <w:t>st</w:t>
            </w:r>
            <w:r>
              <w:rPr>
                <w:rFonts w:eastAsia="Times New Roman" w:cs="Times New Roman"/>
                <w:szCs w:val="24"/>
              </w:rPr>
              <w:t xml:space="preserve"> Avenue</w:t>
            </w:r>
          </w:p>
          <w:p w14:paraId="0FC24AB1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Seattle, WA 98104</w:t>
            </w:r>
          </w:p>
          <w:p w14:paraId="0FC24AB2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6E157E">
              <w:rPr>
                <w:u w:val="single"/>
              </w:rPr>
              <w:t>joni@nwenergy.org</w:t>
            </w:r>
          </w:p>
          <w:p w14:paraId="0FC24AB3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FC24AB4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PacifiCorp</w:t>
            </w:r>
          </w:p>
          <w:p w14:paraId="0FC24AB5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Katherine McDowell</w:t>
            </w:r>
          </w:p>
          <w:p w14:paraId="0FC24AB6" w14:textId="77777777" w:rsidR="006E157E" w:rsidRPr="001D11B3" w:rsidRDefault="006E157E" w:rsidP="006E157E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McDowell Rackner &amp; Gibson PC</w:t>
            </w:r>
          </w:p>
          <w:p w14:paraId="0FC24AB7" w14:textId="77777777" w:rsidR="006E157E" w:rsidRPr="001D11B3" w:rsidRDefault="006E157E" w:rsidP="006E157E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419 SW 11</w:t>
            </w:r>
            <w:r w:rsidRPr="001D11B3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0FC24AB8" w14:textId="77777777" w:rsidR="006E157E" w:rsidRPr="001D11B3" w:rsidRDefault="006E157E" w:rsidP="006E157E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lastRenderedPageBreak/>
              <w:t>Portland, OR 97245-2605</w:t>
            </w:r>
          </w:p>
          <w:p w14:paraId="0FC24AB9" w14:textId="77777777" w:rsidR="006E157E" w:rsidRPr="001D11B3" w:rsidRDefault="00B22C3C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6E157E" w:rsidRPr="001D11B3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6E157E" w:rsidRPr="001D11B3">
              <w:rPr>
                <w:rFonts w:eastAsia="Calibri" w:cs="Times New Roman"/>
                <w:szCs w:val="24"/>
              </w:rPr>
              <w:t xml:space="preserve"> </w:t>
            </w:r>
          </w:p>
          <w:p w14:paraId="0FC24ABA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E157E" w:rsidRPr="001D11B3" w14:paraId="0FC24ACF" w14:textId="77777777" w:rsidTr="00472B82">
        <w:tc>
          <w:tcPr>
            <w:tcW w:w="4788" w:type="dxa"/>
          </w:tcPr>
          <w:p w14:paraId="0FC24ABC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PacifiCorp</w:t>
            </w:r>
          </w:p>
          <w:p w14:paraId="0FC24ABD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6E157E">
              <w:rPr>
                <w:rFonts w:eastAsia="Times New Roman" w:cs="Times New Roman"/>
                <w:szCs w:val="24"/>
              </w:rPr>
              <w:t>Matthew McVee</w:t>
            </w:r>
          </w:p>
          <w:p w14:paraId="0FC24ABE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6E157E">
              <w:rPr>
                <w:rFonts w:eastAsia="Times New Roman" w:cs="Times New Roman"/>
                <w:szCs w:val="24"/>
              </w:rPr>
              <w:t>Assistant General Counsel</w:t>
            </w:r>
          </w:p>
          <w:p w14:paraId="0FC24ABF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6E157E">
              <w:rPr>
                <w:rFonts w:eastAsia="Times New Roman" w:cs="Times New Roman"/>
                <w:szCs w:val="24"/>
              </w:rPr>
              <w:t>Pacific Power &amp; Light Company</w:t>
            </w:r>
          </w:p>
          <w:p w14:paraId="0FC24AC0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825 NE Multnomah, </w:t>
            </w:r>
            <w:r w:rsidRPr="006E157E">
              <w:rPr>
                <w:rFonts w:eastAsia="Times New Roman" w:cs="Times New Roman"/>
                <w:szCs w:val="24"/>
              </w:rPr>
              <w:t>Suite 1800</w:t>
            </w:r>
          </w:p>
          <w:p w14:paraId="0FC24AC1" w14:textId="77777777" w:rsid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6E157E">
              <w:rPr>
                <w:rFonts w:eastAsia="Times New Roman" w:cs="Times New Roman"/>
                <w:szCs w:val="24"/>
              </w:rPr>
              <w:t>Portland, OR 97232</w:t>
            </w:r>
          </w:p>
          <w:p w14:paraId="0FC24AC2" w14:textId="77777777" w:rsid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6E157E">
              <w:rPr>
                <w:rFonts w:eastAsia="Times New Roman" w:cs="Times New Roman"/>
                <w:szCs w:val="24"/>
                <w:u w:val="single"/>
              </w:rPr>
              <w:t>Matthew.mcvee@pacificorp.com</w:t>
            </w:r>
            <w:r>
              <w:rPr>
                <w:rFonts w:eastAsia="Times New Roman" w:cs="Times New Roman"/>
                <w:szCs w:val="24"/>
                <w:u w:val="single"/>
              </w:rPr>
              <w:t>;</w:t>
            </w:r>
          </w:p>
          <w:p w14:paraId="0FC24AC3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6E157E">
              <w:rPr>
                <w:rFonts w:eastAsia="Times New Roman" w:cs="Times New Roman"/>
                <w:szCs w:val="24"/>
                <w:u w:val="single"/>
              </w:rPr>
              <w:t>Natasha.siores@pacificorp.com</w:t>
            </w:r>
            <w:r w:rsidR="007C39A4">
              <w:rPr>
                <w:rFonts w:eastAsia="Times New Roman" w:cs="Times New Roman"/>
                <w:szCs w:val="24"/>
                <w:u w:val="single"/>
              </w:rPr>
              <w:t>;</w:t>
            </w:r>
            <w:r>
              <w:rPr>
                <w:rFonts w:eastAsia="Times New Roman" w:cs="Times New Roman"/>
                <w:szCs w:val="24"/>
                <w:u w:val="single"/>
              </w:rPr>
              <w:t xml:space="preserve"> </w:t>
            </w:r>
            <w:r w:rsidRPr="006E157E">
              <w:rPr>
                <w:rFonts w:eastAsia="Times New Roman" w:cs="Times New Roman"/>
                <w:szCs w:val="24"/>
                <w:u w:val="single"/>
              </w:rPr>
              <w:t>Ariel.son@pacificorp.com</w:t>
            </w:r>
            <w:r w:rsidR="007C39A4">
              <w:rPr>
                <w:rFonts w:eastAsia="Times New Roman" w:cs="Times New Roman"/>
                <w:szCs w:val="24"/>
                <w:u w:val="single"/>
              </w:rPr>
              <w:t>;</w:t>
            </w:r>
            <w:r>
              <w:t xml:space="preserve"> </w:t>
            </w:r>
            <w:r w:rsidRPr="006E157E">
              <w:rPr>
                <w:rFonts w:eastAsia="Times New Roman" w:cs="Times New Roman"/>
                <w:szCs w:val="24"/>
                <w:u w:val="single"/>
              </w:rPr>
              <w:t>Bryce.dalley@pacificorp.com</w:t>
            </w:r>
            <w:r w:rsidR="007C39A4">
              <w:rPr>
                <w:rFonts w:eastAsia="Times New Roman" w:cs="Times New Roman"/>
                <w:szCs w:val="24"/>
                <w:u w:val="single"/>
              </w:rPr>
              <w:t>;</w:t>
            </w:r>
          </w:p>
          <w:p w14:paraId="0FC24AC4" w14:textId="77777777" w:rsid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6E157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0FC24AC5" w14:textId="77777777" w:rsidR="006E157E" w:rsidRPr="006E157E" w:rsidRDefault="006E157E" w:rsidP="006E157E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</w:p>
        </w:tc>
        <w:tc>
          <w:tcPr>
            <w:tcW w:w="4788" w:type="dxa"/>
          </w:tcPr>
          <w:p w14:paraId="0FC24AC6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0FC24AC7" w14:textId="77777777" w:rsid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Patrick J. Oshie</w:t>
            </w:r>
          </w:p>
          <w:p w14:paraId="0FC24AC8" w14:textId="77777777" w:rsidR="007C39A4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t>Jennifer Cameron-Rulkowski</w:t>
            </w:r>
          </w:p>
          <w:p w14:paraId="0FC24AC9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Julian Beattie</w:t>
            </w:r>
          </w:p>
          <w:p w14:paraId="0FC24ACA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0FC24ACB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0FC24ACC" w14:textId="77777777" w:rsidR="007C39A4" w:rsidRPr="001D11B3" w:rsidRDefault="007C39A4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 WA  98504-0128</w:t>
            </w:r>
          </w:p>
          <w:p w14:paraId="0FC24ACD" w14:textId="77777777" w:rsidR="007C39A4" w:rsidRPr="007C39A4" w:rsidRDefault="00B22C3C" w:rsidP="007C39A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4" w:history="1">
              <w:r w:rsidR="007C39A4" w:rsidRPr="007C39A4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7C39A4" w:rsidRPr="007C39A4">
              <w:rPr>
                <w:rFonts w:eastAsia="Times New Roman" w:cs="Times New Roman"/>
                <w:szCs w:val="24"/>
              </w:rPr>
              <w:t xml:space="preserve">; </w:t>
            </w:r>
            <w:hyperlink r:id="rId15" w:history="1">
              <w:r w:rsidR="007C39A4" w:rsidRPr="007C39A4">
                <w:rPr>
                  <w:rStyle w:val="Hyperlink"/>
                  <w:rFonts w:eastAsia="Times New Roman" w:cs="Times New Roman"/>
                  <w:color w:val="auto"/>
                  <w:szCs w:val="24"/>
                </w:rPr>
                <w:t>jbeattie@utc.wa.gov</w:t>
              </w:r>
            </w:hyperlink>
            <w:r w:rsidR="007C39A4" w:rsidRPr="007C39A4">
              <w:rPr>
                <w:rFonts w:eastAsia="Times New Roman" w:cs="Times New Roman"/>
                <w:szCs w:val="24"/>
                <w:u w:val="single"/>
              </w:rPr>
              <w:t xml:space="preserve">; </w:t>
            </w:r>
            <w:hyperlink r:id="rId16" w:history="1">
              <w:r w:rsidR="007C39A4" w:rsidRPr="007C39A4">
                <w:rPr>
                  <w:rStyle w:val="Hyperlink"/>
                  <w:rFonts w:eastAsia="Times New Roman" w:cs="Times New Roman"/>
                  <w:color w:val="auto"/>
                  <w:szCs w:val="24"/>
                </w:rPr>
                <w:t>Jcameron@utc.wa.gov</w:t>
              </w:r>
            </w:hyperlink>
            <w:r w:rsidR="007C39A4" w:rsidRPr="007C39A4">
              <w:rPr>
                <w:rFonts w:eastAsia="Times New Roman" w:cs="Times New Roman"/>
                <w:szCs w:val="24"/>
                <w:u w:val="single"/>
              </w:rPr>
              <w:t>; Bdemarco@utc.wa.gov;</w:t>
            </w:r>
            <w:r w:rsidR="007C39A4" w:rsidRPr="007C39A4">
              <w:t xml:space="preserve"> </w:t>
            </w:r>
            <w:r w:rsidR="007C39A4" w:rsidRPr="007C39A4">
              <w:rPr>
                <w:rFonts w:eastAsia="Times New Roman" w:cs="Times New Roman"/>
                <w:szCs w:val="24"/>
                <w:u w:val="single"/>
              </w:rPr>
              <w:t>Kgross@utc.wa.gov</w:t>
            </w:r>
            <w:r w:rsidR="007C39A4">
              <w:rPr>
                <w:rFonts w:eastAsia="Times New Roman" w:cs="Times New Roman"/>
                <w:szCs w:val="24"/>
                <w:u w:val="single"/>
              </w:rPr>
              <w:t>;</w:t>
            </w:r>
            <w:r w:rsidR="007C39A4" w:rsidRPr="007C39A4">
              <w:t xml:space="preserve"> </w:t>
            </w:r>
            <w:r w:rsidR="007C39A4" w:rsidRPr="007C39A4">
              <w:rPr>
                <w:rFonts w:eastAsia="Times New Roman" w:cs="Times New Roman"/>
                <w:szCs w:val="24"/>
                <w:u w:val="single"/>
              </w:rPr>
              <w:t>Jball@utc.wa.gov;</w:t>
            </w:r>
            <w:r w:rsidR="007C39A4" w:rsidRPr="007C39A4">
              <w:t xml:space="preserve"> </w:t>
            </w:r>
            <w:r w:rsidR="007C39A4" w:rsidRPr="007C39A4">
              <w:rPr>
                <w:rFonts w:eastAsia="Times New Roman" w:cs="Times New Roman"/>
                <w:szCs w:val="24"/>
                <w:u w:val="single"/>
              </w:rPr>
              <w:t>tschoole@utc.wa.gov</w:t>
            </w:r>
          </w:p>
          <w:p w14:paraId="0FC24ACE" w14:textId="77777777" w:rsidR="006E157E" w:rsidRPr="001D11B3" w:rsidRDefault="006E157E" w:rsidP="006E157E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1D11B3" w:rsidRPr="001D11B3" w14:paraId="0FC24AD9" w14:textId="77777777" w:rsidTr="00472B82">
        <w:tc>
          <w:tcPr>
            <w:tcW w:w="4788" w:type="dxa"/>
          </w:tcPr>
          <w:p w14:paraId="0FC24AD0" w14:textId="77777777" w:rsidR="00472B82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Public Counsel</w:t>
            </w:r>
          </w:p>
          <w:p w14:paraId="0FC24AD1" w14:textId="77777777" w:rsidR="00E807DC" w:rsidRPr="001D11B3" w:rsidRDefault="00E807DC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t>Simon ffitch</w:t>
            </w:r>
          </w:p>
          <w:p w14:paraId="0FC24AD2" w14:textId="77777777" w:rsidR="00472B82" w:rsidRPr="001D11B3" w:rsidRDefault="006E15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Lisa W. Gafken</w:t>
            </w:r>
          </w:p>
          <w:p w14:paraId="0FC24AD3" w14:textId="77777777"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0FC24AD4" w14:textId="77777777"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0FC24AD5" w14:textId="77777777"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 WA  98104-3188</w:t>
            </w:r>
          </w:p>
          <w:p w14:paraId="0FC24AD6" w14:textId="77777777" w:rsidR="00472B82" w:rsidRPr="001D11B3" w:rsidRDefault="00B22C3C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7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lisaw4@atg.wa.gov</w:t>
              </w:r>
            </w:hyperlink>
            <w:r w:rsidR="00E807DC">
              <w:rPr>
                <w:rFonts w:eastAsia="Times New Roman" w:cs="Times New Roman"/>
                <w:szCs w:val="24"/>
              </w:rPr>
              <w:t xml:space="preserve">; </w:t>
            </w:r>
            <w:r w:rsidR="00E807DC" w:rsidRPr="007C39A4">
              <w:rPr>
                <w:rFonts w:eastAsia="Times New Roman" w:cs="Times New Roman"/>
                <w:szCs w:val="24"/>
                <w:u w:val="single"/>
              </w:rPr>
              <w:t>simonf@atg.wa.gov</w:t>
            </w:r>
            <w:r w:rsidR="007C39A4">
              <w:rPr>
                <w:rFonts w:eastAsia="Times New Roman" w:cs="Times New Roman"/>
                <w:szCs w:val="24"/>
                <w:u w:val="single"/>
              </w:rPr>
              <w:t>;</w:t>
            </w:r>
            <w:r w:rsidR="007C39A4">
              <w:t xml:space="preserve"> </w:t>
            </w:r>
            <w:r w:rsidR="007C39A4" w:rsidRPr="007C39A4">
              <w:rPr>
                <w:rFonts w:eastAsia="Times New Roman" w:cs="Times New Roman"/>
                <w:szCs w:val="24"/>
                <w:u w:val="single"/>
              </w:rPr>
              <w:t>Lead@atg.wa.gov</w:t>
            </w:r>
            <w:r w:rsidR="007C39A4">
              <w:rPr>
                <w:rFonts w:eastAsia="Times New Roman" w:cs="Times New Roman"/>
                <w:szCs w:val="24"/>
              </w:rPr>
              <w:t>;</w:t>
            </w:r>
            <w:r w:rsidR="007C39A4">
              <w:t xml:space="preserve"> </w:t>
            </w:r>
            <w:r w:rsidR="007C39A4" w:rsidRPr="007C39A4">
              <w:rPr>
                <w:rFonts w:eastAsia="Times New Roman" w:cs="Times New Roman"/>
                <w:szCs w:val="24"/>
                <w:u w:val="single"/>
              </w:rPr>
              <w:t>chandam@atg.wa.gov</w:t>
            </w:r>
          </w:p>
          <w:p w14:paraId="0FC24AD7" w14:textId="77777777"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14:paraId="0FC24AD8" w14:textId="77777777" w:rsidR="00472B82" w:rsidRPr="001D11B3" w:rsidRDefault="00472B82" w:rsidP="007C39A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0FC24ADA" w14:textId="77777777" w:rsidR="004C2C6D" w:rsidRPr="00EB188C" w:rsidRDefault="004C2C6D" w:rsidP="004C2C6D">
      <w:pPr>
        <w:jc w:val="both"/>
      </w:pPr>
    </w:p>
    <w:p w14:paraId="0FC24ADB" w14:textId="77777777" w:rsidR="004C2C6D" w:rsidRPr="00EB188C" w:rsidRDefault="004C2C6D" w:rsidP="005449B6">
      <w:pPr>
        <w:rPr>
          <w:rFonts w:eastAsia="Times New Roman" w:cs="Times New Roman"/>
          <w:szCs w:val="24"/>
        </w:rPr>
      </w:pPr>
    </w:p>
    <w:p w14:paraId="0FC24ADC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842980">
        <w:rPr>
          <w:rFonts w:eastAsia="Times New Roman" w:cs="Times New Roman"/>
          <w:szCs w:val="24"/>
        </w:rPr>
        <w:t>29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42980">
        <w:rPr>
          <w:rFonts w:eastAsia="Times New Roman" w:cs="Times New Roman"/>
          <w:szCs w:val="24"/>
        </w:rPr>
        <w:t>January</w:t>
      </w:r>
      <w:r w:rsidR="00111AD1">
        <w:rPr>
          <w:rFonts w:eastAsia="Times New Roman" w:cs="Times New Roman"/>
          <w:szCs w:val="24"/>
        </w:rPr>
        <w:t xml:space="preserve"> </w:t>
      </w:r>
      <w:r w:rsidR="00842980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0FC24ADD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0FC24ADE" w14:textId="77777777"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14:paraId="0FC24ADF" w14:textId="77777777" w:rsidR="002C71A3" w:rsidRPr="008D0589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8D0589" w:rsidRPr="008D0589">
        <w:rPr>
          <w:rFonts w:cs="Times New Roman"/>
          <w:i/>
          <w:szCs w:val="24"/>
        </w:rPr>
        <w:t xml:space="preserve">/s/ Alexa Zimbalist </w:t>
      </w:r>
      <w:r w:rsidR="00F01CE0" w:rsidRPr="008D0589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0FC24AE8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4AE0" w14:textId="77777777" w:rsidR="005D1FB8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Alexa Zimbalist</w:t>
            </w:r>
          </w:p>
          <w:p w14:paraId="0FC24AE1" w14:textId="77777777"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Legal Assistant</w:t>
            </w:r>
          </w:p>
          <w:p w14:paraId="0FC24AE2" w14:textId="77777777"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14:paraId="0FC24AE3" w14:textId="77777777"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14:paraId="0FC24AE4" w14:textId="77777777"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14:paraId="0FC24AE5" w14:textId="77777777" w:rsidR="00224B40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Office: (415) 977-5649</w:t>
            </w:r>
          </w:p>
          <w:p w14:paraId="0FC24AE6" w14:textId="77777777"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14:paraId="0FC24AE7" w14:textId="77777777" w:rsidR="00224B40" w:rsidRPr="00EB188C" w:rsidRDefault="005D1FB8" w:rsidP="00224B40">
            <w:pPr>
              <w:tabs>
                <w:tab w:val="left" w:pos="90"/>
              </w:tabs>
            </w:pPr>
            <w:r w:rsidRPr="00EB188C">
              <w:t>alexa.zimbalist@sierraclub.org</w:t>
            </w:r>
          </w:p>
        </w:tc>
      </w:tr>
    </w:tbl>
    <w:p w14:paraId="0FC24AE9" w14:textId="77777777" w:rsidR="00CC0326" w:rsidRPr="00967240" w:rsidRDefault="00CC0326" w:rsidP="007C39A4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24AEC" w14:textId="77777777" w:rsidR="00C75D88" w:rsidRDefault="00C75D88" w:rsidP="00C75D88">
      <w:r>
        <w:separator/>
      </w:r>
    </w:p>
  </w:endnote>
  <w:endnote w:type="continuationSeparator" w:id="0">
    <w:p w14:paraId="0FC24AED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4AEA" w14:textId="77777777" w:rsidR="00C75D88" w:rsidRDefault="00C75D88" w:rsidP="00C75D88">
      <w:r>
        <w:separator/>
      </w:r>
    </w:p>
  </w:footnote>
  <w:footnote w:type="continuationSeparator" w:id="0">
    <w:p w14:paraId="0FC24AEB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72B82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5E3181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6E157E"/>
    <w:rsid w:val="00702EC2"/>
    <w:rsid w:val="00740923"/>
    <w:rsid w:val="00790F38"/>
    <w:rsid w:val="007A0738"/>
    <w:rsid w:val="007A2173"/>
    <w:rsid w:val="007C39A4"/>
    <w:rsid w:val="007E54BD"/>
    <w:rsid w:val="0080068D"/>
    <w:rsid w:val="008122F3"/>
    <w:rsid w:val="00814BAA"/>
    <w:rsid w:val="00842980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22C3C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42F3A"/>
    <w:rsid w:val="00E807DC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FC24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mpurdy@hotmail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ameron@utc.wa.gov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c@dvc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beattie@utc.wa.gov" TargetMode="External"/><Relationship Id="rId10" Type="http://schemas.openxmlformats.org/officeDocument/2006/relationships/hyperlink" Target="mailto:brmullins@mwanalytics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hi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07EB1-6209-4F18-B786-D4A69715D2AB}"/>
</file>

<file path=customXml/itemProps2.xml><?xml version="1.0" encoding="utf-8"?>
<ds:datastoreItem xmlns:ds="http://schemas.openxmlformats.org/officeDocument/2006/customXml" ds:itemID="{43AF75B0-56FF-44B3-B33B-68BA2AD95D62}"/>
</file>

<file path=customXml/itemProps3.xml><?xml version="1.0" encoding="utf-8"?>
<ds:datastoreItem xmlns:ds="http://schemas.openxmlformats.org/officeDocument/2006/customXml" ds:itemID="{F19EB27D-323A-4D4A-A39B-08F79FC3D70D}"/>
</file>

<file path=customXml/itemProps4.xml><?xml version="1.0" encoding="utf-8"?>
<ds:datastoreItem xmlns:ds="http://schemas.openxmlformats.org/officeDocument/2006/customXml" ds:itemID="{6AA8277F-7296-438A-8F69-2B1C163A1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2016-01-29T22:02:00Z</dcterms:created>
  <dcterms:modified xsi:type="dcterms:W3CDTF">2016-01-29T22:02:00Z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