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15" w:rsidRPr="0048010F" w:rsidRDefault="003A2015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3A2015" w:rsidRPr="0048010F" w:rsidRDefault="003A2015" w:rsidP="00DE4E37">
      <w:pPr>
        <w:pStyle w:val="Title"/>
        <w:rPr>
          <w:szCs w:val="24"/>
        </w:rPr>
      </w:pPr>
    </w:p>
    <w:p w:rsidR="003A2015" w:rsidRPr="0048010F" w:rsidRDefault="003A2015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870E5A">
        <w:rPr>
          <w:rFonts w:ascii="Times New Roman" w:hAnsi="Times New Roman"/>
          <w:b/>
          <w:noProof/>
          <w:sz w:val="24"/>
        </w:rPr>
        <w:t>UE-160100</w:t>
      </w:r>
    </w:p>
    <w:p w:rsidR="003A2015" w:rsidRPr="0048010F" w:rsidRDefault="003A2015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870E5A">
        <w:rPr>
          <w:rFonts w:ascii="Times New Roman" w:hAnsi="Times New Roman"/>
          <w:b/>
          <w:i/>
          <w:noProof/>
          <w:color w:val="000000"/>
          <w:sz w:val="24"/>
        </w:rPr>
        <w:t>Avista AMI Accounting Petition</w:t>
      </w:r>
    </w:p>
    <w:p w:rsidR="003A2015" w:rsidRPr="0048010F" w:rsidRDefault="003A2015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3A2015" w:rsidRPr="0048010F" w:rsidRDefault="003A2015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F12D2A51D4634EE59526473B9009FC09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>
            <w:rPr>
              <w:rFonts w:ascii="Times New Roman" w:hAnsi="Times New Roman"/>
              <w:spacing w:val="-3"/>
              <w:sz w:val="24"/>
            </w:rPr>
            <w:t>Kym Bostelle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3AFCF4B85E0248BC8294C25554DFC6E0"/>
          </w:placeholder>
        </w:sdtPr>
        <w:sdtEndPr/>
        <w:sdtContent>
          <w:r>
            <w:rPr>
              <w:rFonts w:ascii="Times New Roman" w:hAnsi="Times New Roman"/>
              <w:i/>
              <w:spacing w:val="-3"/>
              <w:sz w:val="24"/>
            </w:rPr>
            <w:t xml:space="preserve">Public Counsel’s Response to </w:t>
          </w:r>
          <w:proofErr w:type="spellStart"/>
          <w:r>
            <w:rPr>
              <w:rFonts w:ascii="Times New Roman" w:hAnsi="Times New Roman"/>
              <w:i/>
              <w:spacing w:val="-3"/>
              <w:sz w:val="24"/>
            </w:rPr>
            <w:t>Avista’s</w:t>
          </w:r>
          <w:proofErr w:type="spellEnd"/>
          <w:r>
            <w:rPr>
              <w:rFonts w:ascii="Times New Roman" w:hAnsi="Times New Roman"/>
              <w:i/>
              <w:spacing w:val="-3"/>
              <w:sz w:val="24"/>
            </w:rPr>
            <w:t xml:space="preserve"> Accounting Petition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3A2015" w:rsidRPr="0048010F" w:rsidRDefault="003A2015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3A2015" w:rsidRPr="0048010F" w:rsidRDefault="003A2015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3A2015" w:rsidRPr="0048010F" w:rsidRDefault="003A2015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3A2015" w:rsidRPr="0048010F" w:rsidRDefault="003A2015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3A2015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3A2015" w:rsidRPr="0048010F" w:rsidRDefault="003A2015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3A2015" w:rsidRPr="0048010F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A2015" w:rsidRDefault="003A2015" w:rsidP="003A2015">
            <w:pPr>
              <w:ind w:left="270"/>
              <w:rPr>
                <w:rFonts w:ascii="Times New Roman" w:hAnsi="Times New Roman"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Patrick Oshie</w:t>
            </w:r>
          </w:p>
          <w:p w:rsidR="003A2015" w:rsidRPr="0048010F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3A2015" w:rsidRPr="0048010F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3A2015" w:rsidRPr="0048010F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3A2015" w:rsidRDefault="003A2015" w:rsidP="003A201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poshie</w:t>
            </w:r>
            <w:r w:rsidRPr="00870E5A">
              <w:rPr>
                <w:rFonts w:ascii="Times New Roman" w:hAnsi="Times New Roman"/>
                <w:noProof/>
                <w:sz w:val="24"/>
              </w:rPr>
              <w:t>@atg.wa.gov</w:t>
            </w:r>
          </w:p>
          <w:p w:rsidR="003A2015" w:rsidRPr="0048010F" w:rsidRDefault="003A2015" w:rsidP="003A201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63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63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3A2015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3A2015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3A2015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A2015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Avista Corporation</w:t>
            </w:r>
          </w:p>
          <w:p w:rsidR="003A2015" w:rsidRPr="00870E5A" w:rsidRDefault="003A2015" w:rsidP="006A1C3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3A2015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3A2015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AvistaDockets@avistacorp.com</w:t>
            </w:r>
          </w:p>
          <w:p w:rsidR="003A2015" w:rsidRPr="0048010F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63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63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A2015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3A2015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3A2015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3A2015" w:rsidRPr="0048010F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A2015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3A2015" w:rsidRPr="00870E5A" w:rsidRDefault="003A2015" w:rsidP="006A1C3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1411 E. Mission Ave. MSC 27</w:t>
            </w:r>
            <w:r w:rsidRPr="00870E5A">
              <w:rPr>
                <w:rFonts w:ascii="Times New Roman" w:hAnsi="Times New Roman"/>
                <w:noProof/>
                <w:sz w:val="24"/>
              </w:rPr>
              <w:cr/>
            </w:r>
          </w:p>
          <w:p w:rsidR="003A2015" w:rsidRPr="00870E5A" w:rsidRDefault="003A2015" w:rsidP="006A1C3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3A2015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3A2015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3A2015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63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3A2015" w:rsidRPr="00301638" w:rsidRDefault="00EB616B" w:rsidP="0030163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Hand-Delivery</w:t>
            </w:r>
            <w:r w:rsidR="0030163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63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3A2015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3A2015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3A2015" w:rsidRDefault="003A2015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A2015" w:rsidRPr="0048010F" w:rsidRDefault="003A2015" w:rsidP="003A2015">
            <w:pPr>
              <w:ind w:left="270"/>
              <w:rPr>
                <w:rFonts w:ascii="Times New Roman" w:hAnsi="Times New Roman"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David Meyer</w:t>
            </w:r>
          </w:p>
          <w:p w:rsidR="003A2015" w:rsidRPr="00870E5A" w:rsidRDefault="003A2015" w:rsidP="003A201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1411 E. Mission Avenue</w:t>
            </w:r>
          </w:p>
          <w:p w:rsidR="003A2015" w:rsidRPr="0048010F" w:rsidRDefault="003A2015" w:rsidP="003A2015">
            <w:pPr>
              <w:ind w:left="270"/>
              <w:rPr>
                <w:rFonts w:ascii="Times New Roman" w:hAnsi="Times New Roman"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3A2015" w:rsidRPr="0048010F" w:rsidRDefault="003A2015" w:rsidP="003A2015">
            <w:pPr>
              <w:ind w:left="270"/>
              <w:rPr>
                <w:rFonts w:ascii="Times New Roman" w:hAnsi="Times New Roman"/>
                <w:sz w:val="24"/>
              </w:rPr>
            </w:pPr>
            <w:r w:rsidRPr="00870E5A">
              <w:rPr>
                <w:rFonts w:ascii="Times New Roman" w:hAnsi="Times New Roman"/>
                <w:noProof/>
                <w:sz w:val="24"/>
              </w:rPr>
              <w:t>david.meyer@avistacorp.com</w:t>
            </w:r>
          </w:p>
          <w:p w:rsidR="003A2015" w:rsidRPr="0048010F" w:rsidRDefault="003A2015" w:rsidP="003A2015">
            <w:pPr>
              <w:rPr>
                <w:rFonts w:ascii="Times New Roman" w:hAnsi="Times New Roman"/>
                <w:sz w:val="24"/>
              </w:rPr>
            </w:pP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63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3A2015" w:rsidRPr="0048010F" w:rsidRDefault="00EB616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1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3A2015" w:rsidRDefault="00EB616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63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A2015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3A2015" w:rsidRPr="0048010F" w:rsidRDefault="003A2015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2-1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>
            <w:rPr>
              <w:rStyle w:val="Style4"/>
            </w:rPr>
            <w:t>February 10,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3A2015" w:rsidRPr="0048010F" w:rsidRDefault="003A2015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3A2015" w:rsidRPr="0048010F" w:rsidRDefault="003A2015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>
            <w:rPr>
              <w:rFonts w:ascii="Times New Roman" w:hAnsi="Times New Roman"/>
              <w:spacing w:val="-3"/>
              <w:sz w:val="24"/>
            </w:rPr>
            <w:t>Kym Bostelle</w:t>
          </w:r>
        </w:sdtContent>
      </w:sdt>
    </w:p>
    <w:p w:rsidR="003A2015" w:rsidRPr="00301638" w:rsidRDefault="00301638" w:rsidP="00301638">
      <w:pPr>
        <w:suppressAutoHyphens/>
        <w:rPr>
          <w:rFonts w:ascii="Times New Roman" w:hAnsi="Times New Roman"/>
          <w:spacing w:val="-3"/>
          <w:sz w:val="24"/>
        </w:rPr>
        <w:sectPr w:rsidR="003A2015" w:rsidRPr="00301638" w:rsidSect="00066C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ab/>
        <w:t>Legal Assistan</w:t>
      </w:r>
      <w:r w:rsidR="00EB616B">
        <w:rPr>
          <w:rFonts w:ascii="Times New Roman" w:hAnsi="Times New Roman"/>
          <w:spacing w:val="-3"/>
          <w:sz w:val="24"/>
        </w:rPr>
        <w:t>t</w:t>
      </w:r>
      <w:bookmarkStart w:id="0" w:name="_GoBack"/>
      <w:bookmarkEnd w:id="0"/>
    </w:p>
    <w:p w:rsidR="003A2015" w:rsidRPr="00DE4E37" w:rsidRDefault="003A2015" w:rsidP="00DE4E37"/>
    <w:sectPr w:rsidR="003A2015" w:rsidRPr="00DE4E37" w:rsidSect="003A20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15" w:rsidRDefault="003A2015" w:rsidP="00C121E2">
      <w:r>
        <w:separator/>
      </w:r>
    </w:p>
  </w:endnote>
  <w:endnote w:type="continuationSeparator" w:id="0">
    <w:p w:rsidR="003A2015" w:rsidRDefault="003A2015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15" w:rsidRDefault="003A2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A2015" w:rsidTr="00066C05">
      <w:trPr>
        <w:trHeight w:val="720"/>
      </w:trPr>
      <w:tc>
        <w:tcPr>
          <w:tcW w:w="3240" w:type="dxa"/>
        </w:tcPr>
        <w:p w:rsidR="003A2015" w:rsidRPr="0048010F" w:rsidRDefault="003A2015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3A2015" w:rsidRPr="00982D16" w:rsidRDefault="003A2015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870E5A">
            <w:rPr>
              <w:rFonts w:ascii="Times New Roman" w:hAnsi="Times New Roman"/>
              <w:noProof/>
            </w:rPr>
            <w:t>UE-160100</w:t>
          </w:r>
        </w:p>
      </w:tc>
      <w:tc>
        <w:tcPr>
          <w:tcW w:w="2700" w:type="dxa"/>
        </w:tcPr>
        <w:p w:rsidR="003A2015" w:rsidRPr="0048010F" w:rsidRDefault="003A2015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EB616B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3A2015" w:rsidRPr="0048010F" w:rsidRDefault="003A2015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3A2015" w:rsidRPr="0048010F" w:rsidRDefault="003A2015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3A2015" w:rsidRPr="0048010F" w:rsidRDefault="003A2015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3A2015" w:rsidRPr="0048010F" w:rsidRDefault="003A2015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3A2015" w:rsidRPr="0048010F" w:rsidRDefault="003A2015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3A2015" w:rsidRDefault="003A201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15" w:rsidRDefault="003A201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6A1C3C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301638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15" w:rsidRDefault="003A2015" w:rsidP="00C121E2">
      <w:r>
        <w:separator/>
      </w:r>
    </w:p>
  </w:footnote>
  <w:footnote w:type="continuationSeparator" w:id="0">
    <w:p w:rsidR="003A2015" w:rsidRDefault="003A2015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15" w:rsidRDefault="003A2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15" w:rsidRPr="0048010F" w:rsidRDefault="003A2015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15" w:rsidRDefault="003A201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6C05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01638"/>
    <w:rsid w:val="0038181D"/>
    <w:rsid w:val="003A2015"/>
    <w:rsid w:val="003B4B1E"/>
    <w:rsid w:val="003E4E74"/>
    <w:rsid w:val="003E660D"/>
    <w:rsid w:val="00435C88"/>
    <w:rsid w:val="00476A38"/>
    <w:rsid w:val="0048010F"/>
    <w:rsid w:val="00496588"/>
    <w:rsid w:val="004A11F4"/>
    <w:rsid w:val="004B317B"/>
    <w:rsid w:val="004D3859"/>
    <w:rsid w:val="00585864"/>
    <w:rsid w:val="006108D2"/>
    <w:rsid w:val="006A1C3C"/>
    <w:rsid w:val="00730746"/>
    <w:rsid w:val="007C1F21"/>
    <w:rsid w:val="007D2BCA"/>
    <w:rsid w:val="008404C7"/>
    <w:rsid w:val="008A27F7"/>
    <w:rsid w:val="00920D4F"/>
    <w:rsid w:val="009468FE"/>
    <w:rsid w:val="00955C51"/>
    <w:rsid w:val="00982D16"/>
    <w:rsid w:val="009B32DC"/>
    <w:rsid w:val="00AF5AAC"/>
    <w:rsid w:val="00B5018B"/>
    <w:rsid w:val="00B65517"/>
    <w:rsid w:val="00B84FE0"/>
    <w:rsid w:val="00B9347F"/>
    <w:rsid w:val="00C121E2"/>
    <w:rsid w:val="00C62D8D"/>
    <w:rsid w:val="00DE4E37"/>
    <w:rsid w:val="00E20602"/>
    <w:rsid w:val="00E83D98"/>
    <w:rsid w:val="00E95938"/>
    <w:rsid w:val="00EB1A6E"/>
    <w:rsid w:val="00EB616B"/>
    <w:rsid w:val="00EF4C53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Relationship Id="rId27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2D2A51D4634EE59526473B9009F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A0DE-140B-459A-9B76-41A9BE39ED38}"/>
      </w:docPartPr>
      <w:docPartBody>
        <w:p w:rsidR="00BE3D73" w:rsidRDefault="002F5D31" w:rsidP="002F5D31">
          <w:pPr>
            <w:pStyle w:val="F12D2A51D4634EE59526473B9009FC09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3AFCF4B85E0248BC8294C25554D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B66C7-A616-44D2-A2D0-1B74E8532BA1}"/>
      </w:docPartPr>
      <w:docPartBody>
        <w:p w:rsidR="00BE3D73" w:rsidRDefault="002F5D31" w:rsidP="002F5D31">
          <w:pPr>
            <w:pStyle w:val="3AFCF4B85E0248BC8294C25554DFC6E0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31"/>
    <w:rsid w:val="002F5D31"/>
    <w:rsid w:val="00B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D31"/>
    <w:rPr>
      <w:color w:val="808080"/>
    </w:rPr>
  </w:style>
  <w:style w:type="paragraph" w:customStyle="1" w:styleId="F12D2A51D4634EE59526473B9009FC09">
    <w:name w:val="F12D2A51D4634EE59526473B9009FC09"/>
    <w:rsid w:val="002F5D31"/>
  </w:style>
  <w:style w:type="paragraph" w:customStyle="1" w:styleId="3AFCF4B85E0248BC8294C25554DFC6E0">
    <w:name w:val="3AFCF4B85E0248BC8294C25554DFC6E0"/>
    <w:rsid w:val="002F5D31"/>
  </w:style>
  <w:style w:type="paragraph" w:customStyle="1" w:styleId="6DF42D95319F4F55A2DF529C67913F66">
    <w:name w:val="6DF42D95319F4F55A2DF529C67913F66"/>
    <w:rsid w:val="002F5D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D31"/>
    <w:rPr>
      <w:color w:val="808080"/>
    </w:rPr>
  </w:style>
  <w:style w:type="paragraph" w:customStyle="1" w:styleId="F12D2A51D4634EE59526473B9009FC09">
    <w:name w:val="F12D2A51D4634EE59526473B9009FC09"/>
    <w:rsid w:val="002F5D31"/>
  </w:style>
  <w:style w:type="paragraph" w:customStyle="1" w:styleId="3AFCF4B85E0248BC8294C25554DFC6E0">
    <w:name w:val="3AFCF4B85E0248BC8294C25554DFC6E0"/>
    <w:rsid w:val="002F5D31"/>
  </w:style>
  <w:style w:type="paragraph" w:customStyle="1" w:styleId="6DF42D95319F4F55A2DF529C67913F66">
    <w:name w:val="6DF42D95319F4F55A2DF529C67913F66"/>
    <w:rsid w:val="002F5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DF4BFC9E119A4AB9AB729C39ED3655" ma:contentTypeVersion="104" ma:contentTypeDescription="" ma:contentTypeScope="" ma:versionID="8fff0231764d0f3c741a667ac1b1d2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2016-01-20T08:00:00+00:00</OpenedDate>
    <Date1 xmlns="dc463f71-b30c-4ab2-9473-d307f9d35888">2016-02-10T08:00:00+00:00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160100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BB7981-C289-41A3-B33B-27E1A33C9F30}"/>
</file>

<file path=customXml/itemProps2.xml><?xml version="1.0" encoding="utf-8"?>
<ds:datastoreItem xmlns:ds="http://schemas.openxmlformats.org/officeDocument/2006/customXml" ds:itemID="{E03B7A33-C761-482B-813E-A6C89F792F81}"/>
</file>

<file path=customXml/itemProps3.xml><?xml version="1.0" encoding="utf-8"?>
<ds:datastoreItem xmlns:ds="http://schemas.openxmlformats.org/officeDocument/2006/customXml" ds:itemID="{B831BD42-8054-4ADB-9C0E-F05F5E1631FB}"/>
</file>

<file path=customXml/itemProps4.xml><?xml version="1.0" encoding="utf-8"?>
<ds:datastoreItem xmlns:ds="http://schemas.openxmlformats.org/officeDocument/2006/customXml" ds:itemID="{D1F79277-A5C2-413C-9E29-D04C30235D29}"/>
</file>

<file path=customXml/itemProps5.xml><?xml version="1.0" encoding="utf-8"?>
<ds:datastoreItem xmlns:ds="http://schemas.openxmlformats.org/officeDocument/2006/customXml" ds:itemID="{3D000FC0-4A30-4EE0-A3E5-B468B6A607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10700944</dc:subject>
  <dc:creator>Information Services</dc:creator>
  <cp:lastModifiedBy>Bostelle, Kym (ATG)</cp:lastModifiedBy>
  <cp:revision>3</cp:revision>
  <cp:lastPrinted>2007-10-10T22:36:00Z</cp:lastPrinted>
  <dcterms:created xsi:type="dcterms:W3CDTF">2016-02-10T15:17:00Z</dcterms:created>
  <dcterms:modified xsi:type="dcterms:W3CDTF">2016-02-10T23:10:00Z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0x0101006E56B4D1795A2E4DB2F0B01679ED314A006BDF4BFC9E119A4AB9AB729C39ED3655</vt:lpwstr>
  </property>
  <property fmtid="{D5CDD505-2E9C-101B-9397-08002B2CF9AE}" pid="3" name="_docset_NoMedatataSyncRequired">
    <vt:lpwstr>False</vt:lpwstr>
  </property>
</Properties>
</file>