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23" w:rsidRDefault="000C1B23" w:rsidP="000C1B23">
      <w:pPr>
        <w:pStyle w:val="Court"/>
      </w:pPr>
      <w:r>
        <w:t>BEFORE THE WASHINGTON STATE</w:t>
      </w:r>
      <w:r>
        <w:br/>
      </w:r>
      <w:r w:rsidRPr="002E707B">
        <w:t>UTILITIES AND TRANSPORTATION COMMISSION</w:t>
      </w:r>
      <w:r w:rsidR="00761B55">
        <w:br/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0C1B23" w:rsidTr="00B36E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63" w:rsidRDefault="00C573FF" w:rsidP="001B5063">
            <w:pPr>
              <w:pStyle w:val="Caption"/>
              <w:spacing w:before="280" w:after="280" w:line="240" w:lineRule="auto"/>
            </w:pPr>
            <w:bookmarkStart w:id="0" w:name="_zzmpFIXED_CaptionTable"/>
            <w:r>
              <w:t>In the Matter of the Petition of:</w:t>
            </w:r>
          </w:p>
          <w:p w:rsidR="00C573FF" w:rsidRDefault="001B5063" w:rsidP="001B5063">
            <w:pPr>
              <w:pStyle w:val="Caption"/>
              <w:spacing w:before="280" w:after="280" w:line="240" w:lineRule="auto"/>
            </w:pPr>
            <w:r>
              <w:t xml:space="preserve">SIERRA CLUB, CLIMATE SOLUTIONS </w:t>
            </w:r>
            <w:r w:rsidR="00C573FF">
              <w:t xml:space="preserve">and </w:t>
            </w:r>
            <w:r>
              <w:t>WASHINGTON ENVIRONMENTAL COUNCIL</w:t>
            </w:r>
          </w:p>
          <w:p w:rsidR="000C1B23" w:rsidRPr="002E707B" w:rsidRDefault="00C573FF" w:rsidP="001B5063">
            <w:pPr>
              <w:pStyle w:val="Caption"/>
              <w:spacing w:before="280" w:after="280" w:line="240" w:lineRule="auto"/>
            </w:pPr>
            <w:r>
              <w:t>For an Adjudicatory Proceeding Relating to the Prudency of Continued Investments in Colstrip Plant Units 1 and 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C1B23" w:rsidRPr="002E707B" w:rsidRDefault="000C1B23" w:rsidP="001B5063">
            <w:pPr>
              <w:pStyle w:val="Caption"/>
              <w:tabs>
                <w:tab w:val="left" w:pos="1238"/>
              </w:tabs>
              <w:spacing w:before="280" w:after="280" w:line="240" w:lineRule="auto"/>
              <w:ind w:left="259" w:right="115"/>
            </w:pPr>
            <w:r>
              <w:t xml:space="preserve">Docket </w:t>
            </w:r>
            <w:r w:rsidRPr="002E707B">
              <w:t xml:space="preserve">No. </w:t>
            </w:r>
            <w:r w:rsidR="00C573FF">
              <w:t>UE-151592</w:t>
            </w:r>
          </w:p>
          <w:p w:rsidR="000C1B23" w:rsidRPr="002E707B" w:rsidRDefault="000C1B23" w:rsidP="001B5063">
            <w:pPr>
              <w:pStyle w:val="DocumentTitle"/>
              <w:spacing w:before="280" w:after="280" w:line="240" w:lineRule="auto"/>
            </w:pPr>
            <w:r>
              <w:t>NOTICE OF APPEARANCE</w:t>
            </w:r>
          </w:p>
        </w:tc>
      </w:tr>
    </w:tbl>
    <w:bookmarkEnd w:id="0"/>
    <w:p w:rsidR="000C1B23" w:rsidRDefault="000C1B23" w:rsidP="001B5063">
      <w:pPr>
        <w:pStyle w:val="normalblock"/>
        <w:spacing w:before="360" w:line="480" w:lineRule="auto"/>
        <w:ind w:right="187"/>
      </w:pPr>
      <w:r>
        <w:rPr>
          <w:b/>
        </w:rPr>
        <w:t>TO:</w:t>
      </w:r>
      <w:r>
        <w:tab/>
        <w:t>All Parties</w:t>
      </w:r>
    </w:p>
    <w:p w:rsidR="00761B55" w:rsidRDefault="000C1B23" w:rsidP="000C1B23">
      <w:pPr>
        <w:pStyle w:val="BodyText"/>
        <w:spacing w:line="480" w:lineRule="auto"/>
      </w:pPr>
      <w:r>
        <w:t>PLEASE TAKE NOTICE of the appearance in this action of Puget Sound Energy, Inc. by and through the undersigned counsel.  Copies of all documents and pleadi</w:t>
      </w:r>
      <w:r w:rsidR="00C573FF">
        <w:t xml:space="preserve">ngs with regard to this action </w:t>
      </w:r>
      <w:r>
        <w:t>are to be served on the undersigned counsel.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761B55" w:rsidTr="00B36E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8" w:type="dxa"/>
          </w:tcPr>
          <w:p w:rsidR="00761B55" w:rsidRPr="002E707B" w:rsidRDefault="00761B55" w:rsidP="001B5063">
            <w:pPr>
              <w:pStyle w:val="PleadingSignature"/>
              <w:spacing w:line="240" w:lineRule="auto"/>
            </w:pPr>
            <w:bookmarkStart w:id="1" w:name="_zzmpFIXED_SignatureTable"/>
            <w:r w:rsidRPr="002E707B">
              <w:t xml:space="preserve">DATED:  </w:t>
            </w:r>
            <w:r w:rsidR="00C573FF">
              <w:t>August 14, 2015</w:t>
            </w:r>
          </w:p>
          <w:p w:rsidR="00761B55" w:rsidRDefault="00761B55" w:rsidP="001B5063">
            <w:pPr>
              <w:pStyle w:val="PleadingSignature"/>
              <w:spacing w:line="240" w:lineRule="auto"/>
            </w:pPr>
          </w:p>
        </w:tc>
        <w:tc>
          <w:tcPr>
            <w:tcW w:w="4788" w:type="dxa"/>
          </w:tcPr>
          <w:p w:rsidR="001B5063" w:rsidRDefault="00761B55" w:rsidP="001B5063">
            <w:pPr>
              <w:pStyle w:val="PleadingSignature"/>
              <w:spacing w:before="240" w:after="480" w:line="240" w:lineRule="auto"/>
              <w:rPr>
                <w:b/>
                <w:caps/>
                <w:sz w:val="18"/>
                <w:szCs w:val="24"/>
              </w:rPr>
            </w:pPr>
            <w:r w:rsidRPr="00A94CFF">
              <w:rPr>
                <w:b/>
                <w:caps/>
                <w:szCs w:val="24"/>
              </w:rPr>
              <w:t>Perkins Coie</w:t>
            </w:r>
            <w:r w:rsidRPr="00A94CFF">
              <w:rPr>
                <w:b/>
                <w:caps/>
                <w:sz w:val="18"/>
                <w:szCs w:val="24"/>
              </w:rPr>
              <w:t xml:space="preserve"> LLP</w:t>
            </w:r>
          </w:p>
          <w:p w:rsidR="00761B55" w:rsidRDefault="00761B55" w:rsidP="001B5063">
            <w:pPr>
              <w:pStyle w:val="PleadingSignature"/>
              <w:spacing w:before="240" w:line="240" w:lineRule="auto"/>
            </w:pPr>
            <w:r>
              <w:t>By:</w:t>
            </w:r>
            <w:r w:rsidR="001B5063">
              <w:t xml:space="preserve">  </w:t>
            </w:r>
            <w:bookmarkStart w:id="2" w:name="_GoBack"/>
            <w:r w:rsidR="001B5063" w:rsidRPr="001B5063">
              <w:rPr>
                <w:i/>
              </w:rPr>
              <w:t xml:space="preserve">/s/ </w:t>
            </w:r>
            <w:proofErr w:type="spellStart"/>
            <w:r w:rsidR="001B5063" w:rsidRPr="001B5063">
              <w:rPr>
                <w:i/>
              </w:rPr>
              <w:t>Sheree</w:t>
            </w:r>
            <w:proofErr w:type="spellEnd"/>
            <w:r w:rsidR="001B5063" w:rsidRPr="001B5063">
              <w:rPr>
                <w:i/>
              </w:rPr>
              <w:t xml:space="preserve"> Strom Carson</w:t>
            </w:r>
            <w:bookmarkEnd w:id="2"/>
          </w:p>
          <w:p w:rsidR="00761B55" w:rsidRPr="00A94CFF" w:rsidRDefault="00761B55" w:rsidP="001B5063">
            <w:pPr>
              <w:pStyle w:val="PleadingSignature"/>
              <w:pBdr>
                <w:top w:val="single" w:sz="4" w:space="1" w:color="auto"/>
              </w:pBdr>
              <w:spacing w:line="240" w:lineRule="auto"/>
              <w:ind w:left="432"/>
            </w:pPr>
            <w:r w:rsidRPr="00A94CFF">
              <w:t>Sheree S. Carson, WSBA No. 25349</w:t>
            </w:r>
          </w:p>
          <w:p w:rsidR="00761B55" w:rsidRPr="00A94CFF" w:rsidRDefault="000F380F" w:rsidP="001B5063">
            <w:pPr>
              <w:pStyle w:val="PleadingSignature"/>
              <w:spacing w:line="240" w:lineRule="auto"/>
              <w:ind w:left="432"/>
            </w:pPr>
            <w:hyperlink r:id="rId7" w:history="1">
              <w:r w:rsidRPr="000732D7">
                <w:rPr>
                  <w:rStyle w:val="Hyperlink"/>
                </w:rPr>
                <w:t>SCarson@perkinscoie.com</w:t>
              </w:r>
            </w:hyperlink>
            <w:r>
              <w:br/>
            </w:r>
            <w:r w:rsidR="00C573FF">
              <w:t>Jason Kuzma</w:t>
            </w:r>
            <w:r>
              <w:t>, WSBA No. 31830</w:t>
            </w:r>
            <w:r w:rsidR="00C573FF">
              <w:br/>
            </w:r>
            <w:hyperlink r:id="rId8" w:history="1">
              <w:r w:rsidR="00C573FF" w:rsidRPr="000732D7">
                <w:rPr>
                  <w:rStyle w:val="Hyperlink"/>
                </w:rPr>
                <w:t>JKuzma@perkinscoie.com</w:t>
              </w:r>
            </w:hyperlink>
            <w:r w:rsidR="00C573FF">
              <w:br/>
            </w:r>
            <w:r w:rsidR="00761B55" w:rsidRPr="00A94CFF">
              <w:t>Donna L. Barnett, WSBA No. 36794</w:t>
            </w:r>
          </w:p>
          <w:p w:rsidR="00761B55" w:rsidRPr="00A94CFF" w:rsidRDefault="00C573FF" w:rsidP="001B5063">
            <w:pPr>
              <w:pStyle w:val="PleadingSignature"/>
              <w:spacing w:line="240" w:lineRule="auto"/>
              <w:ind w:left="432"/>
            </w:pPr>
            <w:hyperlink r:id="rId9" w:history="1">
              <w:r w:rsidRPr="000732D7">
                <w:rPr>
                  <w:rStyle w:val="Hyperlink"/>
                </w:rPr>
                <w:t>DBarnett@perkinscoie.com</w:t>
              </w:r>
            </w:hyperlink>
            <w:r>
              <w:br/>
            </w:r>
            <w:r w:rsidR="00761B55" w:rsidRPr="00A94CFF">
              <w:t>The PSE Building</w:t>
            </w:r>
            <w:r w:rsidR="00761B55" w:rsidRPr="00A94CFF">
              <w:br/>
              <w:t>10885 N.E. Fourth Street, Suite 700</w:t>
            </w:r>
            <w:r w:rsidR="00761B55" w:rsidRPr="00A94CFF">
              <w:br/>
              <w:t>Bellevue, WA  98004-5579</w:t>
            </w:r>
          </w:p>
          <w:p w:rsidR="00761B55" w:rsidRPr="00A94CFF" w:rsidRDefault="00761B55" w:rsidP="001B5063">
            <w:pPr>
              <w:pStyle w:val="PleadingSignature"/>
              <w:spacing w:line="240" w:lineRule="auto"/>
              <w:ind w:left="432"/>
              <w:rPr>
                <w:szCs w:val="24"/>
              </w:rPr>
            </w:pPr>
            <w:r w:rsidRPr="00A94CFF">
              <w:rPr>
                <w:szCs w:val="24"/>
              </w:rPr>
              <w:t xml:space="preserve">Telephone:  </w:t>
            </w:r>
            <w:r w:rsidR="00CF53A9">
              <w:rPr>
                <w:szCs w:val="24"/>
              </w:rPr>
              <w:t>425-</w:t>
            </w:r>
            <w:r w:rsidRPr="00A94CFF">
              <w:rPr>
                <w:szCs w:val="24"/>
              </w:rPr>
              <w:t>635</w:t>
            </w:r>
            <w:r w:rsidR="00CF53A9">
              <w:rPr>
                <w:szCs w:val="24"/>
              </w:rPr>
              <w:t>-</w:t>
            </w:r>
            <w:r w:rsidRPr="00A94CFF">
              <w:rPr>
                <w:szCs w:val="24"/>
              </w:rPr>
              <w:t>1400</w:t>
            </w:r>
          </w:p>
          <w:p w:rsidR="00761B55" w:rsidRPr="00A94CFF" w:rsidRDefault="00761B55" w:rsidP="001B5063">
            <w:pPr>
              <w:pStyle w:val="PleadingSignature"/>
              <w:spacing w:line="240" w:lineRule="auto"/>
              <w:ind w:left="432"/>
              <w:rPr>
                <w:szCs w:val="24"/>
              </w:rPr>
            </w:pPr>
            <w:r w:rsidRPr="00A94CFF">
              <w:rPr>
                <w:szCs w:val="24"/>
              </w:rPr>
              <w:t>Facsimile:  425.635.2400</w:t>
            </w:r>
          </w:p>
          <w:p w:rsidR="00761B55" w:rsidRDefault="00761B55" w:rsidP="001B5063">
            <w:pPr>
              <w:pStyle w:val="PleadingSignature"/>
              <w:spacing w:before="240" w:line="240" w:lineRule="auto"/>
            </w:pPr>
            <w:r w:rsidRPr="00A94CFF">
              <w:t xml:space="preserve">Attorneys for </w:t>
            </w:r>
            <w:r>
              <w:t>Puget Sound Energy, Inc.</w:t>
            </w:r>
          </w:p>
        </w:tc>
      </w:tr>
      <w:bookmarkEnd w:id="1"/>
    </w:tbl>
    <w:p w:rsidR="00D644C9" w:rsidRPr="00D14528" w:rsidRDefault="00D644C9" w:rsidP="001B5063">
      <w:pPr>
        <w:pStyle w:val="BodyText"/>
      </w:pPr>
    </w:p>
    <w:sectPr w:rsidR="00D644C9" w:rsidRPr="00D14528" w:rsidSect="00761B55">
      <w:footerReference w:type="default" r:id="rId10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BC" w:rsidRDefault="00CB6CBC">
      <w:r>
        <w:separator/>
      </w:r>
    </w:p>
  </w:endnote>
  <w:endnote w:type="continuationSeparator" w:id="0">
    <w:p w:rsidR="00CB6CBC" w:rsidRDefault="00CB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tblLook w:val="01E0" w:firstRow="1" w:lastRow="1" w:firstColumn="1" w:lastColumn="1" w:noHBand="0" w:noVBand="0"/>
    </w:tblPr>
    <w:tblGrid>
      <w:gridCol w:w="9648"/>
    </w:tblGrid>
    <w:tr w:rsidR="001B5063" w:rsidTr="001B5063">
      <w:tc>
        <w:tcPr>
          <w:tcW w:w="9648" w:type="dxa"/>
          <w:shd w:val="clear" w:color="auto" w:fill="auto"/>
        </w:tcPr>
        <w:p w:rsidR="001B5063" w:rsidRPr="004F4A03" w:rsidRDefault="001B5063" w:rsidP="00F44EFE">
          <w:pPr>
            <w:pStyle w:val="FirmName"/>
            <w:jc w:val="right"/>
          </w:pPr>
          <w:r w:rsidRPr="0048693C">
            <w:t>Perkins</w:t>
          </w:r>
          <w:r w:rsidRPr="004F4A03">
            <w:t xml:space="preserve"> Coie </w:t>
          </w:r>
          <w:r w:rsidRPr="00F44EFE">
            <w:rPr>
              <w:smallCaps/>
              <w:sz w:val="14"/>
              <w:szCs w:val="14"/>
            </w:rPr>
            <w:t>LLP</w:t>
          </w:r>
        </w:p>
        <w:p w:rsidR="001B5063" w:rsidRPr="00F44EFE" w:rsidRDefault="001B5063" w:rsidP="00F44EFE">
          <w:pPr>
            <w:pStyle w:val="Footer"/>
            <w:spacing w:line="200" w:lineRule="exact"/>
            <w:jc w:val="right"/>
            <w:rPr>
              <w:sz w:val="22"/>
              <w:szCs w:val="22"/>
            </w:rPr>
          </w:pPr>
          <w:r w:rsidRPr="00F44EFE">
            <w:rPr>
              <w:sz w:val="22"/>
              <w:szCs w:val="22"/>
            </w:rPr>
            <w:t>The PSE Building</w:t>
          </w:r>
          <w:r w:rsidRPr="00F44EFE">
            <w:rPr>
              <w:sz w:val="22"/>
              <w:szCs w:val="22"/>
            </w:rPr>
            <w:br/>
            <w:t>10885 N.E. Fourth Street, Suite 700</w:t>
          </w:r>
          <w:r w:rsidRPr="00F44EFE">
            <w:rPr>
              <w:sz w:val="22"/>
              <w:szCs w:val="22"/>
            </w:rPr>
            <w:br/>
            <w:t>Bellevue, WA  98004-5579</w:t>
          </w:r>
          <w:r w:rsidRPr="00F44EFE">
            <w:rPr>
              <w:sz w:val="22"/>
              <w:szCs w:val="22"/>
            </w:rPr>
            <w:br/>
            <w:t>Phone:  425-635-1400</w:t>
          </w:r>
          <w:r w:rsidRPr="00F44EFE">
            <w:rPr>
              <w:sz w:val="22"/>
              <w:szCs w:val="22"/>
            </w:rPr>
            <w:br/>
            <w:t>Fax:  425-635-2400</w:t>
          </w:r>
        </w:p>
      </w:tc>
    </w:tr>
  </w:tbl>
  <w:p w:rsidR="00B36E02" w:rsidRDefault="001B5063" w:rsidP="001B5063">
    <w:pPr>
      <w:pStyle w:val="Footer"/>
      <w:spacing w:line="200" w:lineRule="exact"/>
    </w:pPr>
    <w:r w:rsidRPr="006C4CCA">
      <w:rPr>
        <w:rStyle w:val="zzmpTrailerItem"/>
      </w:rPr>
      <w:t>07771-0223/LEGAL127325139.1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BC" w:rsidRDefault="00CB6CBC">
      <w:r>
        <w:separator/>
      </w:r>
    </w:p>
  </w:footnote>
  <w:footnote w:type="continuationSeparator" w:id="0">
    <w:p w:rsidR="00CB6CBC" w:rsidRDefault="00CB6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07771-0223/LEGAL127325139.1"/>
    <w:docVar w:name="MPDocIDTemplate" w:val="%c-|%m/|%l|%n|.%v"/>
    <w:docVar w:name="MPDocIDTemplateDefault" w:val="%c-|%m/|%l|%n|.%v"/>
    <w:docVar w:name="NewDocStampType" w:val="1"/>
    <w:docVar w:name="zzmpFixed_MacPacVersion" w:val="9.0"/>
  </w:docVars>
  <w:rsids>
    <w:rsidRoot w:val="000C1B23"/>
    <w:rsid w:val="000018F1"/>
    <w:rsid w:val="00011ED6"/>
    <w:rsid w:val="00012DAA"/>
    <w:rsid w:val="00022D57"/>
    <w:rsid w:val="00025EC4"/>
    <w:rsid w:val="0003420E"/>
    <w:rsid w:val="00035729"/>
    <w:rsid w:val="00042D79"/>
    <w:rsid w:val="0005732A"/>
    <w:rsid w:val="00061EF2"/>
    <w:rsid w:val="00066DCD"/>
    <w:rsid w:val="000732D7"/>
    <w:rsid w:val="00081DFE"/>
    <w:rsid w:val="00087C00"/>
    <w:rsid w:val="000B40B0"/>
    <w:rsid w:val="000C1B23"/>
    <w:rsid w:val="000C5627"/>
    <w:rsid w:val="000C6D10"/>
    <w:rsid w:val="000E2799"/>
    <w:rsid w:val="000E3887"/>
    <w:rsid w:val="000F380F"/>
    <w:rsid w:val="00112DFC"/>
    <w:rsid w:val="00130D04"/>
    <w:rsid w:val="0017486B"/>
    <w:rsid w:val="00175872"/>
    <w:rsid w:val="00183794"/>
    <w:rsid w:val="00192CD4"/>
    <w:rsid w:val="001B5063"/>
    <w:rsid w:val="001C7678"/>
    <w:rsid w:val="001D5A8F"/>
    <w:rsid w:val="001E6DFF"/>
    <w:rsid w:val="0021239A"/>
    <w:rsid w:val="00213026"/>
    <w:rsid w:val="00226EE2"/>
    <w:rsid w:val="00227D9A"/>
    <w:rsid w:val="0024026A"/>
    <w:rsid w:val="00260C0A"/>
    <w:rsid w:val="00264156"/>
    <w:rsid w:val="0026449C"/>
    <w:rsid w:val="00271107"/>
    <w:rsid w:val="002A5EE1"/>
    <w:rsid w:val="002B57E5"/>
    <w:rsid w:val="002D2E8B"/>
    <w:rsid w:val="002E2843"/>
    <w:rsid w:val="002E3EBD"/>
    <w:rsid w:val="002F16F0"/>
    <w:rsid w:val="00310146"/>
    <w:rsid w:val="00310FF0"/>
    <w:rsid w:val="00365D9D"/>
    <w:rsid w:val="00377C7D"/>
    <w:rsid w:val="003A36A5"/>
    <w:rsid w:val="003B23D6"/>
    <w:rsid w:val="003B4C0E"/>
    <w:rsid w:val="0040403A"/>
    <w:rsid w:val="00450F90"/>
    <w:rsid w:val="004535B8"/>
    <w:rsid w:val="00484B5B"/>
    <w:rsid w:val="0049312F"/>
    <w:rsid w:val="00495185"/>
    <w:rsid w:val="004B5BFD"/>
    <w:rsid w:val="0053013C"/>
    <w:rsid w:val="005435E3"/>
    <w:rsid w:val="00587F80"/>
    <w:rsid w:val="005B33EC"/>
    <w:rsid w:val="005C7076"/>
    <w:rsid w:val="005D2B38"/>
    <w:rsid w:val="005D5552"/>
    <w:rsid w:val="005E5379"/>
    <w:rsid w:val="005F795B"/>
    <w:rsid w:val="005F7FE4"/>
    <w:rsid w:val="0062423E"/>
    <w:rsid w:val="00630223"/>
    <w:rsid w:val="0065692F"/>
    <w:rsid w:val="006616D7"/>
    <w:rsid w:val="00671F55"/>
    <w:rsid w:val="00680F1A"/>
    <w:rsid w:val="00690759"/>
    <w:rsid w:val="00691FE7"/>
    <w:rsid w:val="006A45A6"/>
    <w:rsid w:val="006C251B"/>
    <w:rsid w:val="006C4CCA"/>
    <w:rsid w:val="006C58F8"/>
    <w:rsid w:val="006D4286"/>
    <w:rsid w:val="006E5B1D"/>
    <w:rsid w:val="006F40DD"/>
    <w:rsid w:val="00705946"/>
    <w:rsid w:val="0071604B"/>
    <w:rsid w:val="007306C5"/>
    <w:rsid w:val="00731687"/>
    <w:rsid w:val="007511ED"/>
    <w:rsid w:val="00752DC9"/>
    <w:rsid w:val="00755DEC"/>
    <w:rsid w:val="00761B55"/>
    <w:rsid w:val="00762467"/>
    <w:rsid w:val="00795962"/>
    <w:rsid w:val="007A4423"/>
    <w:rsid w:val="007B00FE"/>
    <w:rsid w:val="007C2BAF"/>
    <w:rsid w:val="007C3669"/>
    <w:rsid w:val="008039E9"/>
    <w:rsid w:val="0081230D"/>
    <w:rsid w:val="00814581"/>
    <w:rsid w:val="008168E2"/>
    <w:rsid w:val="00822D10"/>
    <w:rsid w:val="008434BC"/>
    <w:rsid w:val="00845884"/>
    <w:rsid w:val="00861E01"/>
    <w:rsid w:val="00872A05"/>
    <w:rsid w:val="008823DB"/>
    <w:rsid w:val="008A6E37"/>
    <w:rsid w:val="008B346C"/>
    <w:rsid w:val="008E2AB5"/>
    <w:rsid w:val="00900065"/>
    <w:rsid w:val="00901D86"/>
    <w:rsid w:val="00914E72"/>
    <w:rsid w:val="00937EBF"/>
    <w:rsid w:val="00961C07"/>
    <w:rsid w:val="0097112C"/>
    <w:rsid w:val="009722C0"/>
    <w:rsid w:val="009A3665"/>
    <w:rsid w:val="009C359D"/>
    <w:rsid w:val="009E080D"/>
    <w:rsid w:val="009E7530"/>
    <w:rsid w:val="00A4717F"/>
    <w:rsid w:val="00A51417"/>
    <w:rsid w:val="00A6457A"/>
    <w:rsid w:val="00A74516"/>
    <w:rsid w:val="00A86963"/>
    <w:rsid w:val="00A95EBA"/>
    <w:rsid w:val="00AA7F20"/>
    <w:rsid w:val="00AB1BE2"/>
    <w:rsid w:val="00AB5FDC"/>
    <w:rsid w:val="00AC533E"/>
    <w:rsid w:val="00AC6109"/>
    <w:rsid w:val="00AC789E"/>
    <w:rsid w:val="00B05CB1"/>
    <w:rsid w:val="00B14EC9"/>
    <w:rsid w:val="00B30750"/>
    <w:rsid w:val="00B33C6A"/>
    <w:rsid w:val="00B36E02"/>
    <w:rsid w:val="00B41332"/>
    <w:rsid w:val="00B42368"/>
    <w:rsid w:val="00B56A57"/>
    <w:rsid w:val="00B61696"/>
    <w:rsid w:val="00BA305B"/>
    <w:rsid w:val="00BA7D6B"/>
    <w:rsid w:val="00BD3C0B"/>
    <w:rsid w:val="00BD594F"/>
    <w:rsid w:val="00BD77D5"/>
    <w:rsid w:val="00BF0444"/>
    <w:rsid w:val="00BF33A6"/>
    <w:rsid w:val="00C008FE"/>
    <w:rsid w:val="00C2184B"/>
    <w:rsid w:val="00C2186B"/>
    <w:rsid w:val="00C4069C"/>
    <w:rsid w:val="00C4460F"/>
    <w:rsid w:val="00C573FF"/>
    <w:rsid w:val="00C575FC"/>
    <w:rsid w:val="00C64356"/>
    <w:rsid w:val="00C66C21"/>
    <w:rsid w:val="00C7192F"/>
    <w:rsid w:val="00CA2B6E"/>
    <w:rsid w:val="00CB3980"/>
    <w:rsid w:val="00CB6CBC"/>
    <w:rsid w:val="00CB6E0B"/>
    <w:rsid w:val="00CC3154"/>
    <w:rsid w:val="00CE253A"/>
    <w:rsid w:val="00CF53A9"/>
    <w:rsid w:val="00D036A3"/>
    <w:rsid w:val="00D101F6"/>
    <w:rsid w:val="00D14528"/>
    <w:rsid w:val="00D15AD0"/>
    <w:rsid w:val="00D17EB4"/>
    <w:rsid w:val="00D2035C"/>
    <w:rsid w:val="00D2343F"/>
    <w:rsid w:val="00D644C9"/>
    <w:rsid w:val="00D7049C"/>
    <w:rsid w:val="00DA4BFC"/>
    <w:rsid w:val="00DB04D8"/>
    <w:rsid w:val="00DD192F"/>
    <w:rsid w:val="00DE75BF"/>
    <w:rsid w:val="00E05406"/>
    <w:rsid w:val="00E10976"/>
    <w:rsid w:val="00E3106D"/>
    <w:rsid w:val="00E331B3"/>
    <w:rsid w:val="00E555E1"/>
    <w:rsid w:val="00E62177"/>
    <w:rsid w:val="00EA6A72"/>
    <w:rsid w:val="00EB526A"/>
    <w:rsid w:val="00ED30C6"/>
    <w:rsid w:val="00EF4E15"/>
    <w:rsid w:val="00EF5536"/>
    <w:rsid w:val="00F04BFD"/>
    <w:rsid w:val="00F07585"/>
    <w:rsid w:val="00F25C0E"/>
    <w:rsid w:val="00F26B80"/>
    <w:rsid w:val="00F32C7C"/>
    <w:rsid w:val="00F34B33"/>
    <w:rsid w:val="00F44EFE"/>
    <w:rsid w:val="00F80D43"/>
    <w:rsid w:val="00FB0A12"/>
    <w:rsid w:val="00FB28D0"/>
    <w:rsid w:val="00FB6778"/>
    <w:rsid w:val="00FD2060"/>
    <w:rsid w:val="00FD35C9"/>
    <w:rsid w:val="00FD716C"/>
    <w:rsid w:val="00FE2CEF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076"/>
    <w:rPr>
      <w:sz w:val="24"/>
      <w:szCs w:val="24"/>
    </w:rPr>
  </w:style>
  <w:style w:type="paragraph" w:styleId="Heading2">
    <w:name w:val="heading 2"/>
    <w:basedOn w:val="Normal"/>
    <w:next w:val="Normal"/>
    <w:qFormat/>
    <w:rsid w:val="005C70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C70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5C707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C7076"/>
  </w:style>
  <w:style w:type="paragraph" w:styleId="Header">
    <w:name w:val="header"/>
    <w:basedOn w:val="Normal"/>
    <w:rsid w:val="005C7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07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C7076"/>
    <w:pPr>
      <w:widowControl w:val="0"/>
      <w:spacing w:after="240"/>
      <w:ind w:firstLine="720"/>
    </w:pPr>
  </w:style>
  <w:style w:type="paragraph" w:styleId="Quote">
    <w:name w:val="Quote"/>
    <w:basedOn w:val="Normal"/>
    <w:next w:val="BodyTextContinued"/>
    <w:qFormat/>
    <w:rsid w:val="005C7076"/>
    <w:pPr>
      <w:spacing w:after="240"/>
      <w:ind w:left="1440" w:right="1440"/>
    </w:pPr>
    <w:rPr>
      <w:szCs w:val="20"/>
    </w:rPr>
  </w:style>
  <w:style w:type="paragraph" w:customStyle="1" w:styleId="BodyTextContinued">
    <w:name w:val="Body Text Continued"/>
    <w:basedOn w:val="BodyText"/>
    <w:next w:val="BodyText"/>
    <w:rsid w:val="005C7076"/>
    <w:pPr>
      <w:ind w:firstLine="0"/>
    </w:pPr>
    <w:rPr>
      <w:szCs w:val="20"/>
    </w:rPr>
  </w:style>
  <w:style w:type="character" w:styleId="PageNumber">
    <w:name w:val="page number"/>
    <w:basedOn w:val="DefaultParagraphFont"/>
    <w:rsid w:val="005C7076"/>
  </w:style>
  <w:style w:type="paragraph" w:customStyle="1" w:styleId="DeliveryPhrase">
    <w:name w:val="Delivery Phrase"/>
    <w:basedOn w:val="Normal"/>
    <w:next w:val="Normal"/>
    <w:rsid w:val="005C707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5C707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styleId="NormalIndent">
    <w:name w:val="Normal Indent"/>
    <w:basedOn w:val="Normal"/>
    <w:rsid w:val="005C7076"/>
    <w:pPr>
      <w:ind w:left="720"/>
    </w:pPr>
  </w:style>
  <w:style w:type="paragraph" w:customStyle="1" w:styleId="ResH1">
    <w:name w:val="Res H1"/>
    <w:basedOn w:val="Heading2"/>
    <w:rsid w:val="005C7076"/>
    <w:pPr>
      <w:keepLines/>
      <w:spacing w:after="0" w:line="240" w:lineRule="atLeast"/>
      <w:ind w:right="720"/>
    </w:pPr>
    <w:rPr>
      <w:rFonts w:ascii="Times New Roman Bold" w:hAnsi="Times New Roman Bold" w:cs="Times New Roman"/>
      <w:bCs w:val="0"/>
      <w:i w:val="0"/>
      <w:iCs w:val="0"/>
      <w:caps/>
      <w:sz w:val="26"/>
      <w:szCs w:val="20"/>
      <w:lang w:eastAsia="zh-CN"/>
    </w:rPr>
  </w:style>
  <w:style w:type="paragraph" w:customStyle="1" w:styleId="ResH2">
    <w:name w:val="Res H2"/>
    <w:basedOn w:val="Heading3"/>
    <w:rsid w:val="005C7076"/>
    <w:pPr>
      <w:keepLines/>
      <w:spacing w:after="0" w:line="240" w:lineRule="atLeast"/>
      <w:ind w:right="720"/>
    </w:pPr>
    <w:rPr>
      <w:rFonts w:ascii="Times New Roman Bold" w:hAnsi="Times New Roman Bold" w:cs="Times New Roman"/>
      <w:bCs w:val="0"/>
      <w:szCs w:val="20"/>
      <w:u w:val="single"/>
      <w:lang w:eastAsia="zh-CN"/>
    </w:rPr>
  </w:style>
  <w:style w:type="paragraph" w:customStyle="1" w:styleId="Resolution">
    <w:name w:val="Resolution"/>
    <w:basedOn w:val="NormalIndent"/>
    <w:rsid w:val="005C7076"/>
    <w:pPr>
      <w:spacing w:before="240" w:line="240" w:lineRule="atLeast"/>
      <w:ind w:right="720"/>
    </w:pPr>
    <w:rPr>
      <w:sz w:val="26"/>
      <w:szCs w:val="20"/>
    </w:rPr>
  </w:style>
  <w:style w:type="paragraph" w:styleId="Caption">
    <w:name w:val="caption"/>
    <w:basedOn w:val="Normal"/>
    <w:next w:val="Normal"/>
    <w:qFormat/>
    <w:rsid w:val="000C1B23"/>
    <w:pPr>
      <w:widowControl w:val="0"/>
      <w:spacing w:line="240" w:lineRule="exact"/>
    </w:pPr>
    <w:rPr>
      <w:bCs/>
      <w:szCs w:val="20"/>
    </w:rPr>
  </w:style>
  <w:style w:type="paragraph" w:customStyle="1" w:styleId="Court">
    <w:name w:val="Court"/>
    <w:basedOn w:val="Normal"/>
    <w:rsid w:val="000C1B23"/>
    <w:pPr>
      <w:spacing w:before="720" w:after="200" w:line="240" w:lineRule="exact"/>
      <w:jc w:val="center"/>
    </w:pPr>
    <w:rPr>
      <w:caps/>
      <w:szCs w:val="20"/>
    </w:rPr>
  </w:style>
  <w:style w:type="paragraph" w:customStyle="1" w:styleId="DocumentTitle">
    <w:name w:val="Document Title"/>
    <w:basedOn w:val="Normal"/>
    <w:rsid w:val="000C1B23"/>
    <w:pPr>
      <w:widowControl w:val="0"/>
      <w:tabs>
        <w:tab w:val="left" w:pos="1238"/>
      </w:tabs>
      <w:spacing w:after="240" w:line="240" w:lineRule="exact"/>
      <w:ind w:left="259" w:right="115"/>
    </w:pPr>
  </w:style>
  <w:style w:type="paragraph" w:customStyle="1" w:styleId="PleadingSignature">
    <w:name w:val="Pleading Signature"/>
    <w:basedOn w:val="Normal"/>
    <w:rsid w:val="000C1B23"/>
    <w:pPr>
      <w:keepNext/>
      <w:keepLines/>
      <w:spacing w:line="240" w:lineRule="exact"/>
    </w:pPr>
    <w:rPr>
      <w:szCs w:val="20"/>
    </w:rPr>
  </w:style>
  <w:style w:type="paragraph" w:customStyle="1" w:styleId="normalblock">
    <w:name w:val="normal block"/>
    <w:basedOn w:val="Normal"/>
    <w:rsid w:val="000C1B23"/>
    <w:pPr>
      <w:spacing w:line="480" w:lineRule="atLeast"/>
    </w:pPr>
    <w:rPr>
      <w:szCs w:val="20"/>
    </w:rPr>
  </w:style>
  <w:style w:type="character" w:customStyle="1" w:styleId="zzmpTrailerItem">
    <w:name w:val="zzmpTrailerItem"/>
    <w:rsid w:val="006C4CC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FirmName">
    <w:name w:val="Firm Name"/>
    <w:basedOn w:val="FirmAddress"/>
    <w:next w:val="FirmAddress"/>
    <w:rsid w:val="00761B55"/>
    <w:rPr>
      <w:b/>
    </w:rPr>
  </w:style>
  <w:style w:type="paragraph" w:customStyle="1" w:styleId="FirmAddress">
    <w:name w:val="Firm Address"/>
    <w:basedOn w:val="Normal"/>
    <w:rsid w:val="00761B55"/>
    <w:pPr>
      <w:jc w:val="center"/>
    </w:pPr>
    <w:rPr>
      <w:sz w:val="20"/>
      <w:szCs w:val="20"/>
    </w:rPr>
  </w:style>
  <w:style w:type="table" w:styleId="TableGrid">
    <w:name w:val="Table Grid"/>
    <w:basedOn w:val="TableNormal"/>
    <w:rsid w:val="0066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7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076"/>
    <w:rPr>
      <w:sz w:val="24"/>
      <w:szCs w:val="24"/>
    </w:rPr>
  </w:style>
  <w:style w:type="paragraph" w:styleId="Heading2">
    <w:name w:val="heading 2"/>
    <w:basedOn w:val="Normal"/>
    <w:next w:val="Normal"/>
    <w:qFormat/>
    <w:rsid w:val="005C70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C70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5C707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C7076"/>
  </w:style>
  <w:style w:type="paragraph" w:styleId="Header">
    <w:name w:val="header"/>
    <w:basedOn w:val="Normal"/>
    <w:rsid w:val="005C7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07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C7076"/>
    <w:pPr>
      <w:widowControl w:val="0"/>
      <w:spacing w:after="240"/>
      <w:ind w:firstLine="720"/>
    </w:pPr>
  </w:style>
  <w:style w:type="paragraph" w:styleId="Quote">
    <w:name w:val="Quote"/>
    <w:basedOn w:val="Normal"/>
    <w:next w:val="BodyTextContinued"/>
    <w:qFormat/>
    <w:rsid w:val="005C7076"/>
    <w:pPr>
      <w:spacing w:after="240"/>
      <w:ind w:left="1440" w:right="1440"/>
    </w:pPr>
    <w:rPr>
      <w:szCs w:val="20"/>
    </w:rPr>
  </w:style>
  <w:style w:type="paragraph" w:customStyle="1" w:styleId="BodyTextContinued">
    <w:name w:val="Body Text Continued"/>
    <w:basedOn w:val="BodyText"/>
    <w:next w:val="BodyText"/>
    <w:rsid w:val="005C7076"/>
    <w:pPr>
      <w:ind w:firstLine="0"/>
    </w:pPr>
    <w:rPr>
      <w:szCs w:val="20"/>
    </w:rPr>
  </w:style>
  <w:style w:type="character" w:styleId="PageNumber">
    <w:name w:val="page number"/>
    <w:basedOn w:val="DefaultParagraphFont"/>
    <w:rsid w:val="005C7076"/>
  </w:style>
  <w:style w:type="paragraph" w:customStyle="1" w:styleId="DeliveryPhrase">
    <w:name w:val="Delivery Phrase"/>
    <w:basedOn w:val="Normal"/>
    <w:next w:val="Normal"/>
    <w:rsid w:val="005C707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5C707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styleId="NormalIndent">
    <w:name w:val="Normal Indent"/>
    <w:basedOn w:val="Normal"/>
    <w:rsid w:val="005C7076"/>
    <w:pPr>
      <w:ind w:left="720"/>
    </w:pPr>
  </w:style>
  <w:style w:type="paragraph" w:customStyle="1" w:styleId="ResH1">
    <w:name w:val="Res H1"/>
    <w:basedOn w:val="Heading2"/>
    <w:rsid w:val="005C7076"/>
    <w:pPr>
      <w:keepLines/>
      <w:spacing w:after="0" w:line="240" w:lineRule="atLeast"/>
      <w:ind w:right="720"/>
    </w:pPr>
    <w:rPr>
      <w:rFonts w:ascii="Times New Roman Bold" w:hAnsi="Times New Roman Bold" w:cs="Times New Roman"/>
      <w:bCs w:val="0"/>
      <w:i w:val="0"/>
      <w:iCs w:val="0"/>
      <w:caps/>
      <w:sz w:val="26"/>
      <w:szCs w:val="20"/>
      <w:lang w:eastAsia="zh-CN"/>
    </w:rPr>
  </w:style>
  <w:style w:type="paragraph" w:customStyle="1" w:styleId="ResH2">
    <w:name w:val="Res H2"/>
    <w:basedOn w:val="Heading3"/>
    <w:rsid w:val="005C7076"/>
    <w:pPr>
      <w:keepLines/>
      <w:spacing w:after="0" w:line="240" w:lineRule="atLeast"/>
      <w:ind w:right="720"/>
    </w:pPr>
    <w:rPr>
      <w:rFonts w:ascii="Times New Roman Bold" w:hAnsi="Times New Roman Bold" w:cs="Times New Roman"/>
      <w:bCs w:val="0"/>
      <w:szCs w:val="20"/>
      <w:u w:val="single"/>
      <w:lang w:eastAsia="zh-CN"/>
    </w:rPr>
  </w:style>
  <w:style w:type="paragraph" w:customStyle="1" w:styleId="Resolution">
    <w:name w:val="Resolution"/>
    <w:basedOn w:val="NormalIndent"/>
    <w:rsid w:val="005C7076"/>
    <w:pPr>
      <w:spacing w:before="240" w:line="240" w:lineRule="atLeast"/>
      <w:ind w:right="720"/>
    </w:pPr>
    <w:rPr>
      <w:sz w:val="26"/>
      <w:szCs w:val="20"/>
    </w:rPr>
  </w:style>
  <w:style w:type="paragraph" w:styleId="Caption">
    <w:name w:val="caption"/>
    <w:basedOn w:val="Normal"/>
    <w:next w:val="Normal"/>
    <w:qFormat/>
    <w:rsid w:val="000C1B23"/>
    <w:pPr>
      <w:widowControl w:val="0"/>
      <w:spacing w:line="240" w:lineRule="exact"/>
    </w:pPr>
    <w:rPr>
      <w:bCs/>
      <w:szCs w:val="20"/>
    </w:rPr>
  </w:style>
  <w:style w:type="paragraph" w:customStyle="1" w:styleId="Court">
    <w:name w:val="Court"/>
    <w:basedOn w:val="Normal"/>
    <w:rsid w:val="000C1B23"/>
    <w:pPr>
      <w:spacing w:before="720" w:after="200" w:line="240" w:lineRule="exact"/>
      <w:jc w:val="center"/>
    </w:pPr>
    <w:rPr>
      <w:caps/>
      <w:szCs w:val="20"/>
    </w:rPr>
  </w:style>
  <w:style w:type="paragraph" w:customStyle="1" w:styleId="DocumentTitle">
    <w:name w:val="Document Title"/>
    <w:basedOn w:val="Normal"/>
    <w:rsid w:val="000C1B23"/>
    <w:pPr>
      <w:widowControl w:val="0"/>
      <w:tabs>
        <w:tab w:val="left" w:pos="1238"/>
      </w:tabs>
      <w:spacing w:after="240" w:line="240" w:lineRule="exact"/>
      <w:ind w:left="259" w:right="115"/>
    </w:pPr>
  </w:style>
  <w:style w:type="paragraph" w:customStyle="1" w:styleId="PleadingSignature">
    <w:name w:val="Pleading Signature"/>
    <w:basedOn w:val="Normal"/>
    <w:rsid w:val="000C1B23"/>
    <w:pPr>
      <w:keepNext/>
      <w:keepLines/>
      <w:spacing w:line="240" w:lineRule="exact"/>
    </w:pPr>
    <w:rPr>
      <w:szCs w:val="20"/>
    </w:rPr>
  </w:style>
  <w:style w:type="paragraph" w:customStyle="1" w:styleId="normalblock">
    <w:name w:val="normal block"/>
    <w:basedOn w:val="Normal"/>
    <w:rsid w:val="000C1B23"/>
    <w:pPr>
      <w:spacing w:line="480" w:lineRule="atLeast"/>
    </w:pPr>
    <w:rPr>
      <w:szCs w:val="20"/>
    </w:rPr>
  </w:style>
  <w:style w:type="character" w:customStyle="1" w:styleId="zzmpTrailerItem">
    <w:name w:val="zzmpTrailerItem"/>
    <w:rsid w:val="006C4CC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FirmName">
    <w:name w:val="Firm Name"/>
    <w:basedOn w:val="FirmAddress"/>
    <w:next w:val="FirmAddress"/>
    <w:rsid w:val="00761B55"/>
    <w:rPr>
      <w:b/>
    </w:rPr>
  </w:style>
  <w:style w:type="paragraph" w:customStyle="1" w:styleId="FirmAddress">
    <w:name w:val="Firm Address"/>
    <w:basedOn w:val="Normal"/>
    <w:rsid w:val="00761B55"/>
    <w:pPr>
      <w:jc w:val="center"/>
    </w:pPr>
    <w:rPr>
      <w:sz w:val="20"/>
      <w:szCs w:val="20"/>
    </w:rPr>
  </w:style>
  <w:style w:type="table" w:styleId="TableGrid">
    <w:name w:val="Table Grid"/>
    <w:basedOn w:val="TableNormal"/>
    <w:rsid w:val="0066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7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uzma@perkinscoie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Carson@perkinscoie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Barnett@perkinscoie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C4929-91B2-44EC-BC6C-A3C69BF60980}"/>
</file>

<file path=customXml/itemProps2.xml><?xml version="1.0" encoding="utf-8"?>
<ds:datastoreItem xmlns:ds="http://schemas.openxmlformats.org/officeDocument/2006/customXml" ds:itemID="{2C7C3633-43A4-40A9-8029-372AFD6AFEFE}"/>
</file>

<file path=customXml/itemProps3.xml><?xml version="1.0" encoding="utf-8"?>
<ds:datastoreItem xmlns:ds="http://schemas.openxmlformats.org/officeDocument/2006/customXml" ds:itemID="{1B3A1E5F-51DD-41F8-BBD4-47D90A478F50}"/>
</file>

<file path=customXml/itemProps4.xml><?xml version="1.0" encoding="utf-8"?>
<ds:datastoreItem xmlns:ds="http://schemas.openxmlformats.org/officeDocument/2006/customXml" ds:itemID="{A532F145-1C85-4443-BE46-9B426F95C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Perkins Coie LLP</Company>
  <LinksUpToDate>false</LinksUpToDate>
  <CharactersWithSpaces>1119</CharactersWithSpaces>
  <SharedDoc>false</SharedDoc>
  <HLinks>
    <vt:vector size="18" baseType="variant"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mailto:DBarnett@perkinscoie.com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mailto:JKuzma@perkinscoie.com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mailto:SCarson@perkinscoie.com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2015-08-14T19:25:00Z</cp:lastPrinted>
  <dcterms:created xsi:type="dcterms:W3CDTF">2015-08-14T19:26:00Z</dcterms:created>
  <dcterms:modified xsi:type="dcterms:W3CDTF">2015-08-14T19:26:00Z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0FAA7+zFiN7nU6zmBkeOkPionluIXanyFsGKImPaiOdML/2rkZTN5vVzX+oiLEJKA5vLGnZmT22ZWg3u_x000d_
slGj7Xuzt8G9ycoOHSrJk2W4yK9KcDzB7XSNg60KJKKmOTyMDb7LF5VymlK+Ocdm6u965sJBBCZn_x000d_
yn1ojVouIWMhotolomRcek81n+HpXBbOYdeN0dof30+Qe5m0HY98rHNDzj52+qaZuh0s2jPBIoRl_x000d_
Y9+2Hg4MlY01QZzNQ</vt:lpwstr>
  </property>
  <property fmtid="{D5CDD505-2E9C-101B-9397-08002B2CF9AE}" pid="3" name="MAIL_MSG_ID2">
    <vt:lpwstr>K1g61yEFPDt+ao1YGuSHEKvMx1Wq0Jz+DTwhm/Ml8xZWVMkoeRVc3diWPOY_x000d_
D9MIK25+RnZpyAa331TsjmxJj/aalC3H52cEeqzYmmWbXgz7Rn0CHAylKRY=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0x0101006E56B4D1795A2E4DB2F0B01679ED314A000DFAC0598273CB469D5D8A1030DE601D</vt:lpwstr>
  </property>
  <property fmtid="{D5CDD505-2E9C-101B-9397-08002B2CF9AE}" pid="7" name="_docset_NoMedatataSyncRequired">
    <vt:lpwstr>False</vt:lpwstr>
  </property>
</Properties>
</file>