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</w:p>
    <w:p w14:paraId="3D5F56C7" w14:textId="0061D5B6" w:rsidR="00803373" w:rsidRPr="00F645B6" w:rsidRDefault="000A74E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 xml:space="preserve">August </w:t>
      </w:r>
      <w:r w:rsidR="002406B0">
        <w:rPr>
          <w:rFonts w:ascii="Times New Roman" w:hAnsi="Times New Roman"/>
          <w:sz w:val="24"/>
        </w:rPr>
        <w:t>10</w:t>
      </w:r>
      <w:bookmarkStart w:id="0" w:name="_GoBack"/>
      <w:bookmarkEnd w:id="0"/>
      <w:r w:rsidRPr="00F645B6">
        <w:rPr>
          <w:rFonts w:ascii="Times New Roman" w:hAnsi="Times New Roman"/>
          <w:sz w:val="24"/>
        </w:rPr>
        <w:t>, 2015</w:t>
      </w:r>
    </w:p>
    <w:p w14:paraId="3D5F56C8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F645B6" w:rsidRDefault="00EB79F0" w:rsidP="00EB79F0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F645B6" w:rsidRDefault="00EB79F0" w:rsidP="00EB79F0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Washington Utilities and Transportation Commission</w:t>
      </w:r>
    </w:p>
    <w:p w14:paraId="3D5F56CD" w14:textId="15D5A5E6" w:rsidR="00EB79F0" w:rsidRPr="00F645B6" w:rsidRDefault="00EB79F0" w:rsidP="00EB79F0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1300 S. Evergreen Park Dr. S</w:t>
      </w:r>
      <w:r w:rsidR="008633C0">
        <w:rPr>
          <w:rFonts w:ascii="Times New Roman" w:hAnsi="Times New Roman"/>
          <w:sz w:val="24"/>
        </w:rPr>
        <w:t>.</w:t>
      </w:r>
      <w:r w:rsidRPr="00F645B6">
        <w:rPr>
          <w:rFonts w:ascii="Times New Roman" w:hAnsi="Times New Roman"/>
          <w:sz w:val="24"/>
        </w:rPr>
        <w:t>W</w:t>
      </w:r>
      <w:r w:rsidR="008633C0">
        <w:rPr>
          <w:rFonts w:ascii="Times New Roman" w:hAnsi="Times New Roman"/>
          <w:sz w:val="24"/>
        </w:rPr>
        <w:t>.</w:t>
      </w:r>
    </w:p>
    <w:p w14:paraId="3D5F56CE" w14:textId="77777777" w:rsidR="00EB79F0" w:rsidRPr="00F645B6" w:rsidRDefault="00EB79F0" w:rsidP="00EB79F0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F645B6" w:rsidRDefault="00EB79F0" w:rsidP="00EB79F0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</w:p>
    <w:p w14:paraId="3D5F56D2" w14:textId="126382CE" w:rsidR="00711347" w:rsidRPr="00F645B6" w:rsidRDefault="00EE430E" w:rsidP="000A74EA">
      <w:pPr>
        <w:widowControl/>
        <w:ind w:left="720" w:hanging="720"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RE</w:t>
      </w:r>
      <w:r w:rsidR="00711347" w:rsidRPr="00F645B6">
        <w:rPr>
          <w:rFonts w:ascii="Times New Roman" w:hAnsi="Times New Roman"/>
          <w:sz w:val="24"/>
        </w:rPr>
        <w:t>:</w:t>
      </w:r>
      <w:r w:rsidR="00711347" w:rsidRPr="00F645B6">
        <w:rPr>
          <w:rFonts w:ascii="Times New Roman" w:hAnsi="Times New Roman"/>
          <w:sz w:val="24"/>
        </w:rPr>
        <w:tab/>
      </w:r>
      <w:r w:rsidR="004108A8" w:rsidRPr="00F645B6">
        <w:rPr>
          <w:rFonts w:ascii="Times New Roman" w:hAnsi="Times New Roman"/>
          <w:i/>
          <w:sz w:val="24"/>
        </w:rPr>
        <w:t xml:space="preserve">In the Matter of the Petition of </w:t>
      </w:r>
      <w:r w:rsidR="00AD598C" w:rsidRPr="00F645B6">
        <w:rPr>
          <w:rFonts w:ascii="Times New Roman" w:hAnsi="Times New Roman"/>
          <w:i/>
          <w:sz w:val="24"/>
        </w:rPr>
        <w:t>James and Clifford Courtney</w:t>
      </w:r>
      <w:r w:rsidR="004108A8" w:rsidRPr="00F645B6">
        <w:rPr>
          <w:rFonts w:ascii="Times New Roman" w:hAnsi="Times New Roman"/>
          <w:i/>
          <w:sz w:val="24"/>
        </w:rPr>
        <w:t xml:space="preserve"> </w:t>
      </w:r>
      <w:r w:rsidR="000A74EA" w:rsidRPr="00F645B6">
        <w:rPr>
          <w:rFonts w:ascii="Times New Roman" w:hAnsi="Times New Roman"/>
          <w:i/>
          <w:sz w:val="24"/>
        </w:rPr>
        <w:t>f</w:t>
      </w:r>
      <w:r w:rsidR="004108A8" w:rsidRPr="00F645B6">
        <w:rPr>
          <w:rFonts w:ascii="Times New Roman" w:hAnsi="Times New Roman"/>
          <w:i/>
          <w:sz w:val="24"/>
        </w:rPr>
        <w:t>or a Declaratory Order on the Applicability of Wash. Rev. Code § 81.84.010(1) and Wash. Admin. Code § 480-51-025(2)</w:t>
      </w:r>
      <w:r w:rsidR="000A74EA" w:rsidRPr="00F645B6">
        <w:rPr>
          <w:rFonts w:ascii="Times New Roman" w:hAnsi="Times New Roman"/>
          <w:sz w:val="24"/>
        </w:rPr>
        <w:t xml:space="preserve">; </w:t>
      </w:r>
      <w:r w:rsidR="002C5D32" w:rsidRPr="00F645B6">
        <w:rPr>
          <w:rFonts w:ascii="Times New Roman" w:hAnsi="Times New Roman"/>
          <w:sz w:val="24"/>
        </w:rPr>
        <w:t xml:space="preserve">Docket </w:t>
      </w:r>
      <w:r w:rsidR="004108A8" w:rsidRPr="00F645B6">
        <w:rPr>
          <w:rFonts w:ascii="Times New Roman" w:hAnsi="Times New Roman"/>
          <w:sz w:val="24"/>
        </w:rPr>
        <w:t>TS-1</w:t>
      </w:r>
      <w:r w:rsidR="00C15DF5" w:rsidRPr="00F645B6">
        <w:rPr>
          <w:rFonts w:ascii="Times New Roman" w:hAnsi="Times New Roman"/>
          <w:sz w:val="24"/>
        </w:rPr>
        <w:t>51359</w:t>
      </w:r>
    </w:p>
    <w:p w14:paraId="3D5F56D3" w14:textId="77777777" w:rsidR="00711347" w:rsidRPr="00F645B6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 xml:space="preserve">Dear </w:t>
      </w:r>
      <w:r w:rsidR="00206092" w:rsidRPr="00F645B6">
        <w:rPr>
          <w:rFonts w:ascii="Times New Roman" w:hAnsi="Times New Roman"/>
          <w:sz w:val="24"/>
        </w:rPr>
        <w:t xml:space="preserve">Mr. </w:t>
      </w:r>
      <w:r w:rsidR="00EB79F0" w:rsidRPr="00F645B6">
        <w:rPr>
          <w:rFonts w:ascii="Times New Roman" w:hAnsi="Times New Roman"/>
          <w:sz w:val="24"/>
        </w:rPr>
        <w:t>King</w:t>
      </w:r>
      <w:r w:rsidRPr="00F645B6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</w:p>
    <w:p w14:paraId="3952F6DD" w14:textId="32AE040B" w:rsidR="000A74EA" w:rsidRPr="00F645B6" w:rsidRDefault="00F943A8" w:rsidP="000A74EA">
      <w:pPr>
        <w:ind w:firstLine="720"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 xml:space="preserve">Enclosed for filing in the above-referenced docket are </w:t>
      </w:r>
      <w:r w:rsidR="000A74EA" w:rsidRPr="00F645B6">
        <w:rPr>
          <w:rFonts w:ascii="Times New Roman" w:hAnsi="Times New Roman"/>
          <w:sz w:val="24"/>
        </w:rPr>
        <w:t>the</w:t>
      </w:r>
      <w:r w:rsidRPr="00F645B6">
        <w:rPr>
          <w:rFonts w:ascii="Times New Roman" w:hAnsi="Times New Roman"/>
          <w:sz w:val="24"/>
        </w:rPr>
        <w:t xml:space="preserve"> original and </w:t>
      </w:r>
      <w:r w:rsidR="00C87BF2" w:rsidRPr="00F645B6">
        <w:rPr>
          <w:rFonts w:ascii="Times New Roman" w:hAnsi="Times New Roman"/>
          <w:sz w:val="24"/>
        </w:rPr>
        <w:t>12</w:t>
      </w:r>
      <w:r w:rsidR="003B1B76" w:rsidRPr="00F645B6">
        <w:rPr>
          <w:rFonts w:ascii="Times New Roman" w:hAnsi="Times New Roman"/>
          <w:sz w:val="24"/>
        </w:rPr>
        <w:t xml:space="preserve"> </w:t>
      </w:r>
      <w:r w:rsidRPr="00F645B6">
        <w:rPr>
          <w:rFonts w:ascii="Times New Roman" w:hAnsi="Times New Roman"/>
          <w:sz w:val="24"/>
        </w:rPr>
        <w:t>cop</w:t>
      </w:r>
      <w:r w:rsidR="002B792E" w:rsidRPr="00F645B6">
        <w:rPr>
          <w:rFonts w:ascii="Times New Roman" w:hAnsi="Times New Roman"/>
          <w:sz w:val="24"/>
        </w:rPr>
        <w:t>ies</w:t>
      </w:r>
      <w:r w:rsidRPr="00F645B6">
        <w:rPr>
          <w:rFonts w:ascii="Times New Roman" w:hAnsi="Times New Roman"/>
          <w:sz w:val="24"/>
        </w:rPr>
        <w:t xml:space="preserve"> of </w:t>
      </w:r>
      <w:r w:rsidR="00B51FBA" w:rsidRPr="00F645B6">
        <w:rPr>
          <w:rFonts w:ascii="Times New Roman" w:hAnsi="Times New Roman"/>
          <w:sz w:val="24"/>
        </w:rPr>
        <w:t>a</w:t>
      </w:r>
      <w:r w:rsidR="000A74EA" w:rsidRPr="00F645B6">
        <w:rPr>
          <w:rFonts w:ascii="Times New Roman" w:hAnsi="Times New Roman"/>
          <w:sz w:val="24"/>
        </w:rPr>
        <w:t xml:space="preserve">n Unopposed Motion of James and Clifford Courtney for Continuance of Oral Argument Date, as well as the corresponding </w:t>
      </w:r>
      <w:r w:rsidRPr="00F645B6">
        <w:rPr>
          <w:rFonts w:ascii="Times New Roman" w:hAnsi="Times New Roman"/>
          <w:sz w:val="24"/>
        </w:rPr>
        <w:t>Certificate of Service.</w:t>
      </w:r>
      <w:r w:rsidR="000A74EA" w:rsidRPr="00F645B6">
        <w:rPr>
          <w:rFonts w:ascii="Times New Roman" w:hAnsi="Times New Roman"/>
          <w:sz w:val="24"/>
        </w:rPr>
        <w:t xml:space="preserve">  </w:t>
      </w:r>
    </w:p>
    <w:p w14:paraId="3D5F56D7" w14:textId="712E65B7" w:rsidR="00803373" w:rsidRPr="00F645B6" w:rsidRDefault="00813052" w:rsidP="000A74EA">
      <w:pPr>
        <w:widowControl/>
        <w:ind w:firstLine="720"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 xml:space="preserve"> </w:t>
      </w:r>
    </w:p>
    <w:p w14:paraId="3D5F56D8" w14:textId="77777777" w:rsidR="00803373" w:rsidRPr="00F645B6" w:rsidRDefault="000F19C7" w:rsidP="000F19C7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Sincerely</w:t>
      </w:r>
      <w:r w:rsidR="00803373" w:rsidRPr="00F645B6">
        <w:rPr>
          <w:rFonts w:ascii="Times New Roman" w:hAnsi="Times New Roman"/>
          <w:sz w:val="24"/>
        </w:rPr>
        <w:t>,</w:t>
      </w:r>
    </w:p>
    <w:p w14:paraId="3D5F56D9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</w:p>
    <w:p w14:paraId="32176A01" w14:textId="77777777" w:rsidR="000A74EA" w:rsidRPr="00F645B6" w:rsidRDefault="000A74EA">
      <w:pPr>
        <w:widowControl/>
        <w:rPr>
          <w:rFonts w:ascii="Times New Roman" w:hAnsi="Times New Roman"/>
          <w:sz w:val="24"/>
        </w:rPr>
      </w:pPr>
    </w:p>
    <w:p w14:paraId="29479C9A" w14:textId="77777777" w:rsidR="005C387E" w:rsidRPr="00F645B6" w:rsidRDefault="005C387E">
      <w:pPr>
        <w:widowControl/>
        <w:rPr>
          <w:rFonts w:ascii="Times New Roman" w:hAnsi="Times New Roman"/>
          <w:sz w:val="24"/>
        </w:rPr>
      </w:pPr>
    </w:p>
    <w:p w14:paraId="788534CD" w14:textId="77777777" w:rsidR="005C387E" w:rsidRPr="00F645B6" w:rsidRDefault="005C387E">
      <w:pPr>
        <w:widowControl/>
        <w:rPr>
          <w:rFonts w:ascii="Times New Roman" w:hAnsi="Times New Roman"/>
          <w:smallCaps/>
          <w:sz w:val="24"/>
        </w:rPr>
      </w:pPr>
    </w:p>
    <w:p w14:paraId="260AE54B" w14:textId="77777777" w:rsidR="00EE2D02" w:rsidRPr="00F645B6" w:rsidRDefault="00EE2D02" w:rsidP="00EE2D02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Michael Bindas</w:t>
      </w:r>
    </w:p>
    <w:p w14:paraId="3D5F56DA" w14:textId="4D7C3C05" w:rsidR="00803373" w:rsidRPr="00F645B6" w:rsidRDefault="000A74EA">
      <w:pPr>
        <w:widowControl/>
        <w:rPr>
          <w:rFonts w:ascii="Times New Roman" w:hAnsi="Times New Roman"/>
          <w:smallCaps/>
          <w:sz w:val="24"/>
        </w:rPr>
      </w:pPr>
      <w:r w:rsidRPr="00F645B6">
        <w:rPr>
          <w:rFonts w:ascii="Times New Roman" w:hAnsi="Times New Roman"/>
          <w:smallCaps/>
          <w:sz w:val="24"/>
        </w:rPr>
        <w:t>Institute for Justice</w:t>
      </w:r>
    </w:p>
    <w:p w14:paraId="0B0B2E17" w14:textId="18B02E6B" w:rsidR="00EE2D02" w:rsidRPr="00F645B6" w:rsidRDefault="00EE2D02" w:rsidP="000F19C7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10500 NE 8th Street, Suite 1760</w:t>
      </w:r>
    </w:p>
    <w:p w14:paraId="0FDC7CE6" w14:textId="39F16E74" w:rsidR="00EE2D02" w:rsidRPr="00F645B6" w:rsidRDefault="00EE2D02" w:rsidP="000F19C7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Bellevue, WA 98004</w:t>
      </w:r>
    </w:p>
    <w:p w14:paraId="3D5F56DD" w14:textId="5CDB0027" w:rsidR="00803373" w:rsidRPr="00F645B6" w:rsidRDefault="00140A6B" w:rsidP="000F19C7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 xml:space="preserve">Phone:  </w:t>
      </w:r>
      <w:r w:rsidR="000A74EA" w:rsidRPr="00F645B6">
        <w:rPr>
          <w:rFonts w:ascii="Times New Roman" w:hAnsi="Times New Roman"/>
          <w:sz w:val="24"/>
        </w:rPr>
        <w:t>(425) 646-9300</w:t>
      </w:r>
    </w:p>
    <w:p w14:paraId="58A1CB1B" w14:textId="74D75BD0" w:rsidR="00140A6B" w:rsidRPr="00F645B6" w:rsidRDefault="00140A6B" w:rsidP="000F19C7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Fax:  (425) 990-6500</w:t>
      </w:r>
    </w:p>
    <w:p w14:paraId="6D7F55F0" w14:textId="2486FA4E" w:rsidR="000A74EA" w:rsidRPr="00F645B6" w:rsidRDefault="000A74EA" w:rsidP="000F19C7">
      <w:pPr>
        <w:widowControl/>
        <w:rPr>
          <w:rFonts w:ascii="Times New Roman" w:hAnsi="Times New Roman"/>
          <w:sz w:val="24"/>
        </w:rPr>
      </w:pPr>
      <w:r w:rsidRPr="00F645B6">
        <w:rPr>
          <w:rFonts w:ascii="Times New Roman" w:hAnsi="Times New Roman"/>
          <w:sz w:val="24"/>
        </w:rPr>
        <w:t>mbindas@ij.org</w:t>
      </w:r>
    </w:p>
    <w:p w14:paraId="3D5F56DE" w14:textId="77777777" w:rsidR="00803373" w:rsidRPr="00F645B6" w:rsidRDefault="00803373">
      <w:pPr>
        <w:widowControl/>
        <w:rPr>
          <w:rFonts w:ascii="Times New Roman" w:hAnsi="Times New Roman"/>
          <w:sz w:val="24"/>
        </w:rPr>
      </w:pPr>
    </w:p>
    <w:sectPr w:rsidR="00803373" w:rsidRPr="00F645B6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A74EA"/>
    <w:rsid w:val="000F083B"/>
    <w:rsid w:val="000F19C7"/>
    <w:rsid w:val="00115ED1"/>
    <w:rsid w:val="00120963"/>
    <w:rsid w:val="00140A6B"/>
    <w:rsid w:val="001445F7"/>
    <w:rsid w:val="00151956"/>
    <w:rsid w:val="001C55F2"/>
    <w:rsid w:val="001E0E86"/>
    <w:rsid w:val="001E37F4"/>
    <w:rsid w:val="00206092"/>
    <w:rsid w:val="00206E3C"/>
    <w:rsid w:val="002406B0"/>
    <w:rsid w:val="002A0F46"/>
    <w:rsid w:val="002B792E"/>
    <w:rsid w:val="002C5D32"/>
    <w:rsid w:val="002E0E19"/>
    <w:rsid w:val="003019E5"/>
    <w:rsid w:val="00376763"/>
    <w:rsid w:val="00391AFB"/>
    <w:rsid w:val="003B1B76"/>
    <w:rsid w:val="003E5A85"/>
    <w:rsid w:val="004108A8"/>
    <w:rsid w:val="00444F47"/>
    <w:rsid w:val="004607D9"/>
    <w:rsid w:val="004C25DB"/>
    <w:rsid w:val="00514D48"/>
    <w:rsid w:val="00544539"/>
    <w:rsid w:val="00575A3F"/>
    <w:rsid w:val="005903B0"/>
    <w:rsid w:val="005C387E"/>
    <w:rsid w:val="00695BEB"/>
    <w:rsid w:val="00711347"/>
    <w:rsid w:val="00803373"/>
    <w:rsid w:val="00813052"/>
    <w:rsid w:val="00825404"/>
    <w:rsid w:val="00860654"/>
    <w:rsid w:val="008633C0"/>
    <w:rsid w:val="0092593F"/>
    <w:rsid w:val="009426FE"/>
    <w:rsid w:val="00A57448"/>
    <w:rsid w:val="00A95A91"/>
    <w:rsid w:val="00AD598C"/>
    <w:rsid w:val="00B36E25"/>
    <w:rsid w:val="00B51FBA"/>
    <w:rsid w:val="00B53D8A"/>
    <w:rsid w:val="00B826BD"/>
    <w:rsid w:val="00BF3F9D"/>
    <w:rsid w:val="00C15DF5"/>
    <w:rsid w:val="00C3537F"/>
    <w:rsid w:val="00C87BF2"/>
    <w:rsid w:val="00D241B2"/>
    <w:rsid w:val="00D313BD"/>
    <w:rsid w:val="00D77E0D"/>
    <w:rsid w:val="00DE2032"/>
    <w:rsid w:val="00EB79F0"/>
    <w:rsid w:val="00EE2D02"/>
    <w:rsid w:val="00EE430E"/>
    <w:rsid w:val="00EE5664"/>
    <w:rsid w:val="00F058EA"/>
    <w:rsid w:val="00F249BB"/>
    <w:rsid w:val="00F563CB"/>
    <w:rsid w:val="00F645B6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2015-08-10T07:00:00+00:00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DEEC231B405343B062A13880075A8C" ma:contentTypeVersion="44" ma:contentTypeDescription="" ma:contentTypeScope="" ma:versionID="25c7e35bc0cfc7490267c7979bf77b47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b188668ac9041882483ffc5ee08f741a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50A812-41DE-4288-9521-AEC572DCDF57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DCC91747-0382-4F56-8718-C3DC2F565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DA0918-D4BE-4EE5-9BA5-42193D545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672</Characters>
  <Application>Microsoft Office Word</Application>
  <DocSecurity>0</DocSecurity>
  <PresentationFormat>14|.DOCX</PresentationFormat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Administrator</cp:lastModifiedBy>
  <cp:revision>9</cp:revision>
  <cp:lastPrinted>2014-10-15T20:58:00Z</cp:lastPrinted>
  <dcterms:created xsi:type="dcterms:W3CDTF">2015-07-30T23:32:00Z</dcterms:created>
  <dcterms:modified xsi:type="dcterms:W3CDTF">2015-08-10T20:20:00Z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_docset_NoMedatataSyncRequired">
    <vt:lpwstr>False</vt:lpwstr>
  </property>
</Properties>
</file>