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FA003E" w:rsidP="00703CFF">
      <w:pPr>
        <w:jc w:val="center"/>
      </w:pPr>
      <w:r>
        <w:t>May 18</w:t>
      </w:r>
      <w:r w:rsidR="0091338F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0E3898">
        <w:rPr>
          <w:sz w:val="24"/>
        </w:rPr>
        <w:t>-Mail</w:t>
      </w:r>
      <w:bookmarkStart w:id="0" w:name="_GoBack"/>
      <w:bookmarkEnd w:id="0"/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051C1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Pacifi</w:t>
      </w:r>
      <w:r w:rsidR="00F932AC">
        <w:t>c Power &amp; Light Co.</w:t>
      </w:r>
      <w:r w:rsidR="00FA003E">
        <w:t xml:space="preserve"> 2015 Integrated Resource Plan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</w:t>
      </w:r>
      <w:r>
        <w:rPr>
          <w:b/>
          <w:bCs/>
        </w:rPr>
        <w:t>UE-1</w:t>
      </w:r>
      <w:r w:rsidR="00A24D86">
        <w:rPr>
          <w:b/>
          <w:bCs/>
        </w:rPr>
        <w:t>40</w:t>
      </w:r>
      <w:r w:rsidR="00FA003E">
        <w:rPr>
          <w:b/>
          <w:bCs/>
        </w:rPr>
        <w:t>546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6FAE" w:rsidRDefault="00703CFF" w:rsidP="00456EF4">
      <w:pPr>
        <w:pStyle w:val="BodyText"/>
      </w:pPr>
      <w:r>
        <w:tab/>
      </w:r>
      <w:r>
        <w:tab/>
      </w:r>
      <w:r w:rsidR="00FA003E">
        <w:t>Pursuant to the Commission’s Notice of Opportunity to File Written Comments in th</w:t>
      </w:r>
      <w:r w:rsidR="008359B0">
        <w:t xml:space="preserve">e above-captioned </w:t>
      </w:r>
      <w:r w:rsidR="00FA003E">
        <w:t xml:space="preserve">proceeding, </w:t>
      </w:r>
      <w:r>
        <w:t xml:space="preserve">please find </w:t>
      </w:r>
      <w:r w:rsidR="00343EFF">
        <w:t>the</w:t>
      </w:r>
      <w:r>
        <w:t xml:space="preserve"> </w:t>
      </w:r>
      <w:r w:rsidR="00FA003E">
        <w:t xml:space="preserve">Comments </w:t>
      </w:r>
      <w:r w:rsidR="0092659D">
        <w:t>of Boise White Paper, L.L.C</w:t>
      </w:r>
      <w:r w:rsidR="00FA7BE7">
        <w:t>.</w:t>
      </w:r>
    </w:p>
    <w:p w:rsidR="00B52635" w:rsidRDefault="00B52635" w:rsidP="00B52635">
      <w:pPr>
        <w:pStyle w:val="BodyText"/>
      </w:pPr>
    </w:p>
    <w:p w:rsidR="007417DD" w:rsidRDefault="007417DD" w:rsidP="00703CFF">
      <w:pPr>
        <w:pStyle w:val="BodyText"/>
      </w:pPr>
      <w:r>
        <w:tab/>
      </w:r>
      <w:r w:rsidR="0092659D">
        <w:tab/>
      </w:r>
      <w:r w:rsidR="00703CFF">
        <w:t>Thank you for your assistance</w:t>
      </w:r>
      <w:r w:rsidR="00A24D86">
        <w:t xml:space="preserve">.  If you have any questions, please </w:t>
      </w:r>
      <w:r w:rsidR="00407CC4">
        <w:t>do not</w:t>
      </w:r>
      <w:r w:rsidR="00456EF4">
        <w:t xml:space="preserve"> hesitate to c</w:t>
      </w:r>
      <w:r w:rsidR="000713EA">
        <w:t>all</w:t>
      </w:r>
      <w:r w:rsidR="00C36F62">
        <w:t>.</w:t>
      </w:r>
    </w:p>
    <w:p w:rsidR="00456EF4" w:rsidRDefault="00456EF4" w:rsidP="00703CFF">
      <w:pPr>
        <w:pStyle w:val="BodyText"/>
      </w:pPr>
    </w:p>
    <w:p w:rsidR="0092659D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2659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456EF4" w:rsidRDefault="00456EF4" w:rsidP="00703CFF">
      <w:pPr>
        <w:pStyle w:val="BodyText"/>
      </w:pPr>
    </w:p>
    <w:p w:rsidR="00703CFF" w:rsidRDefault="00703CFF" w:rsidP="00703CFF">
      <w:pPr>
        <w:pStyle w:val="BodyText"/>
      </w:pPr>
      <w:r>
        <w:t>En</w:t>
      </w:r>
      <w:r w:rsidR="00FA003E">
        <w:t>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82343F" w:rsidRDefault="0082343F" w:rsidP="00A54B19"/>
    <w:sectPr w:rsidR="0082343F" w:rsidSect="00B22F46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051C1"/>
    <w:rsid w:val="000155C0"/>
    <w:rsid w:val="00043DBB"/>
    <w:rsid w:val="00060B75"/>
    <w:rsid w:val="000713EA"/>
    <w:rsid w:val="000A7B1D"/>
    <w:rsid w:val="000B6FAE"/>
    <w:rsid w:val="000D4C51"/>
    <w:rsid w:val="000E3898"/>
    <w:rsid w:val="0012428B"/>
    <w:rsid w:val="0013476A"/>
    <w:rsid w:val="001478E7"/>
    <w:rsid w:val="00150960"/>
    <w:rsid w:val="00163326"/>
    <w:rsid w:val="00196A37"/>
    <w:rsid w:val="001D6FCE"/>
    <w:rsid w:val="00222A91"/>
    <w:rsid w:val="002A0168"/>
    <w:rsid w:val="002D2CB6"/>
    <w:rsid w:val="002D61F5"/>
    <w:rsid w:val="00314481"/>
    <w:rsid w:val="00343EFF"/>
    <w:rsid w:val="003503C8"/>
    <w:rsid w:val="003505B1"/>
    <w:rsid w:val="00361599"/>
    <w:rsid w:val="004062E0"/>
    <w:rsid w:val="00407CC4"/>
    <w:rsid w:val="00456EF4"/>
    <w:rsid w:val="00473E73"/>
    <w:rsid w:val="0048272D"/>
    <w:rsid w:val="00493DE7"/>
    <w:rsid w:val="004960AF"/>
    <w:rsid w:val="004A136B"/>
    <w:rsid w:val="004A3426"/>
    <w:rsid w:val="004B63C7"/>
    <w:rsid w:val="00534E20"/>
    <w:rsid w:val="005428BA"/>
    <w:rsid w:val="0059253F"/>
    <w:rsid w:val="005D3C9A"/>
    <w:rsid w:val="006B3D0F"/>
    <w:rsid w:val="006B77C5"/>
    <w:rsid w:val="006C2A38"/>
    <w:rsid w:val="006C4949"/>
    <w:rsid w:val="006D47CE"/>
    <w:rsid w:val="006F11DB"/>
    <w:rsid w:val="006F3138"/>
    <w:rsid w:val="00700EAA"/>
    <w:rsid w:val="00703CFF"/>
    <w:rsid w:val="00716C2E"/>
    <w:rsid w:val="007417DD"/>
    <w:rsid w:val="00773DCF"/>
    <w:rsid w:val="0078165E"/>
    <w:rsid w:val="007B668A"/>
    <w:rsid w:val="007F328F"/>
    <w:rsid w:val="0082343F"/>
    <w:rsid w:val="008359B0"/>
    <w:rsid w:val="008439B9"/>
    <w:rsid w:val="008456E5"/>
    <w:rsid w:val="008631F0"/>
    <w:rsid w:val="008B090A"/>
    <w:rsid w:val="008C2A74"/>
    <w:rsid w:val="008D3760"/>
    <w:rsid w:val="0091338F"/>
    <w:rsid w:val="0092659D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36F62"/>
    <w:rsid w:val="00CA34C6"/>
    <w:rsid w:val="00CA56AC"/>
    <w:rsid w:val="00CB3226"/>
    <w:rsid w:val="00CC52D6"/>
    <w:rsid w:val="00CD4656"/>
    <w:rsid w:val="00CF4140"/>
    <w:rsid w:val="00D0216A"/>
    <w:rsid w:val="00D11B37"/>
    <w:rsid w:val="00D13BA2"/>
    <w:rsid w:val="00D56CAE"/>
    <w:rsid w:val="00D64F29"/>
    <w:rsid w:val="00D928A7"/>
    <w:rsid w:val="00DC13EB"/>
    <w:rsid w:val="00E013C7"/>
    <w:rsid w:val="00E45DD5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003E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2014-03-31T07:00:00+00:00</OpenedDate>
    <Date1 xmlns="dc463f71-b30c-4ab2-9473-d307f9d35888">2015-05-18T07:00:00+00:00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140546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93D9BBF4FD1C4593C2CADAE9FF8626" ma:contentTypeVersion="175" ma:contentTypeDescription="" ma:contentTypeScope="" ma:versionID="800dcce6770fc472df66c5efcc41bf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19BF3-E4F0-4CF3-B8A8-A1D2D5F0A683}"/>
</file>

<file path=customXml/itemProps2.xml><?xml version="1.0" encoding="utf-8"?>
<ds:datastoreItem xmlns:ds="http://schemas.openxmlformats.org/officeDocument/2006/customXml" ds:itemID="{4C34AF8D-DA2E-47CA-B1D1-F46EF2D20200}"/>
</file>

<file path=customXml/itemProps3.xml><?xml version="1.0" encoding="utf-8"?>
<ds:datastoreItem xmlns:ds="http://schemas.openxmlformats.org/officeDocument/2006/customXml" ds:itemID="{B634F16E-08B9-4B3D-9DE5-134395B9839B}"/>
</file>

<file path=customXml/itemProps4.xml><?xml version="1.0" encoding="utf-8"?>
<ds:datastoreItem xmlns:ds="http://schemas.openxmlformats.org/officeDocument/2006/customXml" ds:itemID="{EDAA0219-F3B0-4ECE-A656-91F7AC24A86A}"/>
</file>

<file path=customXml/itemProps5.xml><?xml version="1.0" encoding="utf-8"?>
<ds:datastoreItem xmlns:ds="http://schemas.openxmlformats.org/officeDocument/2006/customXml" ds:itemID="{ADBAFC84-77C0-43BA-A58C-0227CF6F7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21</cp:revision>
  <dcterms:created xsi:type="dcterms:W3CDTF">2014-11-12T18:49:00Z</dcterms:created>
  <dcterms:modified xsi:type="dcterms:W3CDTF">2015-05-18T21:06:00Z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0x0101006E56B4D1795A2E4DB2F0B01679ED314A004A93D9BBF4FD1C4593C2CADAE9FF8626</vt:lpwstr>
  </property>
  <property fmtid="{D5CDD505-2E9C-101B-9397-08002B2CF9AE}" pid="3" name="_docset_NoMedatataSyncRequired">
    <vt:lpwstr>False</vt:lpwstr>
  </property>
</Properties>
</file>