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0001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  BEFORE THE WASHINGTON STATE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UTILITIES AND TRANSPORTATION COMMISSION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______________________________________________________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In the Matter of                )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5                                   )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An</w:t>
      </w:r>
      <w:r w:rsidRPr="00BC2ACF">
        <w:rPr>
          <w:rFonts w:ascii="Courier New" w:hAnsi="Courier New" w:cs="Courier New"/>
        </w:rPr>
        <w:t>alysis of Staff Proposed      ) Docket No. A-130355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Revisions to WAC 480-07         )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Governing Information Designated)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as Confidential                 )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10                                   )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_______________________________</w:t>
      </w:r>
      <w:r w:rsidRPr="00BC2ACF">
        <w:rPr>
          <w:rFonts w:ascii="Courier New" w:hAnsi="Courier New" w:cs="Courier New"/>
        </w:rPr>
        <w:t>_______________________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12   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          RULE ADOPTION HEARING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13   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                Pages 1-85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14   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15   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                1:31 p.m.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16   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</w:t>
      </w:r>
      <w:r w:rsidRPr="00BC2ACF">
        <w:rPr>
          <w:rFonts w:ascii="Courier New" w:hAnsi="Courier New" w:cs="Courier New"/>
        </w:rPr>
        <w:t xml:space="preserve">               January 30, 2017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17   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Washington Utilities and Transportation Commission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1300 South Evergreen Park Drive Southwest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Olympia, Washington  98504-7250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20   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REPORTED BY:  ANITA W. SELF, RPR, CCR #3</w:t>
      </w:r>
      <w:r w:rsidRPr="00BC2ACF">
        <w:rPr>
          <w:rFonts w:ascii="Courier New" w:hAnsi="Courier New" w:cs="Courier New"/>
        </w:rPr>
        <w:t>032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21   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Buell </w:t>
      </w:r>
      <w:proofErr w:type="spellStart"/>
      <w:r w:rsidRPr="00BC2ACF">
        <w:rPr>
          <w:rFonts w:ascii="Courier New" w:hAnsi="Courier New" w:cs="Courier New"/>
        </w:rPr>
        <w:t>Realtime</w:t>
      </w:r>
      <w:proofErr w:type="spellEnd"/>
      <w:r w:rsidRPr="00BC2ACF">
        <w:rPr>
          <w:rFonts w:ascii="Courier New" w:hAnsi="Courier New" w:cs="Courier New"/>
        </w:rPr>
        <w:t xml:space="preserve"> Reporting, LLC.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1325 Fourth Avenue, Suite 1840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Seattle, Washington 98101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206.287.9066 | Seattle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360.534.9066 | Olympia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800.846.6989 | National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www.buellrealtime.com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0002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</w:t>
      </w:r>
      <w:r w:rsidRPr="00BC2ACF">
        <w:rPr>
          <w:rFonts w:ascii="Courier New" w:hAnsi="Courier New" w:cs="Courier New"/>
        </w:rPr>
        <w:t xml:space="preserve">      A P </w:t>
      </w:r>
      <w:proofErr w:type="spellStart"/>
      <w:r w:rsidRPr="00BC2ACF">
        <w:rPr>
          <w:rFonts w:ascii="Courier New" w:hAnsi="Courier New" w:cs="Courier New"/>
        </w:rPr>
        <w:t>P</w:t>
      </w:r>
      <w:proofErr w:type="spellEnd"/>
      <w:r w:rsidRPr="00BC2ACF">
        <w:rPr>
          <w:rFonts w:ascii="Courier New" w:hAnsi="Courier New" w:cs="Courier New"/>
        </w:rPr>
        <w:t xml:space="preserve"> E A R A N C E S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COMMISSIONERS: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CHAIRMAN DAVID DANNER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COMMISSIONER ANN E. RENDAHL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COMMISSIONER PHILIP B. JONES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ADMINISTRATIVE LAW JUDGE: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GREGORY J</w:t>
      </w:r>
      <w:r w:rsidRPr="00BC2ACF">
        <w:rPr>
          <w:rFonts w:ascii="Courier New" w:hAnsi="Courier New" w:cs="Courier New"/>
        </w:rPr>
        <w:t>. KOPTA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Washington Utilities and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Transportation Commission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1300 So. Evergreen Park Drive SW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P.O. Box 47250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Olympia, Washington 98504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11          360.664.1355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gkopta@utc.wa.gov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12   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FOR WASHINGTON UTILITIES AND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TRANSPORTATION COMMISSION: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14   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CHRISTOPHER CASEY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       Assistant Attorney General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1400 So. Evergreen Park Drive SW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P.O. Box 40128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Olympia, Washingt</w:t>
      </w:r>
      <w:r w:rsidRPr="00BC2ACF">
        <w:rPr>
          <w:rFonts w:ascii="Courier New" w:hAnsi="Courier New" w:cs="Courier New"/>
        </w:rPr>
        <w:t>on  98504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17          360.664.1189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ccasey@utc.wa.gov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18   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ADDITIONAL SPEAKERS: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LISA ANDERL, CenturyLink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DONNA BARNETT, Puget Sound Energy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ZACH KRAVITZ, NW</w:t>
      </w:r>
      <w:r w:rsidRPr="00BC2ACF">
        <w:rPr>
          <w:rFonts w:ascii="Courier New" w:hAnsi="Courier New" w:cs="Courier New"/>
        </w:rPr>
        <w:t xml:space="preserve"> Natural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DUSTIN TILL, PacifiCorp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LAUREN RUSSELL, Union Pacific Railroad Co.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JESSE COWELL, Industrial Customers of Northwest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     Utilities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24   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                * * * * *</w:t>
      </w: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25   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BC2ACF">
      <w:pPr>
        <w:pStyle w:val="PlainText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0003</w:t>
      </w:r>
    </w:p>
    <w:p w:rsidR="00D33A9F" w:rsidRDefault="00D33A9F" w:rsidP="00BC2ACF">
      <w:pPr>
        <w:pStyle w:val="PlainText"/>
        <w:rPr>
          <w:rFonts w:ascii="Courier New" w:hAnsi="Courier New" w:cs="Courier New"/>
        </w:rPr>
      </w:pP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</w:t>
      </w:r>
      <w:r w:rsidRPr="00BC2ACF">
        <w:rPr>
          <w:rFonts w:ascii="Courier New" w:hAnsi="Courier New" w:cs="Courier New"/>
        </w:rPr>
        <w:t xml:space="preserve">         OLYMPIA, WASHINGTON; JANUARY 30, 2017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           1:31 P.M.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CHAIR DANNER:  Good afternoon.  This is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meeting of the Utilities and Transportation Commission,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and we are here for a hearing on </w:t>
      </w:r>
      <w:r w:rsidRPr="00BC2ACF">
        <w:rPr>
          <w:rFonts w:ascii="Courier New" w:hAnsi="Courier New" w:cs="Courier New"/>
        </w:rPr>
        <w:t>proposed changes to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procedural rules that are contained in Washington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Administrative Code, Chapter 480-07, and this is Docket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A-130355.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I'm Dave Danner, Chair of the Commission,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and I'm joined by my colleagues,</w:t>
      </w:r>
      <w:r w:rsidRPr="00BC2ACF">
        <w:rPr>
          <w:rFonts w:ascii="Courier New" w:hAnsi="Courier New" w:cs="Courier New"/>
        </w:rPr>
        <w:t xml:space="preserve"> Commissioner Ann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Rendahl and Commissioner Philip Jones.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We have a sign-in sheet that has not been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signed in by anybody, so it will be a very short hearing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this afternoon.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And so what I'd like to do, we</w:t>
      </w:r>
      <w:r w:rsidRPr="00BC2ACF">
        <w:rPr>
          <w:rFonts w:ascii="Courier New" w:hAnsi="Courier New" w:cs="Courier New"/>
        </w:rPr>
        <w:t xml:space="preserve"> basically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have -- I would group things into two groups: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Confidentiality and other stuff.  And so what I'd like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to do this afternoon, Mr. Kopta, is I'd like you to give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us kind of a summary of the proposal for both groups,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and</w:t>
      </w:r>
      <w:r w:rsidRPr="00BC2ACF">
        <w:rPr>
          <w:rFonts w:ascii="Courier New" w:hAnsi="Courier New" w:cs="Courier New"/>
        </w:rPr>
        <w:t xml:space="preserve"> then we'll focus on -- I think we'll -- let's do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issues other than confidentiality first, and then we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will save the best for last and have that discussion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later 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So why don't you proceed.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0004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</w:t>
      </w:r>
      <w:r w:rsidRPr="00BC2ACF">
        <w:rPr>
          <w:rFonts w:ascii="Courier New" w:hAnsi="Courier New" w:cs="Courier New"/>
        </w:rPr>
        <w:t>MR. KOPTA:  All right.  Thank you,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Mr. Chairman, good afternoon, and Commissioners.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I'm Greg Kopta, the Director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Administrative Law for the Commission presenting Staff's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recommendation on these rules.  As you mentione</w:t>
      </w:r>
      <w:r w:rsidRPr="00BC2ACF">
        <w:rPr>
          <w:rFonts w:ascii="Courier New" w:hAnsi="Courier New" w:cs="Courier New"/>
        </w:rPr>
        <w:t>d,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Mr. Chairman, these are the procedural rules in WAC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480-07, only a portion of those at this point.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We have before you Parts I, II and IIIA.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Part I are the general procedural rules for filing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those kinds of t</w:t>
      </w:r>
      <w:r w:rsidRPr="00BC2ACF">
        <w:rPr>
          <w:rFonts w:ascii="Courier New" w:hAnsi="Courier New" w:cs="Courier New"/>
        </w:rPr>
        <w:t>hings with the Commission; Part II are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the rules that address rulemaking; and Part III are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rules that address adjudications; IIIA are just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general rules for adjudications.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So we've been at this for a while, and t</w:t>
      </w:r>
      <w:r w:rsidRPr="00BC2ACF">
        <w:rPr>
          <w:rFonts w:ascii="Courier New" w:hAnsi="Courier New" w:cs="Courier New"/>
        </w:rPr>
        <w:t>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objective has been to streamline, clarify and better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organize our procedural rules and to reflect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Commission's current practice.  The last time that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rules were updated was 2004, I believe, so it's been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while.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20 </w:t>
      </w:r>
      <w:r w:rsidRPr="00BC2ACF">
        <w:rPr>
          <w:rFonts w:ascii="Courier New" w:hAnsi="Courier New" w:cs="Courier New"/>
        </w:rPr>
        <w:t xml:space="preserve">              And we've had five rounds of comments on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rules that are before you today, and three workshops.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And I think that the rules are better for having had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this much public interaction.  We've had really positive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and helpf</w:t>
      </w:r>
      <w:r w:rsidRPr="00BC2ACF">
        <w:rPr>
          <w:rFonts w:ascii="Courier New" w:hAnsi="Courier New" w:cs="Courier New"/>
        </w:rPr>
        <w:t>ul suggestions from stakeholders.  As a result,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I think most people that have been involved in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0005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process generally support the outcome.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There are some comments that we received 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the proposed rules.  Those are </w:t>
      </w:r>
      <w:r w:rsidRPr="00BC2ACF">
        <w:rPr>
          <w:rFonts w:ascii="Courier New" w:hAnsi="Courier New" w:cs="Courier New"/>
        </w:rPr>
        <w:t>in the form of a matrix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that the Commission Staff filed last week on Wednesday.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Copies should be available if people don't have them.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So they are summarizing the comments we received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Staff's recommendations and responses to thos</w:t>
      </w:r>
      <w:r w:rsidRPr="00BC2ACF">
        <w:rPr>
          <w:rFonts w:ascii="Courier New" w:hAnsi="Courier New" w:cs="Courier New"/>
        </w:rPr>
        <w:t>e comments.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The rules, in addition to clarifying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reorganizing, we've made some substantial changes,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probably the biggest of which is that the Commission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once these rules are adopted, if they are,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Commiss</w:t>
      </w:r>
      <w:r w:rsidRPr="00BC2ACF">
        <w:rPr>
          <w:rFonts w:ascii="Courier New" w:hAnsi="Courier New" w:cs="Courier New"/>
        </w:rPr>
        <w:t>ion will only serve documents electronically, no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longer serving copies in paper, and submissions for most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filings will also be electronic rather than in paper,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and there will be no more fax filings with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Commission, and we're try</w:t>
      </w:r>
      <w:r w:rsidRPr="00BC2ACF">
        <w:rPr>
          <w:rFonts w:ascii="Courier New" w:hAnsi="Courier New" w:cs="Courier New"/>
        </w:rPr>
        <w:t>ing to reflect current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technology and our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CHAIR DANNER:  Does anybody file by fax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anymore?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MR. KOPTA:  Surprisingly, yeah, some people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do.  Sometimes we get applications for licenses, you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know,</w:t>
      </w:r>
      <w:r w:rsidRPr="00BC2ACF">
        <w:rPr>
          <w:rFonts w:ascii="Courier New" w:hAnsi="Courier New" w:cs="Courier New"/>
        </w:rPr>
        <w:t xml:space="preserve"> common carrier type things, and occasionally,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annual report will come in by fax.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But we intend to issue a notice, probably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the last notice that we do by paper, informing everyone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0006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that the Commission regulates </w:t>
      </w:r>
      <w:r w:rsidRPr="00BC2ACF">
        <w:rPr>
          <w:rFonts w:ascii="Courier New" w:hAnsi="Courier New" w:cs="Courier New"/>
        </w:rPr>
        <w:t>that there are changes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that these are some of them, so that they will be better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prepared.  But in this day and age, when 75 percent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people have smartphones, it just seems to make a lot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more sense to file things either through</w:t>
      </w:r>
      <w:r w:rsidRPr="00BC2ACF">
        <w:rPr>
          <w:rFonts w:ascii="Courier New" w:hAnsi="Courier New" w:cs="Courier New"/>
        </w:rPr>
        <w:t xml:space="preserve"> the web portal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or via e-mail.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We also have new rules for electronic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signatures, which kind of goes along with the electronic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filing, and for Commission requests for information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outside of communications.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   </w:t>
      </w:r>
      <w:r w:rsidRPr="00BC2ACF">
        <w:rPr>
          <w:rFonts w:ascii="Courier New" w:hAnsi="Courier New" w:cs="Courier New"/>
        </w:rPr>
        <w:t xml:space="preserve">         I won't repeat the comments and responses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the matrix unless there are specific questions that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commissioners have.  I am available to respond to any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further comments that people that are here to comment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have.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16     </w:t>
      </w:r>
      <w:r w:rsidRPr="00BC2ACF">
        <w:rPr>
          <w:rFonts w:ascii="Courier New" w:hAnsi="Courier New" w:cs="Courier New"/>
        </w:rPr>
        <w:t xml:space="preserve">          The two most significant issues have to do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with confidentiality, which is in WAC 480-07-160,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there are two issues that multiple parties commented 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One of them is the change that we've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proposed to the def</w:t>
      </w:r>
      <w:r w:rsidRPr="00BC2ACF">
        <w:rPr>
          <w:rFonts w:ascii="Courier New" w:hAnsi="Courier New" w:cs="Courier New"/>
        </w:rPr>
        <w:t>inition of confidential information.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Right now, the rule includes both confidential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information as designated by companies pursuant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WAC -- I mean, pursuant to RCW 80.04.095 and 81.77.210.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And in addition to that information, othe</w:t>
      </w:r>
      <w:r w:rsidRPr="00BC2ACF">
        <w:rPr>
          <w:rFonts w:ascii="Courier New" w:hAnsi="Courier New" w:cs="Courier New"/>
        </w:rPr>
        <w:t>r information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that may be exempt from disclosure under the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0007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Records Act.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We've proposed to eliminate the other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exemptions because they are covered under a different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process.  And the rule is specificall</w:t>
      </w:r>
      <w:r w:rsidRPr="00BC2ACF">
        <w:rPr>
          <w:rFonts w:ascii="Courier New" w:hAnsi="Courier New" w:cs="Courier New"/>
        </w:rPr>
        <w:t>y designed to cover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the process for the confidential information designated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under 80.04.095.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The other controversial issue is a change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procedure in an adjudication.  If a party challenges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another party's designa</w:t>
      </w:r>
      <w:r w:rsidRPr="00BC2ACF">
        <w:rPr>
          <w:rFonts w:ascii="Courier New" w:hAnsi="Courier New" w:cs="Courier New"/>
        </w:rPr>
        <w:t>tion of confidential information,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the rule presently would have the Commission resolve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that dispute.  We have recommended that the Commission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change that so that it's consistent with requests for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public records.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An</w:t>
      </w:r>
      <w:r w:rsidRPr="00BC2ACF">
        <w:rPr>
          <w:rFonts w:ascii="Courier New" w:hAnsi="Courier New" w:cs="Courier New"/>
        </w:rPr>
        <w:t>d under both of the statutes, there's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ten-day period in which a party has to respond or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seek a court order compelling the Commission to withhold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that information.  And in the absence of such an order,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then the Commission releas</w:t>
      </w:r>
      <w:r w:rsidRPr="00BC2ACF">
        <w:rPr>
          <w:rFonts w:ascii="Courier New" w:hAnsi="Courier New" w:cs="Courier New"/>
        </w:rPr>
        <w:t>es that information.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Our concern is that the Public Records Act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is very broad and the exemptions are very narrow, and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the absence of a specific exemption that allows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Commission to do something other than the ten-d</w:t>
      </w:r>
      <w:r w:rsidRPr="00BC2ACF">
        <w:rPr>
          <w:rFonts w:ascii="Courier New" w:hAnsi="Courier New" w:cs="Courier New"/>
        </w:rPr>
        <w:t>ay hold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and wait for a court order, then the Commission risks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being in violation of the Public Records Act.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We will discuss that a little bit more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0008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depth when we come into the confidentiality issues, but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fo</w:t>
      </w:r>
      <w:r w:rsidRPr="00BC2ACF">
        <w:rPr>
          <w:rFonts w:ascii="Courier New" w:hAnsi="Courier New" w:cs="Courier New"/>
        </w:rPr>
        <w:t>r now, that's a broad overview of the issues that have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been raised by the commenting parties, and I'm available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for any questions that you have.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            CHAIR DANNER:  All right.  Thank you very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much.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Are there</w:t>
      </w:r>
      <w:r w:rsidRPr="00BC2ACF">
        <w:rPr>
          <w:rFonts w:ascii="Courier New" w:hAnsi="Courier New" w:cs="Courier New"/>
        </w:rPr>
        <w:t xml:space="preserve"> any questions for Judge </w:t>
      </w:r>
      <w:proofErr w:type="gramStart"/>
      <w:r w:rsidRPr="00BC2ACF">
        <w:rPr>
          <w:rFonts w:ascii="Courier New" w:hAnsi="Courier New" w:cs="Courier New"/>
        </w:rPr>
        <w:t>Kopta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before we begin?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MR. JONES:  No.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CHAIR DANNER:  Okay.  So let's do this.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Again, I don't have a sign-up sheet, so I'm just going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12   to basically go through and call on people </w:t>
      </w:r>
      <w:r w:rsidRPr="00BC2ACF">
        <w:rPr>
          <w:rFonts w:ascii="Courier New" w:hAnsi="Courier New" w:cs="Courier New"/>
        </w:rPr>
        <w:t>that I think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are here, and if there's others who want to come up,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will invite them to do so, or people who are on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bridge line.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So we're going to talk first about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procedural rules that -- the general proce</w:t>
      </w:r>
      <w:r w:rsidRPr="00BC2ACF">
        <w:rPr>
          <w:rFonts w:ascii="Courier New" w:hAnsi="Courier New" w:cs="Courier New"/>
        </w:rPr>
        <w:t>dural rules,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the rulemakings and the adjudications.  We'll start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first, but we will -- let's keep confidentiality off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the side.  Let's talk about everything else first,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then we'll have a second round, and everybody will come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up a second time who wants to speak on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So even though that may not be as efficient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as you like, it helps us compartmentalize and it is,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after all, for all of us.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0009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So that said, why don't we s</w:t>
      </w:r>
      <w:r w:rsidRPr="00BC2ACF">
        <w:rPr>
          <w:rFonts w:ascii="Courier New" w:hAnsi="Courier New" w:cs="Courier New"/>
        </w:rPr>
        <w:t xml:space="preserve">tart with </w:t>
      </w:r>
      <w:proofErr w:type="gramStart"/>
      <w:r w:rsidRPr="00BC2ACF">
        <w:rPr>
          <w:rFonts w:ascii="Courier New" w:hAnsi="Courier New" w:cs="Courier New"/>
        </w:rPr>
        <w:t>Public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Counsel.  Do you have anything you want talk about </w:t>
      </w:r>
      <w:proofErr w:type="gramStart"/>
      <w:r w:rsidRPr="00BC2ACF">
        <w:rPr>
          <w:rFonts w:ascii="Courier New" w:hAnsi="Courier New" w:cs="Courier New"/>
        </w:rPr>
        <w:t>on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the general?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MS. GAFKEN:  I don't actually -- I don't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actually have much more to add to the record other than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my filed comments that have been </w:t>
      </w:r>
      <w:r w:rsidRPr="00BC2ACF">
        <w:rPr>
          <w:rFonts w:ascii="Courier New" w:hAnsi="Courier New" w:cs="Courier New"/>
        </w:rPr>
        <w:t>added to the record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along the way.  I will say that Public Counsel has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appreciated the opportunity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CHAIR DANNER:  There's a seat for you there.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MS. GAFKEN: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CHAIR DANNER:  And, actu</w:t>
      </w:r>
      <w:r w:rsidRPr="00BC2ACF">
        <w:rPr>
          <w:rFonts w:ascii="Courier New" w:hAnsi="Courier New" w:cs="Courier New"/>
        </w:rPr>
        <w:t>ally, could you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identify yourself for the court reporter?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MS. GAFKEN:  Of course.  My name is Lisa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Gafken.  I'm with Public Counsel.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            CHAIR DANNER:  That's G-A-F-K-E-N.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MS. GAFKEN:  We have a</w:t>
      </w:r>
      <w:r w:rsidRPr="00BC2ACF">
        <w:rPr>
          <w:rFonts w:ascii="Courier New" w:hAnsi="Courier New" w:cs="Courier New"/>
        </w:rPr>
        <w:t>ppreciated the efforts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to modernize the rules.  It has been a long time since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they've been updated, but there's been reasons for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We are quite excited to move into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electronic age.  When this rulemaking first sta</w:t>
      </w:r>
      <w:r w:rsidRPr="00BC2ACF">
        <w:rPr>
          <w:rFonts w:ascii="Courier New" w:hAnsi="Courier New" w:cs="Courier New"/>
        </w:rPr>
        <w:t>rted, we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were really pushing for an ability to still receive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paper, and I think paper will still have a place in our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practice, because, you know, an active case is just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easier on paper.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But an update in terms of ho</w:t>
      </w:r>
      <w:r w:rsidRPr="00BC2ACF">
        <w:rPr>
          <w:rFonts w:ascii="Courier New" w:hAnsi="Courier New" w:cs="Courier New"/>
        </w:rPr>
        <w:t>w Public Counsel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0010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has been operating, we have been moving to digitize our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office, and that's due in large part to losing our file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space.  So, you know, when you're forced to move into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new world, then you do that.  And so we'v</w:t>
      </w:r>
      <w:r w:rsidRPr="00BC2ACF">
        <w:rPr>
          <w:rFonts w:ascii="Courier New" w:hAnsi="Courier New" w:cs="Courier New"/>
        </w:rPr>
        <w:t>e been given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the opportunity.  It's something that I've been looking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at, and our legal assistant has been looking at doing.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And so once that became a reality, then we really moved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quickly to make that happen.  So I'm looking forward</w:t>
      </w:r>
      <w:r w:rsidRPr="00BC2ACF">
        <w:rPr>
          <w:rFonts w:ascii="Courier New" w:hAnsi="Courier New" w:cs="Courier New"/>
        </w:rPr>
        <w:t xml:space="preserve">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a bright new world of being in a digital era.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And so I guess I really don't have much more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to say about the other bucket, but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CHAIR DANNER:  So we will see you shortly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13   with regard to the </w:t>
      </w:r>
      <w:r w:rsidRPr="00BC2ACF">
        <w:rPr>
          <w:rFonts w:ascii="Courier New" w:hAnsi="Courier New" w:cs="Courier New"/>
        </w:rPr>
        <w:t>confidentiality?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MS. GAFKEN:  Yes.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            CHAIR DANNER:  All right.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Puget Sound Energy?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            MS. BARNETT:  Good afternoon, Commissioners.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18   Donna Barnett with Perkins </w:t>
      </w:r>
      <w:proofErr w:type="spellStart"/>
      <w:r w:rsidRPr="00BC2ACF">
        <w:rPr>
          <w:rFonts w:ascii="Courier New" w:hAnsi="Courier New" w:cs="Courier New"/>
        </w:rPr>
        <w:t>Coie</w:t>
      </w:r>
      <w:proofErr w:type="spellEnd"/>
      <w:r w:rsidRPr="00BC2ACF">
        <w:rPr>
          <w:rFonts w:ascii="Courier New" w:hAnsi="Courier New" w:cs="Courier New"/>
        </w:rPr>
        <w:t>.  I repr</w:t>
      </w:r>
      <w:r w:rsidRPr="00BC2ACF">
        <w:rPr>
          <w:rFonts w:ascii="Courier New" w:hAnsi="Courier New" w:cs="Courier New"/>
        </w:rPr>
        <w:t>esent Puget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Sound Energy.  And that's Barnett, B-A-R-N-E-T-T.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20               And I'd like to echo Ms. </w:t>
      </w:r>
      <w:proofErr w:type="spellStart"/>
      <w:r w:rsidRPr="00BC2ACF">
        <w:rPr>
          <w:rFonts w:ascii="Courier New" w:hAnsi="Courier New" w:cs="Courier New"/>
        </w:rPr>
        <w:t>Gafken's</w:t>
      </w:r>
      <w:proofErr w:type="spellEnd"/>
      <w:r w:rsidRPr="00BC2ACF">
        <w:rPr>
          <w:rFonts w:ascii="Courier New" w:hAnsi="Courier New" w:cs="Courier New"/>
        </w:rPr>
        <w:t xml:space="preserve"> comments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in that we appreciate the work, the hard work that's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been done over the past three years now on this, and we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23   </w:t>
      </w:r>
      <w:r w:rsidRPr="00BC2ACF">
        <w:rPr>
          <w:rFonts w:ascii="Courier New" w:hAnsi="Courier New" w:cs="Courier New"/>
        </w:rPr>
        <w:t>think these are significant improvements over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current rules and we appreciate all the work that has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been put in.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0011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Our -- most of our comments today are going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to be centered on the confidentiality issue, but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doesn't mean -- we filed six comment letters over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few years, so I would like you to please to read those.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Just because we didn't put in -- put every comment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every letter doesn't mean we've just decided that it's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not an</w:t>
      </w:r>
      <w:r w:rsidRPr="00BC2ACF">
        <w:rPr>
          <w:rFonts w:ascii="Courier New" w:hAnsi="Courier New" w:cs="Courier New"/>
        </w:rPr>
        <w:t xml:space="preserve"> issue anymore.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Specifically, just a couple things to note.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Flexibility with regard to work papers and hidden cells,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and I think work papers which are not submitted or filed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with the -- they're not filed with the Commiss</w:t>
      </w:r>
      <w:r w:rsidRPr="00BC2ACF">
        <w:rPr>
          <w:rFonts w:ascii="Courier New" w:hAnsi="Courier New" w:cs="Courier New"/>
        </w:rPr>
        <w:t>ion,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maintaining as much flexibility around work papers as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possible, to be able to use them as they're intended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be, in electronic format, as a working, living document,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to be able to use them, understanding that that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imp</w:t>
      </w:r>
      <w:r w:rsidRPr="00BC2ACF">
        <w:rPr>
          <w:rFonts w:ascii="Courier New" w:hAnsi="Courier New" w:cs="Courier New"/>
        </w:rPr>
        <w:t>ortant for the parties.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            Also, I think Union Pacific filed comments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most recently about the notice to -- well,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Commissioners' and the Staff's ability to review records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at any time, and that is -- I think their comment</w:t>
      </w:r>
      <w:r w:rsidRPr="00BC2ACF">
        <w:rPr>
          <w:rFonts w:ascii="Courier New" w:hAnsi="Courier New" w:cs="Courier New"/>
        </w:rPr>
        <w:t xml:space="preserve"> was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include a reasonable -- a reasonability language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there, or within reason.  And we support that, but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understand that it's gone -- it's worked very well so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far with staff and with our -- PSE's and other parties'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books</w:t>
      </w:r>
      <w:r w:rsidRPr="00BC2ACF">
        <w:rPr>
          <w:rFonts w:ascii="Courier New" w:hAnsi="Courier New" w:cs="Courier New"/>
        </w:rPr>
        <w:t>, I'm sure, has been open all the time, so they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0012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have -- Staff has been very good at providing notice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working with us, but -- so we support Union Pacific's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language there, though.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And I think that is it except f</w:t>
      </w:r>
      <w:r w:rsidRPr="00BC2ACF">
        <w:rPr>
          <w:rFonts w:ascii="Courier New" w:hAnsi="Courier New" w:cs="Courier New"/>
        </w:rPr>
        <w:t>or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confidentiality issue.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CHAIR DANNER:  Okay.  Are there any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questions for Ms. Barnett?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COMMISSIONER JONES:  No.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CHAIR DANNER:  All right.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COMMISSIONER RENDAHL:  No.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CHAIR DANNER:  So thank you.  We'll see you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again shortly.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MS. BARNETT:  Yes.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CHAIR DANNER:  Okay.  Well, I guess rather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15   than have </w:t>
      </w:r>
      <w:proofErr w:type="gramStart"/>
      <w:r w:rsidRPr="00BC2ACF">
        <w:rPr>
          <w:rFonts w:ascii="Courier New" w:hAnsi="Courier New" w:cs="Courier New"/>
        </w:rPr>
        <w:t>me</w:t>
      </w:r>
      <w:proofErr w:type="gramEnd"/>
      <w:r w:rsidRPr="00BC2ACF">
        <w:rPr>
          <w:rFonts w:ascii="Courier New" w:hAnsi="Courier New" w:cs="Courier New"/>
        </w:rPr>
        <w:t xml:space="preserve"> call up people without knowing, why don't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just some</w:t>
      </w:r>
      <w:r w:rsidRPr="00BC2ACF">
        <w:rPr>
          <w:rFonts w:ascii="Courier New" w:hAnsi="Courier New" w:cs="Courier New"/>
        </w:rPr>
        <w:t>body else come up.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            Anyone else looking to speak on this issue?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Good afternoon.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MR. KRAVITZ:  Hi, Chairman, Commissioners.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20   Zach </w:t>
      </w:r>
      <w:proofErr w:type="spellStart"/>
      <w:r w:rsidRPr="00BC2ACF">
        <w:rPr>
          <w:rFonts w:ascii="Courier New" w:hAnsi="Courier New" w:cs="Courier New"/>
        </w:rPr>
        <w:t>Kravitz</w:t>
      </w:r>
      <w:proofErr w:type="spellEnd"/>
      <w:r w:rsidRPr="00BC2ACF">
        <w:rPr>
          <w:rFonts w:ascii="Courier New" w:hAnsi="Courier New" w:cs="Courier New"/>
        </w:rPr>
        <w:t xml:space="preserve"> from NW Natural.  My comments on the other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21   portions of </w:t>
      </w:r>
      <w:r w:rsidRPr="00BC2ACF">
        <w:rPr>
          <w:rFonts w:ascii="Courier New" w:hAnsi="Courier New" w:cs="Courier New"/>
        </w:rPr>
        <w:t>the rulemaking, non-confidential issues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really, we just want to extend our thanks to Staff.  We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think this will do a very nice job streamlining some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the process involved at the Commission.  I know our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regulatory team and our s</w:t>
      </w:r>
      <w:r w:rsidRPr="00BC2ACF">
        <w:rPr>
          <w:rFonts w:ascii="Courier New" w:hAnsi="Courier New" w:cs="Courier New"/>
        </w:rPr>
        <w:t>taff are thrilled to see more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0013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electronic filing, so we're really happy to see those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changes.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This docket, it predates my time at NW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Natural, so I understand all the hard work that has gone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into it, and so I'm</w:t>
      </w:r>
      <w:r w:rsidRPr="00BC2ACF">
        <w:rPr>
          <w:rFonts w:ascii="Courier New" w:hAnsi="Courier New" w:cs="Courier New"/>
        </w:rPr>
        <w:t xml:space="preserve"> just kind of jumping in here at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end.  And so I appreciate everyone's work on this, and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have a few more comments when we get to the second phase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of this.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CHAIR DANNER: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MR. KRAVITZ:  Thanks.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CHAIR DANNER:  I think I'm catching a theme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here.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All right.  Anyone else who wants to comment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on the other category?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            Good afternoon.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MR. TILL:  Good afternoon, Chair Dann</w:t>
      </w:r>
      <w:r w:rsidRPr="00BC2ACF">
        <w:rPr>
          <w:rFonts w:ascii="Courier New" w:hAnsi="Courier New" w:cs="Courier New"/>
        </w:rPr>
        <w:t>er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Commissioner Rendahl and Commissioner Jones.  I'm Dustin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Till appearing on behalf of PacifiCorp.  That's T-I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double 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And I would like to echo NW Natural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Puget Sound Energy's commendations of the Staff.</w:t>
      </w:r>
      <w:r w:rsidRPr="00BC2ACF">
        <w:rPr>
          <w:rFonts w:ascii="Courier New" w:hAnsi="Courier New" w:cs="Courier New"/>
        </w:rPr>
        <w:t xml:space="preserve"> 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think -- I'm also relatively new to this docket, but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know what's involved, a similarly robust public process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that's been a pleasantly collaborated process.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And we're in agreement with Staff that,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0014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gen</w:t>
      </w:r>
      <w:r w:rsidRPr="00BC2ACF">
        <w:rPr>
          <w:rFonts w:ascii="Courier New" w:hAnsi="Courier New" w:cs="Courier New"/>
        </w:rPr>
        <w:t>eral, the rules are much improved.  They improved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efficacy and the clarity of the Commission's procedural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rules, so we'd like to commend Staff on all of their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diligent and hard work.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            We do some have some rather nuanc</w:t>
      </w:r>
      <w:r w:rsidRPr="00BC2ACF">
        <w:rPr>
          <w:rFonts w:ascii="Courier New" w:hAnsi="Courier New" w:cs="Courier New"/>
        </w:rPr>
        <w:t>e points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of, I guess, disagreement on some of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non-confidentiality rules.  Those are summarized in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written comments that we've submitted throughout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proceeding, and we'd ask that the Commission take those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into consi</w:t>
      </w:r>
      <w:r w:rsidRPr="00BC2ACF">
        <w:rPr>
          <w:rFonts w:ascii="Courier New" w:hAnsi="Courier New" w:cs="Courier New"/>
        </w:rPr>
        <w:t>deration as it's deliberating these proposed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rules.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Just a couple of quick points on that.  We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echo Puget Sound Energy's comment around the ability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some discretion around the formatting of electronic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spreadsheet</w:t>
      </w:r>
      <w:r w:rsidRPr="00BC2ACF">
        <w:rPr>
          <w:rFonts w:ascii="Courier New" w:hAnsi="Courier New" w:cs="Courier New"/>
        </w:rPr>
        <w:t>s, particularly hidden cells in large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filings, rate case filings with significant work papers.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The administrative burden of going through, you know,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hundreds and hundreds of separate workbooks to identify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hidden cells is rather oner</w:t>
      </w:r>
      <w:r w:rsidRPr="00BC2ACF">
        <w:rPr>
          <w:rFonts w:ascii="Courier New" w:hAnsi="Courier New" w:cs="Courier New"/>
        </w:rPr>
        <w:t>ous, and it really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outweighs -- the burden far outweighs the kind of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transparency piece.  Because hidden -- it's kind of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misnomer.  Hidden cells within an Excel spreadsheet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aren't -- they're not hidden, they're readily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a</w:t>
      </w:r>
      <w:r w:rsidRPr="00BC2ACF">
        <w:rPr>
          <w:rFonts w:ascii="Courier New" w:hAnsi="Courier New" w:cs="Courier New"/>
        </w:rPr>
        <w:t>scertainable and viewable by individuals with, what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would call, you know, fairly rudimentary spreadsheet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0015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skills, so parties that are reviewing these, I think,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are generally, you know, familiar with the workings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Excel and </w:t>
      </w:r>
      <w:r w:rsidRPr="00BC2ACF">
        <w:rPr>
          <w:rFonts w:ascii="Courier New" w:hAnsi="Courier New" w:cs="Courier New"/>
        </w:rPr>
        <w:t>other spreadsheet programs.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And so -- and that's where I dislike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term "hidden," because it suggests that utilities 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other parties are trying to hide information, but it's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really a formatting issue to put the most </w:t>
      </w:r>
      <w:r w:rsidRPr="00BC2ACF">
        <w:rPr>
          <w:rFonts w:ascii="Courier New" w:hAnsi="Courier New" w:cs="Courier New"/>
        </w:rPr>
        <w:t>pertinent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information up front to facilitate printing.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CHAIR DANNER:  So I understand what you're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saying and I also have a little practical experience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here where, you know, in an adjudication, the narrative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12   is all </w:t>
      </w:r>
      <w:r w:rsidRPr="00BC2ACF">
        <w:rPr>
          <w:rFonts w:ascii="Courier New" w:hAnsi="Courier New" w:cs="Courier New"/>
        </w:rPr>
        <w:t>going in one direction, and so that's kind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where we're going with our decision, and then we hear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afterwards, yeah, but you didn't look at this cell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we never mentioned to you and is, in fact, a hidden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cell, but if you had asc</w:t>
      </w:r>
      <w:r w:rsidRPr="00BC2ACF">
        <w:rPr>
          <w:rFonts w:ascii="Courier New" w:hAnsi="Courier New" w:cs="Courier New"/>
        </w:rPr>
        <w:t>ertained rudimentary Quicken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skills, you would have found it, but we didn't because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the narrative never told us to do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And so when we're trying to get to an end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that is a practical end, we want to be flexible, but w</w:t>
      </w:r>
      <w:r w:rsidRPr="00BC2ACF">
        <w:rPr>
          <w:rFonts w:ascii="Courier New" w:hAnsi="Courier New" w:cs="Courier New"/>
        </w:rPr>
        <w:t>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also don't want to provide kind of a pretext for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misleading the Commission, whether it's intentionally 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not, to where we aren't looking for that information.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If you understand what I'm trying to say.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25               MR. TILL: </w:t>
      </w:r>
      <w:r w:rsidRPr="00BC2ACF">
        <w:rPr>
          <w:rFonts w:ascii="Courier New" w:hAnsi="Courier New" w:cs="Courier New"/>
        </w:rPr>
        <w:t xml:space="preserve"> And I very much do, Chair,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0016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PacifiCorp's intent in all regulatory proceedings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transparency and providing for a full vetting of our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decisions based on the merits of those decisions. 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so while I appreciate the concern</w:t>
      </w:r>
      <w:r w:rsidRPr="00BC2ACF">
        <w:rPr>
          <w:rFonts w:ascii="Courier New" w:hAnsi="Courier New" w:cs="Courier New"/>
        </w:rPr>
        <w:t>s about sensitivity,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you know, where we're coming from isn't kind of a hide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the ball game, but it's really -- kind of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administrative burden of going through literally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hundreds and hundreds of work pages before they're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subm</w:t>
      </w:r>
      <w:r w:rsidRPr="00BC2ACF">
        <w:rPr>
          <w:rFonts w:ascii="Courier New" w:hAnsi="Courier New" w:cs="Courier New"/>
        </w:rPr>
        <w:t>itted to ensure that there's -- because now we have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a compliance obligation if this rule is adopted.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And so I'm just asking that the Commission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take that into consideration, kind of the compliance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regulatory burden with,</w:t>
      </w:r>
      <w:r w:rsidRPr="00BC2ACF">
        <w:rPr>
          <w:rFonts w:ascii="Courier New" w:hAnsi="Courier New" w:cs="Courier New"/>
        </w:rPr>
        <w:t xml:space="preserve"> you know, maybe what we're kind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of hoping to get out of it, and in no way want to be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have my comments construed as we want to hide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information, because that's not at all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            CHAIR DANNER:  No, and it's not -- it's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taken that way.  It's just that sometimes, you know, if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it's -- if it's there, it's now officially in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record, but it's a needle in a haystack unless there's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something else that's pointing to it.  And that's what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22   we don't </w:t>
      </w:r>
      <w:r w:rsidRPr="00BC2ACF">
        <w:rPr>
          <w:rFonts w:ascii="Courier New" w:hAnsi="Courier New" w:cs="Courier New"/>
        </w:rPr>
        <w:t>want, to have a situation like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MR. TILL:  And I appreciate that, so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just -- I submit that to the Commission for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consideration.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0017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CHAIR DANNER:  Yeah.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MR. TILL:  And, you know, ot</w:t>
      </w:r>
      <w:r w:rsidRPr="00BC2ACF">
        <w:rPr>
          <w:rFonts w:ascii="Courier New" w:hAnsi="Courier New" w:cs="Courier New"/>
        </w:rPr>
        <w:t>her than that,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like I said, we rely on the comments that we've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submitted.  And again, we appreciate Staff's diligent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work on this.  So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CHAIR DANNER: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COMMISSIONER RENDAHL:  I would</w:t>
      </w:r>
      <w:r w:rsidRPr="00BC2ACF">
        <w:rPr>
          <w:rFonts w:ascii="Courier New" w:hAnsi="Courier New" w:cs="Courier New"/>
        </w:rPr>
        <w:t xml:space="preserve"> also echo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Chair's comments.  Having been involved in rate cases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for a number of years before the Commission, this has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been an issue for the Commission for a very long time.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And those who were perhaps before the Commission </w:t>
      </w:r>
      <w:proofErr w:type="gramStart"/>
      <w:r w:rsidRPr="00BC2ACF">
        <w:rPr>
          <w:rFonts w:ascii="Courier New" w:hAnsi="Courier New" w:cs="Courier New"/>
        </w:rPr>
        <w:t>in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</w:t>
      </w:r>
      <w:r w:rsidRPr="00BC2ACF">
        <w:rPr>
          <w:rFonts w:ascii="Courier New" w:hAnsi="Courier New" w:cs="Courier New"/>
        </w:rPr>
        <w:t>2   these cases are aware of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Our -- you know, our staff is somewhat less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than your staff, and a lot of people go into a company's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presentation of a case.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CHAIR DANNER:  In number, not in skills 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17  </w:t>
      </w:r>
      <w:r w:rsidRPr="00BC2ACF">
        <w:rPr>
          <w:rFonts w:ascii="Courier New" w:hAnsi="Courier New" w:cs="Courier New"/>
        </w:rPr>
        <w:t xml:space="preserve"> abilities.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COMMISSIONER RENDAHL:  I absolutely echo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that, and we have one accounting advisor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CHAIR DANNER:  Right.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     COMMISSIONER RENDAHL:  -- and they're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22   able to talk with all of you </w:t>
      </w:r>
      <w:r w:rsidRPr="00BC2ACF">
        <w:rPr>
          <w:rFonts w:ascii="Courier New" w:hAnsi="Courier New" w:cs="Courier New"/>
        </w:rPr>
        <w:t>the way you all can talk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with one another.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So this is really -- it's not so much --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is for Commission Staff, but this is a really critical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0018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issue for the commissioners and their advisors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evaluating cases</w:t>
      </w:r>
      <w:r w:rsidRPr="00BC2ACF">
        <w:rPr>
          <w:rFonts w:ascii="Courier New" w:hAnsi="Courier New" w:cs="Courier New"/>
        </w:rPr>
        <w:t>, and this applies not just to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companies, it applies to the staff when they're making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their presentations to the Commission.  It's so we can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figure out what you're asking for.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And as my colleague mentioned, you can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mention so many things in your narrative, but there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might be something in these spreadsheets, and if they're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hidden in a way that's not easily discernible, then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makes it difficult for us to really have all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information to</w:t>
      </w:r>
      <w:r w:rsidRPr="00BC2ACF">
        <w:rPr>
          <w:rFonts w:ascii="Courier New" w:hAnsi="Courier New" w:cs="Courier New"/>
        </w:rPr>
        <w:t xml:space="preserve"> come up with the right answer and really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work with all of you in coming up with the right answer.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So it's in everybody's interest.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I understand hiding columns so that you can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shorten up the spreadsheet, but there are wa</w:t>
      </w:r>
      <w:r w:rsidRPr="00BC2ACF">
        <w:rPr>
          <w:rFonts w:ascii="Courier New" w:hAnsi="Courier New" w:cs="Courier New"/>
        </w:rPr>
        <w:t>ys to hide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things and there are ways to hide things.  So maybe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there's a different way of saying this, as you said,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but, you know, the rule talks about, you know, making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sure that things are not password protected, not hidden.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20  </w:t>
      </w:r>
      <w:r w:rsidRPr="00BC2ACF">
        <w:rPr>
          <w:rFonts w:ascii="Courier New" w:hAnsi="Courier New" w:cs="Courier New"/>
        </w:rPr>
        <w:t xml:space="preserve"> We need to see them.  We need to see this information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and our staff need to see it, so we can figure out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right answer to what you're asking for.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So that's the whole intent of this rule.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24   It's not to come down on you </w:t>
      </w:r>
      <w:r w:rsidRPr="00BC2ACF">
        <w:rPr>
          <w:rFonts w:ascii="Courier New" w:hAnsi="Courier New" w:cs="Courier New"/>
        </w:rPr>
        <w:t>for hiding a cell and we're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going to fine you.  That's not -- the purpose is so we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0019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can get the information we need to come up with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right answer.  So that's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MR. TILL:  I appreciate those comments.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</w:t>
      </w:r>
      <w:r w:rsidRPr="00BC2ACF">
        <w:rPr>
          <w:rFonts w:ascii="Courier New" w:hAnsi="Courier New" w:cs="Courier New"/>
        </w:rPr>
        <w:t xml:space="preserve">       CHAIR DANNER:  All right.  Thank you very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much.  Appreciate it.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Good afternoon.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MS. RUSSELL:  Good afternoon.  My name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Lauren Russell.  I'm here on behalf of Union Pacific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Railroad Company.  W</w:t>
      </w:r>
      <w:r w:rsidRPr="00BC2ACF">
        <w:rPr>
          <w:rFonts w:ascii="Courier New" w:hAnsi="Courier New" w:cs="Courier New"/>
        </w:rPr>
        <w:t>e have some comments we'd like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can make on the proposed confidentiality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MS. RENDAHL:  I'm not sure your mic is 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If you press the button, the light comes 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MS. RUSSELL:  Is that better?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14         </w:t>
      </w:r>
      <w:r w:rsidRPr="00BC2ACF">
        <w:rPr>
          <w:rFonts w:ascii="Courier New" w:hAnsi="Courier New" w:cs="Courier New"/>
        </w:rPr>
        <w:t xml:space="preserve">      CHAIR DANNER:  So, Ms. Russell, we're going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to bifurcate this, so we'll do -- we're going to do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MS. RUSSELL:  Understood, Commissioner. 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just wanted to make a brief comment about 480-07-175 --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CHAI</w:t>
      </w:r>
      <w:r w:rsidRPr="00BC2ACF">
        <w:rPr>
          <w:rFonts w:ascii="Courier New" w:hAnsi="Courier New" w:cs="Courier New"/>
        </w:rPr>
        <w:t>R DANNER: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MS. RUSSELL:  -- if that would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appropriate at this time.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     CHAIR DANNER:  Sure.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     MS. RUSSELL:  Okay.  Union Pacific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incorporates its comments that it has submitted in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</w:t>
      </w:r>
      <w:r w:rsidRPr="00BC2ACF">
        <w:rPr>
          <w:rFonts w:ascii="Courier New" w:hAnsi="Courier New" w:cs="Courier New"/>
        </w:rPr>
        <w:t>4   form of two draft letters previously.  They would just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like to reiterate that they oppose what is seemingly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0020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very broad language that the Commission has the ability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to access and inspect accounts, papers and other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documents</w:t>
      </w:r>
      <w:r w:rsidRPr="00BC2ACF">
        <w:rPr>
          <w:rFonts w:ascii="Courier New" w:hAnsi="Courier New" w:cs="Courier New"/>
        </w:rPr>
        <w:t xml:space="preserve"> at any and all times.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I recognize that this language echoes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statutory language, but as it stands, there are some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concerns about protection for privileged information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under attorney-client privilege, the work product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</w:t>
      </w:r>
      <w:r w:rsidRPr="00BC2ACF">
        <w:rPr>
          <w:rFonts w:ascii="Courier New" w:hAnsi="Courier New" w:cs="Courier New"/>
        </w:rPr>
        <w:t xml:space="preserve">   doctrine, commercially sensitive information, security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sensitive information or other information protected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under federal law.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UP has some additional concerns about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12   process of whether -- if they need to object to </w:t>
      </w:r>
      <w:r w:rsidRPr="00BC2ACF">
        <w:rPr>
          <w:rFonts w:ascii="Courier New" w:hAnsi="Courier New" w:cs="Courier New"/>
        </w:rPr>
        <w:t>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request for some of this information it believes should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be privileged.  They recognize that the Staff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Commission Staff is required to respond within just five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days to any legal objections that the company would set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forth.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It's also seemingly unclear what recourse,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if any, the company may have if it disagrees with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Commission's ultimate determination of the objection.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     Other concerns include the speed of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process a</w:t>
      </w:r>
      <w:r w:rsidRPr="00BC2ACF">
        <w:rPr>
          <w:rFonts w:ascii="Courier New" w:hAnsi="Courier New" w:cs="Courier New"/>
        </w:rPr>
        <w:t>nd what appears to be a lack of a hearing 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these proposed legal objections.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And just to follow up on the reasons that UP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has concerns with this rule, they are a private company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0021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operating in a competitive marketpl</w:t>
      </w:r>
      <w:r w:rsidRPr="00BC2ACF">
        <w:rPr>
          <w:rFonts w:ascii="Courier New" w:hAnsi="Courier New" w:cs="Courier New"/>
        </w:rPr>
        <w:t>ace, so they have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concerns about a lack of protection for commercially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sensitive and proprietary information.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And we'd just like to note that Union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Pacific and the Commission of the State of Washington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share a comm</w:t>
      </w:r>
      <w:r w:rsidRPr="00BC2ACF">
        <w:rPr>
          <w:rFonts w:ascii="Courier New" w:hAnsi="Courier New" w:cs="Courier New"/>
        </w:rPr>
        <w:t>on interest in preventing certain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individuals with malicious intentions getting access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security sensitive information.  So there's information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such as the transport of hazardous materials, where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those trains will be heading at wh</w:t>
      </w:r>
      <w:r w:rsidRPr="00BC2ACF">
        <w:rPr>
          <w:rFonts w:ascii="Courier New" w:hAnsi="Courier New" w:cs="Courier New"/>
        </w:rPr>
        <w:t>at times.  UP would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just like to ensure that that information would remain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protected, and it's unclear whether those protections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are in place under the proposed law.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And then finally, there's -- UP would just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15   like </w:t>
      </w:r>
      <w:r w:rsidRPr="00BC2ACF">
        <w:rPr>
          <w:rFonts w:ascii="Courier New" w:hAnsi="Courier New" w:cs="Courier New"/>
        </w:rPr>
        <w:t>to point out that the current proposed rule doesn't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make mention of other preemptive laws, such as federal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law which requires railroads to withhold some -- 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prohibits them from disclosing such information, such as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19   customer routes </w:t>
      </w:r>
      <w:r w:rsidRPr="00BC2ACF">
        <w:rPr>
          <w:rFonts w:ascii="Courier New" w:hAnsi="Courier New" w:cs="Courier New"/>
        </w:rPr>
        <w:t>and other customer information.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So just for the record, UP would like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state objections to that rule.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     CHAIR DANNER:  Okay.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I think we're going to have that discussion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</w:t>
      </w:r>
      <w:r w:rsidRPr="00BC2ACF">
        <w:rPr>
          <w:rFonts w:ascii="Courier New" w:hAnsi="Courier New" w:cs="Courier New"/>
        </w:rPr>
        <w:t xml:space="preserve">   later on as part of the confidentiality portion.  I also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seem to recall that we did address the federal --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0022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federal legal issues in that conversation, but we'll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have that conversation.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MR. KOPTA:  Yeah.  Yes.</w:t>
      </w:r>
      <w:r w:rsidRPr="00BC2ACF">
        <w:rPr>
          <w:rFonts w:ascii="Courier New" w:hAnsi="Courier New" w:cs="Courier New"/>
        </w:rPr>
        <w:t xml:space="preserve">  This is WAC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480-07-175, which is a new rule, so it's not precisely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within the issues having to do with confidentiality,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although Union Pacific, obviously, has raised some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those in connection with that particular rule.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</w:t>
      </w:r>
      <w:r w:rsidRPr="00BC2ACF">
        <w:rPr>
          <w:rFonts w:ascii="Courier New" w:hAnsi="Courier New" w:cs="Courier New"/>
        </w:rPr>
        <w:t xml:space="preserve">         CHAIR DANNER:  Yeah, yeah.  Okay.  Well,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think -- I was actually hoping to put 175 issues aside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into the second phase, but I understand why you raised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them there.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MR. KOPTA:  And that's -- we can certainly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</w:t>
      </w:r>
      <w:r w:rsidRPr="00BC2ACF">
        <w:rPr>
          <w:rFonts w:ascii="Courier New" w:hAnsi="Courier New" w:cs="Courier New"/>
        </w:rPr>
        <w:t xml:space="preserve">   address them as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14               CHAIR DANNER:  Okay.  Why don't we do </w:t>
      </w:r>
      <w:proofErr w:type="gramStart"/>
      <w:r w:rsidRPr="00BC2ACF">
        <w:rPr>
          <w:rFonts w:ascii="Courier New" w:hAnsi="Courier New" w:cs="Courier New"/>
        </w:rPr>
        <w:t>that.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            MR. KOPTA: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CHAIR DANNER:  All right.  So, Ms. Russell,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we may actually have you up again and -- when we get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into that</w:t>
      </w:r>
      <w:r w:rsidRPr="00BC2ACF">
        <w:rPr>
          <w:rFonts w:ascii="Courier New" w:hAnsi="Courier New" w:cs="Courier New"/>
        </w:rPr>
        <w:t xml:space="preserve"> discussion.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MS. RUSSELL: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CHAIR DANNER:  All right.  Great.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     Anyone else in the room want to come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forward?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MR. COWELL:  Good afternoon.  Thank you,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Commissioners.  Je</w:t>
      </w:r>
      <w:r w:rsidRPr="00BC2ACF">
        <w:rPr>
          <w:rFonts w:ascii="Courier New" w:hAnsi="Courier New" w:cs="Courier New"/>
        </w:rPr>
        <w:t>sse Cowell on behalf of the Industrial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Customers of Northwest Utilities, C-O-W-E-L-L.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0023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And I wanted to just briefly -- well,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start off with, again, I also am very appreciative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staff's efforts, particularly the</w:t>
      </w:r>
      <w:r w:rsidRPr="00BC2ACF">
        <w:rPr>
          <w:rFonts w:ascii="Courier New" w:hAnsi="Courier New" w:cs="Courier New"/>
        </w:rPr>
        <w:t xml:space="preserve"> last couple rounds.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There was a matrix provided with Staff's explanation 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why certain changes were made or not made, and I found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throughout the process that Staff was very thoughtful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and considerate in listening to -- I know part</w:t>
      </w:r>
      <w:r w:rsidRPr="00BC2ACF">
        <w:rPr>
          <w:rFonts w:ascii="Courier New" w:hAnsi="Courier New" w:cs="Courier New"/>
        </w:rPr>
        <w:t>icularly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for ICNU's position, some changes were made, some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changes were not made, but very appreciate of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And particularly in the sense of, we focused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a lot on the rule provisions for intervenors.  And I'd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sup</w:t>
      </w:r>
      <w:r w:rsidRPr="00BC2ACF">
        <w:rPr>
          <w:rFonts w:ascii="Courier New" w:hAnsi="Courier New" w:cs="Courier New"/>
        </w:rPr>
        <w:t>port a lot of the changes that Staff is recommending,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which I think will streamline the process for us from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the intervenor's perspective.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            And then lastly, some commentators have said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that we encourage the Commission to l</w:t>
      </w:r>
      <w:r w:rsidRPr="00BC2ACF">
        <w:rPr>
          <w:rFonts w:ascii="Courier New" w:hAnsi="Courier New" w:cs="Courier New"/>
        </w:rPr>
        <w:t>ook at some prior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comments.  We've spent a lot of time on it, and I have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not wanted to just regurgitate the same arguments over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and over, but on some of the points that we may have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disagreed with Staff, we hope that the Commission w</w:t>
      </w:r>
      <w:r w:rsidRPr="00BC2ACF">
        <w:rPr>
          <w:rFonts w:ascii="Courier New" w:hAnsi="Courier New" w:cs="Courier New"/>
        </w:rPr>
        <w:t>ill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look at those comments and consider the flip side.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     CHAIR DANNER:  Okay.  Great.  Thank you very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much.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All right.  Anyone else in the room or 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the bridge line who wants to discuss the issues other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0024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than confidentiality?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All right.  Then let's go into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confidentiality.  Okay.  Is there anything you want </w:t>
      </w:r>
      <w:proofErr w:type="gramStart"/>
      <w:r w:rsidRPr="00BC2ACF">
        <w:rPr>
          <w:rFonts w:ascii="Courier New" w:hAnsi="Courier New" w:cs="Courier New"/>
        </w:rPr>
        <w:t>to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start off with in your discussion?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            MR. KOPTA:  I tried to give you a high level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su</w:t>
      </w:r>
      <w:r w:rsidRPr="00BC2ACF">
        <w:rPr>
          <w:rFonts w:ascii="Courier New" w:hAnsi="Courier New" w:cs="Courier New"/>
        </w:rPr>
        <w:t>mmary of the two issues.  I did not discuss 175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issues.  I can provide you with a little insight into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that particular rule.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CHAIR DANNER:  That might be useful for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record.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            MR. KOPTA:  That is a new </w:t>
      </w:r>
      <w:r w:rsidRPr="00BC2ACF">
        <w:rPr>
          <w:rFonts w:ascii="Courier New" w:hAnsi="Courier New" w:cs="Courier New"/>
        </w:rPr>
        <w:t>rule that the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essentially establishes a procedure for the Commission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requesting information outside of the context of an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adjudication.  We've always had the statutory authority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to be able to do that, but our consumer affairs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investigative staffs have found that there are sometimes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issues that arise with respect to companies being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responsive to requests for information.  So this merely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provides a vehicle for Staff to send out what are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essentially d</w:t>
      </w:r>
      <w:r w:rsidRPr="00BC2ACF">
        <w:rPr>
          <w:rFonts w:ascii="Courier New" w:hAnsi="Courier New" w:cs="Courier New"/>
        </w:rPr>
        <w:t>ata requests to companies outside of an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adjudication to obtain information.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     The timelines are very similar in terms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responses or objections, and certainly confidentiality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would be one objection that a company could ma</w:t>
      </w:r>
      <w:r w:rsidRPr="00BC2ACF">
        <w:rPr>
          <w:rFonts w:ascii="Courier New" w:hAnsi="Courier New" w:cs="Courier New"/>
        </w:rPr>
        <w:t>ke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providing information.  We require in the rule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0025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Staff give a prompt response to whatever objection we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receive, and then the Commission would rule on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objection and either overrule it and require the company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</w:t>
      </w:r>
      <w:r w:rsidRPr="00BC2ACF">
        <w:rPr>
          <w:rFonts w:ascii="Courier New" w:hAnsi="Courier New" w:cs="Courier New"/>
        </w:rPr>
        <w:t xml:space="preserve"> to provide the information, or sustain it and -- </w:t>
      </w:r>
      <w:proofErr w:type="spellStart"/>
      <w:r w:rsidRPr="00BC2ACF">
        <w:rPr>
          <w:rFonts w:ascii="Courier New" w:hAnsi="Courier New" w:cs="Courier New"/>
        </w:rPr>
        <w:t>and</w:t>
      </w:r>
      <w:proofErr w:type="spellEnd"/>
      <w:r w:rsidRPr="00BC2ACF">
        <w:rPr>
          <w:rFonts w:ascii="Courier New" w:hAnsi="Courier New" w:cs="Courier New"/>
        </w:rPr>
        <w:t xml:space="preserve"> no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longer require them to provide the information.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It is essentially, like I say, a data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request or a bench request.  And depending on who issues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the order, if it's a</w:t>
      </w:r>
      <w:r w:rsidRPr="00BC2ACF">
        <w:rPr>
          <w:rFonts w:ascii="Courier New" w:hAnsi="Courier New" w:cs="Courier New"/>
        </w:rPr>
        <w:t>n administrative law judge or even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the executive director, then there are other rules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provide for Commission review of those decisions.  If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the commissioners were to make that determination, which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I would not anticipate, but if</w:t>
      </w:r>
      <w:r w:rsidRPr="00BC2ACF">
        <w:rPr>
          <w:rFonts w:ascii="Courier New" w:hAnsi="Courier New" w:cs="Courier New"/>
        </w:rPr>
        <w:t xml:space="preserve"> that were the case, then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that would be a final determination by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commissioners, which would then be appealable to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Superior Court if a company disagrees.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CHAIR DANNER:  Okay.  So let's say there are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rail saf</w:t>
      </w:r>
      <w:r w:rsidRPr="00BC2ACF">
        <w:rPr>
          <w:rFonts w:ascii="Courier New" w:hAnsi="Courier New" w:cs="Courier New"/>
        </w:rPr>
        <w:t>ety staff, again, and he's doing an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investigation and wants information from Union Pacific.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Union Pacific says, well, wait a minute, there's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federal law that says this information is not to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disclosed, so we're not going to disc</w:t>
      </w:r>
      <w:r w:rsidRPr="00BC2ACF">
        <w:rPr>
          <w:rFonts w:ascii="Courier New" w:hAnsi="Courier New" w:cs="Courier New"/>
        </w:rPr>
        <w:t>lose it.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     If we agree with them, then that's the end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23   of the matter.  If we disagree with them, then what </w:t>
      </w:r>
      <w:proofErr w:type="gramStart"/>
      <w:r w:rsidRPr="00BC2ACF">
        <w:rPr>
          <w:rFonts w:ascii="Courier New" w:hAnsi="Courier New" w:cs="Courier New"/>
        </w:rPr>
        <w:t>is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the -- how does it unfold?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MR. KOPTA:  Well, if an administrative law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0026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judge enters the de</w:t>
      </w:r>
      <w:r w:rsidRPr="00BC2ACF">
        <w:rPr>
          <w:rFonts w:ascii="Courier New" w:hAnsi="Courier New" w:cs="Courier New"/>
        </w:rPr>
        <w:t>cision, it would be -- it could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reviewed to the full Commission just like any other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initial order.  And if the commissioners were to agree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and to require that information to be provided, then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recourse that the company would h</w:t>
      </w:r>
      <w:r w:rsidRPr="00BC2ACF">
        <w:rPr>
          <w:rFonts w:ascii="Courier New" w:hAnsi="Courier New" w:cs="Courier New"/>
        </w:rPr>
        <w:t>ave is the same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recourse that they would have with any final order from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the Commission, which would be to go to Superior Court.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CHAIR DANNER:  Okay.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Are there any questions for Mr. Kopta </w:t>
      </w:r>
      <w:proofErr w:type="gramStart"/>
      <w:r w:rsidRPr="00BC2ACF">
        <w:rPr>
          <w:rFonts w:ascii="Courier New" w:hAnsi="Courier New" w:cs="Courier New"/>
        </w:rPr>
        <w:t>before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w</w:t>
      </w:r>
      <w:r w:rsidRPr="00BC2ACF">
        <w:rPr>
          <w:rFonts w:ascii="Courier New" w:hAnsi="Courier New" w:cs="Courier New"/>
        </w:rPr>
        <w:t>e ask for more?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MR. KOPTA:  Yeah.  I will just note, with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respect to the other confidentiality issues that Staff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did -- or more specifically, I prepared a memo on those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two issues, a copy of which are on the back table a</w:t>
      </w:r>
      <w:r w:rsidRPr="00BC2ACF">
        <w:rPr>
          <w:rFonts w:ascii="Courier New" w:hAnsi="Courier New" w:cs="Courier New"/>
        </w:rPr>
        <w:t>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well as something that was filed in the docket last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Wednesday, so I don't feel the need to necessarily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repeat that.  Hopefully, folks have read that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understand the reasoning behind the proposals, and I'm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certainly willin</w:t>
      </w:r>
      <w:r w:rsidRPr="00BC2ACF">
        <w:rPr>
          <w:rFonts w:ascii="Courier New" w:hAnsi="Courier New" w:cs="Courier New"/>
        </w:rPr>
        <w:t>g to engage in further discussion.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CHAIR DANNER:  Okay.  Any of my colleagues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want him to read that into the record word by word?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     COMMISSIONER RENDAHL:  Absolutely not.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COMMISSION</w:t>
      </w:r>
      <w:r w:rsidRPr="00BC2ACF">
        <w:rPr>
          <w:rFonts w:ascii="Courier New" w:hAnsi="Courier New" w:cs="Courier New"/>
        </w:rPr>
        <w:t>ER JONES:  No,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CHAIR DANNER:  All right.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0027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COMMISSIONER RENDAHL:  I enjoy the sound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your voice, but I think we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MR. KOPTA: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CHAIR DANNER:  Okay.  S</w:t>
      </w:r>
      <w:r w:rsidRPr="00BC2ACF">
        <w:rPr>
          <w:rFonts w:ascii="Courier New" w:hAnsi="Courier New" w:cs="Courier New"/>
        </w:rPr>
        <w:t xml:space="preserve">o let's -- </w:t>
      </w:r>
      <w:proofErr w:type="spellStart"/>
      <w:r w:rsidRPr="00BC2ACF">
        <w:rPr>
          <w:rFonts w:ascii="Courier New" w:hAnsi="Courier New" w:cs="Courier New"/>
        </w:rPr>
        <w:t>let's</w:t>
      </w:r>
      <w:proofErr w:type="spellEnd"/>
      <w:r w:rsidRPr="00BC2ACF">
        <w:rPr>
          <w:rFonts w:ascii="Courier New" w:hAnsi="Courier New" w:cs="Courier New"/>
        </w:rPr>
        <w:t xml:space="preserve"> ask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for comment, but first, Ms. Russell, do you want to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is there anything that you've heard that you want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respond to so far?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MS. RUSSELL:  Thank you.  Thanks for the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it's off again.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10   </w:t>
      </w:r>
      <w:r w:rsidRPr="00BC2ACF">
        <w:rPr>
          <w:rFonts w:ascii="Courier New" w:hAnsi="Courier New" w:cs="Courier New"/>
        </w:rPr>
        <w:t xml:space="preserve">            Thanks for the clarification on the rule.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One comment I think I'd make in response is, at least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from our reading, it doesn't appear that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confidential designation would apply to UP, so they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would not be able to use th</w:t>
      </w:r>
      <w:r w:rsidRPr="00BC2ACF">
        <w:rPr>
          <w:rFonts w:ascii="Courier New" w:hAnsi="Courier New" w:cs="Courier New"/>
        </w:rPr>
        <w:t>e confidential objection as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way to object to some of these requests.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MR. KOPTA:  Not the confidentiality under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80.04.095 or 80.177.210, but certainly, if there's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provision in federal law or some other exemption under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the Public Records Act, then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MS. RUSSELL:  Such as attorney-client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privilege as well as other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     MR. KOPTA:  Absolutely.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MS. RUSSELL:  Okay.  It just doesn't get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24   take advantage </w:t>
      </w:r>
      <w:r w:rsidRPr="00BC2ACF">
        <w:rPr>
          <w:rFonts w:ascii="Courier New" w:hAnsi="Courier New" w:cs="Courier New"/>
        </w:rPr>
        <w:t>of the confidentiality designation.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MR. KOPTA:  Correct.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0028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CHAIR DANNER:  Yeah, this is -- this has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been in our state -- it seems a very strange and a bit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artificial designation, but our state law says th</w:t>
      </w:r>
      <w:r w:rsidRPr="00BC2ACF">
        <w:rPr>
          <w:rFonts w:ascii="Courier New" w:hAnsi="Courier New" w:cs="Courier New"/>
        </w:rPr>
        <w:t>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Title 80 companies are entitled to confidentiality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Title 81, not so much.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MS. RUSSELL:  It does seem strange when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accepts solid waste companies, but everyone else so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all right.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</w:t>
      </w:r>
      <w:r w:rsidRPr="00BC2ACF">
        <w:rPr>
          <w:rFonts w:ascii="Courier New" w:hAnsi="Courier New" w:cs="Courier New"/>
        </w:rPr>
        <w:t xml:space="preserve">      MR. KOPTA:  Well, yeah, there's a specific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statute that the solid waste companies were able to have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the legislation enact, so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CHAIR DANNER:  Yeah.  We don't do statutes,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13   so you'd have to take that one up on the </w:t>
      </w:r>
      <w:r w:rsidRPr="00BC2ACF">
        <w:rPr>
          <w:rFonts w:ascii="Courier New" w:hAnsi="Courier New" w:cs="Courier New"/>
        </w:rPr>
        <w:t>other side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the lake.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            Okay.  So ready to do a deeper dive into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confidentiality.  So, Ms. Barnett, do you want to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            MS. BARNETT:  Sure.  Thank you, Chairman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Danner, Commissioners.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Fi</w:t>
      </w:r>
      <w:r w:rsidRPr="00BC2ACF">
        <w:rPr>
          <w:rFonts w:ascii="Courier New" w:hAnsi="Courier New" w:cs="Courier New"/>
        </w:rPr>
        <w:t>rst, let me dispose of one that -- minor,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but it does fall under confidentiality.  The marking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designation, I think that the staff has recommended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changing the designation marking to require, quote,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designated information is confide</w:t>
      </w:r>
      <w:r w:rsidRPr="00BC2ACF">
        <w:rPr>
          <w:rFonts w:ascii="Courier New" w:hAnsi="Courier New" w:cs="Courier New"/>
        </w:rPr>
        <w:t>ntial per protective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order in docket blank or per WAC.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That's the little label that you've seen 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0029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pages that are confidential that go on every --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front page of a confidential document and then every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page</w:t>
      </w:r>
      <w:r w:rsidRPr="00BC2ACF">
        <w:rPr>
          <w:rFonts w:ascii="Courier New" w:hAnsi="Courier New" w:cs="Courier New"/>
        </w:rPr>
        <w:t xml:space="preserve"> that contains confidential information. 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understand this clarifies that it may not just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highlighted material, or it's just designated any way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that the party has deemed makes </w:t>
      </w:r>
      <w:proofErr w:type="gramStart"/>
      <w:r w:rsidRPr="00BC2ACF">
        <w:rPr>
          <w:rFonts w:ascii="Courier New" w:hAnsi="Courier New" w:cs="Courier New"/>
        </w:rPr>
        <w:t>it's</w:t>
      </w:r>
      <w:proofErr w:type="gramEnd"/>
      <w:r w:rsidRPr="00BC2ACF">
        <w:rPr>
          <w:rFonts w:ascii="Courier New" w:hAnsi="Courier New" w:cs="Courier New"/>
        </w:rPr>
        <w:t xml:space="preserve"> clear what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confidential and what's highly co</w:t>
      </w:r>
      <w:r w:rsidRPr="00BC2ACF">
        <w:rPr>
          <w:rFonts w:ascii="Courier New" w:hAnsi="Courier New" w:cs="Courier New"/>
        </w:rPr>
        <w:t>nfidential.  But these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are little just -- </w:t>
      </w:r>
      <w:proofErr w:type="spellStart"/>
      <w:r w:rsidRPr="00BC2ACF">
        <w:rPr>
          <w:rFonts w:ascii="Courier New" w:hAnsi="Courier New" w:cs="Courier New"/>
        </w:rPr>
        <w:t>just</w:t>
      </w:r>
      <w:proofErr w:type="spellEnd"/>
      <w:r w:rsidRPr="00BC2ACF">
        <w:rPr>
          <w:rFonts w:ascii="Courier New" w:hAnsi="Courier New" w:cs="Courier New"/>
        </w:rPr>
        <w:t xml:space="preserve"> -- </w:t>
      </w:r>
      <w:proofErr w:type="spellStart"/>
      <w:r w:rsidRPr="00BC2ACF">
        <w:rPr>
          <w:rFonts w:ascii="Courier New" w:hAnsi="Courier New" w:cs="Courier New"/>
        </w:rPr>
        <w:t>just</w:t>
      </w:r>
      <w:proofErr w:type="spellEnd"/>
      <w:r w:rsidRPr="00BC2ACF">
        <w:rPr>
          <w:rFonts w:ascii="Courier New" w:hAnsi="Courier New" w:cs="Courier New"/>
        </w:rPr>
        <w:t xml:space="preserve"> practically, little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labels that we're trying to cram in.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It's really wordy, and to put quotes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say, we must say, "Designated information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confidential pu</w:t>
      </w:r>
      <w:r w:rsidRPr="00BC2ACF">
        <w:rPr>
          <w:rFonts w:ascii="Courier New" w:hAnsi="Courier New" w:cs="Courier New"/>
        </w:rPr>
        <w:t>rsuant to the protective order in Docket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UE-11111/UG-11112" on every page in the middle, the way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right now, it just says, "Confidential per" or "Highly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confidential per."  Throw the "highly confidential" out,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and it's just crazy.  S</w:t>
      </w:r>
      <w:r w:rsidRPr="00BC2ACF">
        <w:rPr>
          <w:rFonts w:ascii="Courier New" w:hAnsi="Courier New" w:cs="Courier New"/>
        </w:rPr>
        <w:t>o we think if we could keep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the same -- I think I'm done.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Okay.  Now, to the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CHAIR DANNER:  So basically what you're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saying is if you can do -- if you can do a notification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that somehow is clear</w:t>
      </w:r>
      <w:r w:rsidRPr="00BC2ACF">
        <w:rPr>
          <w:rFonts w:ascii="Courier New" w:hAnsi="Courier New" w:cs="Courier New"/>
        </w:rPr>
        <w:t xml:space="preserve"> to us that this -- all right,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stack of documents is confidential per WAC blah, blah,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blah, you know, and you don't need to stamp it on every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single page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MS. BARNETT:  No.  I think we do need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0030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stamp</w:t>
      </w:r>
      <w:r w:rsidRPr="00BC2ACF">
        <w:rPr>
          <w:rFonts w:ascii="Courier New" w:hAnsi="Courier New" w:cs="Courier New"/>
        </w:rPr>
        <w:t xml:space="preserve"> it on every single page.  I'm saying the stamp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that we use, I want it -- I want to be able to say,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"confidential" or "highly confidential" per WAC or per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protective order.  I don't want to have to say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Designated information is high</w:t>
      </w:r>
      <w:r w:rsidRPr="00BC2ACF">
        <w:rPr>
          <w:rFonts w:ascii="Courier New" w:hAnsi="Courier New" w:cs="Courier New"/>
        </w:rPr>
        <w:t>ly confidential per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protective order in Docket blah, blah, blah in a tiny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little label, when we're just trying to say this one row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of this one table that is taking up this entire page, so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the -- just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COMMISSIONE</w:t>
      </w:r>
      <w:r w:rsidRPr="00BC2ACF">
        <w:rPr>
          <w:rFonts w:ascii="Courier New" w:hAnsi="Courier New" w:cs="Courier New"/>
        </w:rPr>
        <w:t>R RENDAHL:  Because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CHAIR DANNER:  In other words, why use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twenty words when three will do.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MS. BARNETT:  Yeah.  So right now, it's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quoted the words we have to use in the label.  I'd like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a little mo</w:t>
      </w:r>
      <w:r w:rsidRPr="00BC2ACF">
        <w:rPr>
          <w:rFonts w:ascii="Courier New" w:hAnsi="Courier New" w:cs="Courier New"/>
        </w:rPr>
        <w:t>re flexibility to be able to just -- even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label, I understand that -- if we can label it in any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way that clearly designates which is confidential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which isn't, I'd like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COMMISSIONER RENDAHL:  So because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formatting and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     MS. BARNETT:  Yes.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     COMMISSIONER RENDAHL:  You might lose a row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because you had to have more words.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MS. BARNETT:  Yeah.  More words, right.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CHAIR DANNER:  S</w:t>
      </w:r>
      <w:r w:rsidRPr="00BC2ACF">
        <w:rPr>
          <w:rFonts w:ascii="Courier New" w:hAnsi="Courier New" w:cs="Courier New"/>
        </w:rPr>
        <w:t>o do you think that any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0031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those words is -- the deletion of any of those words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going to confuse us?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MS. BARNETT:  I don't.  Because I know from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past working with you, I think it's worked out very well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so </w:t>
      </w:r>
      <w:r w:rsidRPr="00BC2ACF">
        <w:rPr>
          <w:rFonts w:ascii="Courier New" w:hAnsi="Courier New" w:cs="Courier New"/>
        </w:rPr>
        <w:t>far.  I don't think there's been any significant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but again, if there is significant confusion, we've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also -- we're open and willing to work that out on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case-by-case basis.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CHAIR DANNER:  All right.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10              </w:t>
      </w:r>
      <w:r w:rsidRPr="00BC2ACF">
        <w:rPr>
          <w:rFonts w:ascii="Courier New" w:hAnsi="Courier New" w:cs="Courier New"/>
        </w:rPr>
        <w:t xml:space="preserve"> MS. BARNETT:  Now to the good stuff.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CHAIR DANNER:  Yes.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MS. BARNETT: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CHAIR DANNER:  That was good stuff, but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MS. BARNETT:  The first one I also think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15   is -- the first </w:t>
      </w:r>
      <w:r w:rsidRPr="00BC2ACF">
        <w:rPr>
          <w:rFonts w:ascii="Courier New" w:hAnsi="Courier New" w:cs="Courier New"/>
        </w:rPr>
        <w:t>issue I want to take is the definition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of confidential material.  And I appreciate Judge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17   </w:t>
      </w:r>
      <w:proofErr w:type="spellStart"/>
      <w:r w:rsidRPr="00BC2ACF">
        <w:rPr>
          <w:rFonts w:ascii="Courier New" w:hAnsi="Courier New" w:cs="Courier New"/>
        </w:rPr>
        <w:t>Kopta's</w:t>
      </w:r>
      <w:proofErr w:type="spellEnd"/>
      <w:r w:rsidRPr="00BC2ACF">
        <w:rPr>
          <w:rFonts w:ascii="Courier New" w:hAnsi="Courier New" w:cs="Courier New"/>
        </w:rPr>
        <w:t xml:space="preserve"> memo.  It was very helpful and able to --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identifying the specific issues and being able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19   respond to that more efficiently today. </w:t>
      </w:r>
      <w:r w:rsidRPr="00BC2ACF">
        <w:rPr>
          <w:rFonts w:ascii="Courier New" w:hAnsi="Courier New" w:cs="Courier New"/>
        </w:rPr>
        <w:t xml:space="preserve"> So thank you so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much for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     I would like to first, the designated --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definition of confidential information does remove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reference to exempt material under the Public Records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24   Act for information that is </w:t>
      </w:r>
      <w:r w:rsidRPr="00BC2ACF">
        <w:rPr>
          <w:rFonts w:ascii="Courier New" w:hAnsi="Courier New" w:cs="Courier New"/>
        </w:rPr>
        <w:t>personally identifying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information such as names, phone numbers, Social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0032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Security numbers, things like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We recommend keeping that in there, because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as we've said before, the Public Records Act and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dis</w:t>
      </w:r>
      <w:r w:rsidRPr="00BC2ACF">
        <w:rPr>
          <w:rFonts w:ascii="Courier New" w:hAnsi="Courier New" w:cs="Courier New"/>
        </w:rPr>
        <w:t>covery rules are different, distinct, and just for an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example, I just want to -- just something that actually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has come up, or either something very similar to it has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come up where, if we're in a consumer rules enforcement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action and</w:t>
      </w:r>
      <w:r w:rsidRPr="00BC2ACF">
        <w:rPr>
          <w:rFonts w:ascii="Courier New" w:hAnsi="Courier New" w:cs="Courier New"/>
        </w:rPr>
        <w:t xml:space="preserve"> a data request comes for all bills, or even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in a rate case, a data request comes in to see all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employee information for something that happens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have -- or a screenshot of a particular database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happens to have personally iden</w:t>
      </w:r>
      <w:r w:rsidRPr="00BC2ACF">
        <w:rPr>
          <w:rFonts w:ascii="Courier New" w:hAnsi="Courier New" w:cs="Courier New"/>
        </w:rPr>
        <w:t>tifying information 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it, would be credit card numbers or which -- more like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Social Security numbers maybe for an employee, that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not -- we could flag that by saying it's confidential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pursuant to the WAC, either redact it or prov</w:t>
      </w:r>
      <w:r w:rsidRPr="00BC2ACF">
        <w:rPr>
          <w:rFonts w:ascii="Courier New" w:hAnsi="Courier New" w:cs="Courier New"/>
        </w:rPr>
        <w:t>ide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under a confidential seal.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Right now, with the -- with the proposed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rules, we wouldn't be able to call that confidential.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So I understand that if there is a challenge to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confidentiality, we would be able</w:t>
      </w:r>
      <w:r w:rsidRPr="00BC2ACF">
        <w:rPr>
          <w:rFonts w:ascii="Courier New" w:hAnsi="Courier New" w:cs="Courier New"/>
        </w:rPr>
        <w:t xml:space="preserve"> to raise that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not -- and to deal with that in Superior Court, but I'm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worried that it would get lost.  Since we couldn't put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it on yellow paper, we wouldn't be able to put it on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designated confidential per WAC, or unless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0033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specifically said a protective order, there's just no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way to identify it before there's a challenge.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So if a Kroger or another party that's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Staff or Public Counsel </w:t>
      </w:r>
      <w:proofErr w:type="gramStart"/>
      <w:r w:rsidRPr="00BC2ACF">
        <w:rPr>
          <w:rFonts w:ascii="Courier New" w:hAnsi="Courier New" w:cs="Courier New"/>
        </w:rPr>
        <w:t>requests</w:t>
      </w:r>
      <w:proofErr w:type="gramEnd"/>
      <w:r w:rsidRPr="00BC2ACF">
        <w:rPr>
          <w:rFonts w:ascii="Courier New" w:hAnsi="Courier New" w:cs="Courier New"/>
        </w:rPr>
        <w:t xml:space="preserve"> a "me too" data request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and get</w:t>
      </w:r>
      <w:r w:rsidRPr="00BC2ACF">
        <w:rPr>
          <w:rFonts w:ascii="Courier New" w:hAnsi="Courier New" w:cs="Courier New"/>
        </w:rPr>
        <w:t xml:space="preserve"> all the -- I see that easily getting lost in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shuffle, because we wouldn't -- weren't able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designate that particular information as confidential.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I think that's -- the legislature says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that's very important inform</w:t>
      </w:r>
      <w:r w:rsidRPr="00BC2ACF">
        <w:rPr>
          <w:rFonts w:ascii="Courier New" w:hAnsi="Courier New" w:cs="Courier New"/>
        </w:rPr>
        <w:t>ation and very -- you know,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you want to keep that out.  So I'm afraid that taking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out of the WAC is actually going to cause bigger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problems than streamlining is to benefit.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CHAIR DANNER:  So in other words, we've been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talking internally here that confidential information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different than exempt information.  You have information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that simply is exempt under the Public Records Act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you have information that you're submitting as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confident</w:t>
      </w:r>
      <w:r w:rsidRPr="00BC2ACF">
        <w:rPr>
          <w:rFonts w:ascii="Courier New" w:hAnsi="Courier New" w:cs="Courier New"/>
        </w:rPr>
        <w:t>ial.  And if somebody wants to have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confidential information disclosed, they go through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ten-day process and so forth.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     But if something is exempt but you decide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that even though it's exempt you're going to put it</w:t>
      </w:r>
      <w:r w:rsidRPr="00BC2ACF">
        <w:rPr>
          <w:rFonts w:ascii="Courier New" w:hAnsi="Courier New" w:cs="Courier New"/>
        </w:rPr>
        <w:t xml:space="preserve">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the record, it's have -- and seek confidential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protection for that, it needs to be treated the same way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just for the -- because it's going to go under the same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0034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process; is that -- am I getting that right?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</w:t>
      </w:r>
      <w:r w:rsidRPr="00BC2ACF">
        <w:rPr>
          <w:rFonts w:ascii="Courier New" w:hAnsi="Courier New" w:cs="Courier New"/>
        </w:rPr>
        <w:t xml:space="preserve"> MS. BARNETT:  Well, yeah, I don't get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that -- so if -- </w:t>
      </w:r>
      <w:proofErr w:type="spellStart"/>
      <w:r w:rsidRPr="00BC2ACF">
        <w:rPr>
          <w:rFonts w:ascii="Courier New" w:hAnsi="Courier New" w:cs="Courier New"/>
        </w:rPr>
        <w:t>if</w:t>
      </w:r>
      <w:proofErr w:type="spellEnd"/>
      <w:r w:rsidRPr="00BC2ACF">
        <w:rPr>
          <w:rFonts w:ascii="Courier New" w:hAnsi="Courier New" w:cs="Courier New"/>
        </w:rPr>
        <w:t xml:space="preserve"> Public Counsel asks PSE for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screenshot of a bill and it's got a name and a phone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number and an address on there, right now, that doesn't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fall under confident- -- or at lea</w:t>
      </w:r>
      <w:r w:rsidRPr="00BC2ACF">
        <w:rPr>
          <w:rFonts w:ascii="Courier New" w:hAnsi="Courier New" w:cs="Courier New"/>
        </w:rPr>
        <w:t>st proposed rules,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doesn't fall under confidential definition.  I see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falls under the Public Records Act, but it hasn't been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Public Records Act.  It hasn't been -- I mean, it hasn't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been a request for public record.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  </w:t>
      </w:r>
      <w:r w:rsidRPr="00BC2ACF">
        <w:rPr>
          <w:rFonts w:ascii="Courier New" w:hAnsi="Courier New" w:cs="Courier New"/>
        </w:rPr>
        <w:t xml:space="preserve">          CHAIR DANNER:  Um-hmm.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MS. BARNETT:  It's not a public record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because PSE -- it's in PSE's -- they're asking it from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PSE.  It hasn't been submitted to the Commission,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15   hasn't been submitted to any staff, and </w:t>
      </w:r>
      <w:r w:rsidRPr="00BC2ACF">
        <w:rPr>
          <w:rFonts w:ascii="Courier New" w:hAnsi="Courier New" w:cs="Courier New"/>
        </w:rPr>
        <w:t>it's not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front of the Commission at all.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            Now, what -- I'm sorry to use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Counsel, but so what Public Counsel could do if they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if there was information on there they wanted to use as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an exhibit in an adju</w:t>
      </w:r>
      <w:r w:rsidRPr="00BC2ACF">
        <w:rPr>
          <w:rFonts w:ascii="Courier New" w:hAnsi="Courier New" w:cs="Courier New"/>
        </w:rPr>
        <w:t>dicative proceeding, they would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file that and then it would be put up on the website.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So -- but there would be no -- we wouldn't be able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designate that or flag it as confidential because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isn't a public record.  It was simply -</w:t>
      </w:r>
      <w:r w:rsidRPr="00BC2ACF">
        <w:rPr>
          <w:rFonts w:ascii="Courier New" w:hAnsi="Courier New" w:cs="Courier New"/>
        </w:rPr>
        <w:t>- and it doesn't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have to be Public Counsel.  It could be any other party.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0035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It could be a consumer.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COMMISSIONER RENDAHL:  So if we were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somehow -- if we were to decide to distinguish between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confidentiality</w:t>
      </w:r>
      <w:r w:rsidRPr="00BC2ACF">
        <w:rPr>
          <w:rFonts w:ascii="Courier New" w:hAnsi="Courier New" w:cs="Courier New"/>
        </w:rPr>
        <w:t xml:space="preserve"> and other documents, you would want some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way to distinguish them so it was clear that they were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exempt or not disclosable for some other reason?  I'm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just trying to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MS. BARNETT:  Yeah, yeah.  Some way to flag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t</w:t>
      </w:r>
      <w:r w:rsidRPr="00BC2ACF">
        <w:rPr>
          <w:rFonts w:ascii="Courier New" w:hAnsi="Courier New" w:cs="Courier New"/>
        </w:rPr>
        <w:t>hem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COMMISSIONER RENDAHL:  Or I don't -- I love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all these colors, but -- you know what I mean?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MS. BARNETT:  Yeah.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COMMISSIONER RENDAHL:  But some way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distinguish that this is a docume</w:t>
      </w:r>
      <w:r w:rsidRPr="00BC2ACF">
        <w:rPr>
          <w:rFonts w:ascii="Courier New" w:hAnsi="Courier New" w:cs="Courier New"/>
        </w:rPr>
        <w:t>nt that may not fit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under confidentiality, but is exempt from disclosure, so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that the parties understand there's some special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treatment involved, it's subject to a protective order,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in the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MS. BARNETT:  There mi</w:t>
      </w:r>
      <w:r w:rsidRPr="00BC2ACF">
        <w:rPr>
          <w:rFonts w:ascii="Courier New" w:hAnsi="Courier New" w:cs="Courier New"/>
        </w:rPr>
        <w:t>ght not be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protective order in the case, right, but yes, I think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21   you're right.  We need some way to identify it as -- </w:t>
      </w:r>
      <w:proofErr w:type="spellStart"/>
      <w:r w:rsidRPr="00BC2ACF">
        <w:rPr>
          <w:rFonts w:ascii="Courier New" w:hAnsi="Courier New" w:cs="Courier New"/>
        </w:rPr>
        <w:t>as</w:t>
      </w:r>
      <w:proofErr w:type="spell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don't put it on the website.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COMMISSIONER RENDAHL:  Right.  So if it's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if we proceed alo</w:t>
      </w:r>
      <w:r w:rsidRPr="00BC2ACF">
        <w:rPr>
          <w:rFonts w:ascii="Courier New" w:hAnsi="Courier New" w:cs="Courier New"/>
        </w:rPr>
        <w:t>ng these lines of defining confidential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information in this way, you would want some way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0036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treat that exempt -- public records exempt information,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or otherwise HIPAA protected information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MS. BARNETT:  Yeah.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</w:t>
      </w:r>
      <w:r w:rsidRPr="00BC2ACF">
        <w:rPr>
          <w:rFonts w:ascii="Courier New" w:hAnsi="Courier New" w:cs="Courier New"/>
        </w:rPr>
        <w:t>4               COMMISSIONER RENDAHL:  -- that kind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information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MS. BARNETT:  Yeah.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COMMISSIONER RENDAHL:  -- in a separate way.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MS. BARNETT:  Right.  And the existing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rules, they just</w:t>
      </w:r>
      <w:r w:rsidRPr="00BC2ACF">
        <w:rPr>
          <w:rFonts w:ascii="Courier New" w:hAnsi="Courier New" w:cs="Courier New"/>
        </w:rPr>
        <w:t xml:space="preserve"> incorporate anything that's under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Public Records Act is confidential.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CHAIR DANNER:  Yeah.  So if it's exempt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information, you submit it as confidential.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MS. BARNETT:  Exactly.  And then it's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flagg</w:t>
      </w:r>
      <w:r w:rsidRPr="00BC2ACF">
        <w:rPr>
          <w:rFonts w:ascii="Courier New" w:hAnsi="Courier New" w:cs="Courier New"/>
        </w:rPr>
        <w:t>ed and we -- yeah, and so they know that if it's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they do want to turn it into an exhibit, if it's a just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a data request right now, or a response to a data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request, that it's on yellow paper or blue paper.  They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18   </w:t>
      </w:r>
      <w:proofErr w:type="spellStart"/>
      <w:r w:rsidRPr="00BC2ACF">
        <w:rPr>
          <w:rFonts w:ascii="Courier New" w:hAnsi="Courier New" w:cs="Courier New"/>
        </w:rPr>
        <w:t>know</w:t>
      </w:r>
      <w:proofErr w:type="spellEnd"/>
      <w:r w:rsidRPr="00BC2ACF">
        <w:rPr>
          <w:rFonts w:ascii="Courier New" w:hAnsi="Courier New" w:cs="Courier New"/>
        </w:rPr>
        <w:t xml:space="preserve"> to do somethi</w:t>
      </w:r>
      <w:r w:rsidRPr="00BC2ACF">
        <w:rPr>
          <w:rFonts w:ascii="Courier New" w:hAnsi="Courier New" w:cs="Courier New"/>
        </w:rPr>
        <w:t>ng to it before it's submitted.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CHAIR DANNER: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MS. BARNETT:  And the -- my final point 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the confidentiality issue is the treating Public Records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Act material the same as confidential material -- or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challenge for confidentiality, treating it the same as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Public Records Act request.  I think -- I understand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streamlining, and I understand Judge Kopta wrote about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0037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the liability issue in the memo, and I appreciate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I think, however, that the Commission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resolution of conflicts pursuant to a protective order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is an important function of the Commission, and it works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very well, I think, right now.  I think Judge Kopta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wrote in his </w:t>
      </w:r>
      <w:r w:rsidRPr="00BC2ACF">
        <w:rPr>
          <w:rFonts w:ascii="Courier New" w:hAnsi="Courier New" w:cs="Courier New"/>
        </w:rPr>
        <w:t>memo that it doesn't happen very often, but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when it does, I think the system we've got right now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really working.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And there's a lot of informal resolution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the course behind the scenes before it ever gets to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</w:t>
      </w:r>
      <w:r w:rsidRPr="00BC2ACF">
        <w:rPr>
          <w:rFonts w:ascii="Courier New" w:hAnsi="Courier New" w:cs="Courier New"/>
        </w:rPr>
        <w:t>formal challenge.  But we do think that eliminating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review from the Commission of its own protective order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is a big deal, and would simply shift the dispute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Superior Court where it's a much lengthier, much more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involved, and much</w:t>
      </w:r>
      <w:r w:rsidRPr="00BC2ACF">
        <w:rPr>
          <w:rFonts w:ascii="Courier New" w:hAnsi="Courier New" w:cs="Courier New"/>
        </w:rPr>
        <w:t xml:space="preserve"> more -- much more expensive ordeal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than it is in front of the Commission in an adjudicative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proceeding.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Right now, for the Commission to rule, it's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a one-time -- like you described, if they're going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maintain th</w:t>
      </w:r>
      <w:r w:rsidRPr="00BC2ACF">
        <w:rPr>
          <w:rFonts w:ascii="Courier New" w:hAnsi="Courier New" w:cs="Courier New"/>
        </w:rPr>
        <w:t>e confidentiality, they'll maintain it.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That's it.  If they're not, then they say no.  And then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the next step is a Superior Court if they want to.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But the Superior Court, it's, you know,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three hearings, a nine-month proc</w:t>
      </w:r>
      <w:r w:rsidRPr="00BC2ACF">
        <w:rPr>
          <w:rFonts w:ascii="Courier New" w:hAnsi="Courier New" w:cs="Courier New"/>
        </w:rPr>
        <w:t>ess, and tens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thousands of dollars.  And I'm afraid that eliminating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0038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the Commission review of that will simply create more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more challenges, frankly, if everyone knows that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utility has to go defend this in front of Su</w:t>
      </w:r>
      <w:r w:rsidRPr="00BC2ACF">
        <w:rPr>
          <w:rFonts w:ascii="Courier New" w:hAnsi="Courier New" w:cs="Courier New"/>
        </w:rPr>
        <w:t>perior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Court.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            There are more -- there are going to be more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challenges, they're going to be more contentious, and,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frankly, I'm afraid that right now the data requests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discovery process is -- </w:t>
      </w:r>
      <w:proofErr w:type="spellStart"/>
      <w:r w:rsidRPr="00BC2ACF">
        <w:rPr>
          <w:rFonts w:ascii="Courier New" w:hAnsi="Courier New" w:cs="Courier New"/>
        </w:rPr>
        <w:t>is</w:t>
      </w:r>
      <w:proofErr w:type="spellEnd"/>
      <w:r w:rsidRPr="00BC2ACF">
        <w:rPr>
          <w:rFonts w:ascii="Courier New" w:hAnsi="Courier New" w:cs="Courier New"/>
        </w:rPr>
        <w:t xml:space="preserve"> very broad.  We'</w:t>
      </w:r>
      <w:r w:rsidRPr="00BC2ACF">
        <w:rPr>
          <w:rFonts w:ascii="Courier New" w:hAnsi="Courier New" w:cs="Courier New"/>
        </w:rPr>
        <w:t>re very open,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at least for PSE and other parties I represent, and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think Staff and Public Counsel know and appreciate that,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and there's -- and part of that is PSE knowing that, if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there's confidential information, it's going to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protected.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In response to a data request, we can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broad in our response and let them figure out what they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need out of this instead of parsing out every word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17   the request to say, is this really responsive?  Do </w:t>
      </w:r>
      <w:proofErr w:type="gramStart"/>
      <w:r w:rsidRPr="00BC2ACF">
        <w:rPr>
          <w:rFonts w:ascii="Courier New" w:hAnsi="Courier New" w:cs="Courier New"/>
        </w:rPr>
        <w:t>t</w:t>
      </w:r>
      <w:r w:rsidRPr="00BC2ACF">
        <w:rPr>
          <w:rFonts w:ascii="Courier New" w:hAnsi="Courier New" w:cs="Courier New"/>
        </w:rPr>
        <w:t>hey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really need this?  And what is going to happen to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information?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So I sense -- I'm afraid this is going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create more burden than the streamline is going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create efficiency.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CHAIR DANNER:</w:t>
      </w:r>
      <w:r w:rsidRPr="00BC2ACF">
        <w:rPr>
          <w:rFonts w:ascii="Courier New" w:hAnsi="Courier New" w:cs="Courier New"/>
        </w:rPr>
        <w:t xml:space="preserve">  So the other side of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argument would be that, what force and effect would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have for us to say that we're going to take information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0039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that's disclosable under the Public Records Act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we're going to put it under a protec</w:t>
      </w:r>
      <w:r w:rsidRPr="00BC2ACF">
        <w:rPr>
          <w:rFonts w:ascii="Courier New" w:hAnsi="Courier New" w:cs="Courier New"/>
        </w:rPr>
        <w:t>tive order even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though there's a statute that says that you can't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protect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            And so it would seem to me the duplication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is going to be if -- we used Public Counsel last time,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we'll use ICNU this time -- that the</w:t>
      </w:r>
      <w:r w:rsidRPr="00BC2ACF">
        <w:rPr>
          <w:rFonts w:ascii="Courier New" w:hAnsi="Courier New" w:cs="Courier New"/>
        </w:rPr>
        <w:t>y -- you've put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something -- you submitted something under a protective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order, but it's not information that should be deemed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confidential under the Public Records Act.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So if somebody's going to say, well, even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tho</w:t>
      </w:r>
      <w:r w:rsidRPr="00BC2ACF">
        <w:rPr>
          <w:rFonts w:ascii="Courier New" w:hAnsi="Courier New" w:cs="Courier New"/>
        </w:rPr>
        <w:t>ugh it's under a protective order, that should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public information, so we're going to go to Court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anyway, and so what has the protective order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accomplished?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MS. BARNETT:  Well, I think the protective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order does -</w:t>
      </w:r>
      <w:r w:rsidRPr="00BC2ACF">
        <w:rPr>
          <w:rFonts w:ascii="Courier New" w:hAnsi="Courier New" w:cs="Courier New"/>
        </w:rPr>
        <w:t>- first of all, that information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protected under the Public Records Act request, too,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because it does recognize -- it does protect it as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exempt information that's provided pursuant to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protective order.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     So ther</w:t>
      </w:r>
      <w:r w:rsidRPr="00BC2ACF">
        <w:rPr>
          <w:rFonts w:ascii="Courier New" w:hAnsi="Courier New" w:cs="Courier New"/>
        </w:rPr>
        <w:t>e is that overlap, but I do think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that it may be -- and I don't have any examples at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top of my head, but there may be examples that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Commission may understand that something needs to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0040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kept confidential because the par</w:t>
      </w:r>
      <w:r w:rsidRPr="00BC2ACF">
        <w:rPr>
          <w:rFonts w:ascii="Courier New" w:hAnsi="Courier New" w:cs="Courier New"/>
        </w:rPr>
        <w:t>ty has made the case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and got a protective order under it, but it doesn't fall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under one of the exemptions of the Public Records Act.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And I, honestly, don't have an example, but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I think that's part of the expertise of the</w:t>
      </w:r>
      <w:r w:rsidRPr="00BC2ACF">
        <w:rPr>
          <w:rFonts w:ascii="Courier New" w:hAnsi="Courier New" w:cs="Courier New"/>
        </w:rPr>
        <w:t xml:space="preserve"> Commission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to be able to have that flexibility to say, yeah,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is the stuff that we govern.  We understand this and we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understand it's not covered under the rule, under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Public Records Act statute, but nonetheless, it needs t</w:t>
      </w:r>
      <w:r w:rsidRPr="00BC2ACF">
        <w:rPr>
          <w:rFonts w:ascii="Courier New" w:hAnsi="Courier New" w:cs="Courier New"/>
        </w:rPr>
        <w:t>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be protected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CHAIR DANNER:  And so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MS. BARNETT:  -- pursuant to the order.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CHAIR DANNER:  -- are you confident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Superior Court would say, yeah, this is not covered by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the Pu</w:t>
      </w:r>
      <w:r w:rsidRPr="00BC2ACF">
        <w:rPr>
          <w:rFonts w:ascii="Courier New" w:hAnsi="Courier New" w:cs="Courier New"/>
        </w:rPr>
        <w:t>blic Records Act, but it is about covered by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protective order, so we're going to keep it protected?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            MS. BARNETT:  I think that that would be one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party's position.  But again, the staff is there to say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19   that.  If it's a </w:t>
      </w:r>
      <w:r w:rsidRPr="00BC2ACF">
        <w:rPr>
          <w:rFonts w:ascii="Courier New" w:hAnsi="Courier New" w:cs="Courier New"/>
        </w:rPr>
        <w:t>Public Records Act challenge, Staff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represented in the Superior Court, and they're able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say why that protective order should be -- why that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exempt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CHAIR DANNER:  Yeah.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MS. BARNETT:  -- or ma</w:t>
      </w:r>
      <w:r w:rsidRPr="00BC2ACF">
        <w:rPr>
          <w:rFonts w:ascii="Courier New" w:hAnsi="Courier New" w:cs="Courier New"/>
        </w:rPr>
        <w:t>ybe why it shouldn't.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25   But they're represented and I think that's -- </w:t>
      </w:r>
      <w:proofErr w:type="spellStart"/>
      <w:r w:rsidRPr="00BC2ACF">
        <w:rPr>
          <w:rFonts w:ascii="Courier New" w:hAnsi="Courier New" w:cs="Courier New"/>
        </w:rPr>
        <w:t>that's</w:t>
      </w:r>
      <w:proofErr w:type="spellEnd"/>
      <w:r w:rsidRPr="00BC2ACF">
        <w:rPr>
          <w:rFonts w:ascii="Courier New" w:hAnsi="Courier New" w:cs="Courier New"/>
        </w:rPr>
        <w:t xml:space="preserve">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0041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second level set of protection for it.  But the first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level should be -- definitely, I think the first level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should be before the Commission to enf</w:t>
      </w:r>
      <w:r w:rsidRPr="00BC2ACF">
        <w:rPr>
          <w:rFonts w:ascii="Courier New" w:hAnsi="Courier New" w:cs="Courier New"/>
        </w:rPr>
        <w:t>orce its own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protective order.  It shouldn't be for Superior Court.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I think we'd be down there every day.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CHAIR DANNER:  Mr. Jones?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COMMISSIONER JONES:  So go over that again,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Ms. Barnett.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</w:t>
      </w:r>
      <w:r w:rsidRPr="00BC2ACF">
        <w:rPr>
          <w:rFonts w:ascii="Courier New" w:hAnsi="Courier New" w:cs="Courier New"/>
        </w:rPr>
        <w:t xml:space="preserve">     MS. BARNETT:  All of it?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COMMISSIONER JONES:  Superior Court -- just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bring it down to specifics.  So Superior Court takes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about nine months, three hearings?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MS. BARNETT:  Yeah.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COMMISSI</w:t>
      </w:r>
      <w:r w:rsidRPr="00BC2ACF">
        <w:rPr>
          <w:rFonts w:ascii="Courier New" w:hAnsi="Courier New" w:cs="Courier New"/>
        </w:rPr>
        <w:t>ONER JONES:  And do you have a rough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idea of how much that costs?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MS. BARNETT:  $35,000 would be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last-</w:t>
      </w:r>
      <w:proofErr w:type="spellStart"/>
      <w:r w:rsidRPr="00BC2ACF">
        <w:rPr>
          <w:rFonts w:ascii="Courier New" w:hAnsi="Courier New" w:cs="Courier New"/>
        </w:rPr>
        <w:t>ish</w:t>
      </w:r>
      <w:proofErr w:type="spellEnd"/>
      <w:r w:rsidRPr="00BC2ACF">
        <w:rPr>
          <w:rFonts w:ascii="Courier New" w:hAnsi="Courier New" w:cs="Courier New"/>
        </w:rPr>
        <w:t>-</w:t>
      </w:r>
      <w:proofErr w:type="spellStart"/>
      <w:r w:rsidRPr="00BC2ACF">
        <w:rPr>
          <w:rFonts w:ascii="Courier New" w:hAnsi="Courier New" w:cs="Courier New"/>
        </w:rPr>
        <w:t>ish</w:t>
      </w:r>
      <w:proofErr w:type="spellEnd"/>
      <w:r w:rsidRPr="00BC2ACF">
        <w:rPr>
          <w:rFonts w:ascii="Courier New" w:hAnsi="Courier New" w:cs="Courier New"/>
        </w:rPr>
        <w:t xml:space="preserve"> [sic].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COMMISSIONER JONES: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CHAIR DANNER:  Peanuts.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20               </w:t>
      </w:r>
      <w:r w:rsidRPr="00BC2ACF">
        <w:rPr>
          <w:rFonts w:ascii="Courier New" w:hAnsi="Courier New" w:cs="Courier New"/>
        </w:rPr>
        <w:t>COMMISSIONER JONES:  I don't know if it's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peanuts, Mr. Chairman.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     UNKNOWN SPEAKER:  Not on my budget.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COMMISSIONER JONES:  And then those costs go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into rates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MS. BARNETT:  Yes.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0042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</w:t>
      </w:r>
      <w:r w:rsidRPr="00BC2ACF">
        <w:rPr>
          <w:rFonts w:ascii="Courier New" w:hAnsi="Courier New" w:cs="Courier New"/>
        </w:rPr>
        <w:t xml:space="preserve">             COMMISSIONER JONES:  -- in the next rate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case, right?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MS. BARNETT:  That's right.  And that's --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have to say the 35,000 is off the top of my head. 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was before the actual trial, so that was only two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</w:t>
      </w:r>
      <w:r w:rsidRPr="00BC2ACF">
        <w:rPr>
          <w:rFonts w:ascii="Courier New" w:hAnsi="Courier New" w:cs="Courier New"/>
        </w:rPr>
        <w:t>6   hearings.  We did not get to the third hearing.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COMMISSIONER JONES:  When was the last </w:t>
      </w:r>
      <w:proofErr w:type="gramStart"/>
      <w:r w:rsidRPr="00BC2ACF">
        <w:rPr>
          <w:rFonts w:ascii="Courier New" w:hAnsi="Courier New" w:cs="Courier New"/>
        </w:rPr>
        <w:t>time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that PSE had to do this?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MS. BARNETT:  It -- probably a couple.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COMMISSIONER JONES:  Couple of years</w:t>
      </w:r>
      <w:r w:rsidRPr="00BC2ACF">
        <w:rPr>
          <w:rFonts w:ascii="Courier New" w:hAnsi="Courier New" w:cs="Courier New"/>
        </w:rPr>
        <w:t>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MS. BARNETT:  Yeah.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COMMISSIONER JONES:  Because I remember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proceeding during the merger case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MS. BARNETT:  Yeah.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            COMMISSIONER JONES:  -- where we had some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16       </w:t>
      </w:r>
      <w:r w:rsidRPr="00BC2ACF">
        <w:rPr>
          <w:rFonts w:ascii="Courier New" w:hAnsi="Courier New" w:cs="Courier New"/>
        </w:rPr>
        <w:t xml:space="preserve">        MS. BARNETT:  I think there's been one since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the merger case, but I can't remember what it is.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COMMISSIONER JONES:  And then so your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arguments are basically the informal process tends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work okay.  Use the exper</w:t>
      </w:r>
      <w:r w:rsidRPr="00BC2ACF">
        <w:rPr>
          <w:rFonts w:ascii="Courier New" w:hAnsi="Courier New" w:cs="Courier New"/>
        </w:rPr>
        <w:t>tise of the Commission Staff,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or the ALJs, the attorneys, the Staff, try to -- if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things can be resolved that way, it's more streamlined,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it takes less time, less cost, and it generally works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okay?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MS. BARNETT:  Th</w:t>
      </w:r>
      <w:r w:rsidRPr="00BC2ACF">
        <w:rPr>
          <w:rFonts w:ascii="Courier New" w:hAnsi="Courier New" w:cs="Courier New"/>
        </w:rPr>
        <w:t>at's right.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0043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COMMISSIONER JONES: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MS. BARNETT: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COMMISSIONER RENDAHL:  Ms. Barnett, can you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address the issue raised in Staff's memo about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concern about the last se</w:t>
      </w:r>
      <w:r w:rsidRPr="00BC2ACF">
        <w:rPr>
          <w:rFonts w:ascii="Courier New" w:hAnsi="Courier New" w:cs="Courier New"/>
        </w:rPr>
        <w:t>ntence of 84.05 [sic] -- well,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the last section of -- I think </w:t>
      </w:r>
      <w:proofErr w:type="gramStart"/>
      <w:r w:rsidRPr="00BC2ACF">
        <w:rPr>
          <w:rFonts w:ascii="Courier New" w:hAnsi="Courier New" w:cs="Courier New"/>
        </w:rPr>
        <w:t>it's</w:t>
      </w:r>
      <w:proofErr w:type="gramEnd"/>
      <w:r w:rsidRPr="00BC2ACF">
        <w:rPr>
          <w:rFonts w:ascii="Courier New" w:hAnsi="Courier New" w:cs="Courier New"/>
        </w:rPr>
        <w:t xml:space="preserve"> 84.05 -- I'm not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MS. BARNETT:  80.04.095?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COMMISSIONER RENDAHL:  80.04.095 -- it's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been a long day already -- that speaks to the protectiv</w:t>
      </w:r>
      <w:r w:rsidRPr="00BC2ACF">
        <w:rPr>
          <w:rFonts w:ascii="Courier New" w:hAnsi="Courier New" w:cs="Courier New"/>
        </w:rPr>
        <w:t>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10   orders and -- </w:t>
      </w:r>
      <w:proofErr w:type="spellStart"/>
      <w:r w:rsidRPr="00BC2ACF">
        <w:rPr>
          <w:rFonts w:ascii="Courier New" w:hAnsi="Courier New" w:cs="Courier New"/>
        </w:rPr>
        <w:t>and</w:t>
      </w:r>
      <w:proofErr w:type="spellEnd"/>
      <w:r w:rsidRPr="00BC2ACF">
        <w:rPr>
          <w:rFonts w:ascii="Courier New" w:hAnsi="Courier New" w:cs="Courier New"/>
        </w:rPr>
        <w:t xml:space="preserve"> how you read that language.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MS. BARNETT:  Yes.  I think that --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paraphrase, I think it's -- [as read] the Public Records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Act is a legislative recognition that the Commission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the Public Re</w:t>
      </w:r>
      <w:r w:rsidRPr="00BC2ACF">
        <w:rPr>
          <w:rFonts w:ascii="Courier New" w:hAnsi="Courier New" w:cs="Courier New"/>
        </w:rPr>
        <w:t>cords Act is a separate and distinct [sic]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from the information exchanged between parties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adjudicative proceeding, and I'm -- this is paraphrasing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from NW Natural's comments on this, and that it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COMMISSIONER RENDAH</w:t>
      </w:r>
      <w:r w:rsidRPr="00BC2ACF">
        <w:rPr>
          <w:rFonts w:ascii="Courier New" w:hAnsi="Courier New" w:cs="Courier New"/>
        </w:rPr>
        <w:t xml:space="preserve">L:  This is the -- </w:t>
      </w:r>
      <w:proofErr w:type="spellStart"/>
      <w:r w:rsidRPr="00BC2ACF">
        <w:rPr>
          <w:rFonts w:ascii="Courier New" w:hAnsi="Courier New" w:cs="Courier New"/>
        </w:rPr>
        <w:t>the</w:t>
      </w:r>
      <w:proofErr w:type="spell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sentence I'm talking about is:  Nothing in the section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shall prevent the use of protective orders by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Commission governing disclosure of proprietary 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confidential information in contested proceedings.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</w:t>
      </w:r>
      <w:r w:rsidRPr="00BC2ACF">
        <w:rPr>
          <w:rFonts w:ascii="Courier New" w:hAnsi="Courier New" w:cs="Courier New"/>
        </w:rPr>
        <w:t xml:space="preserve">               So in reading the comments and reading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memo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MS. BARNETT:  Um-hmm.</w:t>
      </w:r>
      <w:bookmarkStart w:id="0" w:name="_GoBack"/>
      <w:bookmarkEnd w:id="0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0044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COMMISSIONER RENDAHL:  -- and thinking about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this, I think it would be helpful if you can give 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your thoug</w:t>
      </w:r>
      <w:r w:rsidRPr="00BC2ACF">
        <w:rPr>
          <w:rFonts w:ascii="Courier New" w:hAnsi="Courier New" w:cs="Courier New"/>
        </w:rPr>
        <w:t>hts on whether -- what that means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MS. BARNETT:  I think </w:t>
      </w:r>
      <w:proofErr w:type="gramStart"/>
      <w:r w:rsidRPr="00BC2ACF">
        <w:rPr>
          <w:rFonts w:ascii="Courier New" w:hAnsi="Courier New" w:cs="Courier New"/>
        </w:rPr>
        <w:t>I</w:t>
      </w:r>
      <w:proofErr w:type="gramEnd"/>
      <w:r w:rsidRPr="00BC2ACF">
        <w:rPr>
          <w:rFonts w:ascii="Courier New" w:hAnsi="Courier New" w:cs="Courier New"/>
        </w:rPr>
        <w:t xml:space="preserve">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            COMMISSIONER RENDAHL:  -- and whether you've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had any, you know, legislative history into the meaning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of that sentence.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Do you </w:t>
      </w:r>
      <w:r w:rsidRPr="00BC2ACF">
        <w:rPr>
          <w:rFonts w:ascii="Courier New" w:hAnsi="Courier New" w:cs="Courier New"/>
        </w:rPr>
        <w:t xml:space="preserve">have anything to share with us </w:t>
      </w:r>
      <w:proofErr w:type="gramStart"/>
      <w:r w:rsidRPr="00BC2ACF">
        <w:rPr>
          <w:rFonts w:ascii="Courier New" w:hAnsi="Courier New" w:cs="Courier New"/>
        </w:rPr>
        <w:t>that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would help us -- does that create an exception from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Public Records Act, the application of the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Records Act?  Does it mean we do something different </w:t>
      </w:r>
      <w:proofErr w:type="gramStart"/>
      <w:r w:rsidRPr="00BC2ACF">
        <w:rPr>
          <w:rFonts w:ascii="Courier New" w:hAnsi="Courier New" w:cs="Courier New"/>
        </w:rPr>
        <w:t>for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protective orders, or does it mea</w:t>
      </w:r>
      <w:r w:rsidRPr="00BC2ACF">
        <w:rPr>
          <w:rFonts w:ascii="Courier New" w:hAnsi="Courier New" w:cs="Courier New"/>
        </w:rPr>
        <w:t>n what the Staff memo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says, which is it's not -- it's subsumed under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Public Records Act?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            MS. BARNETT:  No, I think that -- and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don't have a legislative dictionary to look into that,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and I didn't find any -- j</w:t>
      </w:r>
      <w:r w:rsidRPr="00BC2ACF">
        <w:rPr>
          <w:rFonts w:ascii="Courier New" w:hAnsi="Courier New" w:cs="Courier New"/>
        </w:rPr>
        <w:t>ust very quickly, because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did just review this memo very recently, but I didn't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19   find any -- </w:t>
      </w:r>
      <w:proofErr w:type="spellStart"/>
      <w:r w:rsidRPr="00BC2ACF">
        <w:rPr>
          <w:rFonts w:ascii="Courier New" w:hAnsi="Courier New" w:cs="Courier New"/>
        </w:rPr>
        <w:t>any</w:t>
      </w:r>
      <w:proofErr w:type="spellEnd"/>
      <w:r w:rsidRPr="00BC2ACF">
        <w:rPr>
          <w:rFonts w:ascii="Courier New" w:hAnsi="Courier New" w:cs="Courier New"/>
        </w:rPr>
        <w:t xml:space="preserve"> -- anything specific.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But I do think that's an acknowledgement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from the legislature that the Public Records Act does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22  </w:t>
      </w:r>
      <w:r w:rsidRPr="00BC2ACF">
        <w:rPr>
          <w:rFonts w:ascii="Courier New" w:hAnsi="Courier New" w:cs="Courier New"/>
        </w:rPr>
        <w:t xml:space="preserve"> not necessarily cover everything that a protective order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is going to cover.  And it recognizes the agency's role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in -- in protecting information that may not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protected under the Public Records Act.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0045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I think it's</w:t>
      </w:r>
      <w:r w:rsidRPr="00BC2ACF">
        <w:rPr>
          <w:rFonts w:ascii="Courier New" w:hAnsi="Courier New" w:cs="Courier New"/>
        </w:rPr>
        <w:t xml:space="preserve"> -- I think it supports PSE's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position and the utilities' position, and if I can speak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for them, that it recognizes that we know that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agency has authority and expertise to do protective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orders, too, and nothing in the Public Rec</w:t>
      </w:r>
      <w:r w:rsidRPr="00BC2ACF">
        <w:rPr>
          <w:rFonts w:ascii="Courier New" w:hAnsi="Courier New" w:cs="Courier New"/>
        </w:rPr>
        <w:t>ords Act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going to step on those.  So I think it's a recognition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that they shouldn't be streamlined, shouldn't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subsumed, that they're separate and distinct.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COMMISSIONER RENDAHL:  Okay.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10              </w:t>
      </w:r>
      <w:r w:rsidRPr="00BC2ACF">
        <w:rPr>
          <w:rFonts w:ascii="Courier New" w:hAnsi="Courier New" w:cs="Courier New"/>
        </w:rPr>
        <w:t xml:space="preserve"> CHAIR DANNER:  Yeah.  So this is -- it's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really an interesting question of statutory construction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because you -- it's really an interesting question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statutory construction because you need to give every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word -- the assumption th</w:t>
      </w:r>
      <w:r w:rsidRPr="00BC2ACF">
        <w:rPr>
          <w:rFonts w:ascii="Courier New" w:hAnsi="Courier New" w:cs="Courier New"/>
        </w:rPr>
        <w:t>at every word means something.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At the same time, you need to read this in a way so all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these pieces fit together.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            And so, you know, I can look at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18   language about protective orders is -- </w:t>
      </w:r>
      <w:proofErr w:type="spellStart"/>
      <w:r w:rsidRPr="00BC2ACF">
        <w:rPr>
          <w:rFonts w:ascii="Courier New" w:hAnsi="Courier New" w:cs="Courier New"/>
        </w:rPr>
        <w:t>is</w:t>
      </w:r>
      <w:proofErr w:type="spellEnd"/>
      <w:r w:rsidRPr="00BC2ACF">
        <w:rPr>
          <w:rFonts w:ascii="Courier New" w:hAnsi="Courier New" w:cs="Courier New"/>
        </w:rPr>
        <w:t xml:space="preserve"> by itself,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19   has to </w:t>
      </w:r>
      <w:r w:rsidRPr="00BC2ACF">
        <w:rPr>
          <w:rFonts w:ascii="Courier New" w:hAnsi="Courier New" w:cs="Courier New"/>
        </w:rPr>
        <w:t>have -- it needs to mean something in addition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the other provisions we're looking at.  At the same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time, we want to try and read them in a way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reconciles all these various pieces of the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Records Act.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24               </w:t>
      </w:r>
      <w:r w:rsidRPr="00BC2ACF">
        <w:rPr>
          <w:rFonts w:ascii="Courier New" w:hAnsi="Courier New" w:cs="Courier New"/>
        </w:rPr>
        <w:t>MS. BARNETT:  Yeah.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CHAIR DANNER:  I mean, do you think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0046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your interpretation does that?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MS. BARNETT:  Yeah, I do.  I think it --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I think that the legislature could have just said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that -- I</w:t>
      </w:r>
      <w:r w:rsidRPr="00BC2ACF">
        <w:rPr>
          <w:rFonts w:ascii="Courier New" w:hAnsi="Courier New" w:cs="Courier New"/>
        </w:rPr>
        <w:t xml:space="preserve"> mean, that -- that the protective orders are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subsumed under here.  They could have clearly said that,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but recognizing the distinct role that they play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acknowledges that the agency's going to have its own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process, and they should ha</w:t>
      </w:r>
      <w:r w:rsidRPr="00BC2ACF">
        <w:rPr>
          <w:rFonts w:ascii="Courier New" w:hAnsi="Courier New" w:cs="Courier New"/>
        </w:rPr>
        <w:t>ve their own process. 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then if a public records request is made, then we have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our process over here.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I think that -- that having separate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processes does not necessarily mean they're redundant,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and they don't ha</w:t>
      </w:r>
      <w:r w:rsidRPr="00BC2ACF">
        <w:rPr>
          <w:rFonts w:ascii="Courier New" w:hAnsi="Courier New" w:cs="Courier New"/>
        </w:rPr>
        <w:t>ve to be.  And I also think that, like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14   I said earlier, just -- </w:t>
      </w:r>
      <w:proofErr w:type="spellStart"/>
      <w:r w:rsidRPr="00BC2ACF">
        <w:rPr>
          <w:rFonts w:ascii="Courier New" w:hAnsi="Courier New" w:cs="Courier New"/>
        </w:rPr>
        <w:t>just</w:t>
      </w:r>
      <w:proofErr w:type="spellEnd"/>
      <w:r w:rsidRPr="00BC2ACF">
        <w:rPr>
          <w:rFonts w:ascii="Courier New" w:hAnsi="Courier New" w:cs="Courier New"/>
        </w:rPr>
        <w:t xml:space="preserve"> eliminating completely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Commission's process is going to burden the Court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process for sure, but also hurt ratepayers in additional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costs and time.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18           </w:t>
      </w:r>
      <w:r w:rsidRPr="00BC2ACF">
        <w:rPr>
          <w:rFonts w:ascii="Courier New" w:hAnsi="Courier New" w:cs="Courier New"/>
        </w:rPr>
        <w:t xml:space="preserve">    CHAIR DANNER:  Okay.  All right.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Any other questions for, Ms. Barnett?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COMMISSIONER JONES:  No.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     CHAIR DANNER:  Okay.  Thank you very much.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I think we're off to an interesting start</w:t>
      </w:r>
      <w:r w:rsidRPr="00BC2ACF">
        <w:rPr>
          <w:rFonts w:ascii="Courier New" w:hAnsi="Courier New" w:cs="Courier New"/>
        </w:rPr>
        <w:t>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So I don't know, who should we go to next?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24   Mr. </w:t>
      </w:r>
      <w:proofErr w:type="spellStart"/>
      <w:r w:rsidRPr="00BC2ACF">
        <w:rPr>
          <w:rFonts w:ascii="Courier New" w:hAnsi="Courier New" w:cs="Courier New"/>
        </w:rPr>
        <w:t>Kravitz</w:t>
      </w:r>
      <w:proofErr w:type="spellEnd"/>
      <w:r w:rsidRPr="00BC2ACF">
        <w:rPr>
          <w:rFonts w:ascii="Courier New" w:hAnsi="Courier New" w:cs="Courier New"/>
        </w:rPr>
        <w:t>, why don't you come forward since you were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mentioned by Ms. Barnett.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0047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MR. KRAVITZ:  Thank you, Chairman Danner.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</w:t>
      </w:r>
      <w:proofErr w:type="gramStart"/>
      <w:r w:rsidRPr="00BC2ACF">
        <w:rPr>
          <w:rFonts w:ascii="Courier New" w:hAnsi="Courier New" w:cs="Courier New"/>
        </w:rPr>
        <w:t>It's</w:t>
      </w:r>
      <w:proofErr w:type="gramEnd"/>
      <w:r w:rsidRPr="00BC2ACF">
        <w:rPr>
          <w:rFonts w:ascii="Courier New" w:hAnsi="Courier New" w:cs="Courier New"/>
        </w:rPr>
        <w:t xml:space="preserve"> Zach </w:t>
      </w:r>
      <w:proofErr w:type="spellStart"/>
      <w:r w:rsidRPr="00BC2ACF">
        <w:rPr>
          <w:rFonts w:ascii="Courier New" w:hAnsi="Courier New" w:cs="Courier New"/>
        </w:rPr>
        <w:t>Kravitz</w:t>
      </w:r>
      <w:proofErr w:type="spellEnd"/>
      <w:r w:rsidRPr="00BC2ACF">
        <w:rPr>
          <w:rFonts w:ascii="Courier New" w:hAnsi="Courier New" w:cs="Courier New"/>
        </w:rPr>
        <w:t>, K-R-A-V-I</w:t>
      </w:r>
      <w:r w:rsidRPr="00BC2ACF">
        <w:rPr>
          <w:rFonts w:ascii="Courier New" w:hAnsi="Courier New" w:cs="Courier New"/>
        </w:rPr>
        <w:t>-T-Z, for NW Natural.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So I'm going to pick on -- pick up where we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just left off, because I think that's a good place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start, which is RCW 80.04.095.  And the last sentence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that section states that, </w:t>
      </w:r>
      <w:proofErr w:type="gramStart"/>
      <w:r w:rsidRPr="00BC2ACF">
        <w:rPr>
          <w:rFonts w:ascii="Courier New" w:hAnsi="Courier New" w:cs="Courier New"/>
        </w:rPr>
        <w:t>Nothing</w:t>
      </w:r>
      <w:proofErr w:type="gramEnd"/>
      <w:r w:rsidRPr="00BC2ACF">
        <w:rPr>
          <w:rFonts w:ascii="Courier New" w:hAnsi="Courier New" w:cs="Courier New"/>
        </w:rPr>
        <w:t xml:space="preserve"> in this s</w:t>
      </w:r>
      <w:r w:rsidRPr="00BC2ACF">
        <w:rPr>
          <w:rFonts w:ascii="Courier New" w:hAnsi="Courier New" w:cs="Courier New"/>
        </w:rPr>
        <w:t>ection shall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prevent the use of protective orders by the Commission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governing disclosure of proprietary or confidential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information in contested proceedings.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I do think that creates the exception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we're talking</w:t>
      </w:r>
      <w:r w:rsidRPr="00BC2ACF">
        <w:rPr>
          <w:rFonts w:ascii="Courier New" w:hAnsi="Courier New" w:cs="Courier New"/>
        </w:rPr>
        <w:t xml:space="preserve"> about here.  I do think that gives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Commission the authority to adjudicate discovery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disputes under a protective order that would include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disputes regarding confidential information.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15               That is -- to take a step back a </w:t>
      </w:r>
      <w:r w:rsidRPr="00BC2ACF">
        <w:rPr>
          <w:rFonts w:ascii="Courier New" w:hAnsi="Courier New" w:cs="Courier New"/>
        </w:rPr>
        <w:t>little bit,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I think it would fall under the broad authority given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the Commission to hold hearings and adjudicate these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proceedings and have discovery disputes, and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particular provision states that there -- there's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w</w:t>
      </w:r>
      <w:r w:rsidRPr="00BC2ACF">
        <w:rPr>
          <w:rFonts w:ascii="Courier New" w:hAnsi="Courier New" w:cs="Courier New"/>
        </w:rPr>
        <w:t>ithin those proceedings, the Commission can issue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protective orders.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     And as I understand how that process would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work is, I'm familiar with it, the parties to a docket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will have a -- what really becomes a contract in term</w:t>
      </w:r>
      <w:r w:rsidRPr="00BC2ACF">
        <w:rPr>
          <w:rFonts w:ascii="Courier New" w:hAnsi="Courier New" w:cs="Courier New"/>
        </w:rPr>
        <w:t>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of how they're going to resolve discovery disputes. 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0048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usually, the first step in that is an informal process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followed by a potentially more formal process, if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comes to that, if the parties can't resolve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disp</w:t>
      </w:r>
      <w:r w:rsidRPr="00BC2ACF">
        <w:rPr>
          <w:rFonts w:ascii="Courier New" w:hAnsi="Courier New" w:cs="Courier New"/>
        </w:rPr>
        <w:t>ute.  I think usually those disputes do end up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getting resolved informally, and -- but if not,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course, you can go to the Commission and have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Commission answer that question.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One -- </w:t>
      </w:r>
      <w:proofErr w:type="spellStart"/>
      <w:r w:rsidRPr="00BC2ACF">
        <w:rPr>
          <w:rFonts w:ascii="Courier New" w:hAnsi="Courier New" w:cs="Courier New"/>
        </w:rPr>
        <w:t>one</w:t>
      </w:r>
      <w:proofErr w:type="spellEnd"/>
      <w:r w:rsidRPr="00BC2ACF">
        <w:rPr>
          <w:rFonts w:ascii="Courier New" w:hAnsi="Courier New" w:cs="Courier New"/>
        </w:rPr>
        <w:t xml:space="preserve"> of the nice things about the</w:t>
      </w:r>
      <w:r w:rsidRPr="00BC2ACF">
        <w:rPr>
          <w:rFonts w:ascii="Courier New" w:hAnsi="Courier New" w:cs="Courier New"/>
        </w:rPr>
        <w:t>se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COMMISSIONER RENDAHL:  Let me ask you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question.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MR. KRAVITZ:  Sure.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12               COMMISSIONER RENDAHL:  So -- </w:t>
      </w:r>
      <w:proofErr w:type="spellStart"/>
      <w:r w:rsidRPr="00BC2ACF">
        <w:rPr>
          <w:rFonts w:ascii="Courier New" w:hAnsi="Courier New" w:cs="Courier New"/>
        </w:rPr>
        <w:t>so</w:t>
      </w:r>
      <w:proofErr w:type="spellEnd"/>
      <w:r w:rsidRPr="00BC2ACF">
        <w:rPr>
          <w:rFonts w:ascii="Courier New" w:hAnsi="Courier New" w:cs="Courier New"/>
        </w:rPr>
        <w:t xml:space="preserve"> if you have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a dispute about documents and a discovery request,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ordinarily, w</w:t>
      </w:r>
      <w:r w:rsidRPr="00BC2ACF">
        <w:rPr>
          <w:rFonts w:ascii="Courier New" w:hAnsi="Courier New" w:cs="Courier New"/>
        </w:rPr>
        <w:t>e would handle that in a motion to compel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before an administrative law judge.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16               Would this rule have the effect of </w:t>
      </w:r>
      <w:proofErr w:type="gramStart"/>
      <w:r w:rsidRPr="00BC2ACF">
        <w:rPr>
          <w:rFonts w:ascii="Courier New" w:hAnsi="Courier New" w:cs="Courier New"/>
        </w:rPr>
        <w:t>turning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that motion to compel, if one of the companies or one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if the Staff or the companies -- if somebo</w:t>
      </w:r>
      <w:r w:rsidRPr="00BC2ACF">
        <w:rPr>
          <w:rFonts w:ascii="Courier New" w:hAnsi="Courier New" w:cs="Courier New"/>
        </w:rPr>
        <w:t>dy wanted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information and another party says, well, it's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confidential or whatever, we don't want to disclose it,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would it turn that -- what would ordinarily be a motion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to compel process before the Commission into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ten-day</w:t>
      </w:r>
      <w:r w:rsidRPr="00BC2ACF">
        <w:rPr>
          <w:rFonts w:ascii="Courier New" w:hAnsi="Courier New" w:cs="Courier New"/>
        </w:rPr>
        <w:t xml:space="preserve"> procedure in court?  Is that the concern you're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talking about?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MR. KRAVITZ:  Yes, it is.  And that was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0049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that's -- in my reading of the proposed rules, would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state that any dispute of confidentiality in a contest</w:t>
      </w:r>
      <w:r w:rsidRPr="00BC2ACF">
        <w:rPr>
          <w:rFonts w:ascii="Courier New" w:hAnsi="Courier New" w:cs="Courier New"/>
        </w:rPr>
        <w:t>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proceeding at the Commission would have to be resolved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by a Superior Court.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            Now, if I'm reading that wrong, then a lot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of my arguments I'll back away from.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COMMISSIONER RENDAHL:  Well, that's the way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I understand it.  So the contrary view, or the view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the proposed rule here, I think we're all aware of how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rigidly courts interpret Public Records Act cases,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the potential that that places -- the liability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12   places </w:t>
      </w:r>
      <w:r w:rsidRPr="00BC2ACF">
        <w:rPr>
          <w:rFonts w:ascii="Courier New" w:hAnsi="Courier New" w:cs="Courier New"/>
        </w:rPr>
        <w:t>on the Commission if somebody were to raise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issue in a proceeding.  That -- you know, it hasn't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happened yet, but it doesn't mean it won't happen,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these Public Records Act cases are happening more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more.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17             </w:t>
      </w:r>
      <w:r w:rsidRPr="00BC2ACF">
        <w:rPr>
          <w:rFonts w:ascii="Courier New" w:hAnsi="Courier New" w:cs="Courier New"/>
        </w:rPr>
        <w:t xml:space="preserve">  MR. KRAVITZ:  Right.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COMMISSIONER RENDAHL:  So there is an issue.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I don't think it's been resolved yet.  If you all are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aware of any of these cases before any other agencies 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21   any other </w:t>
      </w:r>
      <w:proofErr w:type="gramStart"/>
      <w:r w:rsidRPr="00BC2ACF">
        <w:rPr>
          <w:rFonts w:ascii="Courier New" w:hAnsi="Courier New" w:cs="Courier New"/>
        </w:rPr>
        <w:t>situation, that</w:t>
      </w:r>
      <w:proofErr w:type="gramEnd"/>
      <w:r w:rsidRPr="00BC2ACF">
        <w:rPr>
          <w:rFonts w:ascii="Courier New" w:hAnsi="Courier New" w:cs="Courier New"/>
        </w:rPr>
        <w:t xml:space="preserve"> might be helpfu</w:t>
      </w:r>
      <w:r w:rsidRPr="00BC2ACF">
        <w:rPr>
          <w:rFonts w:ascii="Courier New" w:hAnsi="Courier New" w:cs="Courier New"/>
        </w:rPr>
        <w:t>l for us. 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really is a new issue that I'm not sure has been decided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yet, and so that's I think what we're grappling with.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MR. KRAVITZ:  I definitely understand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tension with the severity of the Public Records Ac</w:t>
      </w:r>
      <w:r w:rsidRPr="00BC2ACF">
        <w:rPr>
          <w:rFonts w:ascii="Courier New" w:hAnsi="Courier New" w:cs="Courier New"/>
        </w:rPr>
        <w:t>t. 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0050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would say, when you have parties to a contested case 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the Commission that sign a protective order, what they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are doing is entering into a contract with all of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parties that state that this is how we're going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</w:t>
      </w:r>
      <w:r w:rsidRPr="00BC2ACF">
        <w:rPr>
          <w:rFonts w:ascii="Courier New" w:hAnsi="Courier New" w:cs="Courier New"/>
        </w:rPr>
        <w:t xml:space="preserve">  resolve these disputes, and we're going to resolve these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disputes through informal resolution, followed by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resolution seeking an order from the Commission.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So I am not aware of any party going outside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of a protective o</w:t>
      </w:r>
      <w:r w:rsidRPr="00BC2ACF">
        <w:rPr>
          <w:rFonts w:ascii="Courier New" w:hAnsi="Courier New" w:cs="Courier New"/>
        </w:rPr>
        <w:t>rder and filing a Public Records Act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request in that type of situation.  I -- and I'm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sure if -- well -- I not aware of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CHAIR DANNER:  And it's unlikely that third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parties would do that because they haven't seen a</w:t>
      </w:r>
      <w:r w:rsidRPr="00BC2ACF">
        <w:rPr>
          <w:rFonts w:ascii="Courier New" w:hAnsi="Courier New" w:cs="Courier New"/>
        </w:rPr>
        <w:t>nything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that's under a protective order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            MR. KRAVITZ:  A third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CHAIR DANNER:  -- people who aren't under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the protective order.  So a member of the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wouldn't know that there's -- they might su</w:t>
      </w:r>
      <w:r w:rsidRPr="00BC2ACF">
        <w:rPr>
          <w:rFonts w:ascii="Courier New" w:hAnsi="Courier New" w:cs="Courier New"/>
        </w:rPr>
        <w:t>spect, but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they wouldn't know that there's anything that they could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do a public records request for.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     MR. KRAVITZ:  I would -- well, they would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know that there's a protective order, they will know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that the informati</w:t>
      </w:r>
      <w:r w:rsidRPr="00BC2ACF">
        <w:rPr>
          <w:rFonts w:ascii="Courier New" w:hAnsi="Courier New" w:cs="Courier New"/>
        </w:rPr>
        <w:t>on provided to the Commission was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either provided in full publicly or it was redacted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provided confidentially.  I think that would be in --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0051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the form of testimony or briefs or whatever filings were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made at the Commission</w:t>
      </w:r>
      <w:r w:rsidRPr="00BC2ACF">
        <w:rPr>
          <w:rFonts w:ascii="Courier New" w:hAnsi="Courier New" w:cs="Courier New"/>
        </w:rPr>
        <w:t>.  So in that case, if there was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an outside party -- I shouldn't call them a party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CHAIR DANNER:  An outside interest -- an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interested person who says, I want to know what's under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that redaction.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MR.</w:t>
      </w:r>
      <w:r w:rsidRPr="00BC2ACF">
        <w:rPr>
          <w:rFonts w:ascii="Courier New" w:hAnsi="Courier New" w:cs="Courier New"/>
        </w:rPr>
        <w:t xml:space="preserve"> KRAVITZ:  Right.  And I think there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would be two options -- well, off the top of my head,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two options that would be available to them.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One, if it wasn't too late, and they wanted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to be a party to the case, that would be</w:t>
      </w:r>
      <w:r w:rsidRPr="00BC2ACF">
        <w:rPr>
          <w:rFonts w:ascii="Courier New" w:hAnsi="Courier New" w:cs="Courier New"/>
        </w:rPr>
        <w:t xml:space="preserve"> something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they could do and they could sign a protective order.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Two, I do think that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CHAIR DANNER:  Okay.  So it's a journalist,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and the journalist doesn't have standing.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MR. KRAVIT</w:t>
      </w:r>
      <w:r w:rsidRPr="00BC2ACF">
        <w:rPr>
          <w:rFonts w:ascii="Courier New" w:hAnsi="Courier New" w:cs="Courier New"/>
        </w:rPr>
        <w:t>Z:  And two, I would say that what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would be absolutely appropriate for them is to file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public records request, and at that point in time,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would be adjudicated under the public records law, but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20   that would be outside of what's </w:t>
      </w:r>
      <w:r w:rsidRPr="00BC2ACF">
        <w:rPr>
          <w:rFonts w:ascii="Courier New" w:hAnsi="Courier New" w:cs="Courier New"/>
        </w:rPr>
        <w:t>happening at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contested case between the parties to the docket.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     CHAIR DANNER:  Okay.  So it would be,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behavior of the parties is covered by the protective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order.  The behavior of parties outside of the case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25    </w:t>
      </w:r>
      <w:r w:rsidRPr="00BC2ACF">
        <w:rPr>
          <w:rFonts w:ascii="Courier New" w:hAnsi="Courier New" w:cs="Courier New"/>
        </w:rPr>
        <w:t xml:space="preserve">           MR. KRAVITZ:  Yes.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0052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CHAIR DANNER:  -- is covered by the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Records Act is how you suggest it be.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MR. KRAVITZ:  Yes.  And I believe that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how it has -- it would be currently handled, yes.</w:t>
      </w:r>
      <w:r w:rsidRPr="00BC2ACF">
        <w:rPr>
          <w:rFonts w:ascii="Courier New" w:hAnsi="Courier New" w:cs="Courier New"/>
        </w:rPr>
        <w:t xml:space="preserve"> 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would say that it should remain that way.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CHAIR DANNER:  Okay.  All right.  Any other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questions for Mr. </w:t>
      </w:r>
      <w:proofErr w:type="spellStart"/>
      <w:r w:rsidRPr="00BC2ACF">
        <w:rPr>
          <w:rFonts w:ascii="Courier New" w:hAnsi="Courier New" w:cs="Courier New"/>
        </w:rPr>
        <w:t>Kravitz</w:t>
      </w:r>
      <w:proofErr w:type="spellEnd"/>
      <w:r w:rsidRPr="00BC2ACF">
        <w:rPr>
          <w:rFonts w:ascii="Courier New" w:hAnsi="Courier New" w:cs="Courier New"/>
        </w:rPr>
        <w:t>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MR. KRAVITZ:  Um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CHAIR DANNER:  Oh, you have more?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M</w:t>
      </w:r>
      <w:r w:rsidRPr="00BC2ACF">
        <w:rPr>
          <w:rFonts w:ascii="Courier New" w:hAnsi="Courier New" w:cs="Courier New"/>
        </w:rPr>
        <w:t>R. KRAVITZ:  And if I may.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CHAIR DANNER:  Yes, you may.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COMMISSIONER RENDAHL:  Take a little bit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more.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MR. KRAVITZ:  And I just would say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there would be places that I'm -- certain circu</w:t>
      </w:r>
      <w:r w:rsidRPr="00BC2ACF">
        <w:rPr>
          <w:rFonts w:ascii="Courier New" w:hAnsi="Courier New" w:cs="Courier New"/>
        </w:rPr>
        <w:t>mstances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that I'd be really concerned that a court -- let's say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that these proposed rules were approved, and there was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situation where there were two parties that were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exchanging information, be it through discovery,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it'</w:t>
      </w:r>
      <w:r w:rsidRPr="00BC2ACF">
        <w:rPr>
          <w:rFonts w:ascii="Courier New" w:hAnsi="Courier New" w:cs="Courier New"/>
        </w:rPr>
        <w:t>s Public Counsel, it's ICNU, it's anyone, they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request information from NW Natural and I provide them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confidential information under protective order, it's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been redacted, and that discovery is only between these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two parties.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25    </w:t>
      </w:r>
      <w:r w:rsidRPr="00BC2ACF">
        <w:rPr>
          <w:rFonts w:ascii="Courier New" w:hAnsi="Courier New" w:cs="Courier New"/>
        </w:rPr>
        <w:t xml:space="preserve">           At that point in time, if they challenged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0053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that document and they say, we think this document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not confidential, the question is, where -- </w:t>
      </w:r>
      <w:proofErr w:type="spellStart"/>
      <w:r w:rsidRPr="00BC2ACF">
        <w:rPr>
          <w:rFonts w:ascii="Courier New" w:hAnsi="Courier New" w:cs="Courier New"/>
        </w:rPr>
        <w:t>where</w:t>
      </w:r>
      <w:proofErr w:type="spellEnd"/>
      <w:r w:rsidRPr="00BC2ACF">
        <w:rPr>
          <w:rFonts w:ascii="Courier New" w:hAnsi="Courier New" w:cs="Courier New"/>
        </w:rPr>
        <w:t xml:space="preserve"> do we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go from there?  Because at this point, it's a document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exchange</w:t>
      </w:r>
      <w:r w:rsidRPr="00BC2ACF">
        <w:rPr>
          <w:rFonts w:ascii="Courier New" w:hAnsi="Courier New" w:cs="Courier New"/>
        </w:rPr>
        <w:t>d between two entities that are not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government.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And so if we were to move forward under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proposed rule, I would have ten days to go to a Superior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Court, and I'd be very afraid that the Court would say,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we d</w:t>
      </w:r>
      <w:r w:rsidRPr="00BC2ACF">
        <w:rPr>
          <w:rFonts w:ascii="Courier New" w:hAnsi="Courier New" w:cs="Courier New"/>
        </w:rPr>
        <w:t>on't have standing to resolve this dispute and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isn't a public records issue because there's no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record in the dispute.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And so maybe there is a way to go to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13   court and have them resolve that dispute, but I </w:t>
      </w:r>
      <w:r w:rsidRPr="00BC2ACF">
        <w:rPr>
          <w:rFonts w:ascii="Courier New" w:hAnsi="Courier New" w:cs="Courier New"/>
        </w:rPr>
        <w:t>would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think either they would say, no, you don't have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standing, or it could be a really, really long process.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And I don't think that would help anybody here in having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some efficient administration of these cases.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S</w:t>
      </w:r>
      <w:r w:rsidRPr="00BC2ACF">
        <w:rPr>
          <w:rFonts w:ascii="Courier New" w:hAnsi="Courier New" w:cs="Courier New"/>
        </w:rPr>
        <w:t>o with that, I will -- I will say, if it's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the position of Staff that this is -- if, I guess,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current process is maybe a little outside the bounds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21   what the statutes contemplate, I think that maybe </w:t>
      </w:r>
      <w:proofErr w:type="gramStart"/>
      <w:r w:rsidRPr="00BC2ACF">
        <w:rPr>
          <w:rFonts w:ascii="Courier New" w:hAnsi="Courier New" w:cs="Courier New"/>
        </w:rPr>
        <w:t>we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should all look into whet</w:t>
      </w:r>
      <w:r w:rsidRPr="00BC2ACF">
        <w:rPr>
          <w:rFonts w:ascii="Courier New" w:hAnsi="Courier New" w:cs="Courier New"/>
        </w:rPr>
        <w:t>her, you know, what we're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doing -- or what we're proposing to do is legal or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legal, and maybe have some more robust discussion 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some of the nuances of the law.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0054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If the position is that there is just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be</w:t>
      </w:r>
      <w:r w:rsidRPr="00BC2ACF">
        <w:rPr>
          <w:rFonts w:ascii="Courier New" w:hAnsi="Courier New" w:cs="Courier New"/>
        </w:rPr>
        <w:t>tter process to go forward, I would say that also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has raised a lot of interest and maybe it would deserve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some more time for the parties to talk a little bit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about this more in, I don't know, a workshop setting 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some sort of </w:t>
      </w:r>
      <w:r w:rsidRPr="00BC2ACF">
        <w:rPr>
          <w:rFonts w:ascii="Courier New" w:hAnsi="Courier New" w:cs="Courier New"/>
        </w:rPr>
        <w:t>meeting to really understand everyone's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interests and come up with potentially a process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everyone could be comfortable with.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So that's just two thoughts going forward,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but, I guess, as my comments say, and I would r</w:t>
      </w:r>
      <w:r w:rsidRPr="00BC2ACF">
        <w:rPr>
          <w:rFonts w:ascii="Courier New" w:hAnsi="Courier New" w:cs="Courier New"/>
        </w:rPr>
        <w:t>ecommend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to the Commission respectfully that the current process,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including the definition for how we handle confidential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information here, would be something that works and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should not be changed.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            CH</w:t>
      </w:r>
      <w:r w:rsidRPr="00BC2ACF">
        <w:rPr>
          <w:rFonts w:ascii="Courier New" w:hAnsi="Courier New" w:cs="Courier New"/>
        </w:rPr>
        <w:t>AIR DANNER:  All right.  Any other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questions?  All right.  Thank you very much.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            Okay.  PacifiCorp should come forward.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MR. TILL:  Thank you, Chair Danner.  Again,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19   this is Dustin Till with PacifiCorp.  That's </w:t>
      </w:r>
      <w:r w:rsidRPr="00BC2ACF">
        <w:rPr>
          <w:rFonts w:ascii="Courier New" w:hAnsi="Courier New" w:cs="Courier New"/>
        </w:rPr>
        <w:t>T-I double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     I don't want to -- I'll kind of pile onto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some of the comments made by Puget Sound Energy and NW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Natural.  We're generally in agreement.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I would like to kind of move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conversation</w:t>
      </w:r>
      <w:r w:rsidRPr="00BC2ACF">
        <w:rPr>
          <w:rFonts w:ascii="Courier New" w:hAnsi="Courier New" w:cs="Courier New"/>
        </w:rPr>
        <w:t xml:space="preserve"> up just a level of abstraction to make sure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0055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we're all talking about the same thing here, and what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we're talking about are confidentiality rules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govern interparty disclosures.  Okay?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We're not talking about pu</w:t>
      </w:r>
      <w:r w:rsidRPr="00BC2ACF">
        <w:rPr>
          <w:rFonts w:ascii="Courier New" w:hAnsi="Courier New" w:cs="Courier New"/>
        </w:rPr>
        <w:t>blic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disclosures by an agency that are subject to the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Records Act.  Okay?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So I think it's very important to separate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those, because I feel that this -- in this discussion,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we're really conflating those tw</w:t>
      </w:r>
      <w:r w:rsidRPr="00BC2ACF">
        <w:rPr>
          <w:rFonts w:ascii="Courier New" w:hAnsi="Courier New" w:cs="Courier New"/>
        </w:rPr>
        <w:t>o things, and it's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caused some confusion.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And so what we're trying to do here is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define what's confidential for the purposes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interparty disclosures, and the rules as they're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they're proposed right now, the</w:t>
      </w:r>
      <w:r w:rsidRPr="00BC2ACF">
        <w:rPr>
          <w:rFonts w:ascii="Courier New" w:hAnsi="Courier New" w:cs="Courier New"/>
        </w:rPr>
        <w:t>y cross-reference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Public Record Act, in that they cross-reference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definitions in the PRA.  And I think that that, in many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ways, is the appropriate thing to do, because it creates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definitional symmetry between, you know, what</w:t>
      </w:r>
      <w:r w:rsidRPr="00BC2ACF">
        <w:rPr>
          <w:rFonts w:ascii="Courier New" w:hAnsi="Courier New" w:cs="Courier New"/>
        </w:rPr>
        <w:t>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considered confidential in this silo, the interparty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disclosure silo, what's considered confidential for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agency, so you don't have kind of conflicting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obligations.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But what's happening here is, it's giving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rise to these concerns as Commissioner -- Chair -- 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Commissioner Rendahl said, you know, about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0056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Commission's liability under the PRA.  I think one way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to maybe address this is, instead of cross-referencing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the defini</w:t>
      </w:r>
      <w:r w:rsidRPr="00BC2ACF">
        <w:rPr>
          <w:rFonts w:ascii="Courier New" w:hAnsi="Courier New" w:cs="Courier New"/>
        </w:rPr>
        <w:t>tions from the PRA, in the definition of, hey,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this is what the Commission considers to be confidential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in the context of interparty disclosures, of just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spelling that out.  You know, you can copy the words,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but you eliminate that r</w:t>
      </w:r>
      <w:r w:rsidRPr="00BC2ACF">
        <w:rPr>
          <w:rFonts w:ascii="Courier New" w:hAnsi="Courier New" w:cs="Courier New"/>
        </w:rPr>
        <w:t>eference to the Public Record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Act that everybody seems to be getting hung up on right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now.  And so you really -- you really draw a distinction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between those two mechanisms of disclosure.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And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COMMISSI</w:t>
      </w:r>
      <w:r w:rsidRPr="00BC2ACF">
        <w:rPr>
          <w:rFonts w:ascii="Courier New" w:hAnsi="Courier New" w:cs="Courier New"/>
        </w:rPr>
        <w:t>ONER RENDAHL:  So I'm sorry.  So you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heard Ms. Barnett's discussion about the need to be able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to designate, though, those documents that are exempt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under the Public Records Act.  And so are you saying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that you would not reference th</w:t>
      </w:r>
      <w:r w:rsidRPr="00BC2ACF">
        <w:rPr>
          <w:rFonts w:ascii="Courier New" w:hAnsi="Courier New" w:cs="Courier New"/>
        </w:rPr>
        <w:t>ose in the definition,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have some way of separately designating them?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I guess I was a bit confused about whether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you agree or disagree with Ms. Barnett on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designations under the definitional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     MR</w:t>
      </w:r>
      <w:r w:rsidRPr="00BC2ACF">
        <w:rPr>
          <w:rFonts w:ascii="Courier New" w:hAnsi="Courier New" w:cs="Courier New"/>
        </w:rPr>
        <w:t>. TILL:  Right.  So when I -- when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PacifiCorp is being asked to turn over a document, it's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not a public record and we're not seeking to protect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or to avoid disclosure under the PRA, we're ideally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doing it under a protective order</w:t>
      </w:r>
      <w:r w:rsidRPr="00BC2ACF">
        <w:rPr>
          <w:rFonts w:ascii="Courier New" w:hAnsi="Courier New" w:cs="Courier New"/>
        </w:rPr>
        <w:t xml:space="preserve"> and we're trying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0057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get to a definition within a protective order of what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can be considered confidential, what's non-confidential,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and this confliction.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And so once that record is given to Staff,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it becomes </w:t>
      </w:r>
      <w:r w:rsidRPr="00BC2ACF">
        <w:rPr>
          <w:rFonts w:ascii="Courier New" w:hAnsi="Courier New" w:cs="Courier New"/>
        </w:rPr>
        <w:t>a public record that's subject to the PRA,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but not until then.  If Staff doesn't get that, it's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a public record, and so I'm suggesting that we draw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distinction, and that's a really separate analysis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Staff has to make.  On</w:t>
      </w:r>
      <w:r w:rsidRPr="00BC2ACF">
        <w:rPr>
          <w:rFonts w:ascii="Courier New" w:hAnsi="Courier New" w:cs="Courier New"/>
        </w:rPr>
        <w:t>ce it has that record, it has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make the decision, as a threshold matter, right, about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its status.  Because Staff is the one -- or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Commission is the entity that's getting the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13   record request, right?  It's not the utility </w:t>
      </w:r>
      <w:r w:rsidRPr="00BC2ACF">
        <w:rPr>
          <w:rFonts w:ascii="Courier New" w:hAnsi="Courier New" w:cs="Courier New"/>
        </w:rPr>
        <w:t>itself.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Now, there's circumstances where it provides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notice to the original party that propounded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information, and there are all sorts of different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mechanisms that trigger to determine whether it's exempt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or n</w:t>
      </w:r>
      <w:r w:rsidRPr="00BC2ACF">
        <w:rPr>
          <w:rFonts w:ascii="Courier New" w:hAnsi="Courier New" w:cs="Courier New"/>
        </w:rPr>
        <w:t>ot under the PRA.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CHAIR DANNER:  Okay.  But when you turn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document over to ICNU, that's not -- there's no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record, but when you submit that same document to Staff,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it becomes a public record as soon as that's tim</w:t>
      </w:r>
      <w:r w:rsidRPr="00BC2ACF">
        <w:rPr>
          <w:rFonts w:ascii="Courier New" w:hAnsi="Courier New" w:cs="Courier New"/>
        </w:rPr>
        <w:t>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stamped by our records center or my staff.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MR. TILL:  Correct.  And at that point, it's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subject to all of the protections and the -- kind of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0058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adjudicatory mechanisms of the Public Record Act.  But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I'm ta</w:t>
      </w:r>
      <w:r w:rsidRPr="00BC2ACF">
        <w:rPr>
          <w:rFonts w:ascii="Courier New" w:hAnsi="Courier New" w:cs="Courier New"/>
        </w:rPr>
        <w:t>lking -- this is why I think it's important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separate these kind of silos of information, because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what we're trying to do here is say, you know, how do we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best protect, in my case, PacifiCorp's confidential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whether it's busines</w:t>
      </w:r>
      <w:r w:rsidRPr="00BC2ACF">
        <w:rPr>
          <w:rFonts w:ascii="Courier New" w:hAnsi="Courier New" w:cs="Courier New"/>
        </w:rPr>
        <w:t>s information, customer information,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and prevent another party from disclosing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information in another proceeding, in another forum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where it's not protected.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And so I do -- I maintain that I think some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of this </w:t>
      </w:r>
      <w:r w:rsidRPr="00BC2ACF">
        <w:rPr>
          <w:rFonts w:ascii="Courier New" w:hAnsi="Courier New" w:cs="Courier New"/>
        </w:rPr>
        <w:t>confusion that we're wrestling with here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driven by the cross -- the definitional cross-reference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to the PRA, when that confusion can be really, I think,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fairly simply perhaps resolved by just dropping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definitions themselves f</w:t>
      </w:r>
      <w:r w:rsidRPr="00BC2ACF">
        <w:rPr>
          <w:rFonts w:ascii="Courier New" w:hAnsi="Courier New" w:cs="Courier New"/>
        </w:rPr>
        <w:t>or the Commission to promulgate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a rule that says, this is what's confidential for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purposes of a -- you know, for a protective order, 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for discovery in a Commission adjudication.  And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way, you're not trying to conflate -- you'</w:t>
      </w:r>
      <w:r w:rsidRPr="00BC2ACF">
        <w:rPr>
          <w:rFonts w:ascii="Courier New" w:hAnsi="Courier New" w:cs="Courier New"/>
        </w:rPr>
        <w:t>re not somehow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suggesting that the public record applies to a record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that it just simply doesn't apply to.  So that's just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suggestion.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And in any event, I just don't feel that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rules the way they're drafted re</w:t>
      </w:r>
      <w:r w:rsidRPr="00BC2ACF">
        <w:rPr>
          <w:rFonts w:ascii="Courier New" w:hAnsi="Courier New" w:cs="Courier New"/>
        </w:rPr>
        <w:t>ally draw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distinction between what we're doing, and I feel our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0059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conversation is getting confused about what we're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talking about here.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Similarly, when we talk to -- when we're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talking about the process for</w:t>
      </w:r>
      <w:r w:rsidRPr="00BC2ACF">
        <w:rPr>
          <w:rFonts w:ascii="Courier New" w:hAnsi="Courier New" w:cs="Courier New"/>
        </w:rPr>
        <w:t xml:space="preserve"> challenging claims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confidentiality, under the rules as proposed, I have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go to court, I have -- and it's not a public record,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it's a utility record, so it's not subject at all to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judicial review or resolution provisions of</w:t>
      </w:r>
      <w:r w:rsidRPr="00BC2ACF">
        <w:rPr>
          <w:rFonts w:ascii="Courier New" w:hAnsi="Courier New" w:cs="Courier New"/>
        </w:rPr>
        <w:t xml:space="preserve"> the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Record Act, and so, frankly, and this is kind of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question.  I have no idea what my jurisdictional hook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to go to court.  I don't know how I have standing. 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don't have a final appealable order of the Commission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</w:t>
      </w:r>
      <w:r w:rsidRPr="00BC2ACF">
        <w:rPr>
          <w:rFonts w:ascii="Courier New" w:hAnsi="Courier New" w:cs="Courier New"/>
        </w:rPr>
        <w:t>3   making a determination about anything.  I have maybe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protective order, I might not have a protective order.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            So I don't understand, as a matter of law,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how I go before a court and make any sort of argument,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and I fe</w:t>
      </w:r>
      <w:r w:rsidRPr="00BC2ACF">
        <w:rPr>
          <w:rFonts w:ascii="Courier New" w:hAnsi="Courier New" w:cs="Courier New"/>
        </w:rPr>
        <w:t xml:space="preserve">el </w:t>
      </w:r>
      <w:proofErr w:type="gramStart"/>
      <w:r w:rsidRPr="00BC2ACF">
        <w:rPr>
          <w:rFonts w:ascii="Courier New" w:hAnsi="Courier New" w:cs="Courier New"/>
        </w:rPr>
        <w:t>it's</w:t>
      </w:r>
      <w:proofErr w:type="gramEnd"/>
      <w:r w:rsidRPr="00BC2ACF">
        <w:rPr>
          <w:rFonts w:ascii="Courier New" w:hAnsi="Courier New" w:cs="Courier New"/>
        </w:rPr>
        <w:t xml:space="preserve"> well within the Commission's discretion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to develop -- and in its broad authority to develop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rules that govern these interparty exchanges that allow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the Commission to make determinations about whether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parties or information i</w:t>
      </w:r>
      <w:r w:rsidRPr="00BC2ACF">
        <w:rPr>
          <w:rFonts w:ascii="Courier New" w:hAnsi="Courier New" w:cs="Courier New"/>
        </w:rPr>
        <w:t>s consistent with that, and,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frankly, that allows the Commission to determine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compliance with its own protective order.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Because as drafted here, it says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Commission isn't responsible in the first instance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0060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</w:t>
      </w:r>
      <w:r w:rsidRPr="00BC2ACF">
        <w:rPr>
          <w:rFonts w:ascii="Courier New" w:hAnsi="Courier New" w:cs="Courier New"/>
        </w:rPr>
        <w:t xml:space="preserve">   determining whether information complies with its own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protective orders issued in the docket, and, you know,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as Puget Sound Energy said, it really increases the cost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and the burden of having these resolutions, you can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imagine, in</w:t>
      </w:r>
      <w:r w:rsidRPr="00BC2ACF">
        <w:rPr>
          <w:rFonts w:ascii="Courier New" w:hAnsi="Courier New" w:cs="Courier New"/>
        </w:rPr>
        <w:t xml:space="preserve"> the context of a hearing where there's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dispute about confidential information, and the hearing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has to stop, the parties have to go to court, and who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knows how long that court -- and then when -- instead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what you can have is a sim</w:t>
      </w:r>
      <w:r w:rsidRPr="00BC2ACF">
        <w:rPr>
          <w:rFonts w:ascii="Courier New" w:hAnsi="Courier New" w:cs="Courier New"/>
        </w:rPr>
        <w:t>ple determination by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Commission interpreting its own -- its own rules, which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I think is, you know, well within the Commission's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jurisdiction to do so.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Those are really, you know, my big comments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on the two topi</w:t>
      </w:r>
      <w:r w:rsidRPr="00BC2ACF">
        <w:rPr>
          <w:rFonts w:ascii="Courier New" w:hAnsi="Courier New" w:cs="Courier New"/>
        </w:rPr>
        <w:t>cs that we're talking about here, and I'd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implore you to really kind of make sure that, as we're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thinking about this analytically, that we keep these two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obligations separate and consider -- and then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18   would just -- this is an idea </w:t>
      </w:r>
      <w:r w:rsidRPr="00BC2ACF">
        <w:rPr>
          <w:rFonts w:ascii="Courier New" w:hAnsi="Courier New" w:cs="Courier New"/>
        </w:rPr>
        <w:t>that came up listening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the other speakers, you know, there may be some other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options to prevent this kind of conflation that's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causing confusion.  And I would agree with NW Natural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that perhaps some more process and some further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collaboration with Staff and with stakeholders on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issue would be warranted.  So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CHAIR DANNER:  All right.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0061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COMMISSIONER JONES:  I have a question.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CHAIR DANNER:  Han</w:t>
      </w:r>
      <w:r w:rsidRPr="00BC2ACF">
        <w:rPr>
          <w:rFonts w:ascii="Courier New" w:hAnsi="Courier New" w:cs="Courier New"/>
        </w:rPr>
        <w:t>g 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Commissioner Jones.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COMMISSIONER JONES:  So you seem to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asking two things, and I don't have the statutes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front of me.  And we'll deliberate on this, of course,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afterwards, but you seem to be</w:t>
      </w:r>
      <w:r w:rsidRPr="00BC2ACF">
        <w:rPr>
          <w:rFonts w:ascii="Courier New" w:hAnsi="Courier New" w:cs="Courier New"/>
        </w:rPr>
        <w:t xml:space="preserve"> saying, don't conflate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the PRA with -- take those references of the PRA out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the part of the statute that deals with interparty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discovery in the adjudication.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MR. TILL:  Correct, that's a suggestion.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12              </w:t>
      </w:r>
      <w:r w:rsidRPr="00BC2ACF">
        <w:rPr>
          <w:rFonts w:ascii="Courier New" w:hAnsi="Courier New" w:cs="Courier New"/>
        </w:rPr>
        <w:t xml:space="preserve"> COMMISSIONER JONES:  And then you want us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be fairly prescriptive instead of -- I heard Ms. Barnett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saying that a lot of this is done informally with Staff,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that you're able to resolve things in a streamlined way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16   informally, but </w:t>
      </w:r>
      <w:r w:rsidRPr="00BC2ACF">
        <w:rPr>
          <w:rFonts w:ascii="Courier New" w:hAnsi="Courier New" w:cs="Courier New"/>
        </w:rPr>
        <w:t>you appear to be asking for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interparty discovery issues in an adjudication; you want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perhaps, as an idea, to list out and be a little more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prescriptive.  That's the way I heard you anyway.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MR. TILL:  Right.  And I th</w:t>
      </w:r>
      <w:r w:rsidRPr="00BC2ACF">
        <w:rPr>
          <w:rFonts w:ascii="Courier New" w:hAnsi="Courier New" w:cs="Courier New"/>
        </w:rPr>
        <w:t>ink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21   that's -- </w:t>
      </w:r>
      <w:proofErr w:type="spellStart"/>
      <w:r w:rsidRPr="00BC2ACF">
        <w:rPr>
          <w:rFonts w:ascii="Courier New" w:hAnsi="Courier New" w:cs="Courier New"/>
        </w:rPr>
        <w:t>that's</w:t>
      </w:r>
      <w:proofErr w:type="spellEnd"/>
      <w:r w:rsidRPr="00BC2ACF">
        <w:rPr>
          <w:rFonts w:ascii="Courier New" w:hAnsi="Courier New" w:cs="Courier New"/>
        </w:rPr>
        <w:t xml:space="preserve"> correct, Commissioner Jones.  I'd like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to have clear rules about what constitutes confidential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information and what doesn't constitute confidential,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and so we have clear sideboards on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25             </w:t>
      </w:r>
      <w:r w:rsidRPr="00BC2ACF">
        <w:rPr>
          <w:rFonts w:ascii="Courier New" w:hAnsi="Courier New" w:cs="Courier New"/>
        </w:rPr>
        <w:t xml:space="preserve">  Now, I -- to be completely candid, most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0062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my regulatory practice is in Oregon.  We have a very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contentious kind of -- we deal with a lot of motions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compel and issues around confidentiality, so this is an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issue I'm quite </w:t>
      </w:r>
      <w:r w:rsidRPr="00BC2ACF">
        <w:rPr>
          <w:rFonts w:ascii="Courier New" w:hAnsi="Courier New" w:cs="Courier New"/>
        </w:rPr>
        <w:t>familiar with, and there's quite a bit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of collaborative process despite the Oregon Commission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adopting, you know, clear definitions of what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constitutes confidential information.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So I don't think a clear definition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</w:t>
      </w:r>
      <w:r w:rsidRPr="00BC2ACF">
        <w:rPr>
          <w:rFonts w:ascii="Courier New" w:hAnsi="Courier New" w:cs="Courier New"/>
        </w:rPr>
        <w:t>precludes parties from working informally.  I think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actually facilitates more expeditious and effective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conversations because we understand what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12   regulatory </w:t>
      </w:r>
      <w:proofErr w:type="spellStart"/>
      <w:r w:rsidRPr="00BC2ACF">
        <w:rPr>
          <w:rFonts w:ascii="Courier New" w:hAnsi="Courier New" w:cs="Courier New"/>
        </w:rPr>
        <w:t>def</w:t>
      </w:r>
      <w:proofErr w:type="spellEnd"/>
      <w:r w:rsidRPr="00BC2ACF">
        <w:rPr>
          <w:rFonts w:ascii="Courier New" w:hAnsi="Courier New" w:cs="Courier New"/>
        </w:rPr>
        <w:t>- -- we understand what the game is,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right?  So I don't think we w</w:t>
      </w:r>
      <w:r w:rsidRPr="00BC2ACF">
        <w:rPr>
          <w:rFonts w:ascii="Courier New" w:hAnsi="Courier New" w:cs="Courier New"/>
        </w:rPr>
        <w:t>ant to have amorphous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14   definitions, and I think that they -- </w:t>
      </w:r>
      <w:proofErr w:type="spellStart"/>
      <w:r w:rsidRPr="00BC2ACF">
        <w:rPr>
          <w:rFonts w:ascii="Courier New" w:hAnsi="Courier New" w:cs="Courier New"/>
        </w:rPr>
        <w:t>they</w:t>
      </w:r>
      <w:proofErr w:type="spellEnd"/>
      <w:r w:rsidRPr="00BC2ACF">
        <w:rPr>
          <w:rFonts w:ascii="Courier New" w:hAnsi="Courier New" w:cs="Courier New"/>
        </w:rPr>
        <w:t xml:space="preserve"> want to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clear.  And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COMMISSIONER JONES:  Sure.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            MR. TILL:  -- one point I did forget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18   bring up is just, as we're looking at these </w:t>
      </w:r>
      <w:r w:rsidRPr="00BC2ACF">
        <w:rPr>
          <w:rFonts w:ascii="Courier New" w:hAnsi="Courier New" w:cs="Courier New"/>
        </w:rPr>
        <w:t>definitions,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I do feel it's important that we make sure that our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customers' personal financial private information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     COMMISSIONER JONES:  Yes.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     MR. TILL:  -- is specifically subsumed into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the definition</w:t>
      </w:r>
      <w:r w:rsidRPr="00BC2ACF">
        <w:rPr>
          <w:rFonts w:ascii="Courier New" w:hAnsi="Courier New" w:cs="Courier New"/>
        </w:rPr>
        <w:t xml:space="preserve"> of confidential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COMMISSIONER JONES:  Right.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MR. TILL:  -- for purposes of interparty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0063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disclosures.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COMMISSIONER JONES:  And on that point,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that's a pretty common definition.  You al</w:t>
      </w:r>
      <w:r w:rsidRPr="00BC2ACF">
        <w:rPr>
          <w:rFonts w:ascii="Courier New" w:hAnsi="Courier New" w:cs="Courier New"/>
        </w:rPr>
        <w:t>l agree --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think all parties agree on what is called PII,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personally identifiable information, PII.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Is there any disagreement among the </w:t>
      </w:r>
      <w:proofErr w:type="gramStart"/>
      <w:r w:rsidRPr="00BC2ACF">
        <w:rPr>
          <w:rFonts w:ascii="Courier New" w:hAnsi="Courier New" w:cs="Courier New"/>
        </w:rPr>
        <w:t>parties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on that?  No.  Good.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MR. TILL: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</w:t>
      </w:r>
      <w:r w:rsidRPr="00BC2ACF">
        <w:rPr>
          <w:rFonts w:ascii="Courier New" w:hAnsi="Courier New" w:cs="Courier New"/>
        </w:rPr>
        <w:t xml:space="preserve">            CHAIR DANNER:  All right.  Thank you very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much.  Okay.  Let's see.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Mr. Cowell, did you have anything you want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to add?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MR. COWELL:  Yes.  Thank you, Commissioners.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In listening to</w:t>
      </w:r>
      <w:r w:rsidRPr="00BC2ACF">
        <w:rPr>
          <w:rFonts w:ascii="Courier New" w:hAnsi="Courier New" w:cs="Courier New"/>
        </w:rPr>
        <w:t xml:space="preserve"> this discussion, I'm wishing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that I'd spent more time reviewing this issue, and so,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to that point, I'd also support the recommendations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maybe, as a discrete issue, that we spend some more time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18   on this, maybe in a workshop and </w:t>
      </w:r>
      <w:r w:rsidRPr="00BC2ACF">
        <w:rPr>
          <w:rFonts w:ascii="Courier New" w:hAnsi="Courier New" w:cs="Courier New"/>
        </w:rPr>
        <w:t>maybe with some further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comment filings.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The little bit that we did address this, we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had mentioned our understanding of maybe Staff's intent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with the changes to how adjudication would work over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confidentiality disp</w:t>
      </w:r>
      <w:r w:rsidRPr="00BC2ACF">
        <w:rPr>
          <w:rFonts w:ascii="Courier New" w:hAnsi="Courier New" w:cs="Courier New"/>
        </w:rPr>
        <w:t>utes would be that it could create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an incentive for utilities to avoid improper and overly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expansive confidentiality designations.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0064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And I don't know -- I was just -- we were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talking it over, and neither one of us --</w:t>
      </w:r>
      <w:r w:rsidRPr="00BC2ACF">
        <w:rPr>
          <w:rFonts w:ascii="Courier New" w:hAnsi="Courier New" w:cs="Courier New"/>
        </w:rPr>
        <w:t xml:space="preserve"> with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Ms. Gafken, Public Counsel, about -- because thankfully,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I've not had to go to Superior Court and figure out,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would attorney fees be involved?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And then assuming that the Court says that,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no, Utility, you are </w:t>
      </w:r>
      <w:r w:rsidRPr="00BC2ACF">
        <w:rPr>
          <w:rFonts w:ascii="Courier New" w:hAnsi="Courier New" w:cs="Courier New"/>
        </w:rPr>
        <w:t>actually trying to improperly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restrict information, could attorney fees be given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the challenging party?  And then could we come back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the Commission, and the Commission says, and actually,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Utility, you can't recoup your attorne</w:t>
      </w:r>
      <w:r w:rsidRPr="00BC2ACF">
        <w:rPr>
          <w:rFonts w:ascii="Courier New" w:hAnsi="Courier New" w:cs="Courier New"/>
        </w:rPr>
        <w:t>y costs and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payment you had to make in rates.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So these are the kind of questions I'd like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to look at.  And I would say that, from the ratepayer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perspective behind the scenes, as Mr. Till had mentioned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also, hav</w:t>
      </w:r>
      <w:r w:rsidRPr="00BC2ACF">
        <w:rPr>
          <w:rFonts w:ascii="Courier New" w:hAnsi="Courier New" w:cs="Courier New"/>
        </w:rPr>
        <w:t>ing similar things happen in Oregon, that I've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never had to go beyond DEFCON-2, but we've kind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had -- there's been some brinksmanship saying, okay, I'm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ready to hit the button and we're going with this.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And we've been</w:t>
      </w:r>
      <w:r w:rsidRPr="00BC2ACF">
        <w:rPr>
          <w:rFonts w:ascii="Courier New" w:hAnsi="Courier New" w:cs="Courier New"/>
        </w:rPr>
        <w:t xml:space="preserve"> able to shy away from it, but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again, that maybe goes to my point of -- at least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something that I thought worthy to explore of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disincentive, because it would be so costly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burdensome to try to get parties to agree so that they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don't have to go to Superior Court.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0065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CHAIR DANNER:  Okay.  Questions for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Mr. Cowell?  All right.  Thank you very much.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Ms. Gafken?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MS. GAFKEN:  I'm going to start briefly with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5   175</w:t>
      </w:r>
      <w:r w:rsidRPr="00BC2ACF">
        <w:rPr>
          <w:rFonts w:ascii="Courier New" w:hAnsi="Courier New" w:cs="Courier New"/>
        </w:rPr>
        <w:t xml:space="preserve"> and then move onto the other issues.  So --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Public Counsel didn't file any comments on either one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these issues, but with 175, I believe that that codifies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the current practice.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Being able -- Staff's ability to as</w:t>
      </w:r>
      <w:r w:rsidRPr="00BC2ACF">
        <w:rPr>
          <w:rFonts w:ascii="Courier New" w:hAnsi="Courier New" w:cs="Courier New"/>
        </w:rPr>
        <w:t>k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company informal DRs during an investigation, for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example, that's statutorily authorized, and I believe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that just happens kind of under the normal course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things.  It's a normal regulatory function.  And so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Public Counse</w:t>
      </w:r>
      <w:r w:rsidRPr="00BC2ACF">
        <w:rPr>
          <w:rFonts w:ascii="Courier New" w:hAnsi="Courier New" w:cs="Courier New"/>
        </w:rPr>
        <w:t>l does support Section 175 as it's written.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            Now, for the other piece, again, we didn't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file any comments on that proposed section.  We did find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the proposal interesting and provocative.  We see it as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18   placing a burden on </w:t>
      </w:r>
      <w:r w:rsidRPr="00BC2ACF">
        <w:rPr>
          <w:rFonts w:ascii="Courier New" w:hAnsi="Courier New" w:cs="Courier New"/>
        </w:rPr>
        <w:t>the companies, and so one reason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that we didn't file any comment on that was we thought,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well, it's really the company's battle to bring before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the Commission, if there is a battle to bring.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22               But one thing that we do see </w:t>
      </w:r>
      <w:r w:rsidRPr="00BC2ACF">
        <w:rPr>
          <w:rFonts w:ascii="Courier New" w:hAnsi="Courier New" w:cs="Courier New"/>
        </w:rPr>
        <w:t>a positive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there, it does place a burden on the company to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over-designate, and that is kind of a perennial issue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of, are companies over-designating things confidential.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0066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Now, we don't see a lot of motions along those lines,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but they could be brought.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I don't agree with Puget Sound Energy's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characterization that we would now see more challenges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if this rule were to be adopted.  I don't think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would be the case.  I think challenges</w:t>
      </w:r>
      <w:r w:rsidRPr="00BC2ACF">
        <w:rPr>
          <w:rFonts w:ascii="Courier New" w:hAnsi="Courier New" w:cs="Courier New"/>
        </w:rPr>
        <w:t xml:space="preserve"> would be brought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when needed.  And I don't see an increased frequency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there.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One thing -- excuse me.  One thing I would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also note in terms of, you know, when things become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public record, so when the AG's office </w:t>
      </w:r>
      <w:r w:rsidRPr="00BC2ACF">
        <w:rPr>
          <w:rFonts w:ascii="Courier New" w:hAnsi="Courier New" w:cs="Courier New"/>
        </w:rPr>
        <w:t>also receives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documents from the companies, they also become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records.  And so if my office were to receive a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records request, we would follow the same procedures.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And that's provided for under RCW 80.04.090, and th</w:t>
      </w:r>
      <w:r w:rsidRPr="00BC2ACF">
        <w:rPr>
          <w:rFonts w:ascii="Courier New" w:hAnsi="Courier New" w:cs="Courier New"/>
        </w:rPr>
        <w:t>at's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one of the reasons why we are able to receive some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the documents even when there's not a protective order.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Some companies -- most companies are willing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to work with us in that regard.  Some companies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a</w:t>
      </w:r>
      <w:r w:rsidRPr="00BC2ACF">
        <w:rPr>
          <w:rFonts w:ascii="Courier New" w:hAnsi="Courier New" w:cs="Courier New"/>
        </w:rPr>
        <w:t>ren't as familiar with that provision are a little bit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more nervous about it, but we're usually able to talk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through those things.  That usually happens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situations where we're before the Commission in an open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meeting setting vers</w:t>
      </w:r>
      <w:r w:rsidRPr="00BC2ACF">
        <w:rPr>
          <w:rFonts w:ascii="Courier New" w:hAnsi="Courier New" w:cs="Courier New"/>
        </w:rPr>
        <w:t>us an adjudication.  But we've been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able to work through a lot of those issues.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0067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Talking about that last sentence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80.04.095, I think the distinction there, at least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way that I've interpreted it, all the langu</w:t>
      </w:r>
      <w:r w:rsidRPr="00BC2ACF">
        <w:rPr>
          <w:rFonts w:ascii="Courier New" w:hAnsi="Courier New" w:cs="Courier New"/>
        </w:rPr>
        <w:t>age before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that last sentence I think talks about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non-adjudication situation, and then that last sentence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says, you can still do a protective order when you're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an adjudicative proceeding.  At least that's how I've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looke</w:t>
      </w:r>
      <w:r w:rsidRPr="00BC2ACF">
        <w:rPr>
          <w:rFonts w:ascii="Courier New" w:hAnsi="Courier New" w:cs="Courier New"/>
        </w:rPr>
        <w:t>d at that language.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COMMISSIONER RENDAHL:  So you're reading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that it is different from the process of going to court?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MS. GAFKEN:  Right.  I'm not sure that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has anything to do with the going to court pi</w:t>
      </w:r>
      <w:r w:rsidRPr="00BC2ACF">
        <w:rPr>
          <w:rFonts w:ascii="Courier New" w:hAnsi="Courier New" w:cs="Courier New"/>
        </w:rPr>
        <w:t>ece. 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think it's along the lines of what I was talking about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earlier, about being able to receive information from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companies either through an investigation, or maybe some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things before an opening meeting, on the open meeting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17 </w:t>
      </w:r>
      <w:r w:rsidRPr="00BC2ACF">
        <w:rPr>
          <w:rFonts w:ascii="Courier New" w:hAnsi="Courier New" w:cs="Courier New"/>
        </w:rPr>
        <w:t xml:space="preserve">  agenda.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So the Commission is able to receive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information from companies outside of an adjudication,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and so companies are still able to designate things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confidential outside of an adjudication under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22   statute, </w:t>
      </w:r>
      <w:r w:rsidRPr="00BC2ACF">
        <w:rPr>
          <w:rFonts w:ascii="Courier New" w:hAnsi="Courier New" w:cs="Courier New"/>
        </w:rPr>
        <w:t>and so -- but the statute doesn't limit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Commission's ability to then, in an adjudication, adopt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a protective order.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COMMISSIONER RENDAHL: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0068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CHAIR DANNER:  Okay.  Questions for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Ms. Ga</w:t>
      </w:r>
      <w:r w:rsidRPr="00BC2ACF">
        <w:rPr>
          <w:rFonts w:ascii="Courier New" w:hAnsi="Courier New" w:cs="Courier New"/>
        </w:rPr>
        <w:t>fken?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COMMISSIONER RENDAHL:  Is she done?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MS. GAFKEN:  I'm looking to make sure I'm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done.  I think I'm done.  Thank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COMMISSIONER JONES:  No questions.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CHAIR DANNER:  All rig</w:t>
      </w:r>
      <w:r w:rsidRPr="00BC2ACF">
        <w:rPr>
          <w:rFonts w:ascii="Courier New" w:hAnsi="Courier New" w:cs="Courier New"/>
        </w:rPr>
        <w:t>ht.  Thank you very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much.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So we have -- before we go further, anyone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10   else in the room that has -- Ms. </w:t>
      </w:r>
      <w:proofErr w:type="spellStart"/>
      <w:r w:rsidRPr="00BC2ACF">
        <w:rPr>
          <w:rFonts w:ascii="Courier New" w:hAnsi="Courier New" w:cs="Courier New"/>
        </w:rPr>
        <w:t>Anderl</w:t>
      </w:r>
      <w:proofErr w:type="spellEnd"/>
      <w:r w:rsidRPr="00BC2ACF">
        <w:rPr>
          <w:rFonts w:ascii="Courier New" w:hAnsi="Courier New" w:cs="Courier New"/>
        </w:rPr>
        <w:t>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MS. ANDERL:  Hi.  Good afternoon.  This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12   Lisa </w:t>
      </w:r>
      <w:proofErr w:type="spellStart"/>
      <w:r w:rsidRPr="00BC2ACF">
        <w:rPr>
          <w:rFonts w:ascii="Courier New" w:hAnsi="Courier New" w:cs="Courier New"/>
        </w:rPr>
        <w:t>Anderl</w:t>
      </w:r>
      <w:proofErr w:type="spellEnd"/>
      <w:r w:rsidRPr="00BC2ACF">
        <w:rPr>
          <w:rFonts w:ascii="Courier New" w:hAnsi="Courier New" w:cs="Courier New"/>
        </w:rPr>
        <w:t>.  My last name is spelled A-N-D-E-R-L</w:t>
      </w:r>
      <w:r w:rsidRPr="00BC2ACF">
        <w:rPr>
          <w:rFonts w:ascii="Courier New" w:hAnsi="Courier New" w:cs="Courier New"/>
        </w:rPr>
        <w:t>,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I'm in-house counsel with CenturyLink.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We filed very brief comments kind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generally concurring with the "if it's not broken, don't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fix it" sort of approach that I think the industry's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taken to the confident</w:t>
      </w:r>
      <w:r w:rsidRPr="00BC2ACF">
        <w:rPr>
          <w:rFonts w:ascii="Courier New" w:hAnsi="Courier New" w:cs="Courier New"/>
        </w:rPr>
        <w:t>iality rule, and I just wanted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come up here and reiterate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And honestly, the more I listen to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discussion, and the more I read the rule carefully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read now Staff's interpretation of what's going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ha</w:t>
      </w:r>
      <w:r w:rsidRPr="00BC2ACF">
        <w:rPr>
          <w:rFonts w:ascii="Courier New" w:hAnsi="Courier New" w:cs="Courier New"/>
        </w:rPr>
        <w:t>ppen here, kind of the more confused I am about how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it's going to work.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So I also think that we could benefit from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some additional time and some additional stakeholder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0069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work, maybe even a workshop.  I'm not usually </w:t>
      </w:r>
      <w:r w:rsidRPr="00BC2ACF">
        <w:rPr>
          <w:rFonts w:ascii="Courier New" w:hAnsi="Courier New" w:cs="Courier New"/>
        </w:rPr>
        <w:t>one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raise my hand for that, but I think it could be useful.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I personally believe that the last sentence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of 80.04.095 confers upon the Commission additional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authority, a broad administrative adjudicative authority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</w:t>
      </w:r>
      <w:r w:rsidRPr="00BC2ACF">
        <w:rPr>
          <w:rFonts w:ascii="Courier New" w:hAnsi="Courier New" w:cs="Courier New"/>
        </w:rPr>
        <w:t xml:space="preserve">  to determine what appropriate information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protections may -- what information is necessary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what protections are appropriate for that information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an adjudicative proceeding.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I mean, adjudicative proceedings a</w:t>
      </w:r>
      <w:r w:rsidRPr="00BC2ACF">
        <w:rPr>
          <w:rFonts w:ascii="Courier New" w:hAnsi="Courier New" w:cs="Courier New"/>
        </w:rPr>
        <w:t>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different from rulemakings in that it's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one-size-fits-all.  You're going to have different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facts, you're going to have information that people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think is confidential that we can't even brainstorm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right now to determine w</w:t>
      </w:r>
      <w:r w:rsidRPr="00BC2ACF">
        <w:rPr>
          <w:rFonts w:ascii="Courier New" w:hAnsi="Courier New" w:cs="Courier New"/>
        </w:rPr>
        <w:t>hat that is.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And I think that the statute and the APA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the confidentiality provision in Title 80 and the APA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read together, when the Commission's exercising its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adjudicative authority, gives you broad authority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20 </w:t>
      </w:r>
      <w:r w:rsidRPr="00BC2ACF">
        <w:rPr>
          <w:rFonts w:ascii="Courier New" w:hAnsi="Courier New" w:cs="Courier New"/>
        </w:rPr>
        <w:t xml:space="preserve">  create these designations of confidential and highly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confidential to reasonably determine what the scope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those is.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COMMISSIONER RENDAHL:  But there's no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exemption in the Public Records Act for adjudications,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a</w:t>
      </w:r>
      <w:r w:rsidRPr="00BC2ACF">
        <w:rPr>
          <w:rFonts w:ascii="Courier New" w:hAnsi="Courier New" w:cs="Courier New"/>
        </w:rPr>
        <w:t>s I read it, and so that's where I think the rub is.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0070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And so how do we -- how do we make the APA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work with the Public Records Act in this particular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situation?  That's where my mind is trying to wrap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around, how we </w:t>
      </w:r>
      <w:r w:rsidRPr="00BC2ACF">
        <w:rPr>
          <w:rFonts w:ascii="Courier New" w:hAnsi="Courier New" w:cs="Courier New"/>
        </w:rPr>
        <w:t>marry those together in a way to avoid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violating the Public Records Act.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MS. ANDERL:  Well, right.  Okay.  But then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are you just saying, we don't need a rule, we don't need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a protective order, all we need is 80.04.095, a</w:t>
      </w:r>
      <w:r w:rsidRPr="00BC2ACF">
        <w:rPr>
          <w:rFonts w:ascii="Courier New" w:hAnsi="Courier New" w:cs="Courier New"/>
        </w:rPr>
        <w:t>nd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governs all disclosures?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With all due respect, because I don't do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adjudications all that much, I'm not talking about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within the interparty discovery process, but I'm talking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about requests from externals.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            I don't think that's right either, because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that gives you nothing.  And really what this new rule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is saying is, if it's not exempt, it's not confidential.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And I don't -- that doesn't strike me as right unless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you re</w:t>
      </w:r>
      <w:r w:rsidRPr="00BC2ACF">
        <w:rPr>
          <w:rFonts w:ascii="Courier New" w:hAnsi="Courier New" w:cs="Courier New"/>
        </w:rPr>
        <w:t>ad the statute, giving the exemption very broadly,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you know, to encompass valuable commercial information,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including trade secrets or confidential, you know,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marketing information.  I mean, we can start putting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"Trade Secret" on our</w:t>
      </w:r>
      <w:r w:rsidRPr="00BC2ACF">
        <w:rPr>
          <w:rFonts w:ascii="Courier New" w:hAnsi="Courier New" w:cs="Courier New"/>
        </w:rPr>
        <w:t xml:space="preserve"> documents, because we feel like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everything that we haven't voluntarily released to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public is, by some measure, valuable commercial or trade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secret type information.  But I have a hard time, you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0071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know, agreeing that that's </w:t>
      </w:r>
      <w:r w:rsidRPr="00BC2ACF">
        <w:rPr>
          <w:rFonts w:ascii="Courier New" w:hAnsi="Courier New" w:cs="Courier New"/>
        </w:rPr>
        <w:t>the right answer either.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The other thing I wanted to point out is,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don't necessarily agree that having the Commission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decide protects you.  So I'm sure that's news you wanted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to hear.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CHAIR DANNER</w:t>
      </w:r>
      <w:r w:rsidRPr="00BC2ACF">
        <w:rPr>
          <w:rFonts w:ascii="Courier New" w:hAnsi="Courier New" w:cs="Courier New"/>
        </w:rPr>
        <w:t>:  When you say "protects you,"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meaning protects us?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MS. ANDERL:  The Commission, yeah.  Yeah.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Because if, in fact -- if the Commission withholds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exempt information from disclosure, which the memo says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you should d</w:t>
      </w:r>
      <w:r w:rsidRPr="00BC2ACF">
        <w:rPr>
          <w:rFonts w:ascii="Courier New" w:hAnsi="Courier New" w:cs="Courier New"/>
        </w:rPr>
        <w:t>o, who has decided that it is exempt?  Have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you just taken the designating party's word for it, 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have you done your own analysis?  If you have done your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own analysis, well, then you've decided it's either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exempt or it's not.  If y</w:t>
      </w:r>
      <w:r w:rsidRPr="00BC2ACF">
        <w:rPr>
          <w:rFonts w:ascii="Courier New" w:hAnsi="Courier New" w:cs="Courier New"/>
        </w:rPr>
        <w:t>ou haven't done your own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analysis, boy, you're at the mercy of whether the party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has, you know, properly designated and can subsequently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prove that it was exempt.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So I don't think that you not deciding these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things</w:t>
      </w:r>
      <w:r w:rsidRPr="00BC2ACF">
        <w:rPr>
          <w:rFonts w:ascii="Courier New" w:hAnsi="Courier New" w:cs="Courier New"/>
        </w:rPr>
        <w:t xml:space="preserve"> and you not enforcing your protective orders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which I think should be more than procedural, I think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22   they are substantive orders -- I don't think it -- </w:t>
      </w:r>
      <w:proofErr w:type="spellStart"/>
      <w:r w:rsidRPr="00BC2ACF">
        <w:rPr>
          <w:rFonts w:ascii="Courier New" w:hAnsi="Courier New" w:cs="Courier New"/>
        </w:rPr>
        <w:t>it</w:t>
      </w:r>
      <w:proofErr w:type="spell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lets you out of the admittedly difficult, icky place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the liability assoc</w:t>
      </w:r>
      <w:r w:rsidRPr="00BC2ACF">
        <w:rPr>
          <w:rFonts w:ascii="Courier New" w:hAnsi="Courier New" w:cs="Courier New"/>
        </w:rPr>
        <w:t>iated with getting it wrong on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Public Records Act request.  I'm not turning a blind eye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0072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to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CHAIR DANNER:  Yeah.  Of course, that's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you know, that's the risk every time we get a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records reque</w:t>
      </w:r>
      <w:r w:rsidRPr="00BC2ACF">
        <w:rPr>
          <w:rFonts w:ascii="Courier New" w:hAnsi="Courier New" w:cs="Courier New"/>
        </w:rPr>
        <w:t>st.  We have to make those kinds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determinations.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MS. ANDERL:  Right.  Right.  And so why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save me the $35,000, and at least, you know, make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ruling on the confidentiality -- the merits of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confidentiality</w:t>
      </w:r>
      <w:r w:rsidRPr="00BC2ACF">
        <w:rPr>
          <w:rFonts w:ascii="Courier New" w:hAnsi="Courier New" w:cs="Courier New"/>
        </w:rPr>
        <w:t xml:space="preserve"> of a challenged piece of information,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which I think you're uniquely situated to do, and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make us go to court every time, because that is a big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burden.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And this last one that Ms. Barnett talked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14   about, Perkins </w:t>
      </w:r>
      <w:proofErr w:type="spellStart"/>
      <w:r w:rsidRPr="00BC2ACF">
        <w:rPr>
          <w:rFonts w:ascii="Courier New" w:hAnsi="Courier New" w:cs="Courier New"/>
        </w:rPr>
        <w:t>Co</w:t>
      </w:r>
      <w:r w:rsidRPr="00BC2ACF">
        <w:rPr>
          <w:rFonts w:ascii="Courier New" w:hAnsi="Courier New" w:cs="Courier New"/>
        </w:rPr>
        <w:t>ie</w:t>
      </w:r>
      <w:proofErr w:type="spellEnd"/>
      <w:r w:rsidRPr="00BC2ACF">
        <w:rPr>
          <w:rFonts w:ascii="Courier New" w:hAnsi="Courier New" w:cs="Courier New"/>
        </w:rPr>
        <w:t xml:space="preserve"> actually represented CenturyLink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it was to protect some information that we had submitted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to the military department in connection with our 911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response to the request for proposals, and so it wasn't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your agency.  But she's -</w:t>
      </w:r>
      <w:r w:rsidRPr="00BC2ACF">
        <w:rPr>
          <w:rFonts w:ascii="Courier New" w:hAnsi="Courier New" w:cs="Courier New"/>
        </w:rPr>
        <w:t>- that is the exact amount,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that was just a TRO and preliminary injunction. 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didn't even get us to the trial.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     CHAIR DANNER: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22               MS. ANDERL:  So that's -- </w:t>
      </w:r>
      <w:proofErr w:type="spellStart"/>
      <w:r w:rsidRPr="00BC2ACF">
        <w:rPr>
          <w:rFonts w:ascii="Courier New" w:hAnsi="Courier New" w:cs="Courier New"/>
        </w:rPr>
        <w:t>that's</w:t>
      </w:r>
      <w:proofErr w:type="spellEnd"/>
      <w:r w:rsidRPr="00BC2ACF">
        <w:rPr>
          <w:rFonts w:ascii="Courier New" w:hAnsi="Courier New" w:cs="Courier New"/>
        </w:rPr>
        <w:t xml:space="preserve"> my plea.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COMMISSI</w:t>
      </w:r>
      <w:r w:rsidRPr="00BC2ACF">
        <w:rPr>
          <w:rFonts w:ascii="Courier New" w:hAnsi="Courier New" w:cs="Courier New"/>
        </w:rPr>
        <w:t>ONER JONES:  I had hoped that you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24   were going to give us more clarity, Ms. </w:t>
      </w:r>
      <w:proofErr w:type="spellStart"/>
      <w:r w:rsidRPr="00BC2ACF">
        <w:rPr>
          <w:rFonts w:ascii="Courier New" w:hAnsi="Courier New" w:cs="Courier New"/>
        </w:rPr>
        <w:t>Anderl</w:t>
      </w:r>
      <w:proofErr w:type="spellEnd"/>
      <w:r w:rsidRPr="00BC2ACF">
        <w:rPr>
          <w:rFonts w:ascii="Courier New" w:hAnsi="Courier New" w:cs="Courier New"/>
        </w:rPr>
        <w:t>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MS. ANDERL:  If I had thought I was going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0073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to, I wouldn't have waited to be the last one.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            CHAIR DANNER:  But just -- yeah</w:t>
      </w:r>
      <w:r w:rsidRPr="00BC2ACF">
        <w:rPr>
          <w:rFonts w:ascii="Courier New" w:hAnsi="Courier New" w:cs="Courier New"/>
        </w:rPr>
        <w:t>, okay. 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keep hearing $35,000.  I'm trying to figure out how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can turn this into a revenue stream.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            COMMISSIONER JONES:  Just put a one percent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fee on top of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CHAIR DANNER:  Okay.  WRA, did you h</w:t>
      </w:r>
      <w:r w:rsidRPr="00BC2ACF">
        <w:rPr>
          <w:rFonts w:ascii="Courier New" w:hAnsi="Courier New" w:cs="Courier New"/>
        </w:rPr>
        <w:t>ave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anything that you wanted to add today?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Is there anyone else who's in the room who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wants to speak this afternoon?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            Is there anyone else who is on the </w:t>
      </w:r>
      <w:proofErr w:type="gramStart"/>
      <w:r w:rsidRPr="00BC2ACF">
        <w:rPr>
          <w:rFonts w:ascii="Courier New" w:hAnsi="Courier New" w:cs="Courier New"/>
        </w:rPr>
        <w:t>bridge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12   line who wishes to participate this </w:t>
      </w:r>
      <w:r w:rsidRPr="00BC2ACF">
        <w:rPr>
          <w:rFonts w:ascii="Courier New" w:hAnsi="Courier New" w:cs="Courier New"/>
        </w:rPr>
        <w:t>afternoon?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            Hearing nothing, is -- Judge Kopta, is there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14   anything you want to add this afternoon before </w:t>
      </w:r>
      <w:proofErr w:type="gramStart"/>
      <w:r w:rsidRPr="00BC2ACF">
        <w:rPr>
          <w:rFonts w:ascii="Courier New" w:hAnsi="Courier New" w:cs="Courier New"/>
        </w:rPr>
        <w:t>we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adjourn?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MR. KOPTA:  Oh, as a lawyer, I can't leave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17   things </w:t>
      </w:r>
      <w:proofErr w:type="spellStart"/>
      <w:r w:rsidRPr="00BC2ACF">
        <w:rPr>
          <w:rFonts w:ascii="Courier New" w:hAnsi="Courier New" w:cs="Courier New"/>
        </w:rPr>
        <w:t>unresponded</w:t>
      </w:r>
      <w:proofErr w:type="spellEnd"/>
      <w:r w:rsidRPr="00BC2ACF">
        <w:rPr>
          <w:rFonts w:ascii="Courier New" w:hAnsi="Courier New" w:cs="Courier New"/>
        </w:rPr>
        <w:t xml:space="preserve"> to.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18           </w:t>
      </w:r>
      <w:r w:rsidRPr="00BC2ACF">
        <w:rPr>
          <w:rFonts w:ascii="Courier New" w:hAnsi="Courier New" w:cs="Courier New"/>
        </w:rPr>
        <w:t xml:space="preserve">    CHAIR DANNER:  That's why I asked you.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MR. KOPTA:  The easy thing first,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definition of "confidential information."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            I share the concern that we make sure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information that is exempt under the Publi</w:t>
      </w:r>
      <w:r w:rsidRPr="00BC2ACF">
        <w:rPr>
          <w:rFonts w:ascii="Courier New" w:hAnsi="Courier New" w:cs="Courier New"/>
        </w:rPr>
        <w:t>c Record Act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is not something that the Commission discloses.  But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I'm -- my concern is, with the definition right now,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that we are more likely to do that under the existing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0074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definition than if we were to change it to exclude th</w:t>
      </w:r>
      <w:r w:rsidRPr="00BC2ACF">
        <w:rPr>
          <w:rFonts w:ascii="Courier New" w:hAnsi="Courier New" w:cs="Courier New"/>
        </w:rPr>
        <w:t>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information.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Right now that information would need to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designated exactly the same as information that's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designated as confidential under 80.04.095, which raises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the possibility that if a company -- if somebod</w:t>
      </w:r>
      <w:r w:rsidRPr="00BC2ACF">
        <w:rPr>
          <w:rFonts w:ascii="Courier New" w:hAnsi="Courier New" w:cs="Courier New"/>
        </w:rPr>
        <w:t>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requests that information, and the company decides, eh,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we don't need to go to court to get that protected,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after ten days the Commission releases that information,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believing it is 80.04.095 information, when in fact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</w:t>
      </w:r>
      <w:r w:rsidRPr="00BC2ACF">
        <w:rPr>
          <w:rFonts w:ascii="Courier New" w:hAnsi="Courier New" w:cs="Courier New"/>
        </w:rPr>
        <w:t>is exempt -- and I can't say that our records center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staff is going to be able to know the difference between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exempt information and 80.04.095 information unless they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have some reason to believe that there's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distinction -- so I th</w:t>
      </w:r>
      <w:r w:rsidRPr="00BC2ACF">
        <w:rPr>
          <w:rFonts w:ascii="Courier New" w:hAnsi="Courier New" w:cs="Courier New"/>
        </w:rPr>
        <w:t>ink what makes the most sense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to set up a procedure that's consistent with 80.04.095,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and to deal separately with information that is exempt,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because they are two different things.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And as mentioned in the memo, I'm ce</w:t>
      </w:r>
      <w:r w:rsidRPr="00BC2ACF">
        <w:rPr>
          <w:rFonts w:ascii="Courier New" w:hAnsi="Courier New" w:cs="Courier New"/>
        </w:rPr>
        <w:t>rtainly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open to looking at developing a rule that would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specifically talk about exempt information and how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could be separately designated and flagged, if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would be of benefit, and I think it might very well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both fo</w:t>
      </w:r>
      <w:r w:rsidRPr="00BC2ACF">
        <w:rPr>
          <w:rFonts w:ascii="Courier New" w:hAnsi="Courier New" w:cs="Courier New"/>
        </w:rPr>
        <w:t>r the Commission and the industry that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providing that information.  But I think it's more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0075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confusing and more potentially problematic to conflate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those two things than to keep them separate.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With respect to subse</w:t>
      </w:r>
      <w:r w:rsidRPr="00BC2ACF">
        <w:rPr>
          <w:rFonts w:ascii="Courier New" w:hAnsi="Courier New" w:cs="Courier New"/>
        </w:rPr>
        <w:t>ction 5 of WAC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480-07-160, which has to do with challenges, I think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situation in which information is strictly disclosed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between private parties in a Commission adjudication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very, very small.  I mean, you're talking about dat</w:t>
      </w:r>
      <w:r w:rsidRPr="00BC2ACF">
        <w:rPr>
          <w:rFonts w:ascii="Courier New" w:hAnsi="Courier New" w:cs="Courier New"/>
        </w:rPr>
        <w:t>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request responses that perhaps ICNU propounds to Puget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Sound Energy, and no other party has asked for other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data requests.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And in my experience, in 20 years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litigating cases before the Commission, and six year</w:t>
      </w:r>
      <w:r w:rsidRPr="00BC2ACF">
        <w:rPr>
          <w:rFonts w:ascii="Courier New" w:hAnsi="Courier New" w:cs="Courier New"/>
        </w:rPr>
        <w:t>s as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an administrative law judge, it's almost universal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the first data request that parties send out is, give 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all your responses to everybody else's data requests.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And once you provide it to Staff or Public Counsel,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17  </w:t>
      </w:r>
      <w:r w:rsidRPr="00BC2ACF">
        <w:rPr>
          <w:rFonts w:ascii="Courier New" w:hAnsi="Courier New" w:cs="Courier New"/>
        </w:rPr>
        <w:t xml:space="preserve"> becomes a public record.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            So there really are not going to be many, if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any, circumstances in which you're talking about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information that's provided solely under protective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order between parties that are not either the Co</w:t>
      </w:r>
      <w:r w:rsidRPr="00BC2ACF">
        <w:rPr>
          <w:rFonts w:ascii="Courier New" w:hAnsi="Courier New" w:cs="Courier New"/>
        </w:rPr>
        <w:t>mmission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or the Attorney General.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I think there's been a lot of discussion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about the last sentence in 80.04.095.  And I looked 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the first few words of that sentence:  Nothing in this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0076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section shall prevent t</w:t>
      </w:r>
      <w:r w:rsidRPr="00BC2ACF">
        <w:rPr>
          <w:rFonts w:ascii="Courier New" w:hAnsi="Courier New" w:cs="Courier New"/>
        </w:rPr>
        <w:t>he use of protective orders.  I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do not read that as conferring any authority on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Commission, but instead preserving other authority.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That doesn't create its own authority; it just says,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this section doesn't prevent from you doing</w:t>
      </w:r>
      <w:r w:rsidRPr="00BC2ACF">
        <w:rPr>
          <w:rFonts w:ascii="Courier New" w:hAnsi="Courier New" w:cs="Courier New"/>
        </w:rPr>
        <w:t xml:space="preserve"> something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that you have authority to do under another statute.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That statute happens to be the APA --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let me get the right citation -- RCW 34.05.446, sub (1),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simply says that Presiding officers shall have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10   </w:t>
      </w:r>
      <w:r w:rsidRPr="00BC2ACF">
        <w:rPr>
          <w:rFonts w:ascii="Courier New" w:hAnsi="Courier New" w:cs="Courier New"/>
        </w:rPr>
        <w:t>authority to enter protective orders.  That's all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says.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So we are, again, as Commissioner Rendahl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mentioned, in a bit of a quandary in terms of how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relates to the Public Records Act.  My concern, reading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ca</w:t>
      </w:r>
      <w:r w:rsidRPr="00BC2ACF">
        <w:rPr>
          <w:rFonts w:ascii="Courier New" w:hAnsi="Courier New" w:cs="Courier New"/>
        </w:rPr>
        <w:t>ses that have been decided recently by the Court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Appeals and the Supreme Court, is that the courts look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at Public Records Act requests and challenges, they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review the act very broadly and exemptions very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narrowly.  And unless the</w:t>
      </w:r>
      <w:r w:rsidRPr="00BC2ACF">
        <w:rPr>
          <w:rFonts w:ascii="Courier New" w:hAnsi="Courier New" w:cs="Courier New"/>
        </w:rPr>
        <w:t>re is a specific exemption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the act, or in another statute that deals with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particular type of information, then the courts are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going to authorize agencies to withhold information.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What the proponents are -- tho</w:t>
      </w:r>
      <w:r w:rsidRPr="00BC2ACF">
        <w:rPr>
          <w:rFonts w:ascii="Courier New" w:hAnsi="Courier New" w:cs="Courier New"/>
        </w:rPr>
        <w:t>se who believe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that the Commission's protective order would have its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own authority I think are essentially predicting that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0077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Superior Court, when presented with the issue, would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say, you're right, we are going to allow agencie</w:t>
      </w:r>
      <w:r w:rsidRPr="00BC2ACF">
        <w:rPr>
          <w:rFonts w:ascii="Courier New" w:hAnsi="Courier New" w:cs="Courier New"/>
        </w:rPr>
        <w:t>s,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the course of adjudications, to create their own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exemptions to the Public Records Act.  And I don't see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court saying that, not based on the decisions that I've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read.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So my concern is that, if we're put in t</w:t>
      </w:r>
      <w:r w:rsidRPr="00BC2ACF">
        <w:rPr>
          <w:rFonts w:ascii="Courier New" w:hAnsi="Courier New" w:cs="Courier New"/>
        </w:rPr>
        <w:t>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position, we risk substantial liability, which likely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would exceed $35,000, based on the one experience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we've had recently about being sued for violating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Public Records Act.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12               And therefore, I think, in </w:t>
      </w:r>
      <w:r w:rsidRPr="00BC2ACF">
        <w:rPr>
          <w:rFonts w:ascii="Courier New" w:hAnsi="Courier New" w:cs="Courier New"/>
        </w:rPr>
        <w:t>my view,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Public Records Act trumps the -- any authority that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Commission has under a protective order, and that's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reason that Staff has proposed the change to the rule.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I certainly have no problem, and I belie</w:t>
      </w:r>
      <w:r w:rsidRPr="00BC2ACF">
        <w:rPr>
          <w:rFonts w:ascii="Courier New" w:hAnsi="Courier New" w:cs="Courier New"/>
        </w:rPr>
        <w:t>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it would be a good idea to talk with parties about how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we can address that.  One possibility -- I know this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purely talking -- you know, talking off the top of my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head, would be -- and this is dangerous -- but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21   include </w:t>
      </w:r>
      <w:r w:rsidRPr="00BC2ACF">
        <w:rPr>
          <w:rFonts w:ascii="Courier New" w:hAnsi="Courier New" w:cs="Courier New"/>
        </w:rPr>
        <w:t>in the protective order an agreement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everyone who signs it agrees to waive the ten-day rule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until the Commission decides on any challenge.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That I could live with, because then we'd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have whoever's making the challeng</w:t>
      </w:r>
      <w:r w:rsidRPr="00BC2ACF">
        <w:rPr>
          <w:rFonts w:ascii="Courier New" w:hAnsi="Courier New" w:cs="Courier New"/>
        </w:rPr>
        <w:t>e agreeing that they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0078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won't go to court and charge us with a violation of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Public Records Act because we didn't provide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information after ten days, or require the company to go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and obtain an order from the Court.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 </w:t>
      </w:r>
      <w:r w:rsidRPr="00BC2ACF">
        <w:rPr>
          <w:rFonts w:ascii="Courier New" w:hAnsi="Courier New" w:cs="Courier New"/>
        </w:rPr>
        <w:t xml:space="preserve">           But I think, barring that kind of express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agreement that a party is not going to go to court, then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we are certainly open to the possibility that they will.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CHAIR DANNER:  All right.  So I understand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where you'</w:t>
      </w:r>
      <w:r w:rsidRPr="00BC2ACF">
        <w:rPr>
          <w:rFonts w:ascii="Courier New" w:hAnsi="Courier New" w:cs="Courier New"/>
        </w:rPr>
        <w:t>re coming from, and I'm still -- I mean, what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10   I heard from Ms. Barnett and Ms. </w:t>
      </w:r>
      <w:proofErr w:type="spellStart"/>
      <w:r w:rsidRPr="00BC2ACF">
        <w:rPr>
          <w:rFonts w:ascii="Courier New" w:hAnsi="Courier New" w:cs="Courier New"/>
        </w:rPr>
        <w:t>Anderl</w:t>
      </w:r>
      <w:proofErr w:type="spellEnd"/>
      <w:r w:rsidRPr="00BC2ACF">
        <w:rPr>
          <w:rFonts w:ascii="Courier New" w:hAnsi="Courier New" w:cs="Courier New"/>
        </w:rPr>
        <w:t xml:space="preserve"> and others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basically the -- how big a problem is this?  If it </w:t>
      </w:r>
      <w:proofErr w:type="spellStart"/>
      <w:r w:rsidRPr="00BC2ACF">
        <w:rPr>
          <w:rFonts w:ascii="Courier New" w:hAnsi="Courier New" w:cs="Courier New"/>
        </w:rPr>
        <w:t>ain't</w:t>
      </w:r>
      <w:proofErr w:type="spell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12   broke, don't fix it.  Why are we setting up a </w:t>
      </w:r>
      <w:proofErr w:type="gramStart"/>
      <w:r w:rsidRPr="00BC2ACF">
        <w:rPr>
          <w:rFonts w:ascii="Courier New" w:hAnsi="Courier New" w:cs="Courier New"/>
        </w:rPr>
        <w:t>system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that might encourage p</w:t>
      </w:r>
      <w:r w:rsidRPr="00BC2ACF">
        <w:rPr>
          <w:rFonts w:ascii="Courier New" w:hAnsi="Courier New" w:cs="Courier New"/>
        </w:rPr>
        <w:t>eople to go to court when right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now we can handle these things here and get them out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here and not make a mountain out of a molehill.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MR. KOPTA:  Well, because it's been my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experience, again, reading the Public Records</w:t>
      </w:r>
      <w:r w:rsidRPr="00BC2ACF">
        <w:rPr>
          <w:rFonts w:ascii="Courier New" w:hAnsi="Courier New" w:cs="Courier New"/>
        </w:rPr>
        <w:t xml:space="preserve"> Act cases,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that often agencies will go along with a particular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procedure only to find out later, when it's been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challenged for the first time, that that's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consistent with the Public Records Act, and they owe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fines and att</w:t>
      </w:r>
      <w:r w:rsidRPr="00BC2ACF">
        <w:rPr>
          <w:rFonts w:ascii="Courier New" w:hAnsi="Courier New" w:cs="Courier New"/>
        </w:rPr>
        <w:t>orney's fees.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So the fact that it hasn't been an issue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before doesn't mean that it won't be an issue in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future.  And if it arises in that context, then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0079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Commission faces substantial liability even though, as</w:t>
      </w:r>
      <w:r w:rsidRPr="00BC2ACF">
        <w:rPr>
          <w:rFonts w:ascii="Courier New" w:hAnsi="Courier New" w:cs="Courier New"/>
        </w:rPr>
        <w:t xml:space="preserve">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matter of practice, we may have been doing the same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thing for 20 years.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CHAIR DANNER:  Right.  So I mean, it almost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comes down to a cost benefit.  I mean, if it's going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be $30,000 a pop, where actually that's</w:t>
      </w:r>
      <w:r w:rsidRPr="00BC2ACF">
        <w:rPr>
          <w:rFonts w:ascii="Courier New" w:hAnsi="Courier New" w:cs="Courier New"/>
        </w:rPr>
        <w:t xml:space="preserve"> only before it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gets to trial, so it could be $100,000 a pop, and we can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save the company three of those, and then if we find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ourselves at risk at some point, you know, it might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less and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            COMMISSIONER JONES:  </w:t>
      </w:r>
      <w:r w:rsidRPr="00BC2ACF">
        <w:rPr>
          <w:rFonts w:ascii="Courier New" w:hAnsi="Courier New" w:cs="Courier New"/>
        </w:rPr>
        <w:t>Now you're talking.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            CHAIR DANNER:  I mean, this is difficult.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13   </w:t>
      </w:r>
      <w:proofErr w:type="gramStart"/>
      <w:r w:rsidRPr="00BC2ACF">
        <w:rPr>
          <w:rFonts w:ascii="Courier New" w:hAnsi="Courier New" w:cs="Courier New"/>
        </w:rPr>
        <w:t>It's</w:t>
      </w:r>
      <w:proofErr w:type="gramEnd"/>
      <w:r w:rsidRPr="00BC2ACF">
        <w:rPr>
          <w:rFonts w:ascii="Courier New" w:hAnsi="Courier New" w:cs="Courier New"/>
        </w:rPr>
        <w:t xml:space="preserve"> not -- it's not easy.  I think I would like to go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back and rewrite the Public Records Act, but that's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something that's going to happen.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16          </w:t>
      </w:r>
      <w:r w:rsidRPr="00BC2ACF">
        <w:rPr>
          <w:rFonts w:ascii="Courier New" w:hAnsi="Courier New" w:cs="Courier New"/>
        </w:rPr>
        <w:t xml:space="preserve">     MR. KOPTA:  Well, and I agree with you.  You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know, what's interesting to me is that courts don't look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at what makes sense; they look at what the act says.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            There was a recent decision entered at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end of last year,</w:t>
      </w:r>
      <w:r w:rsidRPr="00BC2ACF">
        <w:rPr>
          <w:rFonts w:ascii="Courier New" w:hAnsi="Courier New" w:cs="Courier New"/>
        </w:rPr>
        <w:t xml:space="preserve"> </w:t>
      </w:r>
      <w:proofErr w:type="spellStart"/>
      <w:r w:rsidRPr="00BC2ACF">
        <w:rPr>
          <w:rFonts w:ascii="Courier New" w:hAnsi="Courier New" w:cs="Courier New"/>
        </w:rPr>
        <w:t>Hikel</w:t>
      </w:r>
      <w:proofErr w:type="spellEnd"/>
      <w:r w:rsidRPr="00BC2ACF">
        <w:rPr>
          <w:rFonts w:ascii="Courier New" w:hAnsi="Courier New" w:cs="Courier New"/>
        </w:rPr>
        <w:t xml:space="preserve"> vs. City of Lynnwood.  There are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four things that the statute -- the Public Records Act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requires an agency to do in response to a public records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request within five days.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            And in this case, the City of Lynnwood, wh</w:t>
      </w:r>
      <w:r w:rsidRPr="00BC2ACF">
        <w:rPr>
          <w:rFonts w:ascii="Courier New" w:hAnsi="Courier New" w:cs="Courier New"/>
        </w:rPr>
        <w:t>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it received a request, asked the requester for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0080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clarification of what the requester was asking for. 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the requester filed a lawsuit, and the Court of Appeals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said, asking for clarification is not among the four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thin</w:t>
      </w:r>
      <w:r w:rsidRPr="00BC2ACF">
        <w:rPr>
          <w:rFonts w:ascii="Courier New" w:hAnsi="Courier New" w:cs="Courier New"/>
        </w:rPr>
        <w:t>gs that you have to do within five days,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therefore, you are liable for violation of the Public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Records Act.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Does that make sense?  I don't think so. 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that what the statute says?  Literally, yes.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            </w:t>
      </w:r>
      <w:r w:rsidRPr="00BC2ACF">
        <w:rPr>
          <w:rFonts w:ascii="Courier New" w:hAnsi="Courier New" w:cs="Courier New"/>
        </w:rPr>
        <w:t>And so in this circumstance, the exemption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under the Public Records Act is information designated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under 80.04.095 that a court has determined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confidential under that statute, not that the Commission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has determined is confidential</w:t>
      </w:r>
      <w:r w:rsidRPr="00BC2ACF">
        <w:rPr>
          <w:rFonts w:ascii="Courier New" w:hAnsi="Courier New" w:cs="Courier New"/>
        </w:rPr>
        <w:t>.  So the way the statute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is set up, both 80.04.095 and the Public Records Act,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the Commission is taken out of that decision.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16               I will answer Ms. </w:t>
      </w:r>
      <w:proofErr w:type="spellStart"/>
      <w:r w:rsidRPr="00BC2ACF">
        <w:rPr>
          <w:rFonts w:ascii="Courier New" w:hAnsi="Courier New" w:cs="Courier New"/>
        </w:rPr>
        <w:t>Anderl's</w:t>
      </w:r>
      <w:proofErr w:type="spellEnd"/>
      <w:r w:rsidRPr="00BC2ACF">
        <w:rPr>
          <w:rFonts w:ascii="Courier New" w:hAnsi="Courier New" w:cs="Courier New"/>
        </w:rPr>
        <w:t xml:space="preserve"> question, when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she said the Commission has no authority to decide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whether information is confidential under that statute.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The statute clearly says that the company whose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information it is designates it as confidential, and we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treat it that way unless and until somebody requests it,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and ten da</w:t>
      </w:r>
      <w:r w:rsidRPr="00BC2ACF">
        <w:rPr>
          <w:rFonts w:ascii="Courier New" w:hAnsi="Courier New" w:cs="Courier New"/>
        </w:rPr>
        <w:t>ys passes without a Court agreeing that it is,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in fact, confidential.  But the Court makes that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determination, not the Commission.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Do I like that?  Does it make sense?  No.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0081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Is that what the statute says?  Yes.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</w:t>
      </w:r>
      <w:r w:rsidRPr="00BC2ACF">
        <w:rPr>
          <w:rFonts w:ascii="Courier New" w:hAnsi="Courier New" w:cs="Courier New"/>
        </w:rPr>
        <w:t xml:space="preserve">              CHAIR DANNER:  Okay.  So we gave you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last word, but if anybody wants to give a brief response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to what Mr. Kopta has said, you're welcome to do so.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            Ms. Barnett, I see you jumped up, so we'll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give you tha</w:t>
      </w:r>
      <w:r w:rsidRPr="00BC2ACF">
        <w:rPr>
          <w:rFonts w:ascii="Courier New" w:hAnsi="Courier New" w:cs="Courier New"/>
        </w:rPr>
        <w:t>t opportunity, and then we are actually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going to break for the afternoon.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MS. BARNETT:  Yes, thank you.  I appreciate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that and I will be quick.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            I do just want to -- I think the delineation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that -- betwe</w:t>
      </w:r>
      <w:r w:rsidRPr="00BC2ACF">
        <w:rPr>
          <w:rFonts w:ascii="Courier New" w:hAnsi="Courier New" w:cs="Courier New"/>
        </w:rPr>
        <w:t>en the Public Records Act and challenges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confidentiality under adjudications, keep in mind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third-party challenges, it really has been working well.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We go to Superior Court.  We deal with it. 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in-party -- or in adjudicativ</w:t>
      </w:r>
      <w:r w:rsidRPr="00BC2ACF">
        <w:rPr>
          <w:rFonts w:ascii="Courier New" w:hAnsi="Courier New" w:cs="Courier New"/>
        </w:rPr>
        <w:t>e proceedings, challenges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under the public -- protective order, they are things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like -- ICNU, I'm going to pick on you this time -- ICNU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saying, this is not highly confidential; this is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confidential.  I want my consultant to be able</w:t>
      </w:r>
      <w:r w:rsidRPr="00BC2ACF">
        <w:rPr>
          <w:rFonts w:ascii="Courier New" w:hAnsi="Courier New" w:cs="Courier New"/>
        </w:rPr>
        <w:t xml:space="preserve"> to see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this, and he's not going to sign a highly confidential.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That's this [sic].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22               What is highly confidential?  What </w:t>
      </w:r>
      <w:proofErr w:type="gramStart"/>
      <w:r w:rsidRPr="00BC2ACF">
        <w:rPr>
          <w:rFonts w:ascii="Courier New" w:hAnsi="Courier New" w:cs="Courier New"/>
        </w:rPr>
        <w:t>is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confidential?  It's saying, this entire table is not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confidential.  I at least need to be abl</w:t>
      </w:r>
      <w:r w:rsidRPr="00BC2ACF">
        <w:rPr>
          <w:rFonts w:ascii="Courier New" w:hAnsi="Courier New" w:cs="Courier New"/>
        </w:rPr>
        <w:t>e to see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headings so we can put that on our -- in the middle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0082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an evidentiary hearing, and use that as a demonstrative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exhibit.  Get rid of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            These are the challenges that we're dealing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with under th</w:t>
      </w:r>
      <w:r w:rsidRPr="00BC2ACF">
        <w:rPr>
          <w:rFonts w:ascii="Courier New" w:hAnsi="Courier New" w:cs="Courier New"/>
        </w:rPr>
        <w:t>e protective order in an adjudicative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proceeding.  Yes, they're much more than that, but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that's the kind of stuff -- it may not -- we usually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resolve it before it gets to the Commission, but those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do not need to go in front of a Sup</w:t>
      </w:r>
      <w:r w:rsidRPr="00BC2ACF">
        <w:rPr>
          <w:rFonts w:ascii="Courier New" w:hAnsi="Courier New" w:cs="Courier New"/>
        </w:rPr>
        <w:t>erior Court and have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a nine-month, three-hearing issue over every one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those.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     And I'm not saying that there's going to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a ton more, but I do think there would be more if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utility or the industry is worried t</w:t>
      </w:r>
      <w:r w:rsidRPr="00BC2ACF">
        <w:rPr>
          <w:rFonts w:ascii="Courier New" w:hAnsi="Courier New" w:cs="Courier New"/>
        </w:rPr>
        <w:t>hat this open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exchange -- and we know this stuff isn't going to be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challenged.  We know it's confidential under the WAC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under the protective order and we can deal with it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here.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18               If that goes away, it reduces </w:t>
      </w:r>
      <w:r w:rsidRPr="00BC2ACF">
        <w:rPr>
          <w:rFonts w:ascii="Courier New" w:hAnsi="Courier New" w:cs="Courier New"/>
        </w:rPr>
        <w:t>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flexibility, I think increases the risk and the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liability to the Commission, because now they're just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passing it down to somebody else to make the decision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and making a Superior Court rule on what's highly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confidential and</w:t>
      </w:r>
      <w:r w:rsidRPr="00BC2ACF">
        <w:rPr>
          <w:rFonts w:ascii="Courier New" w:hAnsi="Courier New" w:cs="Courier New"/>
        </w:rPr>
        <w:t xml:space="preserve"> what's confidential under a protective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order.  I think that's -- anyway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            CHAIR DANNER:  So if something gets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0083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submitted as confidential and the Commission doesn't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think it should be confidential at all, we just s</w:t>
      </w:r>
      <w:r w:rsidRPr="00BC2ACF">
        <w:rPr>
          <w:rFonts w:ascii="Courier New" w:hAnsi="Courier New" w:cs="Courier New"/>
        </w:rPr>
        <w:t>imply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say we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MS. BARNETT:  Yeah.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            CHAIR DANNER:  I mean, we leave it to you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go to court.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     MS. BARNETT:  That we would have a hearing.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I would understand -- ability to be able to be</w:t>
      </w:r>
      <w:r w:rsidRPr="00BC2ACF">
        <w:rPr>
          <w:rFonts w:ascii="Courier New" w:hAnsi="Courier New" w:cs="Courier New"/>
        </w:rPr>
        <w:t xml:space="preserve"> heard on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that.  But yes, absolutely.  It shouldn't go in front of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a Superior Court to say that.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            CHAIR DANNER:  All right.  What do you </w:t>
      </w:r>
      <w:proofErr w:type="gramStart"/>
      <w:r w:rsidRPr="00BC2ACF">
        <w:rPr>
          <w:rFonts w:ascii="Courier New" w:hAnsi="Courier New" w:cs="Courier New"/>
        </w:rPr>
        <w:t>think</w:t>
      </w:r>
      <w:proofErr w:type="gramEnd"/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of the idea of having a provision in the protective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13   order that says that</w:t>
      </w:r>
      <w:r w:rsidRPr="00BC2ACF">
        <w:rPr>
          <w:rFonts w:ascii="Courier New" w:hAnsi="Courier New" w:cs="Courier New"/>
        </w:rPr>
        <w:t xml:space="preserve"> this is -- you know, we're going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14   limit you to these, you agree not to go to court.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15               MS. BARNETT:  That's an interesting concept.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I haven't even given it any thought.  And so you're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17   saying that Judge </w:t>
      </w:r>
      <w:proofErr w:type="spellStart"/>
      <w:r w:rsidRPr="00BC2ACF">
        <w:rPr>
          <w:rFonts w:ascii="Courier New" w:hAnsi="Courier New" w:cs="Courier New"/>
        </w:rPr>
        <w:t>Kopta's</w:t>
      </w:r>
      <w:proofErr w:type="spellEnd"/>
      <w:r w:rsidRPr="00BC2ACF">
        <w:rPr>
          <w:rFonts w:ascii="Courier New" w:hAnsi="Courier New" w:cs="Courier New"/>
        </w:rPr>
        <w:t xml:space="preserve"> take-away-</w:t>
      </w:r>
      <w:r w:rsidRPr="00BC2ACF">
        <w:rPr>
          <w:rFonts w:ascii="Courier New" w:hAnsi="Courier New" w:cs="Courier New"/>
        </w:rPr>
        <w:t>the-ten-day option,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18   we'll deal with it here, I'd be open to that.  I haven't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19   talked to my client about it, but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20               CHAIR DANNER:  Okay.  Okay.  Well, he just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21   threw it out there, so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22               MS. BARNETT:  Yeah,</w:t>
      </w:r>
      <w:r w:rsidRPr="00BC2ACF">
        <w:rPr>
          <w:rFonts w:ascii="Courier New" w:hAnsi="Courier New" w:cs="Courier New"/>
        </w:rPr>
        <w:t xml:space="preserve"> it should be --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23               CHAIR DANNER:  All right.  We have a lot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24   think about and a lot to discuss, so I thank everybody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25   for participation this afternoon.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0084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Did I miss anybody -- is there anybody in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the </w:t>
      </w:r>
      <w:r w:rsidRPr="00BC2ACF">
        <w:rPr>
          <w:rFonts w:ascii="Courier New" w:hAnsi="Courier New" w:cs="Courier New"/>
        </w:rPr>
        <w:t>room or on the bridge line who wants to make a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 comment who hasn't had the opportunity yet?  Okay.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            Then we will take this under advisement, 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we're adjourned for the afternoon.  Thank you very much.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                   (</w:t>
      </w:r>
      <w:r w:rsidRPr="00BC2ACF">
        <w:rPr>
          <w:rFonts w:ascii="Courier New" w:hAnsi="Courier New" w:cs="Courier New"/>
        </w:rPr>
        <w:t>Hearing concluded at 3:20 p.m.)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                       -o0o-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10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11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12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13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14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15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16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17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18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19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20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21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22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23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24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25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>0085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1                    C E R T I F I C A T E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2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3  </w:t>
      </w:r>
      <w:r w:rsidRPr="00BC2ACF">
        <w:rPr>
          <w:rFonts w:ascii="Courier New" w:hAnsi="Courier New" w:cs="Courier New"/>
        </w:rPr>
        <w:t xml:space="preserve"> STATE OF WASHINGTON      )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                             ) ss.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4   COUNTY OF KING           )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5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6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 9   that the foregoi</w:t>
      </w:r>
      <w:r w:rsidRPr="00BC2ACF">
        <w:rPr>
          <w:rFonts w:ascii="Courier New" w:hAnsi="Courier New" w:cs="Courier New"/>
        </w:rPr>
        <w:t>ng transcript is true and accurate to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10   the best of my knowledge, skill and ability.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11          IN WITNESS WHEREOF, I have hereunto set my hand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12   and seal this 14th day of February, 2017.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13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14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15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16                        __________</w:t>
      </w:r>
      <w:r w:rsidRPr="00BC2ACF">
        <w:rPr>
          <w:rFonts w:ascii="Courier New" w:hAnsi="Courier New" w:cs="Courier New"/>
        </w:rPr>
        <w:t>____________________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>17                        ANITA W. SELF, RPR, CCR #3032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18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19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20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21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22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23   </w:t>
      </w:r>
    </w:p>
    <w:p w:rsidR="00000000" w:rsidRP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t xml:space="preserve">24   </w:t>
      </w:r>
    </w:p>
    <w:p w:rsidR="00BC2ACF" w:rsidRDefault="00D33A9F" w:rsidP="00D33A9F">
      <w:pPr>
        <w:pStyle w:val="PlainText"/>
        <w:spacing w:line="480" w:lineRule="auto"/>
        <w:rPr>
          <w:rFonts w:ascii="Courier New" w:hAnsi="Courier New" w:cs="Courier New"/>
        </w:rPr>
      </w:pPr>
      <w:r w:rsidRPr="00BC2ACF">
        <w:rPr>
          <w:rFonts w:ascii="Courier New" w:hAnsi="Courier New" w:cs="Courier New"/>
        </w:rPr>
        <w:lastRenderedPageBreak/>
        <w:t xml:space="preserve">25   </w:t>
      </w:r>
    </w:p>
    <w:sectPr w:rsidR="00BC2ACF" w:rsidSect="00D33A9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BC2ACF"/>
    <w:rsid w:val="00D33A9F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9EBC0-1796-4E1F-8E2E-32F57F9F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BC2AC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2AC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2017-01-30T08:00:00+00:00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130355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1BA5D67-6005-4A86-BBC6-DA7CA006C816}"/>
</file>

<file path=customXml/itemProps2.xml><?xml version="1.0" encoding="utf-8"?>
<ds:datastoreItem xmlns:ds="http://schemas.openxmlformats.org/officeDocument/2006/customXml" ds:itemID="{39773704-B6DA-410B-81D4-BFF4EA0683A8}"/>
</file>

<file path=customXml/itemProps3.xml><?xml version="1.0" encoding="utf-8"?>
<ds:datastoreItem xmlns:ds="http://schemas.openxmlformats.org/officeDocument/2006/customXml" ds:itemID="{32F242BB-CA28-43CA-A430-D1486799A361}"/>
</file>

<file path=customXml/itemProps4.xml><?xml version="1.0" encoding="utf-8"?>
<ds:datastoreItem xmlns:ds="http://schemas.openxmlformats.org/officeDocument/2006/customXml" ds:itemID="{ED9667CC-5A5C-4036-9A0E-D24B2F6F7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17249</Words>
  <Characters>98325</Characters>
  <Application>Microsoft Office Word</Application>
  <DocSecurity>0</DocSecurity>
  <Lines>819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2017-02-14T18:20:00Z</dcterms:created>
  <dcterms:modified xsi:type="dcterms:W3CDTF">2017-02-14T18:20:00Z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