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4C1A12" w:rsidP="00460EB1">
      <w:pPr>
        <w:ind w:left="-360" w:right="630"/>
      </w:pPr>
      <w:r>
        <w:t>May 29</w:t>
      </w:r>
      <w:r w:rsidR="002F7D6F">
        <w:t>, 2014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4C1A12">
        <w:rPr>
          <w:b/>
        </w:rPr>
        <w:t>APRIL</w:t>
      </w:r>
      <w:r w:rsidR="00A2014B">
        <w:rPr>
          <w:b/>
        </w:rPr>
        <w:t xml:space="preserve"> </w:t>
      </w:r>
      <w:r w:rsidRPr="00D4560C">
        <w:rPr>
          <w:b/>
          <w:caps/>
        </w:rPr>
        <w:t>20</w:t>
      </w:r>
      <w:r w:rsidR="00A2014B">
        <w:rPr>
          <w:b/>
          <w:caps/>
        </w:rPr>
        <w:t>14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FF4E77" w:rsidRDefault="005A1D9A" w:rsidP="00FF4E77">
      <w:pPr>
        <w:ind w:left="-360" w:right="630"/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4C1A12">
        <w:rPr>
          <w:bCs/>
        </w:rPr>
        <w:t>April</w:t>
      </w:r>
      <w:r w:rsidR="00FF4E77">
        <w:rPr>
          <w:bCs/>
        </w:rPr>
        <w:t xml:space="preserve"> 2014</w:t>
      </w:r>
      <w:r>
        <w:rPr>
          <w:bCs/>
        </w:rPr>
        <w:t xml:space="preserve">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 xml:space="preserve">and its Washington affiliates (Integra), in accordance with the Commission’s Order 01 in this docket; this report </w:t>
      </w:r>
      <w:r w:rsidR="00807D26">
        <w:rPr>
          <w:bCs/>
        </w:rPr>
        <w:t>i</w:t>
      </w:r>
      <w:r w:rsidR="009A1D6D">
        <w:rPr>
          <w:bCs/>
        </w:rPr>
        <w:t>s</w:t>
      </w:r>
      <w:r>
        <w:rPr>
          <w:bCs/>
        </w:rPr>
        <w:t xml:space="preserve"> due </w:t>
      </w:r>
      <w:r w:rsidR="004C1A12">
        <w:t xml:space="preserve">May </w:t>
      </w:r>
      <w:r w:rsidR="00AA1002">
        <w:t>30</w:t>
      </w:r>
      <w:r w:rsidR="00FF4E77">
        <w:t>, 2014</w:t>
      </w:r>
      <w:r w:rsidRPr="005A4F01">
        <w:rPr>
          <w:bCs/>
        </w:rPr>
        <w:t>.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  <w:bookmarkStart w:id="0" w:name="_GoBack"/>
      <w:bookmarkEnd w:id="0"/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030FA8" w:rsidRPr="00D4560C" w:rsidRDefault="00030FA8" w:rsidP="00030FA8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>
        <w:rPr>
          <w:bCs/>
          <w:i/>
        </w:rPr>
        <w:t>Donna Heaston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4C1A12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4C1A12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30FA8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10F4"/>
    <w:rsid w:val="002C49A2"/>
    <w:rsid w:val="002F4D8D"/>
    <w:rsid w:val="002F7D6F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C1A12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A4F01"/>
    <w:rsid w:val="005B26F5"/>
    <w:rsid w:val="005C184F"/>
    <w:rsid w:val="005D14DD"/>
    <w:rsid w:val="005D1F5E"/>
    <w:rsid w:val="00614E91"/>
    <w:rsid w:val="00633D13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07D26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425A"/>
    <w:rsid w:val="00926D67"/>
    <w:rsid w:val="00930982"/>
    <w:rsid w:val="00935E48"/>
    <w:rsid w:val="00961F8C"/>
    <w:rsid w:val="009647CD"/>
    <w:rsid w:val="00977A9F"/>
    <w:rsid w:val="0098057D"/>
    <w:rsid w:val="009A1D6D"/>
    <w:rsid w:val="009C7B7A"/>
    <w:rsid w:val="009D09BF"/>
    <w:rsid w:val="00A16A48"/>
    <w:rsid w:val="00A2014B"/>
    <w:rsid w:val="00A35978"/>
    <w:rsid w:val="00A35B93"/>
    <w:rsid w:val="00A515E9"/>
    <w:rsid w:val="00A57AEF"/>
    <w:rsid w:val="00A70602"/>
    <w:rsid w:val="00A751BC"/>
    <w:rsid w:val="00A80704"/>
    <w:rsid w:val="00A903CE"/>
    <w:rsid w:val="00A95563"/>
    <w:rsid w:val="00AA0A55"/>
    <w:rsid w:val="00AA1002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9663A"/>
    <w:rsid w:val="00BA5242"/>
    <w:rsid w:val="00BB1269"/>
    <w:rsid w:val="00BE1CE8"/>
    <w:rsid w:val="00BF1840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62B78"/>
    <w:rsid w:val="00FA5DDA"/>
    <w:rsid w:val="00FA5E1D"/>
    <w:rsid w:val="00FB2534"/>
    <w:rsid w:val="00FC02D4"/>
    <w:rsid w:val="00FC34A1"/>
    <w:rsid w:val="00FE11BC"/>
    <w:rsid w:val="00FF31E4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2014-05-29T07:00:00+00:00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8F338-6807-4EAA-BD4B-4FF7D87977E7}"/>
</file>

<file path=customXml/itemProps2.xml><?xml version="1.0" encoding="utf-8"?>
<ds:datastoreItem xmlns:ds="http://schemas.openxmlformats.org/officeDocument/2006/customXml" ds:itemID="{704AD050-940B-4B0E-8875-1EC5A2F474BF}"/>
</file>

<file path=customXml/itemProps3.xml><?xml version="1.0" encoding="utf-8"?>
<ds:datastoreItem xmlns:ds="http://schemas.openxmlformats.org/officeDocument/2006/customXml" ds:itemID="{FCB39768-4720-4F62-BABE-4CB6D9751840}"/>
</file>

<file path=customXml/itemProps4.xml><?xml version="1.0" encoding="utf-8"?>
<ds:datastoreItem xmlns:ds="http://schemas.openxmlformats.org/officeDocument/2006/customXml" ds:itemID="{0C7FDB8C-9F62-4DB3-B4D9-778A2380BE19}"/>
</file>

<file path=customXml/itemProps5.xml><?xml version="1.0" encoding="utf-8"?>
<ds:datastoreItem xmlns:ds="http://schemas.openxmlformats.org/officeDocument/2006/customXml" ds:itemID="{1D6055CE-1C6B-46DE-A959-3AE118536E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1232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2</cp:revision>
  <cp:lastPrinted>2014-04-30T14:22:00Z</cp:lastPrinted>
  <dcterms:created xsi:type="dcterms:W3CDTF">2014-05-29T18:39:00Z</dcterms:created>
  <dcterms:modified xsi:type="dcterms:W3CDTF">2014-05-29T18:39:00Z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