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0050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  BEFORE THE WASHINGTON STATE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UTILITIES AND TRANSPORTATION COMMISSION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______________________________________________________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In the Matter of </w:t>
      </w:r>
      <w:proofErr w:type="gramStart"/>
      <w:r w:rsidRPr="00F35951">
        <w:rPr>
          <w:rFonts w:ascii="Courier New" w:hAnsi="Courier New" w:cs="Courier New"/>
        </w:rPr>
        <w:t>Determining  )</w:t>
      </w:r>
      <w:proofErr w:type="gramEnd"/>
      <w:r w:rsidRPr="00F35951">
        <w:rPr>
          <w:rFonts w:ascii="Courier New" w:hAnsi="Courier New" w:cs="Courier New"/>
        </w:rPr>
        <w:t xml:space="preserve"> Docket No. TV-151655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</w:t>
      </w:r>
      <w:proofErr w:type="gramStart"/>
      <w:r w:rsidRPr="00F35951">
        <w:rPr>
          <w:rFonts w:ascii="Courier New" w:hAnsi="Courier New" w:cs="Courier New"/>
        </w:rPr>
        <w:t>the</w:t>
      </w:r>
      <w:proofErr w:type="gramEnd"/>
      <w:r w:rsidRPr="00F35951">
        <w:rPr>
          <w:rFonts w:ascii="Courier New" w:hAnsi="Courier New" w:cs="Courier New"/>
        </w:rPr>
        <w:t xml:space="preserve"> Proper Carrier     </w:t>
      </w:r>
      <w:r w:rsidRPr="00F35951">
        <w:rPr>
          <w:rFonts w:ascii="Courier New" w:hAnsi="Courier New" w:cs="Courier New"/>
        </w:rPr>
        <w:t xml:space="preserve"> 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Classification of and   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Complaint for Penalties 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against:                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                 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Dexter Petrie and Dexter   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 xml:space="preserve"> d/b/a Budget Family   )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Moving       </w:t>
      </w:r>
      <w:r w:rsidRPr="00F35951">
        <w:rPr>
          <w:rFonts w:ascii="Courier New" w:hAnsi="Courier New" w:cs="Courier New"/>
        </w:rPr>
        <w:t xml:space="preserve">                 )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_____________________________________________________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           VOLUME II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          PAGES 50-83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ADMINISTRATIVE LAW JUDGE RAYNE PEARSON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_____________________________________</w:t>
      </w:r>
      <w:r w:rsidRPr="00F35951">
        <w:rPr>
          <w:rFonts w:ascii="Courier New" w:hAnsi="Courier New" w:cs="Courier New"/>
        </w:rPr>
        <w:t>_________________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                9:30 a.m.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           November 10, 2015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16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Washington Utilities and Transportation Commission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Olym</w:t>
      </w:r>
      <w:r w:rsidRPr="00F35951">
        <w:rPr>
          <w:rFonts w:ascii="Courier New" w:hAnsi="Courier New" w:cs="Courier New"/>
        </w:rPr>
        <w:t>pia, Washington  98504-7250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20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REPORTED BY:  ANITA W. SELF, RPR, CCR #3032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Buell </w:t>
      </w:r>
      <w:proofErr w:type="spellStart"/>
      <w:r w:rsidRPr="00F35951">
        <w:rPr>
          <w:rFonts w:ascii="Courier New" w:hAnsi="Courier New" w:cs="Courier New"/>
        </w:rPr>
        <w:t>Realtime</w:t>
      </w:r>
      <w:proofErr w:type="spellEnd"/>
      <w:r w:rsidRPr="00F35951">
        <w:rPr>
          <w:rFonts w:ascii="Courier New" w:hAnsi="Courier New" w:cs="Courier New"/>
        </w:rPr>
        <w:t xml:space="preserve"> Reporting, LLC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1325 Fourth Avenue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Suite 1840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Seattle, Washington  98101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206.287.9066 | Seattle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24   360.534.906</w:t>
      </w:r>
      <w:r w:rsidRPr="00F35951">
        <w:rPr>
          <w:rFonts w:ascii="Courier New" w:hAnsi="Courier New" w:cs="Courier New"/>
        </w:rPr>
        <w:t>6 | Olympia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800.846.6989 | National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www.buellrealtime.com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0051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     A P </w:t>
      </w:r>
      <w:proofErr w:type="spellStart"/>
      <w:r w:rsidRPr="00F35951">
        <w:rPr>
          <w:rFonts w:ascii="Courier New" w:hAnsi="Courier New" w:cs="Courier New"/>
        </w:rPr>
        <w:t>P</w:t>
      </w:r>
      <w:proofErr w:type="spellEnd"/>
      <w:r w:rsidRPr="00F35951">
        <w:rPr>
          <w:rFonts w:ascii="Courier New" w:hAnsi="Courier New" w:cs="Courier New"/>
        </w:rPr>
        <w:t xml:space="preserve"> E A R A N C E S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ADMINISTRATIVE LAW JUDGE: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RAYNE PEARSON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Washington Utilities and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Transportat</w:t>
      </w:r>
      <w:r w:rsidRPr="00F35951">
        <w:rPr>
          <w:rFonts w:ascii="Courier New" w:hAnsi="Courier New" w:cs="Courier New"/>
        </w:rPr>
        <w:t>ion Commission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1300 So. Evergreen Park Drive SW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P.O. Box 47250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Olympia, Washington  98504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(360) 664-1136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rpearson@utc.wa.gov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FOR WASHINGTON UTILITIES AND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TRANSPORTATION COM</w:t>
      </w:r>
      <w:r w:rsidRPr="00F35951">
        <w:rPr>
          <w:rFonts w:ascii="Courier New" w:hAnsi="Courier New" w:cs="Courier New"/>
        </w:rPr>
        <w:t>MISSION: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JENNIFER CAMERON-RULKOWSKI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Assistant Attorney General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1400 So. Evergreen Park Drive SW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P.O. Box 40128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Olympia, Washington  98504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(360) 664-1186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jcameron@utc</w:t>
      </w:r>
      <w:r w:rsidRPr="00F35951">
        <w:rPr>
          <w:rFonts w:ascii="Courier New" w:hAnsi="Courier New" w:cs="Courier New"/>
        </w:rPr>
        <w:t>.wa.gov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MEGAN BANKS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Compliance Investigator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Consumer Protection and Communications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1300 South Evergreen Park Drive SW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P.O. Box 47250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Olympia, Washington  98504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(360)</w:t>
      </w:r>
      <w:r w:rsidRPr="00F35951">
        <w:rPr>
          <w:rFonts w:ascii="Courier New" w:hAnsi="Courier New" w:cs="Courier New"/>
        </w:rPr>
        <w:t xml:space="preserve"> 664-1129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mbanks@utc.wa.gov</w:t>
      </w: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20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           * * * * *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25   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F35951">
      <w:pPr>
        <w:pStyle w:val="PlainText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0052</w:t>
      </w:r>
    </w:p>
    <w:p w:rsidR="00B908C4" w:rsidRDefault="00B908C4" w:rsidP="00F35951">
      <w:pPr>
        <w:pStyle w:val="PlainText"/>
        <w:rPr>
          <w:rFonts w:ascii="Courier New" w:hAnsi="Courier New" w:cs="Courier New"/>
        </w:rPr>
      </w:pP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            HEARING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       VOLUME II:  INDEX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WITNESSES:                 </w:t>
      </w:r>
      <w:r w:rsidRPr="00F35951">
        <w:rPr>
          <w:rFonts w:ascii="Courier New" w:hAnsi="Courier New" w:cs="Courier New"/>
        </w:rPr>
        <w:t xml:space="preserve">                    PAGE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MEGAN BANKS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Examination by Ms. Cameron-Rulkowski . . . .  59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Examination by Ms. Cameron-Rulkowski . . . .  75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DEXTER PETRIE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Testimony by Mr. Petrie. . . . . . . . . . .  69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12  </w:t>
      </w:r>
      <w:r w:rsidRPr="00F35951">
        <w:rPr>
          <w:rFonts w:ascii="Courier New" w:hAnsi="Courier New" w:cs="Courier New"/>
        </w:rPr>
        <w:t xml:space="preserve">    Examination by Ms. Cameron-Rulkowski . . . .  74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EXHIBITS FOR IDENTIFICATION                ADMITTED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DP-1 - Comcast document                          74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20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0053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</w:t>
      </w:r>
      <w:r w:rsidRPr="00F35951">
        <w:rPr>
          <w:rFonts w:ascii="Courier New" w:hAnsi="Courier New" w:cs="Courier New"/>
        </w:rPr>
        <w:t xml:space="preserve">          OLYMPIA, WASHINGTON, NOVEMBER 10, 2015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           9:30 A.M.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    P R O C E </w:t>
      </w:r>
      <w:proofErr w:type="spellStart"/>
      <w:r w:rsidRPr="00F35951">
        <w:rPr>
          <w:rFonts w:ascii="Courier New" w:hAnsi="Courier New" w:cs="Courier New"/>
        </w:rPr>
        <w:t>E</w:t>
      </w:r>
      <w:proofErr w:type="spellEnd"/>
      <w:r w:rsidRPr="00F35951">
        <w:rPr>
          <w:rFonts w:ascii="Courier New" w:hAnsi="Courier New" w:cs="Courier New"/>
        </w:rPr>
        <w:t xml:space="preserve"> D I N G 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JUDGE PEARSON:  Okay.  Then we will be 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the record.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Good morning. </w:t>
      </w:r>
      <w:r w:rsidRPr="00F35951">
        <w:rPr>
          <w:rFonts w:ascii="Courier New" w:hAnsi="Courier New" w:cs="Courier New"/>
        </w:rPr>
        <w:t xml:space="preserve"> Today is Tuesday,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November 10th, 2015, and the time is approximately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9:30 a.m.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This is Docket TV-151655, which is captioned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In the Matter of Determining the Proper Carrier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Classification of and Complaint for Penal</w:t>
      </w:r>
      <w:r w:rsidRPr="00F35951">
        <w:rPr>
          <w:rFonts w:ascii="Courier New" w:hAnsi="Courier New" w:cs="Courier New"/>
        </w:rPr>
        <w:t>ties Against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  Dexter Petrie and Dexter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 xml:space="preserve"> d/b/a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Moving.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My name is Rayne Pearson.  I'm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administrative law judge presiding over today's hearing.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So let's start by taking appearances from both p</w:t>
      </w:r>
      <w:r w:rsidRPr="00F35951">
        <w:rPr>
          <w:rFonts w:ascii="Courier New" w:hAnsi="Courier New" w:cs="Courier New"/>
        </w:rPr>
        <w:t>arties,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and then we will talk about how we're going to proceed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this morning.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So let's start with Commission staff.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    MS. CAMERON-RULKOWSKI:  Did you want just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short appearance?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         JUDGE P</w:t>
      </w:r>
      <w:r w:rsidRPr="00F35951">
        <w:rPr>
          <w:rFonts w:ascii="Courier New" w:hAnsi="Courier New" w:cs="Courier New"/>
        </w:rPr>
        <w:t>EARSON:  Yes, that's fine.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    MS. CAMERON-RULKOWSKI:  Thank you,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0054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your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Jennifer Cameron-Rulkowski, Assistant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Attorney General, representing Staff.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JUDGE PEARSON:  Thank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</w:t>
      </w:r>
      <w:r w:rsidRPr="00F35951">
        <w:rPr>
          <w:rFonts w:ascii="Courier New" w:hAnsi="Courier New" w:cs="Courier New"/>
        </w:rPr>
        <w:t xml:space="preserve">           And Mr. Petrie, if you could state your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first and last name and spell your last name.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MR. PETRIE:  Dexter Petrie, P-e-t-r-</w:t>
      </w:r>
      <w:proofErr w:type="spellStart"/>
      <w:r w:rsidRPr="00F35951">
        <w:rPr>
          <w:rFonts w:ascii="Courier New" w:hAnsi="Courier New" w:cs="Courier New"/>
        </w:rPr>
        <w:t>i</w:t>
      </w:r>
      <w:proofErr w:type="spellEnd"/>
      <w:r w:rsidRPr="00F35951">
        <w:rPr>
          <w:rFonts w:ascii="Courier New" w:hAnsi="Courier New" w:cs="Courier New"/>
        </w:rPr>
        <w:t>-e.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JUDGE PEARSON:  Okay.  And can you provide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your address, telephone num</w:t>
      </w:r>
      <w:r w:rsidRPr="00F35951">
        <w:rPr>
          <w:rFonts w:ascii="Courier New" w:hAnsi="Courier New" w:cs="Courier New"/>
        </w:rPr>
        <w:t>ber, and your e-mail address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if you have one.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MR. PETRIE:  1212 North Woodlawn Street,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Tacoma, Washington 98406, (253) 666-8711, and I don't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have an e-mail.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JUDGE PEARSON:  You don't have an e-mail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</w:t>
      </w:r>
      <w:r w:rsidRPr="00F35951">
        <w:rPr>
          <w:rFonts w:ascii="Courier New" w:hAnsi="Courier New" w:cs="Courier New"/>
        </w:rPr>
        <w:t xml:space="preserve">  address?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MR. PETRIE:  No.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JUDGE PEARSON:  So this is a classification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hearing that was brought by the Commission on its own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motion based on Staff's finding that you were conducting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a household goods m</w:t>
      </w:r>
      <w:r w:rsidRPr="00F35951">
        <w:rPr>
          <w:rFonts w:ascii="Courier New" w:hAnsi="Courier New" w:cs="Courier New"/>
        </w:rPr>
        <w:t>oving company without the required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permit from the Commission.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    So if we determine here today that you are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conducting business as a household goods carrier, or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have in the past, then we will issue an order requiring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you to cease and desist all operations unless and until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0055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you apply and obtain a permit from the Commission.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We also have a complaint for penalties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that's somewhat of a separate issue.  The complaint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penalti</w:t>
      </w:r>
      <w:r w:rsidRPr="00F35951">
        <w:rPr>
          <w:rFonts w:ascii="Courier New" w:hAnsi="Courier New" w:cs="Courier New"/>
        </w:rPr>
        <w:t>es alleges that you have engaged in activities 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a household goods mover.  So today is an evidentiary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hearing to consider whether you should, number one,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classified as a household goods carrier, and then,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number two, whether the</w:t>
      </w:r>
      <w:r w:rsidRPr="00F35951">
        <w:rPr>
          <w:rFonts w:ascii="Courier New" w:hAnsi="Courier New" w:cs="Courier New"/>
        </w:rPr>
        <w:t xml:space="preserve"> penalties are appropriate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your past conduct.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And I take it that you're representing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yourself today?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MR. PETRIE:  (Nods head.)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     JUDGE PEARSON:  Okay.  So I'll go into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  little more </w:t>
      </w:r>
      <w:r w:rsidRPr="00F35951">
        <w:rPr>
          <w:rFonts w:ascii="Courier New" w:hAnsi="Courier New" w:cs="Courier New"/>
        </w:rPr>
        <w:t>detail than I normally would in a hearing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where both parties are represented by attorneys, because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I want to make sure that you understand what we're doing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here and how we're going to proceed and I can answer any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questions if you ha</w:t>
      </w:r>
      <w:r w:rsidRPr="00F35951">
        <w:rPr>
          <w:rFonts w:ascii="Courier New" w:hAnsi="Courier New" w:cs="Courier New"/>
        </w:rPr>
        <w:t>ve them.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So the applicable law here is RCW 81.80.010,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subsection (5), which defines a household goods carrier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as any person who, quote, advertises, solicits, offers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or enters into an agreement to transport household good</w:t>
      </w:r>
      <w:r w:rsidRPr="00F35951">
        <w:rPr>
          <w:rFonts w:ascii="Courier New" w:hAnsi="Courier New" w:cs="Courier New"/>
        </w:rPr>
        <w:t>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for compensation within the state of Washington.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         So the term "person" can include a company,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which would be Budget Family Moving in this instance, 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0056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well as an individual like yourself.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And "ho</w:t>
      </w:r>
      <w:r w:rsidRPr="00F35951">
        <w:rPr>
          <w:rFonts w:ascii="Courier New" w:hAnsi="Courier New" w:cs="Courier New"/>
        </w:rPr>
        <w:t>usehold goods" are defined under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rules as the personal effects and property used or to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used in a residence.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And under RCW 81.80.075, subsection (1),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it's illegal to engage in business as a household goods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ca</w:t>
      </w:r>
      <w:r w:rsidRPr="00F35951">
        <w:rPr>
          <w:rFonts w:ascii="Courier New" w:hAnsi="Courier New" w:cs="Courier New"/>
        </w:rPr>
        <w:t>rrier within the state of Washington without first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obtaining a household goods carrier permit from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Commission.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Any person who does engage in business as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household goods carrier without a permit is subject to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12 </w:t>
      </w:r>
      <w:r w:rsidRPr="00F35951">
        <w:rPr>
          <w:rFonts w:ascii="Courier New" w:hAnsi="Courier New" w:cs="Courier New"/>
        </w:rPr>
        <w:t xml:space="preserve">  penalty of up to $5,000 per violation, and if the basis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for the violation is an advertisement, each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advertisement is a separate violation.  So for example,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each Craigslist ad would constitute a separate 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distinct violation.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</w:t>
      </w:r>
      <w:r w:rsidRPr="00F35951">
        <w:rPr>
          <w:rFonts w:ascii="Courier New" w:hAnsi="Courier New" w:cs="Courier New"/>
        </w:rPr>
        <w:t xml:space="preserve">               So when deciding the amount of the penalty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to be ordered for illegal operations as a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goods carrier, the Commission considers the carrier's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willingness to comply with the requirements of State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laws and Commis</w:t>
      </w:r>
      <w:r w:rsidRPr="00F35951">
        <w:rPr>
          <w:rFonts w:ascii="Courier New" w:hAnsi="Courier New" w:cs="Courier New"/>
        </w:rPr>
        <w:t>sion rules.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    It's alleged that you have at least once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offered to transport household goods without having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first obtained a permit, and that you have also at least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once advertised to transport household goods.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0057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</w:t>
      </w:r>
      <w:r w:rsidRPr="00F35951">
        <w:rPr>
          <w:rFonts w:ascii="Courier New" w:hAnsi="Courier New" w:cs="Courier New"/>
        </w:rPr>
        <w:t xml:space="preserve">            And if I understand from the complaint,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Staff is requesting less than the maximum penalty, 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$2,500 per violation.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So Staff will go first today to present its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case, and you will have the opportunity to cross</w:t>
      </w:r>
      <w:r w:rsidRPr="00F35951">
        <w:rPr>
          <w:rFonts w:ascii="Courier New" w:hAnsi="Courier New" w:cs="Courier New"/>
        </w:rPr>
        <w:t>-examine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Staff's witness, who is Ms. Megan Banks, seated over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there.  And then after that, you'll have a chance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testify, and Ms. Cameron-Rulkowski will have some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cross-examination questions for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10               Do you have </w:t>
      </w:r>
      <w:r w:rsidRPr="00F35951">
        <w:rPr>
          <w:rFonts w:ascii="Courier New" w:hAnsi="Courier New" w:cs="Courier New"/>
        </w:rPr>
        <w:t>any questions before we proceed?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MR. PETRIE:  No.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JUDGE PEARSON:  Okay.  And it looks like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brought some documents with you today.  Are those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things that you would like to offer?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MR. PETR</w:t>
      </w:r>
      <w:r w:rsidRPr="00F35951">
        <w:rPr>
          <w:rFonts w:ascii="Courier New" w:hAnsi="Courier New" w:cs="Courier New"/>
        </w:rPr>
        <w:t xml:space="preserve">IE:  I didn't know it was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16   this long.  I just got one.  If it's not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work,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then I'll just take the penalty.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JUDGE PEARSON:  I'm sorry.  What's that?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MR. PETRIE:  I have one document to try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</w:t>
      </w:r>
      <w:r w:rsidRPr="00F35951">
        <w:rPr>
          <w:rFonts w:ascii="Courier New" w:hAnsi="Courier New" w:cs="Courier New"/>
        </w:rPr>
        <w:t xml:space="preserve">   clear my name off of it, and if it's not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hold up,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then I'll just pay the penalty.  I don't want to go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through cross-examination.  I'm not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do all that.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         MS. CAMERON-RULKOWSKI:  Your Honor, we've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had a chance</w:t>
      </w:r>
      <w:r w:rsidRPr="00F35951">
        <w:rPr>
          <w:rFonts w:ascii="Courier New" w:hAnsi="Courier New" w:cs="Courier New"/>
        </w:rPr>
        <w:t xml:space="preserve"> to examine the document that Mr. Petrie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would like to submit as an exhibit, and we don't have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0058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any objection to it being offered and admitted as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late-filed exhibit.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JUDGE PEARSON:  Okay.  So when it's your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</w:t>
      </w:r>
      <w:r w:rsidRPr="00F35951">
        <w:rPr>
          <w:rFonts w:ascii="Courier New" w:hAnsi="Courier New" w:cs="Courier New"/>
        </w:rPr>
        <w:t>turn, I can take a look at that, if you want to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MR. PETRIE:  Yeah.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JUDGE PEARSON:  -- bring it up here.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So do you have any other questions?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MR. PETRIE:  No.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</w:t>
      </w:r>
      <w:r w:rsidRPr="00F35951">
        <w:rPr>
          <w:rFonts w:ascii="Courier New" w:hAnsi="Courier New" w:cs="Courier New"/>
        </w:rPr>
        <w:t xml:space="preserve"> JUDGE PEARSON:  Okay.  So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Ms. Cameron-Rulkowski, you can proceed when you're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ready.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MS. CAMERON-RULKOWSKI:  Thank you,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your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Just as a preliminary matter, I want to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sure that the declara</w:t>
      </w:r>
      <w:r w:rsidRPr="00F35951">
        <w:rPr>
          <w:rFonts w:ascii="Courier New" w:hAnsi="Courier New" w:cs="Courier New"/>
        </w:rPr>
        <w:t>tion of Megan Banks that Staff 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relying on is considered to be part of the record.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JUDGE PEARSON:  It is,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MS. CAMERON-RULKOWSKI:  Thank you,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your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So Staff sees that there are t</w:t>
      </w:r>
      <w:r w:rsidRPr="00F35951">
        <w:rPr>
          <w:rFonts w:ascii="Courier New" w:hAnsi="Courier New" w:cs="Courier New"/>
        </w:rPr>
        <w:t>hree issues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that we need to address here.  First,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Moving bears the burden to prove that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Moving did not advertise, solicit, offer, </w:t>
      </w:r>
      <w:proofErr w:type="gramStart"/>
      <w:r w:rsidRPr="00F35951">
        <w:rPr>
          <w:rFonts w:ascii="Courier New" w:hAnsi="Courier New" w:cs="Courier New"/>
        </w:rPr>
        <w:t>enter</w:t>
      </w:r>
      <w:proofErr w:type="gramEnd"/>
      <w:r w:rsidRPr="00F35951">
        <w:rPr>
          <w:rFonts w:ascii="Courier New" w:hAnsi="Courier New" w:cs="Courier New"/>
        </w:rPr>
        <w:t xml:space="preserve"> into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any -- one or more agreements to transport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good</w:t>
      </w:r>
      <w:r w:rsidRPr="00F35951">
        <w:rPr>
          <w:rFonts w:ascii="Courier New" w:hAnsi="Courier New" w:cs="Courier New"/>
        </w:rPr>
        <w:t>s within the state of Washington without first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0059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having obtained a household goods carrier permit from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the Commission.  And the other issue is that Mr. Dexter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Petrie bears the burden of proving exactly that.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And then</w:t>
      </w:r>
      <w:r w:rsidRPr="00F35951">
        <w:rPr>
          <w:rFonts w:ascii="Courier New" w:hAnsi="Courier New" w:cs="Courier New"/>
        </w:rPr>
        <w:t xml:space="preserve"> finally, Staff likely will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recommend a penalty.  And Staff bears the burden of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proving the violations underlying the penalty.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And at this time, I would like to call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Ms. Banks to the stand.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JUDGE PEARSO</w:t>
      </w:r>
      <w:r w:rsidRPr="00F35951">
        <w:rPr>
          <w:rFonts w:ascii="Courier New" w:hAnsi="Courier New" w:cs="Courier New"/>
        </w:rPr>
        <w:t>N:  Okay.  Great.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If you could stand and raise your right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hand.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12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MEGAN BANKS,             witness herein, having been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             first duly sworn on oath,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             was examined a</w:t>
      </w:r>
      <w:r w:rsidRPr="00F35951">
        <w:rPr>
          <w:rFonts w:ascii="Courier New" w:hAnsi="Courier New" w:cs="Courier New"/>
        </w:rPr>
        <w:t>nd testified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             as follows: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17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JUDGE PEARSON:  Okay.  Thank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      DIRECT EXAMINATION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BY MS. CAMERON-RULKOWSKI: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Q.   Good morning, Ms. Banks.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        Please state </w:t>
      </w:r>
      <w:r w:rsidRPr="00F35951">
        <w:rPr>
          <w:rFonts w:ascii="Courier New" w:hAnsi="Courier New" w:cs="Courier New"/>
        </w:rPr>
        <w:t>and spell your name.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A.   Megan Banks, M-e-g-a-n, B-a-n-k-s.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Q.   And please state the name of your employer.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A.   The Washington Utilities and Transportation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0060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Commission.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Q.   In what position are you employe</w:t>
      </w:r>
      <w:r w:rsidRPr="00F35951">
        <w:rPr>
          <w:rFonts w:ascii="Courier New" w:hAnsi="Courier New" w:cs="Courier New"/>
        </w:rPr>
        <w:t>d by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Commission?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A.   I'm a compliance investigator in the consumer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protection and communications section.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Q.   And how long have you been employed in this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position?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A.   About a year and a half.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Q.</w:t>
      </w:r>
      <w:r w:rsidRPr="00F35951">
        <w:rPr>
          <w:rFonts w:ascii="Courier New" w:hAnsi="Courier New" w:cs="Courier New"/>
        </w:rPr>
        <w:t xml:space="preserve">   And how long have you been employed with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Commission?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A.   The same amount of time that I've been in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position.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Q.   And please tell us about your educational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background and your experience.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A.   So I r</w:t>
      </w:r>
      <w:r w:rsidRPr="00F35951">
        <w:rPr>
          <w:rFonts w:ascii="Courier New" w:hAnsi="Courier New" w:cs="Courier New"/>
        </w:rPr>
        <w:t>eceived my bachelor's degree in English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history and philosophy from Pacific Lutheran University.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I received my JD from Willamette University.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During law school, I worked as a law clerk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the Oregon Department of Justice, a</w:t>
      </w:r>
      <w:r w:rsidRPr="00F35951">
        <w:rPr>
          <w:rFonts w:ascii="Courier New" w:hAnsi="Courier New" w:cs="Courier New"/>
        </w:rPr>
        <w:t>nd I investigated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advertisements of car dealers to ensure compliance with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the rules.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Following law school, I worked as a program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supervisor at the Office of Superintendent of Public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Instruction, where I investigate</w:t>
      </w:r>
      <w:r w:rsidRPr="00F35951">
        <w:rPr>
          <w:rFonts w:ascii="Courier New" w:hAnsi="Courier New" w:cs="Courier New"/>
        </w:rPr>
        <w:t>d complaints against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school district special education programs.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0061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I've also attended State-sponsored investigator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training.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Q.   Please briefly describe your responsibilities 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they pertain to this matter.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</w:t>
      </w:r>
      <w:r w:rsidRPr="00F35951">
        <w:rPr>
          <w:rFonts w:ascii="Courier New" w:hAnsi="Courier New" w:cs="Courier New"/>
        </w:rPr>
        <w:t xml:space="preserve">      A.   As a compliance investigator, my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responsibilities include conducting investigations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regarding the business practices of regulated utility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and transportation companies.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And as part of those duties, I investigate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</w:t>
      </w:r>
      <w:r w:rsidRPr="00F35951">
        <w:rPr>
          <w:rFonts w:ascii="Courier New" w:hAnsi="Courier New" w:cs="Courier New"/>
        </w:rPr>
        <w:t>0   household goods carriers that may be operating without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the required Commission permits, such as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Moving.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Q.   And are you familiar with Budget Family Moving?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A.   Yes, I am.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Q.   And how are you famil</w:t>
      </w:r>
      <w:r w:rsidRPr="00F35951">
        <w:rPr>
          <w:rFonts w:ascii="Courier New" w:hAnsi="Courier New" w:cs="Courier New"/>
        </w:rPr>
        <w:t>iar with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Moving?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A.   I originally became familiar with them and began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my investigation after twice observing and photographing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a large moving truck in Tacoma, Washington.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Q.   And besides photographing the</w:t>
      </w:r>
      <w:r w:rsidRPr="00F35951">
        <w:rPr>
          <w:rFonts w:ascii="Courier New" w:hAnsi="Courier New" w:cs="Courier New"/>
        </w:rPr>
        <w:t xml:space="preserve"> truck, did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document your investigation in any other way?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A.   Yes, I did; in my declaration.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Q.   And you're referring to the declaration of Megan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Banks, dated September 9th, 2015?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A.  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0062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Q.   I</w:t>
      </w:r>
      <w:r w:rsidRPr="00F35951">
        <w:rPr>
          <w:rFonts w:ascii="Courier New" w:hAnsi="Courier New" w:cs="Courier New"/>
        </w:rPr>
        <w:t>'d like to go ahead and discuss the offers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you discuss in your declaration at paragraph seven.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How did you contact Budget Family Moving?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A.   I sent a text message.  On the side of the truck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that I observed, there wa</w:t>
      </w:r>
      <w:r w:rsidRPr="00F35951">
        <w:rPr>
          <w:rFonts w:ascii="Courier New" w:hAnsi="Courier New" w:cs="Courier New"/>
        </w:rPr>
        <w:t>s two phone numbers, and I sent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a text message to one of the phone numbers.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Q.   And did you receive the offers via text message?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A.   Yes, I did.  I received a response the same day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that I had sent a text message also by text</w:t>
      </w:r>
      <w:r w:rsidRPr="00F35951">
        <w:rPr>
          <w:rFonts w:ascii="Courier New" w:hAnsi="Courier New" w:cs="Courier New"/>
        </w:rPr>
        <w:t xml:space="preserve"> message.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Q. 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Let's discuss the June offer first.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What rate were you quoted?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A.   I was quoted $80 an hour for two men and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truck.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Q.   And was the offer for a move within Washington?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</w:t>
      </w:r>
      <w:r w:rsidRPr="00F35951">
        <w:rPr>
          <w:rFonts w:ascii="Courier New" w:hAnsi="Courier New" w:cs="Courier New"/>
        </w:rPr>
        <w:t xml:space="preserve">      A.   Yes, it was for a move within Tacoma.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Now let's discuss the August offer.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What rate were you quoted?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A.   I was again quoted $80 an hour for two men and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truck.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Q.   A</w:t>
      </w:r>
      <w:r w:rsidRPr="00F35951">
        <w:rPr>
          <w:rFonts w:ascii="Courier New" w:hAnsi="Courier New" w:cs="Courier New"/>
        </w:rPr>
        <w:t>nd was the offer for a move within Washington?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A.   Yes.  It was a move from Tacoma to Burien.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Q.   And was the offer for a household goods move?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A.   Yes.  It was a -- the offer was for a move from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0063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a two-bedroom hous</w:t>
      </w:r>
      <w:r w:rsidRPr="00F35951">
        <w:rPr>
          <w:rFonts w:ascii="Courier New" w:hAnsi="Courier New" w:cs="Courier New"/>
        </w:rPr>
        <w:t>e in Tacoma to a three-bedroom house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in Burien.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Let's talk about the advertisements that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discussed in the declaration.  Please refer to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Facebook printouts in Attachment B and in Attachment 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A.   I'm there.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Q.   Is there any difference between the two </w:t>
      </w:r>
      <w:proofErr w:type="gramStart"/>
      <w:r w:rsidRPr="00F35951">
        <w:rPr>
          <w:rFonts w:ascii="Courier New" w:hAnsi="Courier New" w:cs="Courier New"/>
        </w:rPr>
        <w:t>other</w:t>
      </w:r>
      <w:proofErr w:type="gram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than the date that you printed them?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A.   No, there is not.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Q.   And what indicates to you on the Facebook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12   advertisement that Budget Family </w:t>
      </w:r>
      <w:r w:rsidRPr="00F35951">
        <w:rPr>
          <w:rFonts w:ascii="Courier New" w:hAnsi="Courier New" w:cs="Courier New"/>
        </w:rPr>
        <w:t>Moving provides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transportation as part of its moving services?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A.   On the side of the truck that's pictured in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Facebook advertisements, it says, "2 Men and Truck,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Affordable Rates."  It also says, "Budget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Moving</w:t>
      </w:r>
      <w:r w:rsidRPr="00F35951">
        <w:rPr>
          <w:rFonts w:ascii="Courier New" w:hAnsi="Courier New" w:cs="Courier New"/>
        </w:rPr>
        <w:t>."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And then the picture of the truck shows up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multiple times, so the fact that it actually advertises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a truck being included told me that there was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transportation included in the move.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Q.   And what indicates to you</w:t>
      </w:r>
      <w:r w:rsidRPr="00F35951">
        <w:rPr>
          <w:rFonts w:ascii="Courier New" w:hAnsi="Courier New" w:cs="Courier New"/>
        </w:rPr>
        <w:t xml:space="preserve"> on the Facebook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advertisement that Budget Family Moving moves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goods?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A.   The fact that it's a Budget -- it says "Budget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0064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Family Moving" tends to indicate that it is for smaller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moves.  The fact that it's a </w:t>
      </w:r>
      <w:r w:rsidRPr="00F35951">
        <w:rPr>
          <w:rFonts w:ascii="Courier New" w:hAnsi="Courier New" w:cs="Courier New"/>
        </w:rPr>
        <w:t>smaller truck.  It's not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one of the huge trucks, which, in my experience, tends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to mean that it's more residential.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Also the picture that was posted on April 6th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shows a man packing goods that -- they appear to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hous</w:t>
      </w:r>
      <w:r w:rsidRPr="00F35951">
        <w:rPr>
          <w:rFonts w:ascii="Courier New" w:hAnsi="Courier New" w:cs="Courier New"/>
        </w:rPr>
        <w:t>ehold goods in the picture on the Facebook page.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Q.   And what indicates to you on the Facebook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advertisement that Budget Family Moving provides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services within Washington state?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A.   There's a couple factors.  On the F</w:t>
      </w:r>
      <w:r w:rsidRPr="00F35951">
        <w:rPr>
          <w:rFonts w:ascii="Courier New" w:hAnsi="Courier New" w:cs="Courier New"/>
        </w:rPr>
        <w:t>acebook page,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it says that it services the Puget Sound area, 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Tacoma, Washington is specified.  And there's also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the two numbers shown are 253 numbers, which tend to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Tacoma telephone numbers.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Q.   And what indicate</w:t>
      </w:r>
      <w:r w:rsidRPr="00F35951">
        <w:rPr>
          <w:rFonts w:ascii="Courier New" w:hAnsi="Courier New" w:cs="Courier New"/>
        </w:rPr>
        <w:t>s to you on the Facebook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advertisement that Budget Family Moving provides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services for compensation?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A.   On the side of the truck that's shown in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Facebook page multiple times, it says, "Affordable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Rates," which </w:t>
      </w:r>
      <w:r w:rsidRPr="00F35951">
        <w:rPr>
          <w:rFonts w:ascii="Courier New" w:hAnsi="Courier New" w:cs="Courier New"/>
        </w:rPr>
        <w:t>indicates to me that they are expecting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compensation.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        It also says that </w:t>
      </w:r>
      <w:proofErr w:type="gramStart"/>
      <w:r w:rsidRPr="00F35951">
        <w:rPr>
          <w:rFonts w:ascii="Courier New" w:hAnsi="Courier New" w:cs="Courier New"/>
        </w:rPr>
        <w:t>it's</w:t>
      </w:r>
      <w:proofErr w:type="gramEnd"/>
      <w:r w:rsidRPr="00F35951">
        <w:rPr>
          <w:rFonts w:ascii="Courier New" w:hAnsi="Courier New" w:cs="Courier New"/>
        </w:rPr>
        <w:t xml:space="preserve"> business services, which,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again, makes it seem like that it's an actual business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where they are going to expect compensation for their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0065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</w:t>
      </w:r>
      <w:r w:rsidRPr="00F35951">
        <w:rPr>
          <w:rFonts w:ascii="Courier New" w:hAnsi="Courier New" w:cs="Courier New"/>
        </w:rPr>
        <w:t>activities.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Q.   And have you checked Facebook for the Budget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Family Moving page since you printed it in August?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A.   Yes, I have.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Q.   And is it still active?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A.   Yes, it was.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Q.   When did you check it </w:t>
      </w:r>
      <w:r w:rsidRPr="00F35951">
        <w:rPr>
          <w:rFonts w:ascii="Courier New" w:hAnsi="Courier New" w:cs="Courier New"/>
        </w:rPr>
        <w:t>last?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A.   This morning.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10           Please refer to the printout of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web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page now, which is also in Attachment B.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A.   I'm there.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13      Q.   What indicates to you on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</w:t>
      </w:r>
      <w:proofErr w:type="gramStart"/>
      <w:r w:rsidRPr="00F35951">
        <w:rPr>
          <w:rFonts w:ascii="Courier New" w:hAnsi="Courier New" w:cs="Courier New"/>
        </w:rPr>
        <w:t>advertisement</w:t>
      </w:r>
      <w:proofErr w:type="gram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</w:t>
      </w:r>
      <w:r w:rsidRPr="00F35951">
        <w:rPr>
          <w:rFonts w:ascii="Courier New" w:hAnsi="Courier New" w:cs="Courier New"/>
        </w:rPr>
        <w:t xml:space="preserve">  that Budget Family Moving provides transportation 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part of its moving services?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A.   It says that "Budget Family Moving is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professional moving business," and "no job's too big 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small."  The fact that it says it's a profes</w:t>
      </w:r>
      <w:r w:rsidRPr="00F35951">
        <w:rPr>
          <w:rFonts w:ascii="Courier New" w:hAnsi="Courier New" w:cs="Courier New"/>
        </w:rPr>
        <w:t>sional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moving business tends to indicate to me that it would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include transportation.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   Q.   And what indicates to you on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advertisement that Budget Family Moving moves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goods?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A.   It says, "No job's</w:t>
      </w:r>
      <w:r w:rsidRPr="00F35951">
        <w:rPr>
          <w:rFonts w:ascii="Courier New" w:hAnsi="Courier New" w:cs="Courier New"/>
        </w:rPr>
        <w:t xml:space="preserve"> too big or too small," which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indicates to me again that it offers all types of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0066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services, including household goods moves.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Q.   And what indicates to you on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advertisement that Budget Family Moving provides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services within Washington state?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A.   Again, there's two factors here.  It says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it's located in Tacoma, Washington 98406.  It also says,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"Cities served, Seattle, Tacoma, Everett, Olympia, Kent,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Bellevue, Renton, Puyall</w:t>
      </w:r>
      <w:r w:rsidRPr="00F35951">
        <w:rPr>
          <w:rFonts w:ascii="Courier New" w:hAnsi="Courier New" w:cs="Courier New"/>
        </w:rPr>
        <w:t>up, Federal Way, Bothell, 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other cities within 85 miles of Tacoma."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10      Q.   And what indicates to you on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advertisement that Budget Family Moving provides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services for compensation?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13      A.   It says, "Payment </w:t>
      </w:r>
      <w:r w:rsidRPr="00F35951">
        <w:rPr>
          <w:rFonts w:ascii="Courier New" w:hAnsi="Courier New" w:cs="Courier New"/>
        </w:rPr>
        <w:t>options," and it says, "Dexter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Petrie accepts cash and checks."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   Q.   Have you checked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advertisement </w:t>
      </w:r>
      <w:proofErr w:type="gramStart"/>
      <w:r w:rsidRPr="00F35951">
        <w:rPr>
          <w:rFonts w:ascii="Courier New" w:hAnsi="Courier New" w:cs="Courier New"/>
        </w:rPr>
        <w:t>for</w:t>
      </w:r>
      <w:proofErr w:type="gram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Budget Family Moving since you printed it in June?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A.   Yes, I have.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Q.   When's the last time you check</w:t>
      </w:r>
      <w:r w:rsidRPr="00F35951">
        <w:rPr>
          <w:rFonts w:ascii="Courier New" w:hAnsi="Courier New" w:cs="Courier New"/>
        </w:rPr>
        <w:t>ed it?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A.   This morning.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Q.   And was it still active?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A.   Yes, it was.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Q.   In your declaration at paragraph five,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discuss a compliance letter that the Commission sent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Mr.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 xml:space="preserve"> in 2012.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25      </w:t>
      </w:r>
      <w:r w:rsidRPr="00F35951">
        <w:rPr>
          <w:rFonts w:ascii="Courier New" w:hAnsi="Courier New" w:cs="Courier New"/>
        </w:rPr>
        <w:t xml:space="preserve">     Do you know what the purpose of the </w:t>
      </w:r>
      <w:proofErr w:type="gramStart"/>
      <w:r w:rsidRPr="00F35951">
        <w:rPr>
          <w:rFonts w:ascii="Courier New" w:hAnsi="Courier New" w:cs="Courier New"/>
        </w:rPr>
        <w:t>compliance</w:t>
      </w:r>
      <w:proofErr w:type="gram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0067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letter was?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A.   Compliance letters are a courtesy that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Commission sends to non-permitted carriers that we have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found that have been operating, and it's technical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</w:t>
      </w:r>
      <w:r w:rsidRPr="00F35951">
        <w:rPr>
          <w:rFonts w:ascii="Courier New" w:hAnsi="Courier New" w:cs="Courier New"/>
        </w:rPr>
        <w:t xml:space="preserve">  assistance that we send to tell them that they need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either get a permit or stop operating.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Q.   And does the Commission routinely send such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compliance letters?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A.   Yes, it does.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Q.   In your declaration, you not</w:t>
      </w:r>
      <w:r w:rsidRPr="00F35951">
        <w:rPr>
          <w:rFonts w:ascii="Courier New" w:hAnsi="Courier New" w:cs="Courier New"/>
        </w:rPr>
        <w:t>e that the attempt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to send the compliance letter through US mail was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unsuccessful.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 To your knowledge, were there any delivery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problems with the letter that the Commission e-mailed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Mr.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>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A.   No, ther</w:t>
      </w:r>
      <w:r w:rsidRPr="00F35951">
        <w:rPr>
          <w:rFonts w:ascii="Courier New" w:hAnsi="Courier New" w:cs="Courier New"/>
        </w:rPr>
        <w:t>e were not.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Q.   And to your knowledge, prior to last month's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hearing, had Mr.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>, Mr. Petrie, or anyone from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Budget Family Moving ever contacted the Commission?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A.   Not to my knowledge.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  </w:t>
      </w:r>
      <w:r w:rsidRPr="00F35951">
        <w:rPr>
          <w:rFonts w:ascii="Courier New" w:hAnsi="Courier New" w:cs="Courier New"/>
        </w:rPr>
        <w:t xml:space="preserve">      I want to talk now about where the name Dexter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Petrie appears in your documentation.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     Let's go back to -- let's go to Attachment A.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This is the photo you took of the truck.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0068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A.   I'm there.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Q.   Thank y</w:t>
      </w:r>
      <w:r w:rsidRPr="00F35951">
        <w:rPr>
          <w:rFonts w:ascii="Courier New" w:hAnsi="Courier New" w:cs="Courier New"/>
        </w:rPr>
        <w:t>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When you conducted the reverse search of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telephone numbers, which you discuss in your declaration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at paragraphs 3 and 4, who did you find that they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belonged to?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A.   The phone number (253) 517-5773 that's on</w:t>
      </w:r>
      <w:r w:rsidRPr="00F35951">
        <w:rPr>
          <w:rFonts w:ascii="Courier New" w:hAnsi="Courier New" w:cs="Courier New"/>
        </w:rPr>
        <w:t xml:space="preserve">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side of the truck, I found that that belonged to Dexter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Petrie.  The (253) 353-1251 phone number I found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10   belonged to Dexter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>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Q.   And regarding the number that you found belonged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to Mr. Petrie, did you call tha</w:t>
      </w:r>
      <w:r w:rsidRPr="00F35951">
        <w:rPr>
          <w:rFonts w:ascii="Courier New" w:hAnsi="Courier New" w:cs="Courier New"/>
        </w:rPr>
        <w:t>t telephone number?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A.   Yes, I did.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Q.   And what happened?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A.   It just rang.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Q.   And did you try it more than once?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A.   Yes, I did.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        Please refer to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advertisem</w:t>
      </w:r>
      <w:r w:rsidRPr="00F35951">
        <w:rPr>
          <w:rFonts w:ascii="Courier New" w:hAnsi="Courier New" w:cs="Courier New"/>
        </w:rPr>
        <w:t>ent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Attachment B.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Who is the contact listed there?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A.   The contact person listed on this advertisement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is -- it says, "Contact Dexter Petrie."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Q.   And what's the name listed under "Payment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Options"?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</w:t>
      </w:r>
      <w:r w:rsidRPr="00F35951">
        <w:rPr>
          <w:rFonts w:ascii="Courier New" w:hAnsi="Courier New" w:cs="Courier New"/>
        </w:rPr>
        <w:t>069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A.   Dexter Petrie.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Q.   Does Mr. </w:t>
      </w:r>
      <w:proofErr w:type="spellStart"/>
      <w:r w:rsidRPr="00F35951">
        <w:rPr>
          <w:rFonts w:ascii="Courier New" w:hAnsi="Courier New" w:cs="Courier New"/>
        </w:rPr>
        <w:t>Wendler's</w:t>
      </w:r>
      <w:proofErr w:type="spellEnd"/>
      <w:r w:rsidRPr="00F35951">
        <w:rPr>
          <w:rFonts w:ascii="Courier New" w:hAnsi="Courier New" w:cs="Courier New"/>
        </w:rPr>
        <w:t xml:space="preserve"> name appear anywhere in this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advertisement?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A.   No, it does not.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MS. CAMERON-RULKOWSKI:  Your Honor, Staff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would like to reserve its recommendation un</w:t>
      </w:r>
      <w:r w:rsidRPr="00F35951">
        <w:rPr>
          <w:rFonts w:ascii="Courier New" w:hAnsi="Courier New" w:cs="Courier New"/>
        </w:rPr>
        <w:t>til after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Mr. Petrie presents its case [sic].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JUDGE PEARSON:  Sure.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MS. CAMERON-RULKOWSKI:  And at that time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would like to recall Ms. Banks.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Mr. Pet</w:t>
      </w:r>
      <w:r w:rsidRPr="00F35951">
        <w:rPr>
          <w:rFonts w:ascii="Courier New" w:hAnsi="Courier New" w:cs="Courier New"/>
        </w:rPr>
        <w:t>rie, do you have any questions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Ms. Banks at this point?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MR. PETRIE:  No.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JUDGE PEARSON:  Okay.  So if you want to go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ahead and stand and raise your right hand, I'll swear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you in and then you can pre</w:t>
      </w:r>
      <w:r w:rsidRPr="00F35951">
        <w:rPr>
          <w:rFonts w:ascii="Courier New" w:hAnsi="Courier New" w:cs="Courier New"/>
        </w:rPr>
        <w:t>sent your testimony.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MR. PETRIE: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DEXTER PETRIE,           witness herein, having been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             first duly sworn on oath,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                 was examined and testified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      </w:t>
      </w:r>
      <w:r w:rsidRPr="00F35951">
        <w:rPr>
          <w:rFonts w:ascii="Courier New" w:hAnsi="Courier New" w:cs="Courier New"/>
        </w:rPr>
        <w:t xml:space="preserve">                   as follows: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    JUDGE PEARSON:  Okay.  Go ahead and take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0070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seat.  And you can begin whenever you're ready.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MR. PETRIE:  Okay.  So I don't know when all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this started, but my dad ask</w:t>
      </w:r>
      <w:r w:rsidRPr="00F35951">
        <w:rPr>
          <w:rFonts w:ascii="Courier New" w:hAnsi="Courier New" w:cs="Courier New"/>
        </w:rPr>
        <w:t>ed me what I wanted to do,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and this is what I told him.  I wanted to start a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business.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He bought the truck.  Therefore,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I went online, I set it up, but I never paid; therefore,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it's still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s</w:t>
      </w:r>
      <w:r w:rsidRPr="00F35951">
        <w:rPr>
          <w:rFonts w:ascii="Courier New" w:hAnsi="Courier New" w:cs="Courier New"/>
        </w:rPr>
        <w:t>how to today.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But the truck broke down, I moved;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therefore, my number's no longer -- like she said, she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could call and it just rang and rang.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But the Facebook -- everything -- it's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family moving busin</w:t>
      </w:r>
      <w:r w:rsidRPr="00F35951">
        <w:rPr>
          <w:rFonts w:ascii="Courier New" w:hAnsi="Courier New" w:cs="Courier New"/>
        </w:rPr>
        <w:t>ess, so all my cousins, they decided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to do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If you look in here, the Healthy Living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Management, that's my business.  I started that.  It was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a medical dispensary.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JUDGE PEARSON:  And where is that?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MR. PETRIE:  On page -- I don't know, third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page to the back.  So my number was disconnected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April -- or actually, it was probably disconnected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before April, but I called and disconnected it and made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sure.  I sta</w:t>
      </w:r>
      <w:r w:rsidRPr="00F35951">
        <w:rPr>
          <w:rFonts w:ascii="Courier New" w:hAnsi="Courier New" w:cs="Courier New"/>
        </w:rPr>
        <w:t>rted a medical dispensary in Tacoma,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Healthy Living Management.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    JUDGE PEARSON:  Are you talking about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0071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marijuana?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            MR. PETRIE: 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MR. PETRI</w:t>
      </w:r>
      <w:r w:rsidRPr="00F35951">
        <w:rPr>
          <w:rFonts w:ascii="Courier New" w:hAnsi="Courier New" w:cs="Courier New"/>
        </w:rPr>
        <w:t>E:  So I started that company with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a friend.  I spent every single day for two years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there, 12-hour days, so how can I make moves if I'm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there?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Therefore, I'm just trying to clear my name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from the moving company</w:t>
      </w:r>
      <w:r w:rsidRPr="00F35951">
        <w:rPr>
          <w:rFonts w:ascii="Courier New" w:hAnsi="Courier New" w:cs="Courier New"/>
        </w:rPr>
        <w:t>.  My dad did it.  He thought all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he needed was a business license.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I did talk to him recently.  He said there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was a notification sent, and that's when he went and got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his business license, but he didn't know he had to g</w:t>
      </w:r>
      <w:r w:rsidRPr="00F35951">
        <w:rPr>
          <w:rFonts w:ascii="Courier New" w:hAnsi="Courier New" w:cs="Courier New"/>
        </w:rPr>
        <w:t>et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permit for separate moving goods.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But as of my part, I was never involved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the moving company besides the reason why he started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JUDGE PEARSON:  Okay.  So you're saying 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bought the truck for</w:t>
      </w:r>
      <w:r w:rsidRPr="00F35951">
        <w:rPr>
          <w:rFonts w:ascii="Courier New" w:hAnsi="Courier New" w:cs="Courier New"/>
        </w:rPr>
        <w:t xml:space="preserve"> you?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MR. PETRIE: 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JUDGE PEARSON:  And then it broke down?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MR. PETRIE:  And then it broke down. 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started the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-- I Googled how to, you know, set up,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like, an ad or something.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</w:t>
      </w:r>
      <w:r w:rsidRPr="00F35951">
        <w:rPr>
          <w:rFonts w:ascii="Courier New" w:hAnsi="Courier New" w:cs="Courier New"/>
        </w:rPr>
        <w:t xml:space="preserve">              JUDGE PEARSON:  Oh,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    MR. PETRIE:  I never paid for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0072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Therefore, if you check it today, it's still going to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there.  I don't know how to delete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And the Facebook, my cousin made</w:t>
      </w:r>
      <w:r w:rsidRPr="00F35951">
        <w:rPr>
          <w:rFonts w:ascii="Courier New" w:hAnsi="Courier New" w:cs="Courier New"/>
        </w:rPr>
        <w:t xml:space="preserve"> it;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therefore, if you check it today -- I don't know if 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deleted it, but the moving truck's been sold months ago,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six months ago.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JUDGE PEARSON:  Do you have proof of that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MR. PETRIE:  I don't.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</w:t>
      </w:r>
      <w:r w:rsidRPr="00F35951">
        <w:rPr>
          <w:rFonts w:ascii="Courier New" w:hAnsi="Courier New" w:cs="Courier New"/>
        </w:rPr>
        <w:t>9               JUDGE PEARSON:  -- that the sale was made?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MR. PETRIE:  It's out here somewhere.  And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believe, from what I was told last, the number and stuff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is still on it.  My number right here, I have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document, w</w:t>
      </w:r>
      <w:r w:rsidRPr="00F35951">
        <w:rPr>
          <w:rFonts w:ascii="Courier New" w:hAnsi="Courier New" w:cs="Courier New"/>
        </w:rPr>
        <w:t>as disconnected back in 2014.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JUDGE PEARSON:  Your phone number is what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you're talking about?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MR. PETRIE:  Yeah, my phone number.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JUDGE PEARSON:  Oh,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            MR. PETRIE:  She says </w:t>
      </w:r>
      <w:r w:rsidRPr="00F35951">
        <w:rPr>
          <w:rFonts w:ascii="Courier New" w:hAnsi="Courier New" w:cs="Courier New"/>
        </w:rPr>
        <w:t>she texted the cell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phone number, which belongs to my dad.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MR. PETRIE:  And -- yeah, it wasn't me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she contacted, though.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         JUDGE PEARSON:  Okay.  So after the truck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broke down, it was obviously fixed because it was in use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when Ms. Banks saw it in Tacoma?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0073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MR. PETRIE:  Yeah.  Like I said, my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number -- I mean, I don't know why -- I mean, he didn't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ever delete it, you know, </w:t>
      </w:r>
      <w:r w:rsidRPr="00F35951">
        <w:rPr>
          <w:rFonts w:ascii="Courier New" w:hAnsi="Courier New" w:cs="Courier New"/>
        </w:rPr>
        <w:t>took the numbers off.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JUDGE PEARSON:  Your phone </w:t>
      </w:r>
      <w:proofErr w:type="spellStart"/>
      <w:r w:rsidRPr="00F35951">
        <w:rPr>
          <w:rFonts w:ascii="Courier New" w:hAnsi="Courier New" w:cs="Courier New"/>
        </w:rPr>
        <w:t>number's</w:t>
      </w:r>
      <w:proofErr w:type="spellEnd"/>
      <w:r w:rsidRPr="00F35951">
        <w:rPr>
          <w:rFonts w:ascii="Courier New" w:hAnsi="Courier New" w:cs="Courier New"/>
        </w:rPr>
        <w:t xml:space="preserve"> on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side of the truck?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MR. PETRIE:  Yeah, exactly.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JUDGE PEARSON:  But it's the phone number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that's been disconnected?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</w:t>
      </w:r>
      <w:r w:rsidRPr="00F35951">
        <w:rPr>
          <w:rFonts w:ascii="Courier New" w:hAnsi="Courier New" w:cs="Courier New"/>
        </w:rPr>
        <w:t xml:space="preserve">        MR. PETRIE:  Exactly.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JUDGE PEARSON:  Okay.  Do you want to bring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that up here for me?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MR. PETRIE:  I will.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     JUDGE PEARSON:  Oh, so this was a Comcast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number?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MR. PE</w:t>
      </w:r>
      <w:r w:rsidRPr="00F35951">
        <w:rPr>
          <w:rFonts w:ascii="Courier New" w:hAnsi="Courier New" w:cs="Courier New"/>
        </w:rPr>
        <w:t xml:space="preserve">TRIE:  Yes, ma'am.  And on </w:t>
      </w:r>
      <w:proofErr w:type="spellStart"/>
      <w:r w:rsidRPr="00F35951">
        <w:rPr>
          <w:rFonts w:ascii="Courier New" w:hAnsi="Courier New" w:cs="Courier New"/>
        </w:rPr>
        <w:t>there</w:t>
      </w:r>
      <w:proofErr w:type="spellEnd"/>
      <w:r w:rsidRPr="00F35951">
        <w:rPr>
          <w:rFonts w:ascii="Courier New" w:hAnsi="Courier New" w:cs="Courier New"/>
        </w:rPr>
        <w:t xml:space="preserve"> it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says residence, too.  I just linked it because we have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two numbers on the truck.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But I went a different route.  I didn't like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moving.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    </w:t>
      </w:r>
      <w:r w:rsidRPr="00F35951">
        <w:rPr>
          <w:rFonts w:ascii="Courier New" w:hAnsi="Courier New" w:cs="Courier New"/>
        </w:rPr>
        <w:t xml:space="preserve">        MR. PETRIE:  But as far as everything else,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the permits, I obviously understand that he didn't 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the proper form, and I'm just trying to clear my name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from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    I mean, from 2014, what time -- we did it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0074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February, we started that in February, until, what,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October 31 -- or October 1st of this year is when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spent twelve -- eight to twelve hours a day seven days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week doing what I was doing; therefore, I was not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involved in th</w:t>
      </w:r>
      <w:r w:rsidRPr="00F35951">
        <w:rPr>
          <w:rFonts w:ascii="Courier New" w:hAnsi="Courier New" w:cs="Courier New"/>
        </w:rPr>
        <w:t>at.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JUDGE PEARSON:  Okay.  And just for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record, Staff said that they had no objection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admitting this into the record, so I will admit this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into the record and mark it as Exhibit DP-1.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       (Exh</w:t>
      </w:r>
      <w:r w:rsidRPr="00F35951">
        <w:rPr>
          <w:rFonts w:ascii="Courier New" w:hAnsi="Courier New" w:cs="Courier New"/>
        </w:rPr>
        <w:t>ibit DP-1 admitted.)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JUDGE PEARSON:  And do you need a copy of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it?  I can -- we can make copies of it, and we will file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it with the records center as well.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Okay.  Do you have anything further?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         </w:t>
      </w:r>
      <w:r w:rsidRPr="00F35951">
        <w:rPr>
          <w:rFonts w:ascii="Courier New" w:hAnsi="Courier New" w:cs="Courier New"/>
        </w:rPr>
        <w:t xml:space="preserve">   MR. PETRIE:  No, ma'am.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Ms. Cameron-Rulkowski, do you have any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questions for Mr. Petrie?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       CROSS-EXAMINATION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BY MS. CAMERON-RULKOWSKI: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Q.   I have a cl</w:t>
      </w:r>
      <w:r w:rsidRPr="00F35951">
        <w:rPr>
          <w:rFonts w:ascii="Courier New" w:hAnsi="Courier New" w:cs="Courier New"/>
        </w:rPr>
        <w:t>arification question.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You had just said that you started something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February of 2013.  Was that the Healthy Living </w:t>
      </w:r>
      <w:proofErr w:type="gramStart"/>
      <w:r w:rsidRPr="00F35951">
        <w:rPr>
          <w:rFonts w:ascii="Courier New" w:hAnsi="Courier New" w:cs="Courier New"/>
        </w:rPr>
        <w:t>business</w:t>
      </w:r>
      <w:proofErr w:type="gram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or was that the moving business?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A.   The moving -- I mean, not the moving, the --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0075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</w:t>
      </w:r>
      <w:r w:rsidRPr="00F35951">
        <w:rPr>
          <w:rFonts w:ascii="Courier New" w:hAnsi="Courier New" w:cs="Courier New"/>
        </w:rPr>
        <w:t xml:space="preserve">  think it was February of 2014 is what I said.  That was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the dispensary, yes, the Healthy Living.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MS. CAMERON-RULKOWSKI:  Thank you.  I don't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have any further questions for Mr. Petrie.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JUDGE PEARSON:  Okay. </w:t>
      </w:r>
      <w:r w:rsidRPr="00F35951">
        <w:rPr>
          <w:rFonts w:ascii="Courier New" w:hAnsi="Courier New" w:cs="Courier New"/>
        </w:rPr>
        <w:t xml:space="preserve"> Would you like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recall Ms. Banks at this time to make your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recommendation?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MS. CAMERON-RULKOWSKI:  Yes, </w:t>
      </w:r>
      <w:proofErr w:type="gramStart"/>
      <w:r w:rsidRPr="00F35951">
        <w:rPr>
          <w:rFonts w:ascii="Courier New" w:hAnsi="Courier New" w:cs="Courier New"/>
        </w:rPr>
        <w:t>your</w:t>
      </w:r>
      <w:proofErr w:type="gramEnd"/>
      <w:r w:rsidRPr="00F35951">
        <w:rPr>
          <w:rFonts w:ascii="Courier New" w:hAnsi="Courier New" w:cs="Courier New"/>
        </w:rPr>
        <w:t xml:space="preserve">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If I could just take one moment, that would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be appreciated.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JUDGE</w:t>
      </w:r>
      <w:r w:rsidRPr="00F35951">
        <w:rPr>
          <w:rFonts w:ascii="Courier New" w:hAnsi="Courier New" w:cs="Courier New"/>
        </w:rPr>
        <w:t xml:space="preserve"> PEARSON:  Sure.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            MS. CAMERON-RULKOWSKI:  Thank you,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your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       (Brief discussion off the record.)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         EXAMINATION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BY MS. CAMERON-RULKOWSKI: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Q. 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      </w:t>
      </w:r>
      <w:r w:rsidRPr="00F35951">
        <w:rPr>
          <w:rFonts w:ascii="Courier New" w:hAnsi="Courier New" w:cs="Courier New"/>
        </w:rPr>
        <w:t xml:space="preserve">  Ms. Banks, do you have a recommendation for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Commission concerning classification of Budget Family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Moving?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A.   Yes.  Staff recommends that Budget Family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be classified as a household goods carrier within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sta</w:t>
      </w:r>
      <w:r w:rsidRPr="00F35951">
        <w:rPr>
          <w:rFonts w:ascii="Courier New" w:hAnsi="Courier New" w:cs="Courier New"/>
        </w:rPr>
        <w:t>te of Washington.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Q.   And are you recommending that a penalty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assessed against Budget Family Moving?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0076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A.   Yes.  Staff recommends a penalty of $5,000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two violations of RCW 81.80.075, one violation for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advert</w:t>
      </w:r>
      <w:r w:rsidRPr="00F35951">
        <w:rPr>
          <w:rFonts w:ascii="Courier New" w:hAnsi="Courier New" w:cs="Courier New"/>
        </w:rPr>
        <w:t>ising to perform household goods within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Washington, and the second violation for offering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perform a household goods move within Washington.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Staff also recommends that $4,500 of the penalty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be suspended for two years on th</w:t>
      </w:r>
      <w:r w:rsidRPr="00F35951">
        <w:rPr>
          <w:rFonts w:ascii="Courier New" w:hAnsi="Courier New" w:cs="Courier New"/>
        </w:rPr>
        <w:t>e condition that Budget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Family Moving pay the remaining $500 due and that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company refrains from operating as a household goods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carrier without a permit.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Staff believes the suspension of the penalty is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appropriate t</w:t>
      </w:r>
      <w:r w:rsidRPr="00F35951">
        <w:rPr>
          <w:rFonts w:ascii="Courier New" w:hAnsi="Courier New" w:cs="Courier New"/>
        </w:rPr>
        <w:t>o ensure the company's future compliance.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Q.   And does your recommendation consider Budget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Family Moving's history of compliance with 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willingness to comply with State laws requiring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household goods carriers to obtain a permi</w:t>
      </w:r>
      <w:r w:rsidRPr="00F35951">
        <w:rPr>
          <w:rFonts w:ascii="Courier New" w:hAnsi="Courier New" w:cs="Courier New"/>
        </w:rPr>
        <w:t>t before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operating?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A.   Yes, it does.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Q.   And could you elaborate a little bit on what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exactly you considered there?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A.   Since Mr. Petrie has stated that the company has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shut down and they've sold the truck, </w:t>
      </w:r>
      <w:r w:rsidRPr="00F35951">
        <w:rPr>
          <w:rFonts w:ascii="Courier New" w:hAnsi="Courier New" w:cs="Courier New"/>
        </w:rPr>
        <w:t>Staff is taking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that under advisement, which is why we are recommending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the $4,500 be suspended.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        However, given the company's past history, we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0077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believe that the remaining $500 is appropriate, as well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as the suspen</w:t>
      </w:r>
      <w:r w:rsidRPr="00F35951">
        <w:rPr>
          <w:rFonts w:ascii="Courier New" w:hAnsi="Courier New" w:cs="Courier New"/>
        </w:rPr>
        <w:t>sion of the $4,500 to ensure that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company no longer operates.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     MS. CAMERON-RULKOWSKI:  Good.  Thank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I have no further questions for Ms. Banks 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this time.  And we'd be happy to offer a brief closing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statement.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Mr. Petrie, did you want to respond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Staff's recommendation?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MR. PETRIE:  No.  I agree with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recommendation.  My argument is to get my name off of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MR. PETRIE:  Therefore, you know, he can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assessed the $500.  He's the reason the company --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company, it's under his name.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JUDGE PEARSON:  And by "he,"</w:t>
      </w:r>
      <w:r w:rsidRPr="00F35951">
        <w:rPr>
          <w:rFonts w:ascii="Courier New" w:hAnsi="Courier New" w:cs="Courier New"/>
        </w:rPr>
        <w:t xml:space="preserve"> you mean your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father?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MR. PETRIE:  Yes.  I'm just here --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reason why I even continued it to come back was to try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to clear my name from it.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         JUDGE PEARSON:  Right, I understand.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         MR.</w:t>
      </w:r>
      <w:r w:rsidRPr="00F35951">
        <w:rPr>
          <w:rFonts w:ascii="Courier New" w:hAnsi="Courier New" w:cs="Courier New"/>
        </w:rPr>
        <w:t xml:space="preserve"> PETRIE:  I understand there's no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argument to try to go against the recommendation 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0078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saying that there was no moving company or anything like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that.  But as far as my name on it, I'm just trying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clear my name.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       </w:t>
      </w:r>
      <w:r w:rsidRPr="00F35951">
        <w:rPr>
          <w:rFonts w:ascii="Courier New" w:hAnsi="Courier New" w:cs="Courier New"/>
        </w:rPr>
        <w:t xml:space="preserve">     JUDGE PEARSON:  Okay.  Do you think that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penalty recommendation is fair?  Are you saying that you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agree with paying the $500?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MR. PETRIE:  That's fine, I guess, but not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for 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JUDGE PEARSON:  </w:t>
      </w:r>
      <w:r w:rsidRPr="00F35951">
        <w:rPr>
          <w:rFonts w:ascii="Courier New" w:hAnsi="Courier New" w:cs="Courier New"/>
        </w:rPr>
        <w:t>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MR. PETRIE:  He can pay the $500 and all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that stuff, but I just don't want it to be linked to my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name.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     JUDGE PEARSON:  Okay.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And Ms. Cameron-Rulkowski, did you want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make a clo</w:t>
      </w:r>
      <w:r w:rsidRPr="00F35951">
        <w:rPr>
          <w:rFonts w:ascii="Courier New" w:hAnsi="Courier New" w:cs="Courier New"/>
        </w:rPr>
        <w:t>sing statement?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MS. CAMERON-RULKOWSKI:  Thank you,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your Honor,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Staff has provided evidence meeting each of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the elements of engaging in business as a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goods carrier in Washington, and Budge</w:t>
      </w:r>
      <w:r w:rsidRPr="00F35951">
        <w:rPr>
          <w:rFonts w:ascii="Courier New" w:hAnsi="Courier New" w:cs="Courier New"/>
        </w:rPr>
        <w:t>t Family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has not met its burden to prove that it should not be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classified as a household goods carrier.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         Mr. Petrie also has not met his burden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show that he had not engaged in business as a household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goods</w:t>
      </w:r>
      <w:r w:rsidRPr="00F35951">
        <w:rPr>
          <w:rFonts w:ascii="Courier New" w:hAnsi="Courier New" w:cs="Courier New"/>
        </w:rPr>
        <w:t xml:space="preserve"> carrier in Washington.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0079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And it's Staff's position that he should not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be dismissed from the proceeding.  We have evidence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he is -- that he is advertising household goods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services.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And I</w:t>
      </w:r>
      <w:r w:rsidRPr="00F35951">
        <w:rPr>
          <w:rFonts w:ascii="Courier New" w:hAnsi="Courier New" w:cs="Courier New"/>
        </w:rPr>
        <w:t xml:space="preserve"> think we've heard the argument before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that it's difficult to get down Internet advertisements,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but it can be done, and it has not been done, and there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is Mr. Petrie's name out there advertising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advertising his provision of house</w:t>
      </w:r>
      <w:r w:rsidRPr="00F35951">
        <w:rPr>
          <w:rFonts w:ascii="Courier New" w:hAnsi="Courier New" w:cs="Courier New"/>
        </w:rPr>
        <w:t>hold goods moving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10   services, and that's -- </w:t>
      </w:r>
      <w:proofErr w:type="spellStart"/>
      <w:r w:rsidRPr="00F35951">
        <w:rPr>
          <w:rFonts w:ascii="Courier New" w:hAnsi="Courier New" w:cs="Courier New"/>
        </w:rPr>
        <w:t>that's</w:t>
      </w:r>
      <w:proofErr w:type="spellEnd"/>
      <w:r w:rsidRPr="00F35951">
        <w:rPr>
          <w:rFonts w:ascii="Courier New" w:hAnsi="Courier New" w:cs="Courier New"/>
        </w:rPr>
        <w:t xml:space="preserve"> a problem.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So the evidence supports classifying Dexter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12  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 xml:space="preserve"> and Dexter Petrie doing business as Budget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Family Moving as a household goods carrier, and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Commiss</w:t>
      </w:r>
      <w:r w:rsidRPr="00F35951">
        <w:rPr>
          <w:rFonts w:ascii="Courier New" w:hAnsi="Courier New" w:cs="Courier New"/>
        </w:rPr>
        <w:t>ion should issue a cease and desist order against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Dexter Petrie and Dexter </w:t>
      </w:r>
      <w:proofErr w:type="spellStart"/>
      <w:r w:rsidRPr="00F35951">
        <w:rPr>
          <w:rFonts w:ascii="Courier New" w:hAnsi="Courier New" w:cs="Courier New"/>
        </w:rPr>
        <w:t>Wendler</w:t>
      </w:r>
      <w:proofErr w:type="spellEnd"/>
      <w:r w:rsidRPr="00F35951">
        <w:rPr>
          <w:rFonts w:ascii="Courier New" w:hAnsi="Courier New" w:cs="Courier New"/>
        </w:rPr>
        <w:t xml:space="preserve"> doing business as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Budget Family Moving.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And the evidence also supports issuing a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penalty consistent with Staff's recommendation.  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</w:t>
      </w:r>
      <w:r w:rsidRPr="00F35951">
        <w:rPr>
          <w:rFonts w:ascii="Courier New" w:hAnsi="Courier New" w:cs="Courier New"/>
        </w:rPr>
        <w:t xml:space="preserve">   that completes Staff's closing.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            JUDGE PEARSON:  Okay.  Thank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            Do you have anything further, Mr. Petrie?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            MR. PETRIE:  Kind of towards that, too,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mean, if you Google it a year from now, I'm</w:t>
      </w:r>
      <w:r w:rsidRPr="00F35951">
        <w:rPr>
          <w:rFonts w:ascii="Courier New" w:hAnsi="Courier New" w:cs="Courier New"/>
        </w:rPr>
        <w:t xml:space="preserve"> pretty sure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the same ad's going to be up; therefore, I don't know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how to delete any of that.  That was back in 2014.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0080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JUDGE PEARSON:  Have you tried contacting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>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MR. PETRIE:  I'm not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-- </w:t>
      </w:r>
      <w:r w:rsidRPr="00F35951">
        <w:rPr>
          <w:rFonts w:ascii="Courier New" w:hAnsi="Courier New" w:cs="Courier New"/>
        </w:rPr>
        <w:t>no.  This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honestly, this is too much even for me.  I mean, I'm way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too busy.  I have to sit up here and argue my case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I wasn't involved.  I mean, it's my word.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I have my own business, you know, I mean,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do</w:t>
      </w:r>
      <w:r w:rsidRPr="00F35951">
        <w:rPr>
          <w:rFonts w:ascii="Courier New" w:hAnsi="Courier New" w:cs="Courier New"/>
        </w:rPr>
        <w:t xml:space="preserve">n't know how to delete any of that, and I'm not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go and try to make phone calls to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and try to erase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that.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     I mean, the moving truck's been sold.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There's no business.  I made zero money off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business.  H</w:t>
      </w:r>
      <w:r w:rsidRPr="00F35951">
        <w:rPr>
          <w:rFonts w:ascii="Courier New" w:hAnsi="Courier New" w:cs="Courier New"/>
        </w:rPr>
        <w:t>e might have made something.  I mean, it's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not my word to say, you know, if he made any money or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not.  But I didn't make nothing; therefore, I'm not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16   </w:t>
      </w:r>
      <w:proofErr w:type="spellStart"/>
      <w:r w:rsidRPr="00F35951">
        <w:rPr>
          <w:rFonts w:ascii="Courier New" w:hAnsi="Courier New" w:cs="Courier New"/>
        </w:rPr>
        <w:t>gonna</w:t>
      </w:r>
      <w:proofErr w:type="spellEnd"/>
      <w:r w:rsidRPr="00F35951">
        <w:rPr>
          <w:rFonts w:ascii="Courier New" w:hAnsi="Courier New" w:cs="Courier New"/>
        </w:rPr>
        <w:t xml:space="preserve"> pay the 500.  He can pay it, but nothing's out of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17   my pocket -- coming out of </w:t>
      </w:r>
      <w:r w:rsidRPr="00F35951">
        <w:rPr>
          <w:rFonts w:ascii="Courier New" w:hAnsi="Courier New" w:cs="Courier New"/>
        </w:rPr>
        <w:t>my pocket.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JUDGE PEARSON:  Okay.  Well, I would advise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you to take steps to contact </w:t>
      </w:r>
      <w:proofErr w:type="spellStart"/>
      <w:r w:rsidRPr="00F35951">
        <w:rPr>
          <w:rFonts w:ascii="Courier New" w:hAnsi="Courier New" w:cs="Courier New"/>
        </w:rPr>
        <w:t>Fixr</w:t>
      </w:r>
      <w:proofErr w:type="spellEnd"/>
      <w:r w:rsidRPr="00F35951">
        <w:rPr>
          <w:rFonts w:ascii="Courier New" w:hAnsi="Courier New" w:cs="Courier New"/>
        </w:rPr>
        <w:t xml:space="preserve"> to take that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advertisement down.  Because if you truly want to clear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21   your name as a household goods mover, it would be in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you</w:t>
      </w:r>
      <w:r w:rsidRPr="00F35951">
        <w:rPr>
          <w:rFonts w:ascii="Courier New" w:hAnsi="Courier New" w:cs="Courier New"/>
        </w:rPr>
        <w:t>r best interest to ensure that there are no longer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any advertisements.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24               MR. PETRIE:  I mean, if you call both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numbers, neither one of them are active.  Like I just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0081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told you last time, my father's incarcerated for th</w:t>
      </w:r>
      <w:r w:rsidRPr="00F35951">
        <w:rPr>
          <w:rFonts w:ascii="Courier New" w:hAnsi="Courier New" w:cs="Courier New"/>
        </w:rPr>
        <w:t>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next two years.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            JUDGE PEARSON:  You're talking about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numbers that are on the advertisement?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MR. PETRIE:  Yes.  Yes.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JUDGE PEARSON:  Okay.  You may be able to --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     MR. P</w:t>
      </w:r>
      <w:r w:rsidRPr="00F35951">
        <w:rPr>
          <w:rFonts w:ascii="Courier New" w:hAnsi="Courier New" w:cs="Courier New"/>
        </w:rPr>
        <w:t>ETRIE:  Therefore, neither one of them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numbers are going to work.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            JUDGE PEARSON:  You may be able to resolve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this via e-mail just by e-mailing the company and asking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them to take it down.  It probably would take you less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than five minutes.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            MR. PETRIE:  I didn't even know it was up.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I mean, as far as, you know, not paying for something, I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don't see how it even got linked to even -- when I did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it, it says, make payments, so I just c</w:t>
      </w:r>
      <w:r w:rsidRPr="00F35951">
        <w:rPr>
          <w:rFonts w:ascii="Courier New" w:hAnsi="Courier New" w:cs="Courier New"/>
        </w:rPr>
        <w:t>losed it;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therefore, I thought it wouldn't even be up there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anyways, and that was back in 2014.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19               JUDGE PEARSON:  Right.  And we hear about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20   that happening a lot with movers who place ads, or they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say they don't know </w:t>
      </w:r>
      <w:r w:rsidRPr="00F35951">
        <w:rPr>
          <w:rFonts w:ascii="Courier New" w:hAnsi="Courier New" w:cs="Courier New"/>
        </w:rPr>
        <w:t>how to take them down, but there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22   always is a way to get it taken down.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23               MR. PETRIE:  But like I said, I mean, the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35951">
        <w:rPr>
          <w:rFonts w:ascii="Courier New" w:hAnsi="Courier New" w:cs="Courier New"/>
        </w:rPr>
        <w:t xml:space="preserve">24   </w:t>
      </w:r>
      <w:proofErr w:type="spellStart"/>
      <w:r w:rsidRPr="00F35951">
        <w:rPr>
          <w:rFonts w:ascii="Courier New" w:hAnsi="Courier New" w:cs="Courier New"/>
        </w:rPr>
        <w:t>truck's</w:t>
      </w:r>
      <w:proofErr w:type="spellEnd"/>
      <w:proofErr w:type="gramEnd"/>
      <w:r w:rsidRPr="00F35951">
        <w:rPr>
          <w:rFonts w:ascii="Courier New" w:hAnsi="Courier New" w:cs="Courier New"/>
        </w:rPr>
        <w:t xml:space="preserve"> sold.  I mean -- yeah -- I mean, there's no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25   business or whatever.  So I mean, like I say, you can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0082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Google it -- and the Facebook, I could ask my cousin if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he remembers the password or whatever he did.  But if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not, then that's going to be up for the next -- whenever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   Facebook decides to shut down.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            JUDGE PEARS</w:t>
      </w:r>
      <w:r w:rsidRPr="00F35951">
        <w:rPr>
          <w:rFonts w:ascii="Courier New" w:hAnsi="Courier New" w:cs="Courier New"/>
        </w:rPr>
        <w:t>ON:  Okay.  All right.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            Do either of the parties have anything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further?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            MS. CAMERON-RULKOWSKI:  Nothing further from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Staff, your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            JUDGE PEARSON:  Okay.  Thank you.  So I will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take</w:t>
      </w:r>
      <w:r w:rsidRPr="00F35951">
        <w:rPr>
          <w:rFonts w:ascii="Courier New" w:hAnsi="Courier New" w:cs="Courier New"/>
        </w:rPr>
        <w:t xml:space="preserve"> everything under advisement that I heard here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today, and I will be issuing an order reflecting my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13   decision.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14               Thank you.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15               MS. CAMERON-RULKOWSKI:  Thank you, your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Honor.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JUDGE PEARSON:  W</w:t>
      </w:r>
      <w:r w:rsidRPr="00F35951">
        <w:rPr>
          <w:rFonts w:ascii="Courier New" w:hAnsi="Courier New" w:cs="Courier New"/>
        </w:rPr>
        <w:t>e are adjourned.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18                      (Hearing concluded at 10:00 a.m.)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20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lastRenderedPageBreak/>
        <w:t>0083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1                    C E R T I F I C A T E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2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3   STATE OF WASHINGTON      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                             ) ss.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4</w:t>
      </w:r>
      <w:r w:rsidRPr="00F35951">
        <w:rPr>
          <w:rFonts w:ascii="Courier New" w:hAnsi="Courier New" w:cs="Courier New"/>
        </w:rPr>
        <w:t xml:space="preserve">   COUNTY OF KING           )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6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8   in and for the State of Washington, do hereby certify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10   the best of my knowledge</w:t>
      </w:r>
      <w:r w:rsidRPr="00F35951">
        <w:rPr>
          <w:rFonts w:ascii="Courier New" w:hAnsi="Courier New" w:cs="Courier New"/>
        </w:rPr>
        <w:t>, skill and ability.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11          IN WITNESS WHEREOF, I have hereunto set my hand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12   and seal this 1st day of December, 2015.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13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14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15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16                        ______________________________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>17                        ANITA W. SELF, RPR, C</w:t>
      </w:r>
      <w:r w:rsidRPr="00F35951">
        <w:rPr>
          <w:rFonts w:ascii="Courier New" w:hAnsi="Courier New" w:cs="Courier New"/>
        </w:rPr>
        <w:t>CR #3032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18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19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20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21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22   </w:t>
      </w:r>
    </w:p>
    <w:p w:rsidR="00000000" w:rsidRP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23   </w:t>
      </w:r>
    </w:p>
    <w:p w:rsidR="00F35951" w:rsidRDefault="00377E5B" w:rsidP="00377E5B">
      <w:pPr>
        <w:pStyle w:val="PlainText"/>
        <w:spacing w:line="480" w:lineRule="auto"/>
        <w:rPr>
          <w:rFonts w:ascii="Courier New" w:hAnsi="Courier New" w:cs="Courier New"/>
        </w:rPr>
      </w:pPr>
      <w:r w:rsidRPr="00F35951">
        <w:rPr>
          <w:rFonts w:ascii="Courier New" w:hAnsi="Courier New" w:cs="Courier New"/>
        </w:rPr>
        <w:t xml:space="preserve">24   </w:t>
      </w:r>
      <w:bookmarkStart w:id="0" w:name="_GoBack"/>
      <w:bookmarkEnd w:id="0"/>
      <w:r w:rsidRPr="00F35951">
        <w:rPr>
          <w:rFonts w:ascii="Courier New" w:hAnsi="Courier New" w:cs="Courier New"/>
        </w:rPr>
        <w:t xml:space="preserve">   </w:t>
      </w:r>
    </w:p>
    <w:sectPr w:rsidR="00F35951" w:rsidSect="00B908C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77E5B"/>
    <w:rsid w:val="00552600"/>
    <w:rsid w:val="005A6C74"/>
    <w:rsid w:val="00672F7B"/>
    <w:rsid w:val="006A41EE"/>
    <w:rsid w:val="00A84C2A"/>
    <w:rsid w:val="00AD3312"/>
    <w:rsid w:val="00AE273E"/>
    <w:rsid w:val="00B13041"/>
    <w:rsid w:val="00B908C4"/>
    <w:rsid w:val="00DA1B86"/>
    <w:rsid w:val="00DD2A47"/>
    <w:rsid w:val="00F21B68"/>
    <w:rsid w:val="00F3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0DF1-439A-4772-A3BD-6821DC8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359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9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8716EC-7795-47BA-A1A2-576A10B92282}"/>
</file>

<file path=customXml/itemProps2.xml><?xml version="1.0" encoding="utf-8"?>
<ds:datastoreItem xmlns:ds="http://schemas.openxmlformats.org/officeDocument/2006/customXml" ds:itemID="{4849BFE4-4CDE-4166-A736-EFE9CCE2B5F9}"/>
</file>

<file path=customXml/itemProps3.xml><?xml version="1.0" encoding="utf-8"?>
<ds:datastoreItem xmlns:ds="http://schemas.openxmlformats.org/officeDocument/2006/customXml" ds:itemID="{70CF177A-80C5-440F-8D72-70D55FD813F9}"/>
</file>

<file path=customXml/itemProps4.xml><?xml version="1.0" encoding="utf-8"?>
<ds:datastoreItem xmlns:ds="http://schemas.openxmlformats.org/officeDocument/2006/customXml" ds:itemID="{2B3EED7A-7203-4E40-988F-91D537B16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2015-12-03T17:06:00Z</dcterms:created>
  <dcterms:modified xsi:type="dcterms:W3CDTF">2015-12-03T17:06:00Z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_docset_NoMedatataSyncRequired">
    <vt:lpwstr>False</vt:lpwstr>
  </property>
</Properties>
</file>