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0A158B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F37027" w:rsidP="00A616CD">
      <w:r>
        <w:t>October</w:t>
      </w:r>
      <w:r w:rsidR="008B66CC">
        <w:t xml:space="preserve"> </w:t>
      </w:r>
      <w:r w:rsidR="00E133CA">
        <w:t>2</w:t>
      </w:r>
      <w:r w:rsidR="000A158B">
        <w:t>1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1772E1" w:rsidRPr="00F55DAE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F37027">
        <w:t>September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F37027">
        <w:t>September</w:t>
      </w:r>
      <w:r w:rsidR="005D46F4">
        <w:t xml:space="preserve"> with the exceptions of Odessa at 4.5, Orting at 5.6, Twisp at 5.4, Vashon at 4.7, Wilbur at 5.9 and Winthrop at 8.3</w:t>
      </w:r>
      <w:r w:rsidR="00902170">
        <w:t>.</w:t>
      </w:r>
      <w:r w:rsidR="005D46F4">
        <w:t xml:space="preserve">  These exchanges received tickets for cable and drop repair as well as two fiber cuts in Twisp and Winthrop.</w:t>
      </w:r>
    </w:p>
    <w:p w:rsidR="006B5BC3" w:rsidRDefault="006B5BC3" w:rsidP="006B5BC3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5453AF" w:rsidRDefault="00A616CD" w:rsidP="005D46F4">
      <w:pPr>
        <w:ind w:left="864" w:firstLine="432"/>
      </w:pPr>
      <w:r w:rsidRPr="00D20BF9">
        <w:t>Service Activation Delay 90-180 Days</w:t>
      </w:r>
    </w:p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7B" w:rsidRDefault="00E44D7B">
      <w:r>
        <w:separator/>
      </w:r>
    </w:p>
  </w:endnote>
  <w:endnote w:type="continuationSeparator" w:id="0">
    <w:p w:rsidR="00E44D7B" w:rsidRDefault="00E4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7B" w:rsidRDefault="00E44D7B">
      <w:r>
        <w:separator/>
      </w:r>
    </w:p>
  </w:footnote>
  <w:footnote w:type="continuationSeparator" w:id="0">
    <w:p w:rsidR="00E44D7B" w:rsidRDefault="00E4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58B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E7EE5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02C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2866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46F4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5F7F2C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55D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5CF9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33CA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44D7B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7027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3AA4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2014-10-21T07:00:00+00:00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B89896-73F4-4F61-B8B2-25063182A2D6}"/>
</file>

<file path=customXml/itemProps2.xml><?xml version="1.0" encoding="utf-8"?>
<ds:datastoreItem xmlns:ds="http://schemas.openxmlformats.org/officeDocument/2006/customXml" ds:itemID="{1B9D291F-07C0-49B6-A890-7A2C43946F04}"/>
</file>

<file path=customXml/itemProps3.xml><?xml version="1.0" encoding="utf-8"?>
<ds:datastoreItem xmlns:ds="http://schemas.openxmlformats.org/officeDocument/2006/customXml" ds:itemID="{0F7B8337-B127-400E-A9E3-0B2D81D35761}"/>
</file>

<file path=customXml/itemProps4.xml><?xml version="1.0" encoding="utf-8"?>
<ds:datastoreItem xmlns:ds="http://schemas.openxmlformats.org/officeDocument/2006/customXml" ds:itemID="{8F292D7A-641F-48BC-83C1-3C6B67E96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2011-02-11T15:20:00Z</cp:lastPrinted>
  <dcterms:created xsi:type="dcterms:W3CDTF">2014-10-21T16:26:00Z</dcterms:created>
  <dcterms:modified xsi:type="dcterms:W3CDTF">2014-10-21T16:26:00Z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