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5D3C9A" w:rsidP="00703CFF">
      <w:pPr>
        <w:jc w:val="center"/>
      </w:pPr>
      <w:r>
        <w:t>June 19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43EFF">
        <w:rPr>
          <w:sz w:val="24"/>
        </w:rPr>
        <w:t>-</w:t>
      </w:r>
      <w:r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407CC4">
      <w:pPr>
        <w:ind w:firstLine="720"/>
      </w:pPr>
      <w:r w:rsidRPr="00CB32E7">
        <w:t>Re:</w:t>
      </w:r>
      <w:r w:rsidRPr="00CB32E7">
        <w:tab/>
      </w:r>
      <w:r w:rsidR="00A24D86">
        <w:t>WUTC v. PacifiCorp, d/b/a Pacific Power &amp; Light</w:t>
      </w:r>
    </w:p>
    <w:p w:rsidR="00703CFF" w:rsidRPr="00060B75" w:rsidRDefault="00703CFF" w:rsidP="00407CC4">
      <w:pPr>
        <w:ind w:left="720" w:firstLine="720"/>
        <w:rPr>
          <w:snapToGrid w:val="0"/>
          <w:szCs w:val="20"/>
        </w:rPr>
      </w:pPr>
      <w:r w:rsidRPr="00975408">
        <w:rPr>
          <w:b/>
          <w:bCs/>
        </w:rPr>
        <w:t>Docket No</w:t>
      </w:r>
      <w:r w:rsidR="00B22F46">
        <w:rPr>
          <w:b/>
          <w:bCs/>
        </w:rPr>
        <w:t>s</w:t>
      </w:r>
      <w:r w:rsidRPr="00975408">
        <w:rPr>
          <w:b/>
          <w:bCs/>
        </w:rPr>
        <w:t xml:space="preserve">. </w:t>
      </w:r>
      <w:r>
        <w:rPr>
          <w:b/>
          <w:bCs/>
        </w:rPr>
        <w:t>UE-1</w:t>
      </w:r>
      <w:r w:rsidR="00A24D86">
        <w:rPr>
          <w:b/>
          <w:bCs/>
        </w:rPr>
        <w:t>40762</w:t>
      </w:r>
      <w:r w:rsidR="00B458C0">
        <w:rPr>
          <w:b/>
          <w:bCs/>
        </w:rPr>
        <w:t xml:space="preserve"> and UE-140617 (</w:t>
      </w:r>
      <w:r w:rsidR="00B458C0" w:rsidRPr="00B458C0">
        <w:rPr>
          <w:b/>
          <w:bCs/>
          <w:i/>
        </w:rPr>
        <w:t>consolidated</w:t>
      </w:r>
      <w:r w:rsidR="00B458C0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</w:t>
      </w:r>
      <w:r w:rsidR="00B458C0">
        <w:t>s</w:t>
      </w:r>
      <w:r w:rsidR="00F158BA">
        <w:t xml:space="preserve">, </w:t>
      </w:r>
      <w:r>
        <w:t xml:space="preserve">please find </w:t>
      </w:r>
      <w:r w:rsidR="00343EFF">
        <w:t>the</w:t>
      </w:r>
      <w:r>
        <w:t xml:space="preserve"> original and twelve </w:t>
      </w:r>
      <w:r w:rsidRPr="00BB3269">
        <w:t>(12)</w:t>
      </w:r>
      <w:r>
        <w:t xml:space="preserve"> copies of the </w:t>
      </w:r>
      <w:r w:rsidR="005D3C9A">
        <w:t>Respon</w:t>
      </w:r>
      <w:r w:rsidR="00B458C0">
        <w:t>se of Boise White Paper, L.L.C.</w:t>
      </w:r>
      <w:r w:rsidR="005D3C9A">
        <w:t xml:space="preserve"> to PacifiCorp’s Motion to Consolidate.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conta</w:t>
      </w:r>
      <w:r w:rsidR="00A24D86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5D3C9A">
        <w:rPr>
          <w:i/>
          <w:iCs/>
          <w:u w:val="single"/>
        </w:rPr>
        <w:t>Linda K. Stewart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D3C9A">
        <w:t>Linda K. Stewart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9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B458C0" w:rsidRPr="00B458C0">
        <w:rPr>
          <w:b/>
        </w:rPr>
        <w:t xml:space="preserve">Response of Boise White Paper, L.L.C. to PacifiCorp’s Motion to Consolidate </w:t>
      </w:r>
      <w:r>
        <w:t>upon all parties in thi</w:t>
      </w:r>
      <w:r w:rsidR="00946FAB">
        <w:t xml:space="preserve">s proceeding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>
        <w:t xml:space="preserve">paid, to </w:t>
      </w:r>
      <w:r w:rsidR="00700EAA">
        <w:t>the following parties at the following addresses</w:t>
      </w:r>
      <w:r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5D3C9A">
        <w:t>19</w:t>
      </w:r>
      <w:r w:rsidR="005D3C9A" w:rsidRPr="005D3C9A">
        <w:rPr>
          <w:vertAlign w:val="superscript"/>
        </w:rPr>
        <w:t>th</w:t>
      </w:r>
      <w:r w:rsidR="005D3C9A">
        <w:t xml:space="preserve"> day of June</w:t>
      </w:r>
      <w:r w:rsidR="0098084B">
        <w:t>, 2014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5D3C9A">
        <w:rPr>
          <w:i/>
          <w:iCs/>
          <w:u w:val="single"/>
        </w:rPr>
        <w:t>Linda K. Stewart</w:t>
      </w:r>
    </w:p>
    <w:p w:rsidR="00703CFF" w:rsidRDefault="005D3C9A" w:rsidP="00703CFF">
      <w:pPr>
        <w:ind w:left="2880" w:firstLine="720"/>
      </w:pPr>
      <w:r>
        <w:t>Linda K. Stewart</w:t>
      </w:r>
    </w:p>
    <w:p w:rsidR="00703CFF" w:rsidRDefault="00703CFF" w:rsidP="00703CFF"/>
    <w:p w:rsidR="00964094" w:rsidRDefault="00964094" w:rsidP="00703CFF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4124"/>
        <w:gridCol w:w="2998"/>
        <w:gridCol w:w="1190"/>
        <w:gridCol w:w="436"/>
      </w:tblGrid>
      <w:tr w:rsidR="009E5EBC" w:rsidRPr="00343EFF" w:rsidTr="009E5EBC">
        <w:trPr>
          <w:gridBefore w:val="1"/>
          <w:wBefore w:w="1332" w:type="dxa"/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WASHINGTON DOCKETS</w:t>
            </w:r>
          </w:p>
          <w:p w:rsidR="009E5EBC" w:rsidRPr="00343EFF" w:rsidRDefault="00AB64C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State Manager</w:t>
            </w:r>
          </w:p>
          <w:p w:rsidR="00AB64CC" w:rsidRPr="00343EFF" w:rsidRDefault="00AB64C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Pacific Power &amp; Light Co.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825 NE Multnomah, Suite 2000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9E5EBC" w:rsidRPr="00343EFF" w:rsidRDefault="009E5EBC" w:rsidP="002B145B">
            <w:r w:rsidRPr="00343EFF">
              <w:t xml:space="preserve">washingtondockets@pacificorp.com 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Senior Counsel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Pacifi</w:t>
            </w:r>
            <w:r w:rsidR="00AB64CC" w:rsidRPr="00343EFF">
              <w:rPr>
                <w:rFonts w:ascii="Times New Roman" w:hAnsi="Times New Roman"/>
                <w:sz w:val="24"/>
                <w:szCs w:val="24"/>
              </w:rPr>
              <w:t>c Power &amp; Light Co.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 w:rsidR="00407CC4"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sarah.wallace@pacificorp.com  </w:t>
            </w:r>
          </w:p>
          <w:p w:rsidR="009E5EBC" w:rsidRPr="00343EFF" w:rsidRDefault="009E5EBC" w:rsidP="002B145B">
            <w:pPr>
              <w:rPr>
                <w:sz w:val="20"/>
                <w:szCs w:val="20"/>
              </w:rPr>
            </w:pPr>
          </w:p>
        </w:tc>
      </w:tr>
      <w:tr w:rsidR="009E5EBC" w:rsidRPr="00343EFF" w:rsidTr="009E5EBC">
        <w:trPr>
          <w:gridBefore w:val="1"/>
          <w:wBefore w:w="1332" w:type="dxa"/>
          <w:cantSplit/>
          <w:trHeight w:val="900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AB64CC" w:rsidP="002B145B">
            <w:pPr>
              <w:rPr>
                <w:b/>
              </w:rPr>
            </w:pPr>
            <w:r w:rsidRPr="00343EFF">
              <w:rPr>
                <w:b/>
              </w:rPr>
              <w:t>SAMUEL L. ROBERTS</w:t>
            </w:r>
          </w:p>
          <w:p w:rsidR="00AB64CC" w:rsidRPr="00343EFF" w:rsidRDefault="00AB64CC" w:rsidP="002B145B">
            <w:r w:rsidRPr="00343EFF">
              <w:t>Hutchinson, Cox, Coons, Orr &amp;</w:t>
            </w:r>
          </w:p>
          <w:p w:rsidR="00AB64CC" w:rsidRPr="00343EFF" w:rsidRDefault="00AB64CC" w:rsidP="002B145B">
            <w:r w:rsidRPr="00343EFF">
              <w:t>Sherlock, P.C.</w:t>
            </w:r>
          </w:p>
          <w:p w:rsidR="00AB64CC" w:rsidRPr="00343EFF" w:rsidRDefault="00AB64CC" w:rsidP="002B145B">
            <w:r w:rsidRPr="00343EFF">
              <w:t>P.O. Box 10886</w:t>
            </w:r>
          </w:p>
          <w:p w:rsidR="00AB64CC" w:rsidRPr="00343EFF" w:rsidRDefault="00AB64CC" w:rsidP="002B145B">
            <w:r w:rsidRPr="00343EFF">
              <w:t>Eugene, OR 97440</w:t>
            </w:r>
          </w:p>
          <w:p w:rsidR="00B458C0" w:rsidRDefault="00B458C0" w:rsidP="002B145B">
            <w:r w:rsidRPr="00B458C0">
              <w:t>sroberts@eugenelaw.com</w:t>
            </w:r>
          </w:p>
          <w:p w:rsidR="00B458C0" w:rsidRDefault="00B458C0" w:rsidP="00B458C0">
            <w:pPr>
              <w:widowControl w:val="0"/>
              <w:rPr>
                <w:sz w:val="20"/>
                <w:szCs w:val="20"/>
              </w:rPr>
            </w:pPr>
          </w:p>
          <w:p w:rsidR="00B458C0" w:rsidRPr="00343EFF" w:rsidRDefault="00B458C0" w:rsidP="00B458C0">
            <w:pPr>
              <w:keepNext/>
            </w:pPr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  <w:t>bryce.dalley@pacificorp.com</w:t>
            </w:r>
          </w:p>
          <w:p w:rsidR="00B458C0" w:rsidRDefault="00B458C0" w:rsidP="00B458C0">
            <w:pPr>
              <w:widowControl w:val="0"/>
              <w:rPr>
                <w:sz w:val="20"/>
                <w:szCs w:val="20"/>
              </w:rPr>
            </w:pPr>
          </w:p>
          <w:p w:rsidR="00B458C0" w:rsidRPr="00343EFF" w:rsidRDefault="00B458C0" w:rsidP="00B458C0">
            <w:pPr>
              <w:widowControl w:val="0"/>
              <w:rPr>
                <w:sz w:val="20"/>
                <w:szCs w:val="20"/>
              </w:rPr>
            </w:pPr>
            <w:r w:rsidRPr="00343EFF">
              <w:rPr>
                <w:b/>
              </w:rPr>
              <w:t>BRETT SHEARER</w:t>
            </w:r>
            <w:r w:rsidRPr="00343EFF">
              <w:br/>
              <w:t>Assistant Attorney General</w:t>
            </w:r>
            <w:r w:rsidRPr="00343EFF">
              <w:br/>
              <w:t>1300 S. Evergreen</w:t>
            </w:r>
            <w:r>
              <w:t xml:space="preserve"> Park Dr. SW</w:t>
            </w:r>
            <w:r>
              <w:br/>
              <w:t>Olympia, WA 98504</w:t>
            </w:r>
            <w:r>
              <w:br/>
              <w:t>b</w:t>
            </w:r>
            <w:r w:rsidRPr="00343EFF">
              <w:t>shearer@utc.wa.gov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EBC" w:rsidRDefault="00AB64CC" w:rsidP="00AB64C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PATRICK OSHIE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br/>
            </w:r>
            <w:r w:rsidRPr="00343EFF">
              <w:rPr>
                <w:rFonts w:ascii="Times New Roman" w:hAnsi="Times New Roman"/>
                <w:sz w:val="24"/>
                <w:szCs w:val="24"/>
              </w:rPr>
              <w:t>1300 S. Evergreen Park Dr. SW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br/>
            </w:r>
            <w:r w:rsidR="00B458C0" w:rsidRPr="00B458C0">
              <w:rPr>
                <w:rFonts w:ascii="Times New Roman" w:hAnsi="Times New Roman"/>
                <w:sz w:val="24"/>
                <w:szCs w:val="24"/>
              </w:rPr>
              <w:t>poshie@utc.wa.gov</w:t>
            </w:r>
          </w:p>
          <w:p w:rsidR="00B458C0" w:rsidRDefault="00B458C0" w:rsidP="00AB64C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B458C0" w:rsidRPr="00343EFF" w:rsidRDefault="00B458C0" w:rsidP="00B458C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SIMON FFITCH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Office of the Attorney General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800 Fifth Avenue STE 2000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Seattle, WA 98104-3188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simonf@atg.wa.gov</w:t>
            </w:r>
          </w:p>
          <w:p w:rsidR="00B458C0" w:rsidRPr="00343EFF" w:rsidRDefault="00B458C0" w:rsidP="00B458C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B458C0" w:rsidRPr="00343EFF" w:rsidRDefault="00B458C0" w:rsidP="00B458C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STEVE CHRISS</w:t>
            </w:r>
          </w:p>
          <w:p w:rsidR="00B458C0" w:rsidRPr="00343EFF" w:rsidRDefault="00B458C0" w:rsidP="00B458C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Manager – State Rate Proceedings</w:t>
            </w:r>
          </w:p>
          <w:p w:rsidR="00B458C0" w:rsidRPr="00343EFF" w:rsidRDefault="00B458C0" w:rsidP="00B458C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Walmart Stores, Inc.</w:t>
            </w:r>
          </w:p>
          <w:p w:rsidR="00B458C0" w:rsidRPr="00343EFF" w:rsidRDefault="00B458C0" w:rsidP="00B458C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2001 SE 10</w:t>
            </w:r>
            <w:r w:rsidRPr="00343E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Street</w:t>
            </w:r>
          </w:p>
          <w:p w:rsidR="00B458C0" w:rsidRPr="00343EFF" w:rsidRDefault="00B458C0" w:rsidP="00B458C0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Bentonville, AR 72716-0550</w:t>
            </w:r>
          </w:p>
          <w:p w:rsidR="00B458C0" w:rsidRPr="00B22F46" w:rsidRDefault="00B458C0" w:rsidP="00B458C0">
            <w:pPr>
              <w:pStyle w:val="PlainText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Pr="00B22F46">
                <w:rPr>
                  <w:rFonts w:ascii="Times New Roman" w:eastAsia="Times New Roman" w:hAnsi="Times New Roman"/>
                  <w:sz w:val="24"/>
                  <w:szCs w:val="24"/>
                </w:rPr>
                <w:t>stephen.chriss@wal-mart.com</w:t>
              </w:r>
            </w:hyperlink>
          </w:p>
          <w:p w:rsidR="00B458C0" w:rsidRPr="00B22F46" w:rsidRDefault="00B458C0" w:rsidP="00B458C0">
            <w:pPr>
              <w:pStyle w:val="PlainTex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58C0" w:rsidRPr="00343EFF" w:rsidRDefault="00B458C0" w:rsidP="00AB64C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C0" w:rsidRPr="00343EFF" w:rsidTr="009E5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36" w:type="dxa"/>
        </w:trPr>
        <w:tc>
          <w:tcPr>
            <w:tcW w:w="8454" w:type="dxa"/>
            <w:gridSpan w:val="3"/>
          </w:tcPr>
          <w:p w:rsidR="00B458C0" w:rsidRPr="00343EFF" w:rsidRDefault="00B458C0" w:rsidP="00964094">
            <w:pPr>
              <w:widowControl w:val="0"/>
            </w:pPr>
          </w:p>
        </w:tc>
        <w:tc>
          <w:tcPr>
            <w:tcW w:w="1190" w:type="dxa"/>
          </w:tcPr>
          <w:p w:rsidR="00B458C0" w:rsidRPr="00343EFF" w:rsidRDefault="00B458C0" w:rsidP="00964094">
            <w:pPr>
              <w:widowControl w:val="0"/>
            </w:pPr>
          </w:p>
        </w:tc>
      </w:tr>
    </w:tbl>
    <w:p w:rsidR="00B22F46" w:rsidRPr="0055051C" w:rsidRDefault="00B22F46" w:rsidP="00CD4656">
      <w:pPr>
        <w:ind w:firstLine="720"/>
        <w:rPr>
          <w:b/>
        </w:rPr>
      </w:pPr>
      <w:r w:rsidRPr="0055051C">
        <w:rPr>
          <w:b/>
        </w:rPr>
        <w:lastRenderedPageBreak/>
        <w:t>KATHERINE MCDOWELL</w:t>
      </w:r>
      <w:r w:rsidR="000D4C51">
        <w:tab/>
      </w:r>
      <w:r w:rsidR="000D4C51">
        <w:tab/>
      </w:r>
      <w:r w:rsidRPr="0055051C">
        <w:rPr>
          <w:b/>
        </w:rPr>
        <w:t>THE ENERGY PROJECT</w:t>
      </w:r>
    </w:p>
    <w:p w:rsidR="00B22F46" w:rsidRPr="0055051C" w:rsidRDefault="003503C8" w:rsidP="00B22F46">
      <w:pPr>
        <w:ind w:firstLine="720"/>
        <w:rPr>
          <w:b/>
        </w:rPr>
      </w:pPr>
      <w:r>
        <w:t xml:space="preserve">McDowell </w:t>
      </w:r>
      <w:proofErr w:type="spellStart"/>
      <w:r>
        <w:t>Rackne</w:t>
      </w:r>
      <w:bookmarkStart w:id="0" w:name="_GoBack"/>
      <w:bookmarkEnd w:id="0"/>
      <w:r w:rsidR="00B22F46">
        <w:t>r</w:t>
      </w:r>
      <w:proofErr w:type="spellEnd"/>
      <w:r w:rsidR="00B22F46">
        <w:t xml:space="preserve"> &amp; Gibson, PC</w:t>
      </w:r>
      <w:r w:rsidR="000D4C51">
        <w:tab/>
      </w:r>
      <w:r w:rsidR="000D4C51">
        <w:tab/>
      </w:r>
      <w:r w:rsidR="00B22F46" w:rsidRPr="0055051C">
        <w:t>The Energy Project</w:t>
      </w:r>
    </w:p>
    <w:p w:rsidR="00B22F46" w:rsidRDefault="00B22F46" w:rsidP="00B22F46">
      <w:pPr>
        <w:ind w:firstLine="720"/>
      </w:pPr>
      <w:proofErr w:type="gramStart"/>
      <w:r>
        <w:t>419 SW 11</w:t>
      </w:r>
      <w:r w:rsidRPr="0055051C">
        <w:rPr>
          <w:vertAlign w:val="superscript"/>
        </w:rPr>
        <w:t>th</w:t>
      </w:r>
      <w:r>
        <w:t xml:space="preserve"> Avenue STE 400</w:t>
      </w:r>
      <w:r w:rsidR="000D4C51">
        <w:tab/>
      </w:r>
      <w:r w:rsidR="000D4C51">
        <w:tab/>
      </w:r>
      <w:r>
        <w:t>3406 Redwood Ave.</w:t>
      </w:r>
      <w:proofErr w:type="gramEnd"/>
    </w:p>
    <w:p w:rsidR="00B22F46" w:rsidRDefault="00B22F46" w:rsidP="00B22F46">
      <w:pPr>
        <w:ind w:firstLine="720"/>
      </w:pPr>
      <w:r>
        <w:t>Portland, OR  97205</w:t>
      </w:r>
      <w:r w:rsidR="000D4C51">
        <w:tab/>
      </w:r>
      <w:r w:rsidR="000D4C51">
        <w:tab/>
      </w:r>
      <w:r w:rsidR="000D4C51">
        <w:tab/>
      </w:r>
      <w:r w:rsidR="000D4C51">
        <w:tab/>
      </w:r>
      <w:r>
        <w:t>Bellingham, WA 98225</w:t>
      </w:r>
    </w:p>
    <w:p w:rsidR="00B22F46" w:rsidRDefault="00B458C0" w:rsidP="00B22F46">
      <w:pPr>
        <w:pStyle w:val="PlainText"/>
        <w:ind w:firstLine="720"/>
      </w:pPr>
      <w:r w:rsidRPr="00CD4656">
        <w:rPr>
          <w:rFonts w:ascii="Times New Roman" w:hAnsi="Times New Roman"/>
          <w:sz w:val="24"/>
          <w:szCs w:val="24"/>
        </w:rPr>
        <w:t>katherine@mcd-law.com</w:t>
      </w:r>
      <w:r w:rsidR="00B22F46">
        <w:tab/>
      </w:r>
      <w:r w:rsidR="00B22F46">
        <w:tab/>
      </w:r>
      <w:r w:rsidR="00B22F46">
        <w:tab/>
      </w:r>
      <w:r w:rsidR="00B22F46">
        <w:tab/>
      </w:r>
      <w:r w:rsidR="00B22F46">
        <w:tab/>
      </w:r>
      <w:r w:rsidR="00B22F46">
        <w:tab/>
      </w:r>
    </w:p>
    <w:p w:rsidR="00B22F46" w:rsidRDefault="00B22F46" w:rsidP="00B22F46"/>
    <w:p w:rsidR="00B22F46" w:rsidRDefault="00B22F46" w:rsidP="00B22F46">
      <w:pPr>
        <w:ind w:firstLine="720"/>
      </w:pPr>
      <w:r w:rsidRPr="0055051C">
        <w:rPr>
          <w:b/>
        </w:rPr>
        <w:t>KATHLEEN D. KAPLA</w:t>
      </w:r>
      <w:r w:rsidR="000D4C51">
        <w:tab/>
      </w:r>
      <w:r w:rsidR="000D4C51">
        <w:tab/>
      </w:r>
      <w:r w:rsidR="000D4C51">
        <w:tab/>
      </w:r>
      <w:r w:rsidRPr="0055051C">
        <w:rPr>
          <w:b/>
        </w:rPr>
        <w:t>BRAD M. PURDY</w:t>
      </w:r>
    </w:p>
    <w:p w:rsidR="00B22F46" w:rsidRDefault="000D4C51" w:rsidP="00B22F46">
      <w:pPr>
        <w:ind w:firstLine="720"/>
      </w:pPr>
      <w:r>
        <w:t xml:space="preserve">Keyes, Fox &amp; </w:t>
      </w:r>
      <w:proofErr w:type="spellStart"/>
      <w:r>
        <w:t>Wiedman</w:t>
      </w:r>
      <w:proofErr w:type="spellEnd"/>
      <w:r>
        <w:t>, LLP</w:t>
      </w:r>
      <w:r>
        <w:tab/>
      </w:r>
      <w:r>
        <w:tab/>
      </w:r>
      <w:r>
        <w:tab/>
      </w:r>
      <w:r w:rsidR="00B22F46">
        <w:t>Attorney at Law</w:t>
      </w:r>
    </w:p>
    <w:p w:rsidR="00B22F46" w:rsidRDefault="00B22F46" w:rsidP="00B22F46">
      <w:pPr>
        <w:ind w:firstLine="720"/>
      </w:pPr>
      <w:proofErr w:type="gramStart"/>
      <w:r>
        <w:t>436 14</w:t>
      </w:r>
      <w:r w:rsidRPr="0055051C">
        <w:rPr>
          <w:vertAlign w:val="superscript"/>
        </w:rPr>
        <w:t>th</w:t>
      </w:r>
      <w:r>
        <w:t xml:space="preserve"> Street STE 1305</w:t>
      </w:r>
      <w:r w:rsidR="000D4C51">
        <w:tab/>
      </w:r>
      <w:r w:rsidR="000D4C51">
        <w:tab/>
      </w:r>
      <w:r w:rsidR="000D4C51">
        <w:tab/>
      </w:r>
      <w:r>
        <w:t>2019 N. 17</w:t>
      </w:r>
      <w:r w:rsidRPr="0055051C">
        <w:rPr>
          <w:vertAlign w:val="superscript"/>
        </w:rPr>
        <w:t>th</w:t>
      </w:r>
      <w:r>
        <w:t xml:space="preserve"> St.</w:t>
      </w:r>
      <w:proofErr w:type="gramEnd"/>
    </w:p>
    <w:p w:rsidR="00B22F46" w:rsidRDefault="00B22F46" w:rsidP="00B22F46">
      <w:pPr>
        <w:ind w:firstLine="720"/>
      </w:pPr>
      <w:r>
        <w:t>Oakland, CA 94612</w:t>
      </w:r>
      <w:r w:rsidR="000D4C51">
        <w:tab/>
      </w:r>
      <w:r w:rsidR="000D4C51">
        <w:tab/>
      </w:r>
      <w:r w:rsidR="000D4C51">
        <w:tab/>
      </w:r>
      <w:r w:rsidR="000D4C51">
        <w:tab/>
      </w:r>
      <w:r>
        <w:t>Boise, ID  83702</w:t>
      </w:r>
    </w:p>
    <w:p w:rsidR="00B22F46" w:rsidRDefault="00B22F46" w:rsidP="00B22F46">
      <w:pPr>
        <w:ind w:firstLine="720"/>
      </w:pPr>
      <w:hyperlink r:id="rId11" w:history="1">
        <w:r w:rsidRPr="008E1BD2">
          <w:rPr>
            <w:rFonts w:eastAsia="Calibri"/>
          </w:rPr>
          <w:t>kkapla@kfwlaw.com</w:t>
        </w:r>
      </w:hyperlink>
      <w:r w:rsidRPr="008E1BD2">
        <w:rPr>
          <w:rFonts w:eastAsia="Calibri"/>
        </w:rPr>
        <w:tab/>
      </w:r>
      <w:r w:rsidR="000D4C51">
        <w:tab/>
      </w:r>
      <w:r w:rsidR="000D4C51">
        <w:tab/>
      </w:r>
      <w:r w:rsidR="000D4C51">
        <w:tab/>
      </w:r>
      <w:r>
        <w:t>bmpurdy@hotmail.com</w:t>
      </w:r>
    </w:p>
    <w:p w:rsidR="0082343F" w:rsidRDefault="0082343F" w:rsidP="00A54B19"/>
    <w:sectPr w:rsidR="0082343F" w:rsidSect="00B22F46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94" w:rsidRDefault="00964094" w:rsidP="000A7B1D">
      <w:r>
        <w:separator/>
      </w:r>
    </w:p>
  </w:endnote>
  <w:endnote w:type="continuationSeparator" w:id="0">
    <w:p w:rsidR="00964094" w:rsidRDefault="0096409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46" w:rsidRDefault="00B22F46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332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F46" w:rsidRDefault="00B22F46">
        <w:pPr>
          <w:pStyle w:val="Footer"/>
        </w:pPr>
        <w:r>
          <w:t>CERTIFICATE OF SERVICE—PAGE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94" w:rsidRDefault="00964094" w:rsidP="000A7B1D">
      <w:r>
        <w:separator/>
      </w:r>
    </w:p>
  </w:footnote>
  <w:footnote w:type="continuationSeparator" w:id="0">
    <w:p w:rsidR="00964094" w:rsidRDefault="0096409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155C0"/>
    <w:rsid w:val="00043DBB"/>
    <w:rsid w:val="00060B75"/>
    <w:rsid w:val="000A7B1D"/>
    <w:rsid w:val="000D4C51"/>
    <w:rsid w:val="0012428B"/>
    <w:rsid w:val="0013476A"/>
    <w:rsid w:val="001478E7"/>
    <w:rsid w:val="00163326"/>
    <w:rsid w:val="00196A37"/>
    <w:rsid w:val="002D2CB6"/>
    <w:rsid w:val="002D61F5"/>
    <w:rsid w:val="00314481"/>
    <w:rsid w:val="00343EFF"/>
    <w:rsid w:val="003503C8"/>
    <w:rsid w:val="003505B1"/>
    <w:rsid w:val="004062E0"/>
    <w:rsid w:val="00407CC4"/>
    <w:rsid w:val="0048272D"/>
    <w:rsid w:val="004960AF"/>
    <w:rsid w:val="00534E20"/>
    <w:rsid w:val="005428BA"/>
    <w:rsid w:val="005D3C9A"/>
    <w:rsid w:val="006B3D0F"/>
    <w:rsid w:val="006C4949"/>
    <w:rsid w:val="006F11DB"/>
    <w:rsid w:val="00700EAA"/>
    <w:rsid w:val="00703CFF"/>
    <w:rsid w:val="0078165E"/>
    <w:rsid w:val="007B668A"/>
    <w:rsid w:val="007F328F"/>
    <w:rsid w:val="0082343F"/>
    <w:rsid w:val="008439B9"/>
    <w:rsid w:val="008456E5"/>
    <w:rsid w:val="008B090A"/>
    <w:rsid w:val="008C2A74"/>
    <w:rsid w:val="00946FAB"/>
    <w:rsid w:val="00960E22"/>
    <w:rsid w:val="00964094"/>
    <w:rsid w:val="0098084B"/>
    <w:rsid w:val="00980A66"/>
    <w:rsid w:val="009A3C23"/>
    <w:rsid w:val="009E5EBC"/>
    <w:rsid w:val="00A015C0"/>
    <w:rsid w:val="00A24D86"/>
    <w:rsid w:val="00A35C00"/>
    <w:rsid w:val="00A54B19"/>
    <w:rsid w:val="00A733ED"/>
    <w:rsid w:val="00A91000"/>
    <w:rsid w:val="00AB64CC"/>
    <w:rsid w:val="00AD14F7"/>
    <w:rsid w:val="00B22F46"/>
    <w:rsid w:val="00B458C0"/>
    <w:rsid w:val="00B9548B"/>
    <w:rsid w:val="00BA29FA"/>
    <w:rsid w:val="00BA34E5"/>
    <w:rsid w:val="00BA7C07"/>
    <w:rsid w:val="00BB3269"/>
    <w:rsid w:val="00C02F48"/>
    <w:rsid w:val="00C17086"/>
    <w:rsid w:val="00CA34C6"/>
    <w:rsid w:val="00CA56AC"/>
    <w:rsid w:val="00CC52D6"/>
    <w:rsid w:val="00CD4656"/>
    <w:rsid w:val="00CF4140"/>
    <w:rsid w:val="00D0216A"/>
    <w:rsid w:val="00D13BA2"/>
    <w:rsid w:val="00D56CAE"/>
    <w:rsid w:val="00D64F29"/>
    <w:rsid w:val="00D928A7"/>
    <w:rsid w:val="00E013C7"/>
    <w:rsid w:val="00E53E5A"/>
    <w:rsid w:val="00E62960"/>
    <w:rsid w:val="00EB5FC3"/>
    <w:rsid w:val="00ED0EF7"/>
    <w:rsid w:val="00F158BA"/>
    <w:rsid w:val="00F3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kapla@kfwlaw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stephen.chriss@wal-mart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2014-06-19T07:00:00+00:00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8CE673-DB90-4AE6-91E0-B89476EFF6B0}"/>
</file>

<file path=customXml/itemProps2.xml><?xml version="1.0" encoding="utf-8"?>
<ds:datastoreItem xmlns:ds="http://schemas.openxmlformats.org/officeDocument/2006/customXml" ds:itemID="{A4387E69-CB5E-40AB-89EC-0337783DD973}"/>
</file>

<file path=customXml/itemProps3.xml><?xml version="1.0" encoding="utf-8"?>
<ds:datastoreItem xmlns:ds="http://schemas.openxmlformats.org/officeDocument/2006/customXml" ds:itemID="{8259E24E-AB5A-4EA7-932C-974863FCC01E}"/>
</file>

<file path=customXml/itemProps4.xml><?xml version="1.0" encoding="utf-8"?>
<ds:datastoreItem xmlns:ds="http://schemas.openxmlformats.org/officeDocument/2006/customXml" ds:itemID="{2BFAD029-D90B-4800-A9AC-181285A6FA60}"/>
</file>

<file path=customXml/itemProps5.xml><?xml version="1.0" encoding="utf-8"?>
<ds:datastoreItem xmlns:ds="http://schemas.openxmlformats.org/officeDocument/2006/customXml" ds:itemID="{8A27B1FF-5F40-42A2-8103-AB6938AAE7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Linda K. Stewart</cp:lastModifiedBy>
  <cp:revision>8</cp:revision>
  <dcterms:created xsi:type="dcterms:W3CDTF">2014-06-19T20:46:00Z</dcterms:created>
  <dcterms:modified xsi:type="dcterms:W3CDTF">2014-06-19T21:41:00Z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