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C6DE35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63992">
        <w:t>E-151667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456FA3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>enclosed hearing exhibits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>via Federal Express</w:t>
      </w:r>
      <w:r>
        <w:rPr>
          <w:rFonts w:ascii="Times New Roman" w:hAnsi="Times New Roman"/>
          <w:sz w:val="24"/>
        </w:rPr>
        <w:t xml:space="preserve">, addressed as shown on </w:t>
      </w:r>
      <w:r w:rsidR="008F63DE">
        <w:rPr>
          <w:rFonts w:ascii="Times New Roman" w:hAnsi="Times New Roman"/>
          <w:sz w:val="24"/>
        </w:rPr>
        <w:t>below.</w:t>
      </w:r>
      <w:bookmarkStart w:id="0" w:name="_GoBack"/>
      <w:bookmarkEnd w:id="0"/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11B765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65417">
        <w:rPr>
          <w:rFonts w:ascii="Times New Roman" w:hAnsi="Times New Roman"/>
          <w:sz w:val="24"/>
        </w:rPr>
        <w:t>1</w:t>
      </w:r>
      <w:r w:rsidR="00F63992">
        <w:rPr>
          <w:rFonts w:ascii="Times New Roman" w:hAnsi="Times New Roman"/>
          <w:sz w:val="24"/>
        </w:rPr>
        <w:t>2th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465417">
        <w:rPr>
          <w:rFonts w:ascii="Times New Roman" w:hAnsi="Times New Roman"/>
          <w:sz w:val="24"/>
        </w:rPr>
        <w:t>Novem</w:t>
      </w:r>
      <w:r w:rsidR="00F63992">
        <w:rPr>
          <w:rFonts w:ascii="Times New Roman" w:hAnsi="Times New Roman"/>
          <w:sz w:val="24"/>
        </w:rPr>
        <w:t>ber</w:t>
      </w:r>
      <w:r w:rsidR="003C5AF0">
        <w:rPr>
          <w:rFonts w:ascii="Times New Roman" w:hAnsi="Times New Roman"/>
          <w:sz w:val="24"/>
        </w:rPr>
        <w:t xml:space="preserve">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6C4A8856" w:rsidR="00DE387D" w:rsidRDefault="0046541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30EF0B8E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63992">
        <w:rPr>
          <w:rFonts w:ascii="Times New Roman" w:hAnsi="Times New Roman"/>
          <w:b/>
          <w:i/>
          <w:iCs/>
          <w:sz w:val="24"/>
        </w:rPr>
        <w:t>Blessed Limousine,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7CC3E313" w14:textId="2D5497E7" w:rsidR="00514DCE" w:rsidRDefault="00F63992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Clussie Bagby</w:t>
      </w:r>
    </w:p>
    <w:p w14:paraId="03BE0F10" w14:textId="2A8AD5B2" w:rsidR="00F63992" w:rsidRDefault="00F63992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3932 62</w:t>
      </w:r>
      <w:r w:rsidRPr="00F6399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 Ct. E.</w:t>
      </w:r>
    </w:p>
    <w:p w14:paraId="2B13336A" w14:textId="2B34E5C8" w:rsidR="00F63992" w:rsidRDefault="00F63992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Fife, WA  98424</w:t>
      </w:r>
    </w:p>
    <w:p w14:paraId="2F332207" w14:textId="275FF483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14:paraId="6E793196" w14:textId="5FD6DC87" w:rsidR="00BA12E7" w:rsidRDefault="00BA12E7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</w:p>
    <w:sectPr w:rsidR="00BA12E7" w:rsidSect="00311B78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F63DE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F63D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465417"/>
    <w:rsid w:val="00514DCE"/>
    <w:rsid w:val="00591272"/>
    <w:rsid w:val="0065726C"/>
    <w:rsid w:val="00693DC6"/>
    <w:rsid w:val="006A6863"/>
    <w:rsid w:val="00722416"/>
    <w:rsid w:val="0080347C"/>
    <w:rsid w:val="0086574C"/>
    <w:rsid w:val="00875D2C"/>
    <w:rsid w:val="008A62C6"/>
    <w:rsid w:val="008C00D9"/>
    <w:rsid w:val="008C75C6"/>
    <w:rsid w:val="008F63DE"/>
    <w:rsid w:val="0095177F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2015-11-12T22:45:31+00:00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5E9EE-ACD3-454F-86D9-294820CB3665}"/>
</file>

<file path=customXml/itemProps2.xml><?xml version="1.0" encoding="utf-8"?>
<ds:datastoreItem xmlns:ds="http://schemas.openxmlformats.org/officeDocument/2006/customXml" ds:itemID="{161C61A0-0730-4D43-9E06-BD119C2A6A5A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5</cp:revision>
  <cp:lastPrinted>2013-10-10T17:59:00Z</cp:lastPrinted>
  <dcterms:created xsi:type="dcterms:W3CDTF">2015-11-12T18:58:00Z</dcterms:created>
  <dcterms:modified xsi:type="dcterms:W3CDTF">2015-11-12T19:19:00Z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