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B2" w:rsidRDefault="00A35BB2" w:rsidP="00A35BB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Knox, John H. [mailto:jknox@orrick.com]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2:50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A35BB2" w:rsidRDefault="00A35BB2" w:rsidP="00A35BB2"/>
    <w:p w:rsidR="00A35BB2" w:rsidRDefault="00A35BB2" w:rsidP="00A35BB2">
      <w:pPr>
        <w:pStyle w:val="NormalWeb"/>
      </w:pPr>
      <w:r>
        <w:t xml:space="preserve">PLEASE DOCKET T-101661 and A-042090 </w:t>
      </w:r>
    </w:p>
    <w:p w:rsidR="00A35BB2" w:rsidRDefault="00A35BB2" w:rsidP="00A35BB2">
      <w:pPr>
        <w:pStyle w:val="NormalWeb"/>
      </w:pPr>
      <w:r>
        <w:t xml:space="preserve">Commissioners: </w:t>
      </w:r>
    </w:p>
    <w:p w:rsidR="00A35BB2" w:rsidRDefault="00A35BB2" w:rsidP="00A35BB2">
      <w:pPr>
        <w:pStyle w:val="NormalWeb"/>
      </w:pPr>
      <w:r>
        <w:t>I am a frequent user of Whidbey Seatac Shuttle (the "Shuttle").  The Shuttle is a vital service for Whidbey Island and provides a safe, clean, reliable and environmentally efficient way for many of us on the Island to commute to and from Seatac.  I wish to protest your recent attempt to deny the Shuttle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The owners of the Shuttle deserve to make a fair return, and should be allowed to pass on fuel cost increases.  I will gladly pay increased charges if it means keeping the Shuttle  in business and healthy.  I urge you to consider the value this service provides us at fair and reasonable price.  Please do not drive this very valuable service out of business with restrictive and unreasonable requirements for recovering increased fuel expenses!</w:t>
      </w:r>
    </w:p>
    <w:p w:rsidR="00A35BB2" w:rsidRDefault="00A35BB2" w:rsidP="00A35BB2">
      <w:pPr>
        <w:pStyle w:val="NormalWeb"/>
      </w:pPr>
      <w:r>
        <w:t xml:space="preserve">Sincerely, </w:t>
      </w:r>
    </w:p>
    <w:p w:rsidR="00A35BB2" w:rsidRDefault="00A35BB2" w:rsidP="00A35BB2">
      <w:pPr>
        <w:pStyle w:val="NormalWeb"/>
      </w:pPr>
      <w:r>
        <w:t>John Knox</w:t>
      </w:r>
    </w:p>
    <w:p w:rsidR="00A35BB2" w:rsidRDefault="00A35BB2" w:rsidP="00A35BB2">
      <w:pPr>
        <w:pStyle w:val="NormalWeb"/>
      </w:pPr>
      <w:r>
        <w:t xml:space="preserve">Greenbank, WA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5BB2"/>
    <w:rsid w:val="00116397"/>
    <w:rsid w:val="00132F59"/>
    <w:rsid w:val="00362CBE"/>
    <w:rsid w:val="00434BF3"/>
    <w:rsid w:val="00A35BB2"/>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B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90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1CAEDD-F4EE-4040-AB59-106E59AC4A99}"/>
</file>

<file path=customXml/itemProps2.xml><?xml version="1.0" encoding="utf-8"?>
<ds:datastoreItem xmlns:ds="http://schemas.openxmlformats.org/officeDocument/2006/customXml" ds:itemID="{8AE09863-476D-4D92-A466-7E8C1D2D2FCB}"/>
</file>

<file path=customXml/itemProps3.xml><?xml version="1.0" encoding="utf-8"?>
<ds:datastoreItem xmlns:ds="http://schemas.openxmlformats.org/officeDocument/2006/customXml" ds:itemID="{D5FCB512-C758-4C9B-A977-41714B4D0D60}"/>
</file>

<file path=customXml/itemProps4.xml><?xml version="1.0" encoding="utf-8"?>
<ds:datastoreItem xmlns:ds="http://schemas.openxmlformats.org/officeDocument/2006/customXml" ds:itemID="{AFD472AB-27B7-4876-99EA-0554156A43BD}"/>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2011-03-29T22:06:00Z</cp:lastPrinted>
  <dcterms:created xsi:type="dcterms:W3CDTF">2011-03-29T22:06:00Z</dcterms:created>
  <dcterms:modified xsi:type="dcterms:W3CDTF">2011-03-29T22:06:00Z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