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E9E" w:rsidRDefault="00CF0E9E" w:rsidP="00CF0E9E">
      <w:pPr>
        <w:spacing w:after="240"/>
        <w:rPr>
          <w:color w:val="000000" w:themeColor="text1"/>
        </w:rPr>
      </w:pPr>
      <w:r>
        <w:rPr>
          <w:color w:val="000000" w:themeColor="text1"/>
        </w:rPr>
        <w:t>August 24, 2015</w:t>
      </w:r>
      <w:bookmarkStart w:id="0" w:name="_GoBack"/>
      <w:bookmarkEnd w:id="0"/>
    </w:p>
    <w:p w:rsidR="00CF0E9E" w:rsidRDefault="00CF0E9E" w:rsidP="00CF0E9E">
      <w:pPr>
        <w:rPr>
          <w:color w:val="000000" w:themeColor="text1"/>
        </w:rPr>
      </w:pPr>
      <w:bookmarkStart w:id="1" w:name="CMBCONFIDENTIAL"/>
      <w:bookmarkEnd w:id="1"/>
    </w:p>
    <w:p w:rsidR="00CF0E9E" w:rsidRDefault="00CF0E9E" w:rsidP="00CF0E9E">
      <w:pPr>
        <w:rPr>
          <w:color w:val="000000" w:themeColor="text1"/>
        </w:rPr>
      </w:pPr>
    </w:p>
    <w:p w:rsidR="00CF0E9E" w:rsidRDefault="00CF0E9E" w:rsidP="00CF0E9E">
      <w:pPr>
        <w:rPr>
          <w:color w:val="000000" w:themeColor="text1"/>
        </w:rPr>
      </w:pPr>
    </w:p>
    <w:p w:rsidR="00CF0E9E" w:rsidRDefault="00CF0E9E" w:rsidP="00CF0E9E">
      <w:pPr>
        <w:rPr>
          <w:color w:val="000000" w:themeColor="text1"/>
        </w:rPr>
      </w:pPr>
    </w:p>
    <w:p w:rsidR="00CF0E9E" w:rsidRDefault="00CF0E9E" w:rsidP="00CF0E9E">
      <w:pPr>
        <w:rPr>
          <w:color w:val="000000"/>
        </w:rPr>
      </w:pPr>
      <w:r>
        <w:rPr>
          <w:color w:val="000000"/>
        </w:rPr>
        <w:t>Steven V. King, Executive Director and Secretary</w:t>
      </w:r>
    </w:p>
    <w:p w:rsidR="00CF0E9E" w:rsidRDefault="00CF0E9E" w:rsidP="00CF0E9E">
      <w:pPr>
        <w:rPr>
          <w:color w:val="000000"/>
        </w:rPr>
      </w:pPr>
      <w:r>
        <w:rPr>
          <w:color w:val="000000"/>
        </w:rPr>
        <w:t>Washington Utilities and Transportation Commission</w:t>
      </w:r>
    </w:p>
    <w:p w:rsidR="00CF0E9E" w:rsidRDefault="00CF0E9E" w:rsidP="00CF0E9E">
      <w:pPr>
        <w:rPr>
          <w:color w:val="000000"/>
        </w:rPr>
      </w:pPr>
      <w:r>
        <w:rPr>
          <w:color w:val="000000"/>
        </w:rPr>
        <w:t>1300 S. Evergreen Park Dr SW</w:t>
      </w:r>
    </w:p>
    <w:p w:rsidR="00CF0E9E" w:rsidRDefault="00CF0E9E" w:rsidP="00CF0E9E">
      <w:pPr>
        <w:spacing w:after="240"/>
        <w:rPr>
          <w:color w:val="000000"/>
        </w:rPr>
      </w:pPr>
      <w:r>
        <w:rPr>
          <w:color w:val="000000"/>
        </w:rPr>
        <w:t>Olympia, WA  98504-7250</w:t>
      </w:r>
    </w:p>
    <w:p w:rsidR="00CF0E9E" w:rsidRDefault="00CF0E9E" w:rsidP="00CF0E9E">
      <w:pPr>
        <w:pStyle w:val="Re"/>
        <w:rPr>
          <w:color w:val="000000" w:themeColor="text1"/>
          <w:u w:val="single"/>
        </w:rPr>
      </w:pPr>
      <w:r>
        <w:rPr>
          <w:color w:val="000000" w:themeColor="text1"/>
        </w:rPr>
        <w:t>Re:</w:t>
      </w:r>
      <w:r>
        <w:rPr>
          <w:color w:val="000000" w:themeColor="text1"/>
        </w:rPr>
        <w:tab/>
      </w:r>
      <w:bookmarkStart w:id="2" w:name="Re"/>
      <w:bookmarkEnd w:id="2"/>
      <w:r>
        <w:rPr>
          <w:color w:val="000000" w:themeColor="text1"/>
        </w:rPr>
        <w:t xml:space="preserve">Comments of the Broadband Communications Association of Washington – </w:t>
      </w:r>
      <w:r>
        <w:rPr>
          <w:color w:val="000000" w:themeColor="text1"/>
        </w:rPr>
        <w:br/>
      </w:r>
      <w:r w:rsidRPr="00450948">
        <w:rPr>
          <w:color w:val="000000" w:themeColor="text1"/>
          <w:u w:val="single"/>
        </w:rPr>
        <w:t>Docket U-140621</w:t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</w:p>
    <w:p w:rsidR="00CF0E9E" w:rsidRDefault="00CF0E9E" w:rsidP="00CF0E9E">
      <w:pPr>
        <w:pStyle w:val="Date"/>
        <w:rPr>
          <w:color w:val="000000" w:themeColor="text1"/>
        </w:rPr>
      </w:pPr>
      <w:bookmarkStart w:id="3" w:name="Salutation"/>
      <w:bookmarkEnd w:id="3"/>
      <w:r>
        <w:rPr>
          <w:color w:val="000000" w:themeColor="text1"/>
        </w:rPr>
        <w:t>Dear Mr. King:</w:t>
      </w:r>
    </w:p>
    <w:p w:rsidR="00CF0E9E" w:rsidRDefault="00CF0E9E" w:rsidP="00CF0E9E">
      <w:pPr>
        <w:pStyle w:val="DWTNorm"/>
        <w:ind w:firstLine="0"/>
        <w:rPr>
          <w:color w:val="000000" w:themeColor="text1"/>
        </w:rPr>
      </w:pPr>
      <w:bookmarkStart w:id="4" w:name="swiBeginHere"/>
      <w:bookmarkEnd w:id="4"/>
      <w:r>
        <w:rPr>
          <w:color w:val="000000" w:themeColor="text1"/>
        </w:rPr>
        <w:t>Enclosed are Comments of The Broadband Communications Association of Washington in the above-referenced docket.</w:t>
      </w:r>
    </w:p>
    <w:p w:rsidR="00CF0E9E" w:rsidRDefault="00CF0E9E" w:rsidP="00CF0E9E">
      <w:pPr>
        <w:pStyle w:val="Closing"/>
      </w:pPr>
      <w:bookmarkStart w:id="5" w:name="Closing"/>
      <w:bookmarkEnd w:id="5"/>
      <w:r>
        <w:t>Very truly yours,</w:t>
      </w:r>
    </w:p>
    <w:p w:rsidR="00CF0E9E" w:rsidRDefault="00CF0E9E" w:rsidP="00CF0E9E">
      <w:pPr>
        <w:pStyle w:val="Closing"/>
      </w:pPr>
      <w:r>
        <w:t>Davis Wright Tremaine LLP</w:t>
      </w:r>
    </w:p>
    <w:p w:rsidR="00CF0E9E" w:rsidRDefault="00CF0E9E" w:rsidP="00CF0E9E">
      <w:bookmarkStart w:id="6" w:name="FromInBody"/>
      <w:bookmarkEnd w:id="6"/>
      <w:r>
        <w:t>/s/ Jill Valenstein</w:t>
      </w:r>
    </w:p>
    <w:p w:rsidR="00CF0E9E" w:rsidRDefault="00CF0E9E" w:rsidP="00CF0E9E"/>
    <w:p w:rsidR="00CF0E9E" w:rsidRDefault="00CF0E9E" w:rsidP="00CF0E9E">
      <w:r>
        <w:t>Jill Valenstein</w:t>
      </w:r>
    </w:p>
    <w:p w:rsidR="00CF0E9E" w:rsidRDefault="00CF0E9E" w:rsidP="00CF0E9E"/>
    <w:p w:rsidR="00CF0E9E" w:rsidRDefault="00CF0E9E" w:rsidP="00CF0E9E">
      <w:bookmarkStart w:id="7" w:name="Initials"/>
      <w:bookmarkStart w:id="8" w:name="Enclosure"/>
      <w:bookmarkEnd w:id="7"/>
      <w:bookmarkEnd w:id="8"/>
      <w:r>
        <w:t>JV/jan</w:t>
      </w:r>
    </w:p>
    <w:p w:rsidR="00CF0E9E" w:rsidRDefault="00CF0E9E" w:rsidP="00CF0E9E"/>
    <w:p w:rsidR="00CF0E9E" w:rsidRDefault="00CF0E9E" w:rsidP="00CF0E9E">
      <w:r>
        <w:t>Enclosure</w:t>
      </w:r>
    </w:p>
    <w:p w:rsidR="001D0108" w:rsidRPr="00833499" w:rsidRDefault="001D0108" w:rsidP="00833499"/>
    <w:sectPr w:rsidR="001D0108" w:rsidRPr="008334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14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499" w:rsidRDefault="00833499">
      <w:r>
        <w:separator/>
      </w:r>
    </w:p>
  </w:endnote>
  <w:endnote w:type="continuationSeparator" w:id="0">
    <w:p w:rsidR="00833499" w:rsidRDefault="00833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499" w:rsidRDefault="008B472C">
    <w:pPr>
      <w:pStyle w:val="Footer"/>
    </w:pPr>
    <w:fldSimple w:instr=" DOCPROPERTY DocXDocID DMS=InterwovenIManage Format=&lt;&lt;LIB&gt;&gt; &lt;&lt;NUM&gt;&gt;v&lt;&lt;VER&gt;&gt; &lt;&lt;CLT&gt;&gt;-&lt;&lt;MTR&gt;&gt; PRESERVELOCATION \* MERGEFORMAT ">
      <w:r w:rsidRPr="008B472C">
        <w:rPr>
          <w:rStyle w:val="DocID"/>
        </w:rPr>
        <w:t>DWT 27694554v1 0085000-003071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499" w:rsidRDefault="008B472C">
    <w:pPr>
      <w:pStyle w:val="Footer"/>
    </w:pPr>
    <w:fldSimple w:instr=" DOCPROPERTY DocXDocID DMS=InterwovenIManage Format=&lt;&lt;LIB&gt;&gt; &lt;&lt;NUM&gt;&gt;v&lt;&lt;VER&gt;&gt; &lt;&lt;CLT&gt;&gt;-&lt;&lt;MTR&gt;&gt; PRESERVELOCATION \* MERGEFORMAT ">
      <w:r w:rsidRPr="008B472C">
        <w:rPr>
          <w:rStyle w:val="DocID"/>
        </w:rPr>
        <w:t>DWT 27694554v1 0085000-003071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F87" w:rsidRDefault="008B472C">
    <w:pPr>
      <w:pStyle w:val="Footer"/>
    </w:pPr>
    <w:fldSimple w:instr=" DOCPROPERTY DocXDocID DMS=InterwovenIManage Format=&lt;&lt;LIB&gt;&gt; &lt;&lt;NUM&gt;&gt;v&lt;&lt;VER&gt;&gt; &lt;&lt;CLT&gt;&gt;-&lt;&lt;MTR&gt;&gt; PRESERVELOCATION \* MERGEFORMAT ">
      <w:r w:rsidRPr="008B472C">
        <w:rPr>
          <w:rStyle w:val="DocID"/>
        </w:rPr>
        <w:t>DWT 27694554v1 0085000-003071</w:t>
      </w:r>
    </w:fldSimple>
    <w:r w:rsidR="002D0947">
      <w:rPr>
        <w:szCs w:val="14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-53340</wp:posOffset>
              </wp:positionH>
              <wp:positionV relativeFrom="paragraph">
                <wp:posOffset>255905</wp:posOffset>
              </wp:positionV>
              <wp:extent cx="6010275" cy="419100"/>
              <wp:effectExtent l="0" t="0" r="9525" b="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10275" cy="419100"/>
                        <a:chOff x="1341" y="14764"/>
                        <a:chExt cx="9465" cy="660"/>
                      </a:xfrm>
                    </wpg:grpSpPr>
                    <pic:pic xmlns:pic="http://schemas.openxmlformats.org/drawingml/2006/picture">
                      <pic:nvPicPr>
                        <pic:cNvPr id="2" name="Picture 1" descr="cities_6p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41" y="14764"/>
                          <a:ext cx="4215" cy="66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2" descr="website_6p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21" y="15124"/>
                          <a:ext cx="1185" cy="27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margin-left:-4.2pt;margin-top:20.15pt;width:473.25pt;height:33pt;z-index:251661312" coordorigin="1341,14764" coordsize="9465,6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dM41ZAwAAXwsAAA4AAABkcnMvZTJvRG9jLnhtbOxWW2+bMBR+n7T/&#10;YPFOuZSQBDWpOkiqSd1W7fI8OcaAVcCW7YRW0/77jg0kbdqpU/e0qZECvh5/5/vOOfjs/Lap0Y5K&#10;xXi7cIIT30G0JTxnbblwvn1duzMHKY3bHNe8pQvnjirnfPn2zVknEhryitc5lQiMtCrpxMKptBaJ&#10;5ylS0QarEy5oC5MFlw3W0JWll0vcgfWm9kLfj72Oy1xITqhSMJr1k87S2i8KSvSnolBUo3rhADZt&#10;n9I+N+bpLc9wUkosKkYGGPgFKBrMWjh0byrDGqOtZI9MNYxIrnihTwhvPF4UjFDrA3gT+EfeXEq+&#10;FdaXMulKsacJqD3i6cVmycfdtUQsB+0c1OIGJLKnoomhphNlAisupfgirmXvHzSvOLlRMO0dz5t+&#10;2S9Gm+4Dz8Ec3mpuqbktZGNMgNPo1ipwt1eA3mpEYDAGEsLpxEEE5qJgHviDRKQCHc224DQCpDAb&#10;RNM46vUj1WrYP4/iYXMc250eTvpzLdYB2/JMMJLAf2AUWo8YfT7yYJfeSuoMRpo/stFgebMVLogv&#10;sGYbVjN9ZwMZKDKg2t01I4Zq0zmIE47iwKw5FAEHOVUEIpkwzaj6HgttyBi39UawcdKqhVqeVrgt&#10;6YUSkBS93OOQlLyrKM6VGTa6PrRiuw+AbWom1qyujZymPVAAaI7i8gkW+5jPONk2tNV9EktaAxu8&#10;VRUTykEyoc2GQkzK93lgYwfi40ppc5yJFJtYP8LZhe/Pw3duOvFTN/KnK/diHk3dqb+aRn40C9Ig&#10;/Wl2B1GyVRRowHUm2IAVRh+hfTKLhnrT56fNc7TDtpoYpiyg8W0hwpChxGBVknwGsmEdtLWkmlSm&#10;WQBzwzgs3k9Ymg/MGg0UZN2zifRURoz5FIXBb/IBQkMqfUl5g0wDuAaklmu8Az9638YlBnXLjeLW&#10;l6fUmPvz1Ww1i9wojFegRpa5F+s0cuN1MJ1kp1maZsGoRsXynLbG3N+LYbnlNcvHeFSy3KS17EVa&#10;25+NaWD6sMwzQXGAMQo4vnshRwVg1DTh/+8Vjui4cEAlGQpHRzeKafrfVo7wtXI88wmex+HwLZ0E&#10;4fAtHStHEMyGyhFOH35JXyvHiyqHvYDALc7WmOHGaa6J9/vQvn8vXv4CAAD//wMAUEsDBBQABgAI&#10;AAAAIQAZlLvJwwAAAKcBAAAZAAAAZHJzL19yZWxzL2Uyb0RvYy54bWwucmVsc7yQywrCMBBF94L/&#10;EGZv03YhIqZuRHAr+gFDMk2jzYMkiv69AUEUBHcuZ4Z77mFW65sd2ZViMt4JaKoaGDnplXFawPGw&#10;nS2ApYxO4egdCbhTgnU3naz2NGIuoTSYkFihuCRgyDksOU9yIIup8oFcufQ+WsxljJoHlGfUxNu6&#10;nvP4zoDug8l2SkDcqRbY4R5K82+273sjaePlxZLLXyq4saW7ADFqygIsKYPPZVudAmng3yWa/0g0&#10;Lwn+8d7uAQAA//8DAFBLAwQUAAYACAAAACEAZWKt4+AAAAAJAQAADwAAAGRycy9kb3ducmV2Lnht&#10;bEyPQUvDQBCF74L/YRnBW7sbU0sasymlqKci2ArS2zaZJqHZ2ZDdJum/dzzpcXgf732TrSfbigF7&#10;3zjSEM0VCKTClQ1VGr4Ob7MEhA+GStM6Qg039LDO7+8yk5ZupE8c9qESXEI+NRrqELpUSl/UaI2f&#10;uw6Js7PrrQl89pUsezNyuW3lk1JLaU1DvFCbDrc1Fpf91Wp4H824iaPXYXc5b2/Hw/PH9y5CrR8f&#10;ps0LiIBT+IPhV5/VIWenk7tS6UWrYZYsmNSwUDEIzldxEoE4MaiWMcg8k/8/yH8AAAD//wMAUEsD&#10;BAoAAAAAAAAAIQB8kTcMursAALq7AAAVAAAAZHJzL21lZGlhL2ltYWdlMS5qcGVn/9j/4AAQSkZJ&#10;RgABAgEBLAEsAAD/4QhRRXhpZgAATU0AKgAAAAgABwESAAMAAAABAAEAAAEaAAUAAAABAAAAYgEb&#10;AAUAAAABAAAAagEoAAMAAAABAAIAAAExAAIAAAAcAAAAcgEyAAIAAAAUAAAAjodpAAQAAAABAAAA&#10;pAAAANAALcbAAAAnEAAtxsAAACcQQWRvYmUgUGhvdG9zaG9wIENTMyBXaW5kb3dzADIwMDg6MDk6&#10;MjIgMTY6MzM6NTUAAAAAA6ABAAMAAAAB//8AAKACAAQAAAABAAADbqADAAQAAAABAAAAigAAAAAA&#10;AAAGAQMAAwAAAAEABgAAARoABQAAAAEAAAEeARsABQAAAAEAAAEmASgAAwAAAAEAAgAAAgEABAAA&#10;AAEAAAEuAgIABAAAAAEAAAcbAAAAAAAAAEgAAAABAAAASAAAAAH/2P/gABBKRklGAAECAABIAEgA&#10;AP/tAAxBZG9iZV9DTQAC/+4ADkFkb2JlAGSAAAAAAf/bAIQADAgICAkIDAkJDBELCgsRFQ8MDA8V&#10;GBMTFRMTGBEMDAwMDAwRDAwMDAwMDAwMDAwMDAwMDAwMDAwMDAwMDAwMDAENCwsNDg0QDg4QFA4O&#10;DhQUDg4ODhQRDAwMDAwREQwMDAwMDBEMDAwMDAwMDAwMDAwMDAwMDAwMDAwMDAwMDAwM/8AAEQgA&#10;GQCgAwEiAAIRAQMRAf/dAAQACv/EAT8AAAEFAQEBAQEBAAAAAAAAAAMAAQIEBQYHCAkKCwEAAQUB&#10;AQEBAQEAAAAAAAAAAQACAwQFBgcICQoLEAABBAEDAgQCBQcGCAUDDDMBAAIRAwQhEjEFQVFhEyJx&#10;gTIGFJGhsUIjJBVSwWIzNHKC0UMHJZJT8OHxY3M1FqKygyZEk1RkRcKjdDYX0lXiZfKzhMPTdePz&#10;RieUpIW0lcTU5PSltcXV5fVWZnaGlqa2xtbm9jdHV2d3h5ent8fX5/cRAAICAQIEBAMEBQYHBwYF&#10;NQEAAhEDITESBEFRYXEiEwUygZEUobFCI8FS0fAzJGLhcoKSQ1MVY3M08SUGFqKygwcmNcLSRJNU&#10;oxdkRVU2dGXi8rOEw9N14/NGlKSFtJXE1OT0pbXF1eX1VmZ2hpamtsbW5vYnN0dXZ3eHl6e3x//a&#10;AAwDAQACEQMRAD8A9Kycu6qjKfTUbbaTtpraCS5zmsLN0fm77Pf/AMGqf7Y6j6O79nWCwsJEh0b2&#10;sa59bmtrc5u65/pUf4K307X+tV+i9WxlOy2UZrsIbskOHpggH8yqdCW/mqqMv6xhrAMNjyx43u3N&#10;b6lcP9+1zv0Dn/o/3/T/ANH+k/QpMhr9B+SV3Vs1pcP2faS3cCRuIlod9Fwq97LXtb6Dtv8AN/pL&#10;/s/6Ku5YnWbcrKFDcO1rQYssP+DO0v8ATu09tv8AI3fQsr/Ser+hSdm9aa3Tp4cYAEWNEk7HbjP0&#10;WNrc9v8A4Yq9P+a9O9aFDrXU1uuaGWuaC9gMgOI9zZSQkSSSSUpVMrJyGY+Y7HYH30VudSwyQ5+z&#10;exrgz3+5/wC4rapXnJbXnnEAdlBhNDXcGz0/0QdMfnpJA0l4D9rVb1rP2vL+mXzW5zSGjna70v0c&#10;/wA6xzx/Of6H9N9BEt6l1Gu8D7E59DmMfubO4F4P6Dbr+mrfXZu+hT+lx/Usq/SWqHr/AFgrDqvQ&#10;rte3cRdPt2hpsq0mn1LHv/V3+yj6Hr/zd3p1PXmdemH4Ldrdoc4vbLpLWPc1jXu+h78j/hK/0P6O&#10;1JDZ6fmZWT6oycZ2MWbSwnVrmuG72n2u/Ru/R2b2V+//AIP07LLiDhuyX4tTspoZkFoNjRoAfhus&#10;/wCrRklKSSSSUiNrvVsYBOxjXjnUuNgjv/o1mVdZzhX+lwLrHgAl9db2sJI3ba2Wj1/Z/N/pq6f0&#10;v+D9P9JVoe4ZNxb9L0mbe+s3ebf+qWdVl/WBrJdiC6AGiS2txfD7Hv2+o706twrxdv6T/T/pqkky&#10;Gv0H5JKeq9RdfXXb097GWFrS5pc4NnZudY59dX0fUd/2y/3/AM2tVZD87rhsrpbhtrssc07zL2Bh&#10;99vqPYdjH0/zGzf+ne/1qfZUrWBk9Rve/wC2Yv2VgDSyXtcSTq9jvTc7+a+h/wAJ/OMSQ3UkkklP&#10;/9D0rJrzG05LsWPWe9r6xI1AFbXt942Nc9rHtQarOtHIDrK6xjEulkjeBD/T9wc9n+h3/wDDev8A&#10;4Gur1dFJJMrvXsPycWs/WanHm/0rns+mK4e927e/9DuGFV+hd6NFddvp/of01l/qojP+c24Of9mA&#10;LQHtG4gOG47mCWOc13/Gf6P/AIWxaySSEeObzRWcgBtxaPUDTIDo90HRESSSUpVrasjZlGk7bbG/&#10;oXAiQ7Ztafe17Pp/yLFZSSSLo+Wv2uRX/wA4wA0CkMAJDrTueYl1Ys9Paxj3/wA1Zt9b0/5z1rv8&#10;G/pfWCo2vrsqvNllhYywQGs9Q/ZmDbt/7Tey3/0Z6f6bWSSQ5bv+cIZA9BzxtIcAYIj9KNrn/wA5&#10;u/mvd6f59ln+CRcd3WDez7Q2ptWvq7TMaO/m3e1zv8Bs31/9yfU9P9Ar6SSlJJJJKQuqebbXB2z1&#10;K2sa8QXAg2e6HAt9vqNWZWPrQ1oNhx3OdBc0e5rd3uta3247neh9DHd6n6T/AA30/Ur2Ukkyu9ew&#10;ckD6ycg4/u3u2ukhp95qp3MDNzPbT+l2/wCEt/nfYmrf9Y3+pYG1NB0prtABBA1db6Vlnse7ds2P&#10;3/0f2V/rGzXSSQ5WUzrj21Cl22xnqNc9pYGOfLPst9jLPVf9n9P1fXqr/S+p/N/6VWMJvUG33HK3&#10;OY5xNerNjW7nOqaxjW+rubT6dd2+1/6b+b9iupJKf//Z/+0NaFBob3Rvc2hvcCAzLjAAOEJJTQQE&#10;AAAAAAAHHAIAAAIAAAA4QklNBCUAAAAAABDo8VzzL8EYoaJ7Z63FZNW6OEJJTQQvAAAAAABKOEoB&#10;AEgAAABIAAAAAAAAAAAAAADQAgAAQAIAAAAAAAAAAAAAGAMAAGQCAAAAAcADAACwBAAAAQAPJwEA&#10;NgBwAHQALgBqAHAAZwA4QklNA+0AAAAAABABLAAAAAEAAQEsAAAAAQABOEJJTQQmAAAAAAAOAAAA&#10;AAAAAAAAAD+AAAA4QklNBA0AAAAAAAQAAAAeOEJJTQQZAAAAAAAEAAAAHjhCSU0D8wAAAAAACQAA&#10;AAAAAAAAAQA4QklNBAoAAAAAAAEAADhCSU0nEAAAAAAACgABAAAAAAAAAAI4QklNA/UAAAAAAEgA&#10;L2ZmAAEAbGZmAAYAAAAAAAEAL2ZmAAEAoZmaAAYAAAAAAAEAMgAAAAEAWgAAAAYAAAAAAAEANQAA&#10;AAEALQAAAAYAAAAAAAE4QklNA/gAAAAAAHAAAP////////////////////////////8D6AAAAAD/&#10;////////////////////////////A+gAAAAA/////////////////////////////wPoAAAAAP//&#10;//////////////////////////8D6AAAOEJJTQQIAAAAAAAQAAAAAQAAAkAAAAJAAAAAADhCSU0E&#10;HgAAAAAABAAAAAA4QklNBBoAAAAAA0kAAAAGAAAAAAAAAAAAAACKAAADbgAAAAoAYwBpAHQAaQBl&#10;AHMAXwA2AHAAdAAAAAEAAAAAAAAAAAAAAAAAAAAAAAAAAQAAAAAAAAAAAAADbgAAAIoAAAAAAAAA&#10;AAAAAAAAAAAAAQAAAAAAAAAAAAAAAAAAAAAAAAAQAAAAAQAAAAAAAG51bGwAAAACAAAABmJvdW5k&#10;c09iamMAAAABAAAAAAAAUmN0MQAAAAQAAAAAVG9wIGxvbmcAAAAAAAAAAExlZnRsb25nAAAAAAAA&#10;AABCdG9tbG9uZwAAAIoAAAAAUmdodGxvbmcAAANuAAAABnNsaWNlc1ZsTHMAAAABT2JqYwAAAAEA&#10;AAAAAAVzbGljZQAAABIAAAAHc2xpY2VJRGxvbmcAAAAAAAAAB2dyb3VwSURsb25nAAAAAAAAAAZv&#10;cmlnaW5lbnVtAAAADEVTbGljZU9yaWdpbgAAAA1hdXRvR2VuZXJhdGVkAAAAAFR5cGVlbnVtAAAA&#10;CkVTbGljZVR5cGUAAAAASW1nIAAAAAZib3VuZHNPYmpjAAAAAQAAAAAAAFJjdDEAAAAEAAAAAFRv&#10;cCBsb25nAAAAAAAAAABMZWZ0bG9uZwAAAAAAAAAAQnRvbWxvbmcAAACKAAAAAFJnaHRsb25nAAAD&#10;bgAAAAN1cmxURVhUAAAAAQAAAAAAAG51bGxURVhUAAAAAQAAAAAAAE1zZ2VURVhUAAAAAQAAAAAA&#10;BmFsdFRhZ1RFWFQAAAABAAAAAAAOY2VsbFRleHRJc0hUTUxib29sAQAAAAhjZWxsVGV4dFRFWFQA&#10;AAABAAAAAAAJaG9yekFsaWduZW51bQAAAA9FU2xpY2VIb3J6QWxpZ24AAAAHZGVmYXVsdAAAAAl2&#10;ZXJ0QWxpZ25lbnVtAAAAD0VTbGljZVZlcnRBbGlnbgAAAAdkZWZhdWx0AAAAC2JnQ29sb3JUeXBl&#10;ZW51bQAAABFFU2xpY2VCR0NvbG9yVHlwZQAAAABOb25lAAAACXRvcE91dHNldGxvbmcAAAAAAAAA&#10;CmxlZnRPdXRzZXRsb25nAAAAAAAAAAxib3R0b21PdXRzZXRsb25nAAAAAAAAAAtyaWdodE91dHNl&#10;dGxvbmcAAAAAADhCSU0EKAAAAAAADAAAAAE/8AAAAAAAADhCSU0EEQAAAAAAAQEAOEJJTQQUAAAA&#10;AAAEAAAAAThCSU0EDAAAAAAHNwAAAAEAAACgAAAAGQAAAeAAAC7gAAAHGwAYAAH/2P/gABBKRklG&#10;AAECAABIAEgAAP/tAAxBZG9iZV9DTQAC/+4ADkFkb2JlAGSAAAAAAf/bAIQADAgICAkIDAkJDBEL&#10;CgsRFQ8MDA8VGBMTFRMTGBEMDAwMDAwRDAwMDAwMDAwMDAwMDAwMDAwMDAwMDAwMDAwMDAENCwsN&#10;Dg0QDg4QFA4ODhQUDg4ODhQRDAwMDAwREQwMDAwMDBEMDAwMDAwMDAwMDAwMDAwMDAwMDAwMDAwM&#10;DAwM/8AAEQgAGQCgAwEiAAIRAQMRAf/dAAQACv/EAT8AAAEFAQEBAQEBAAAAAAAAAAMAAQIEBQYH&#10;CAkKCwEAAQUBAQEBAQEAAAAAAAAAAQACAwQFBgcICQoLEAABBAEDAgQCBQcGCAUDDDMBAAIRAwQh&#10;EjEFQVFhEyJxgTIGFJGhsUIjJBVSwWIzNHKC0UMHJZJT8OHxY3M1FqKygyZEk1RkRcKjdDYX0lXi&#10;ZfKzhMPTdePzRieUpIW0lcTU5PSltcXV5fVWZnaGlqa2xtbm9jdHV2d3h5ent8fX5/cRAAICAQIE&#10;BAMEBQYHBwYFNQEAAhEDITESBEFRYXEiEwUygZEUobFCI8FS0fAzJGLhcoKSQ1MVY3M08SUGFqKy&#10;gwcmNcLSRJNUoxdkRVU2dGXi8rOEw9N14/NGlKSFtJXE1OT0pbXF1eX1VmZ2hpamtsbW5vYnN0dX&#10;Z3eHl6e3x//aAAwDAQACEQMRAD8A9Kycu6qjKfTUbbaTtpraCS5zmsLN0fm77Pf/AMGqf7Y6j6O7&#10;9nWCwsJEh0b2sa59bmtrc5u65/pUf4K307X+tV+i9WxlOy2UZrsIbskOHpggH8yqdCW/mqqMv6xh&#10;rAMNjyx43u3Nb6lcP9+1zv0Dn/o/3/T/ANH+k/QpMhr9B+SV3Vs1pcP2faS3cCRuIlod9Fwq97LX&#10;tb6Dtv8AN/pL/s/6Ku5YnWbcrKFDcO1rQYssP+DO0v8ATu09tv8AI3fQsr/Ser+hSdm9aa3Tp4cY&#10;AEWNEk7HbjP0WNrc9v8A4Yq9P+a9O9aFDrXU1uuaGWuaC9gMgOI9zZSQkSSSSUpVMrJyGY+Y7HYH&#10;30VudSwyQ5+zexrgz3+5/wC4rapXnJbXnnEAdlBhNDXcGz0/0QdMfnpJA0l4D9rVb1rP2vL+mXzW&#10;5zSGjna70v0c/wA6xzx/Of6H9N9BEt6l1Gu8D7E59DmMfubO4F4P6Dbr+mrfXZu+hT+lx/Usq/SW&#10;qHr/AFgrDqvQrte3cRdPt2hpsq0mn1LHv/V3+yj6Hr/zd3p1PXmdemH4Ldrdoc4vbLpLWPc1jXu+&#10;h78j/hK/0P6O1JDZ6fmZWT6oycZ2MWbSwnVrmuG72n2u/Ru/R2b2V+//AIP07LLiDhuyX4tTspoZ&#10;kFoNjRoAfhus/wCrRklKSSSSUiNrvVsYBOxjXjnUuNgjv/o1mVdZzhX+lwLrHgAl9db2sJI3ba2W&#10;j1/Z/N/pq6f0v+D9P9JVoe4ZNxb9L0mbe+s3ebf+qWdVl/WBrJdiC6AGiS2txfD7Hv2+o706twrx&#10;dv6T/T/pqkkyGv0H5JKeq9RdfXXb097GWFrS5pc4NnZudY59dX0fUd/2y/3/AM2tVZD87rhsrpbh&#10;trssc07zL2Bh99vqPYdjH0/zGzf+ne/1qfZUrWBk9Rve/wC2Yv2VgDSyXtcSTq9jvTc7+a+h/wAJ&#10;/OMSQ3UkkklP/9D0rJrzG05LsWPWe9r6xI1AFbXt942Nc9rHtQarOtHIDrK6xjEulkjeBD/T9wc9&#10;n+h3/wDDev8A4Gur1dFJJMrvXsPycWs/WanHm/0rns+mK4e927e/9DuGFV+hd6NFddvp/of01l/q&#10;ojP+c24Of9mALQHtG4gOG47mCWOc13/Gf6P/AIWxaySSEeObzRWcgBtxaPUDTIDo90HRESSSUpVr&#10;asjZlGk7bbG/oXAiQ7Ztafe17Pp/yLFZSSSLo+Wv2uRX/wA4wA0CkMAJDrTueYl1Ys9Paxj3/wA1&#10;Zt9b0/5z1rv8G/pfWCo2vrsqvNllhYywQGs9Q/ZmDbt/7Tey3/0Z6f6bWSSQ5bv+cIZA9BzxtIcA&#10;YIj9KNrn/wA5u/mvd6f59ln+CRcd3WDez7Q2ptWvq7TMaO/m3e1zv8Bs31/9yfU9P9Ar6SSlJJJJ&#10;KQuqebbXB2z1K2sa8QXAg2e6HAt9vqNWZWPrQ1oNhx3OdBc0e5rd3uta3247neh9DHd6n6T/AA30&#10;/Ur2Ukkyu9ewckD6ycg4/u3u2ukhp95qp3MDNzPbT+l2/wCEt/nfYmrf9Y3+pYG1NB0prtABBA1d&#10;b6Vlnse7ds2P3/0f2V/rGzXSSQ5WUzrj21Cl22xnqNc9pYGOfLPst9jLPVf9n9P1fXqr/S+p/N/6&#10;VWMJvUG33HK3OY5xNerNjW7nOqaxjW+rubT6dd2+1/6b+b9iupJKf//ZADhCSU0EIQAAAAAAVQAA&#10;AAEBAAAADwBBAGQAbwBiAGUAIABQAGgAbwB0AG8AcwBoAG8AcAAAABMAQQBkAG8AYgBlACAAUABo&#10;AG8AdABvAHMAaABvAHAAIABDAFMAMwAAAAEAOEJJTQQGAAAAAAAHAAgAAAABAQD/4Q6ZaHR0cDov&#10;L25zLmFkb2JlLmNvbS94YXAvMS4wLwA8P3hwYWNrZXQgYmVnaW49Iu+7vyIgaWQ9Ilc1TTBNcENl&#10;aGlIenJlU3pOVGN6a2M5ZCI/PiA8eDp4bXBtZXRhIHhtbG5zOng9ImFkb2JlOm5zOm1ldGEvIiB4&#10;OnhtcHRrPSJBZG9iZSBYTVAgQ29yZSA0LjEtYzAzNiA0Ni4yNzY3MjAsIE1vbiBGZWIgMTkgMjAw&#10;NyAyMjo0MDowOCAgICAgICAgIj4gPHJkZjpSREYgeG1sbnM6cmRmPSJodHRwOi8vd3d3LnczLm9y&#10;Zy8xOTk5LzAyLzIyLXJkZi1zeW50YXgtbnMjIj4gPHJkZjpEZXNjcmlwdGlvbiByZGY6YWJvdXQ9&#10;IiIgeG1sbnM6eGFwPSJodHRwOi8vbnMuYWRvYmUuY29tL3hhcC8xLjAvIiB4bWxuczpkYz0iaHR0&#10;cDovL3B1cmwub3JnL2RjL2VsZW1lbnRzLzEuMS8iIHhtbG5zOnBob3Rvc2hvcD0iaHR0cDovL25z&#10;LmFkb2JlLmNvbS9waG90b3Nob3AvMS4wLyIgeG1sbnM6eGFwTU09Imh0dHA6Ly9ucy5hZG9iZS5j&#10;b20veGFwLzEuMC9tbS8iIHhtbG5zOnRpZmY9Imh0dHA6Ly9ucy5hZG9iZS5jb20vdGlmZi8xLjAv&#10;IiB4bWxuczpleGlmPSJodHRwOi8vbnMuYWRvYmUuY29tL2V4aWYvMS4wLyIgeGFwOkNyZWF0ZURh&#10;dGU9IjIwMDgtMDktMjJUMTY6MzI6MzAtMDc6MDAiIHhhcDpNb2RpZnlEYXRlPSIyMDA4LTA5LTIy&#10;VDE2OjMzOjU1LTA3OjAwIiB4YXA6TWV0YWRhdGFEYXRlPSIyMDA4LTA5LTIyVDE2OjMzOjU1LTA3&#10;OjAwIiB4YXA6Q3JlYXRvclRvb2w9IkFkb2JlIFBob3Rvc2hvcCBDUzMgV2luZG93cyIgZGM6Zm9y&#10;bWF0PSJpbWFnZS9qcGVnIiBwaG90b3Nob3A6Q29sb3JNb2RlPSIzIiBwaG90b3Nob3A6SGlzdG9y&#10;eT0iIiB4YXBNTTpJbnN0YW5jZUlEPSJ1dWlkOjFENERCM0RCRkU4OEREMTE5RTA0QzhDRkZFMzhF&#10;NEJDIiB0aWZmOk9yaWVudGF0aW9uPSIxIiB0aWZmOlhSZXNvbHV0aW9uPSIzMDAwMDAwLzEwMDAw&#10;IiB0aWZmOllSZXNvbHV0aW9uPSIzMDAwMDAwLzEwMDAwIiB0aWZmOlJlc29sdXRpb25Vbml0PSIy&#10;IiB0aWZmOk5hdGl2ZURpZ2VzdD0iMjU2LDI1NywyNTgsMjU5LDI2MiwyNzQsMjc3LDI4NCw1MzAs&#10;NTMxLDI4MiwyODMsMjk2LDMwMSwzMTgsMzE5LDUyOSw1MzIsMzA2LDI3MCwyNzEsMjcyLDMwNSwz&#10;MTUsMzM0MzI7MjVGQTUxOTA2RjZFOTNCOURDRjUxMTVBOUIxQjU0OUMiIGV4aWY6UGl4ZWxYRGlt&#10;ZW5zaW9uPSI4NzgiIGV4aWY6UGl4ZWxZRGltZW5zaW9uPSIxMzgiIGV4aWY6Q29sb3JTcGFjZT0i&#10;LTEiIGV4aWY6TmF0aXZlRGlnZXN0PSIzNjg2NCw0MDk2MCw0MDk2MSwzNzEyMSwzNzEyMiw0MDk2&#10;Miw0MDk2MywzNzUxMCw0MDk2NCwzNjg2NywzNjg2OCwzMzQzNCwzMzQzNywzNDg1MCwzNDg1Miwz&#10;NDg1NSwzNDg1NiwzNzM3NywzNzM3OCwzNzM3OSwzNzM4MCwzNzM4MSwzNzM4MiwzNzM4MywzNzM4&#10;NCwzNzM4NSwzNzM4NiwzNzM5Niw0MTQ4Myw0MTQ4NCw0MTQ4Niw0MTQ4Nyw0MTQ4OCw0MTQ5Miw0&#10;MTQ5Myw0MTQ5NSw0MTcyOCw0MTcyOSw0MTczMCw0MTk4NSw0MTk4Niw0MTk4Nyw0MTk4OCw0MTk4&#10;OSw0MTk5MCw0MTk5MSw0MTk5Miw0MTk5Myw0MTk5NCw0MTk5NSw0MTk5Niw0MjAxNiwwLDIsNCw1&#10;LDYsNyw4LDksMTAsMTEsMTIsMTMsMTQsMTUsMTYsMTcsMTgsMjAsMjIsMjMsMjQsMjUsMjYsMjcs&#10;MjgsMzA7QkIyNzNERkMzQzAwRDMxNTAzMUUzMEZGMzkzRTc0ODgiLz4gPC9yZGY6UkRGPiA8L3g6&#10;eG1wbWV0YT4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8P3hwYWNrZXQgZW5kPSJ3Ij8+/+4ADkFkb2JlAGRAAAAAAf/bAIQAAQEBAQEBAQEBAQEB&#10;AQEBAQEBAQEBAQEBAQEBAQEBAQEBAQEBAQEBAQEBAQICAgICAgICAgICAwMDAwMDAwMDAwEBAQEB&#10;AQEBAQEBAgIBAgIDAwMDAwMDAwMDAwMDAwMDAwMDAwMDAwMDAwMDAwMDAwMDAwMDAwMDAwMDAwMD&#10;AwMD/8AAEQgAigNuAwERAAIRAQMRAf/dAAQAbv/EAaIAAAAGAgMBAAAAAAAAAAAAAAcIBgUECQMK&#10;AgEACwEAAAYDAQEBAAAAAAAAAAAABgUEAwcCCAEJAAoLEAACAQMEAQMDAgMDAwIGCXUBAgMEEQUS&#10;BiEHEyIACDEUQTIjFQlRQhZhJDMXUnGBGGKRJUOhsfAmNHIKGcHRNSfhUzaC8ZKiRFRzRUY3R2Mo&#10;VVZXGrLC0uLyZIN0k4Rlo7PD0+MpOGbzdSo5OkhJSlhZWmdoaWp2d3h5eoWGh4iJipSVlpeYmZqk&#10;paanqKmqtLW2t7i5usTFxsfIycrU1dbX2Nna5OXm5+jp6vT19vf4+foRAAIBAwIEBAMFBAQEBgYF&#10;bQECAxEEIRIFMQYAIhNBUQcyYRRxCEKBI5EVUqFiFjMJsSTB0UNy8BfhgjQlklMYY0TxorImNRlU&#10;NkVkJwpzg5NGdMLS4vJVZXVWN4SFo7PD0+PzKRqUpLTE1OT0laW1xdXl9ShHV2Y4doaWprbG1ub2&#10;Z3eHl6e3x9fn90hYaHiImKi4yNjo+DlJWWl5iZmpucnZ6fkqOkpaanqKmqq6ytrq+v/aAAwDAQAC&#10;EQMRAD8A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Q39ybC/v3XuutXF/99/vXv3Xjjj14Nfj8/wC+PvVc069Trl73&#10;17r3v3Xuur+/de679+691737r3XvfuvdePHv3Xuve/de66Bv+P8Aff8AFPfuvdd+/de697917r3v&#10;3Xuve/de697917r3v3Xuve/de697917r3v3Xuve/de697917r3v3Xuve/de697917r3v3Xuve/de&#10;697917r3v3Xuve/de697917r3v3Xuve/de697917r3v3Xuve/de697917r3v3XuvHj34mmT17riG&#10;uf8Aib+/etevVzTrl7917r3v3Xuur/7f/fH37r3Xr/77/Y2+v0vx7917r3++/wCKe/de679+6917&#10;37r3Xvfuvde9+691737r3XV/+Nf4/wDG/fuvdeuPr/xr37r3Xv8AYf77/Ye/de679+691737r3XV&#10;/wDff63v3Xuu/fuvde9+691737r3Xvfuvde9+691737r3Xvfuvde9+691737r3Xvfuvde9+69173&#10;7r3Xvfuvde9+691737r3Xvfuvde9+691737r3Xvfuvde9+691737r3XvfuvdcdXNrfX8/wC3/wCK&#10;e9V4evXuuXvfXuve/de66v8A71f+v+9e/de679+691737r3Xvfuvde9+691737r3Xvfuvde9+691&#10;1f8A4r7917rv37r3Xvfuvde9+691737r3Xvfuvde9+691737r3Xvfuvde9+691737r3Xvfuvde9+&#10;691737r3Xvfuvde9+691737r3Xvfuvde9+691737r3X/0d/j37r3RRfm93zvD419AZTtbYuO23ld&#10;w0W++pdsRUW7KPKV2Gag372ftPZOXmkgw+ZwVcaymxWemkpmFQESoVGdJEDRsT75uM22bbJeQIpk&#10;DIKNWncwU8CDwJpnjQ54dTX933222L3X9zLPkzmO7u4dqk23c7gtbPGkuuy266u4gGlimTS0kKLI&#10;DGSYywVkYh1NyBb2cZx1ClOu/fuvde9+691q+9Afz4O3e0/5smQ+N26OsOtsN/Lp7Q7176+H3xa+&#10;RNHtrfON3/vH5S/HXaPWGY3fh9z7syu+KzY2Q2jurO7gytDt9aXb+PnyEtTRRRVEslFXeb3XutoK&#10;/v3Xuugb+/de68Pfuvdd/wC+/wBb37r3VU/81v5zds/Bfb/wTy/Uu3uutw1Hye/mTfGL4db+TsbE&#10;7ly8GJ6y7qouxKndOd2gu2d27Skx++8e+0aYY+qrWyGPiV5fNRTkpo917q1fjjj/AI1bj/b+/de6&#10;8D/sD/vv949+6913f/ff19+6916/v3XuvX/33++49+6911f/AA9+6917/fW9+6916/8Avv8AD+p9&#10;+6913/vv6+/de66v/vv6/wCt7917rv37r3Xvfuvde9+691737r3Xvfuvde9+691737r3Xvfuvde9&#10;+691737r3Xvfuvde9+691737r3Xvfuvde9+691737r3Xvfuvde9+6914+/de6KN1t3zvDeHzB+TX&#10;x/yeN21Bs3pjYnRG6Nr5Kgo8pFuevyHaGP3fVZ+HP1tRmarFVVHRybfhFGtPRUrxqz+R5SVKk1pf&#10;zTbxuu3sq+DAsZUgGp1qSa5oc8KAdTZzX7b7HsXsb7R+5dndXbb7v+5bxb3EbtGbdE297RYTCqxL&#10;IrMJ38UvLIGIXQEAIJufZz1CfXvfuvdavf8ANd/nofIf+W7/ADOelfjtiei9l9q/DkfFvY/yd+Uu&#10;5cPs/fmd77672Hn+7O0+nd1732nk8Pv2h2fDtXZL4HA101PWbdrpZfLVI1VCk0ctJ7r3Wyl152Ds&#10;ftrYmzuz+tN04TfHXvYO2sNvHZW8dtV8GTwG59r7hoKfJ4XN4jIU7NFV0GRoKmOSNh9VaxANx791&#10;7qsP+Vz89e3/AJtb9/mXbW7V231tt/H/AA1/mId9fEnrCbr7D7nxVZneuOrcy+O2/mt+Sbj3huuD&#10;Kb2rIVvWVOPjxdBI/wDm6OIce/de6tu9+6910D/hb37r3Xfv3Xuur+/de6as6mblwmYi21VYqh3H&#10;LisgmArc5QVeVwtHm3pJVxVVmcXj8lhq7JYqnrij1FPBWUs00KsiTRsQ6+691Ul/KX/mIdrfMLG/&#10;JDoP5e7O676n+fPww7jzvWHyJ606xp9x4zYGU27k62tyXVHbHWeO3puHdG7J+v8Ae21kEcNVV1ks&#10;lRUUjVYSnp62khHuvdZf5m/8wPuD45difEj4g/DXaPX/AGX84vmZ2hBiNkbd7Owu5txdb9ZdG7Pm&#10;hr+6e9eycbtLefXuXfBbOwLMaKlTNUM9fNHUNTipekkppPde6tzolrI6OkjyM9LV5BKaBK+qoqSX&#10;H0dRWLFGtVPSUFRW5KeipZpwzRwvU1DxoQpkkI1H3XupVx/rW+t/x7917r3Nvp/X/ffj37r3VTn8&#10;pj5u9wfN/bvzyyncON2Njan4z/zLvlF8QuvhsXC5bCxVvVvTND1xUbTyO6Ey24NwNkd5VUm7Kr72&#10;rpzSUswWPx00Wk6vde6tjuP95t7917rv37r3Xvfuvde9+691737r3Xvfuvde9+691737r3Xvfuvd&#10;e9+691737r3Xvfuvde9+691737r3Xvfuvde9+691737r3Xvfuvde9+691737r3XvfuvddH37r329&#10;FM+Gfe27vkP1XuTfO9cdtvF5bDd0d0dc0tPtejydFjnwnXPYWb2lhKqeLLZjN1LZSqx2NR6p1mWF&#10;5yxjiiUhAT7Jfz7jaSzzqgcTOnaCBRWoDknNOPU0e+3t1snthzjtPLuwXV1LYz7BtN8xuGjdxLfW&#10;EN1MqmOKJfDWSRljBUsEADO5qxNp7OOoX697917qhzev8yz5pfJn5LfJr4sfyqPjj0Pv6T4j7kfq&#10;vu/5V/LntLc21egcJ3k9JTS1nW+z9mdO4bdPY2/q7YlS1RTZ8GfES09dRT02mMfb1FT7r3SN3X83&#10;v51nwkxG2+wvnX8Hfi98n+lp934Pb3Yu9v5X+8O9tx9l9Z4bc+SjxGN3RD8fu6NpVO7+xKTHZSqp&#10;4KyHFZBXVZvMTFGjH37r3WwHhstR53EYrOUAqhQZnG0OVohXUNbi60UmQpoqumFZjclT0uRx1WIZ&#10;l8kFRFHPC90dFYED3XunK/49+6911f8A33+H9ffuvdev/sf979+690Tzqn5udR9yfML5XfCnZ2P3&#10;ie0fhrtzorPdw5rKYqgodmPUfITamR3xsjCbTyK5Woyubr6HalFFVZKSSipqWBq2GKKWeRahYPde&#10;64RfN7qSp+fMv8umlxm8pu8KP4pV/wAwMpm/4XjY+v8AHdawdqbb6ix2JOYfLjL1W7stuLPyTJTx&#10;0DU0VJRu0lQsjxRv7r3RY8V83e36z+d3uT+XXNjti/6CMR/LQp/l7TZdMLl17IPaMvyQwPUrY+bc&#10;B3A2CbZo2xkpJPtP4WKv7y0n3WgGL37r3VsV/wDff717917rv37r3Xvfuvde9+691737r3Xvfuvd&#10;e9+691737r3Xvfuvde9+691737r3Xvfuvde9+691737r3Xvfuvde9+691737r3Xvfuvde9+691//&#10;0t/j37r3VbX82P8A7Iy3B/4l743f+/8A+uPYY5t/5IU3/NSL/q4vWVn3L/8Ap/O2f9KLfv8AuyX/&#10;AFZL7E/WKfXvfuvdVQfzrfm3kPgf/Lw7r7S2U9TVd6dg09B0F8aNuYmD+Ibo3N313EajbOzINpYK&#10;ORK3cee2vRPXbhWhpkmqJ6fDShI3PpPuvdVZ/Kj+TpluoP8AhP7098eui0lpPlp/L6xmy/mx1Pu3&#10;b9PVZHLVPys64rsl2j2tWYWgr6yrTMy7nl3FuKixFDWCqoo6g461OVpII0917q8b4f8Ay02d86/g&#10;N1T8stjPAuI7o6RqNx5HGQ1NJVttzeVJisjgt/7RqZaKeog++2hvnFZDGzDVqElKdQU8D3XutbL/&#10;AIT8fypPjD8x/wCTr8XuxPmAOx/kDR5p++6Pp7r7O9qdibT64+OWIw3yQ7lw02R6k2Z19ubamCxn&#10;aWT3nBl86296qGq3bTnLmgpq+DHU8NKvuvdZ+p/5lXfHw7/kSfzRt7Ue892di9nfy7/nV8jvgH8f&#10;Oz+ys1Lv3emQwlP2p1btTqreO8sjuJKhsxX9bUHdemGGraqimpsHTwm6MIl917q13H/yD/h7XdO/&#10;b7qy3edV8yMv1+uNz/z8pO/e2qf5X0/ZdZQx1VdvrCdj027YI6Cgot1g1dLgEpBt5YFWBqJ4iwPu&#10;vdEE/no9TfIDbHwR/kydKdo/JGo358jcf/N2+CvX+X+U+B2DhttZav3xJs/v7DYPtiDYOZrd2be/&#10;vLiHkpa2aGqeooq/IUzySQrFM0Ce691w/nXfBDov+XV8Eewf5lHxNqu3dg/Nf4ub36H3pQd/ZTvv&#10;vDdW+e6E3d8leq9pbr2n8g67M9hSxdq7Lz1JvGoL4yuj+0o6bVQ0MdLQTS0ze690bX5z7u3b82/5&#10;lHw5/lb0/bHY3TnR2V+Km7/n38tcT1JuXc3X++u4tjUO9qDq3qfpqm7V2pmNv7k2rs+u35FkavPL&#10;jZRWVtJSxxBqdmiqI/de6L9/My+InRP8lv420/8AMp/l27b3B8ZMn8ZO1ejcl3f031tvjfDdOfJj&#10;pbf3bW0Oo957F7B6o3DuzIbBrt2SU3YENRj9xpSQ5qlko4h91phpzB7r3UX+cH1nlvkV/OU/kNda&#10;bS7S3x1BH2Xsz+YvR1vY3W+TqNtdhYrYtX8d8Bkt9UWzNx04TJbQ3NuzYEOQxVJl6YpW4ieuWrp2&#10;SeBGHuvdD18vvjR/LX+H+C+M3xy3z3R8lth9J7i3x23vjGfy/wDoje/yb7p7n+cvbe5IcDXVu6N7&#10;vsPPdgfLLs7ZXXdFj6+syGHXIrtWeeshkyHFJTQP7r3RB+tM1tv4ifzlf5W3WXwy+Hvyc+Afxq+W&#10;GC+YnW/a/W/ceap9u9V/IGDr3qXb3aW3N0bJ+PMfcvYmT603d1juuuiaszeVwu28jkhk/tolqIVr&#10;ffuvdHkrNqbd/msfzcvnl8ZvkbXbx3F8Qf5bfWnxm2fQ/G6j3huPavWXdXcXyi2PvDsHOdjdt4ja&#10;+TxNXvuh2Xt3Dth8Zi66dsckmqpeCRmB9+690V/5QfDzrf4hfzz/AOQRhOkMxvjb/Sm6sv8AP1dp&#10;dAZXd+Z3X1l03m9p/GbZuKz9d1BR7pqMvnNh7f3thKvDQ1W36SvG3aObCJUY+ho56vISVfuvdIzL&#10;fJ34S/OT56fPWT+Y1lfkZ230P8RPkbk/id8c/iVsr40/N/uD45U2Y6ax+Lpe3O3O38J8b+q99dbd&#10;m9g7g7Ukq4MZR7qknOKxuOpqiGiCyUdUfde6M7/Lu7P696k/mU0nx0+Cn+zNVX8unuv467y3dW9X&#10;d1fH75ode7K+LvyW623BiJcZR9Obw+VextpHA9cdsdaV9VGNoYwy4vGV2DSSj+1jkFK3uvdbOXv3&#10;Xuve/de697917r3v3Xuve/de697917r3v3Xuve/de697917r3v3Xuve/de697917r3v3Xuve/de6&#10;97917r3v3Xuve/de697917r3v3Xuq2ui/wDt5n89v/EQfEH/AN03ZfsM7f8A8rNzD/zTg/46esrP&#10;cT/xEr7tv/S95n/6ubd1ZL7E3WKfXvfuvdaxPfOw9l9p/wDCorY/WfY218JvXYHYH8ifeGzd67P3&#10;JQQZTAbn2ruT5Qdw4jPYDM46pR4K3GZXGVcsM0TCzxuR7917pD/AffW9/wCSj855/wCUb8hNxZPK&#10;/Bv5J7gzu+f5WPdG4pq7ILsvK5fI1eU3h8Ud9blql8UOQpcpXhsQZbK9ZIsvlZszHS0HuvdJj+Vt&#10;35TfFfrP/hTr8lqrEy5+LoP+Z/8AzF+3xgoSEkzc/X1Fnt0UmGV2eNYv4pVYxIC5ZQgk1EgAke69&#10;0BPxEy/8qDv74x9Ud6fzE5Pmb8qPmn3h17ie1+xu8M18R/5o+467qrc/aeNpd2y7Q+Le8+p+im2R&#10;1RsrYFPkqfGYqv69q4KCvjoUq4auphkic+690jd7di/ITMfy4cl8ocjVfIPtLcX8j3+Zzt3uH479&#10;u9u9db96y7s+S3wDxdXgcfm4N8Y3vbZ+wt75PIQ9LdkZTF57I1lPT1eUG1VmmnlqWleT3Xujzfz9&#10;dq9g/wAwKL46/ED44byzWGyG0/j38hf5qT7o2tkRR1FZkvj1sKj218UNtzSNQVtJT47sbuLtMVAq&#10;J2AjTBOIYzMUqqL3XuhK+bXyDxf8yP4rfyjfjLtAs1N/Nn3z0T2z2/t+Vj/EMZ8Vuk9pbe+TfyUx&#10;WYpsJNJTQ+XLYfEbSqw04oGqMq8OqVWWOT3XutkaCGGmhhpqaGKnp6eGOCnggjSGCGGJFjihhhjC&#10;xxwxRqFUKLKAAOPfuvda3384HYm7fgd8neg/54/ReGz+Tx/Ui4XoH+YvsHbAqauXs34cbsy8VBR9&#10;gNhIqLJJU7g6M3JXRZDzwRw1EtOtN9xUR0NDMR7r3Qe/y65Nw1+w/nh/wo7+We3cnBvHuHpHtDfP&#10;xi67zNFTS1/SH8vHo3bm4N/dd4PH0lDWZueh3Z3Di9ux5vNGkqpIK1/DVU6Q/fTxn3XulR/L1/lb&#10;dA/Pn4g9NfN7+ZNT7m+Yvyg+WWyqH5Ay7y3p2D2ft/BdCYXtWlh3Ps7r34zbX2tvzH0PR2N2Rtef&#10;GQrkMG9Ll6jJUSVZqIzFSxU3uvdC/wDyyu1ew9gd3fzZv5YXYXZm/u5sR8CN0dX7j6K7G7QzdZu7&#10;fq9C/KXpap7U2f1lufe2UqazO7vrep54ZaGDI5OWWtnpKmJDIywhIvde6IX/AMJlf5fXVnZ38t34&#10;L/LzvDc3Z/aO8evNz9zZz4z7Gq+1uy9t9QdAQ7U+SPeeLra/EdS7S3Xgevd5703RvOszGUrsvuHH&#10;5apMNRR0sZijooh7917ojvw+/mZ98/EXqb+dz1F8J/ip2P8AKH5Y4X+aX/MY+R2VqqXa9d/oX6M6&#10;epKbYOEi7K7A3NPNi6PeG43yexcu2I2TiKp89mmxz6Y0jaMy+691tFfylOsNnx/Fjrr5QRfJLs75&#10;kdm/LDZG1+3d+/JHtLIV1HNuWt3NiqKtqdvbB6qjnXaHQmx9uVMS0C7WwtJSrSyUCpWtUVUPkHuv&#10;dWn+/de697917r3v3Xuve/de697917r3v3Xuve/de697917r3v3Xuve/de697917r3v3Xuve/de6&#10;97917r3v3Xuve/de697917r3v3Xuve/de697917r3v3Wj1XD/K6/7J331/4tN8p//f17s9hrlX/k&#10;nT/89U3/AB89ZTfe9/6efy7/AOKby5/3aLXqx72JesWuve/de6ox3d/Kf746e+UXfnyq/lo/OA/E&#10;3NfKHdadifI7499n9G7b+QPx37C7NeGZ6vsHCYNN09e7r6y3dujIVM9ZmK6hrqmoydTVSNIRGIoo&#10;/de6Q3fHcP8APy+FWwt697bk2d/L1+fPTPVeydxb239sTqfB99/GX5HVuG2xjUzGUyGy481uLvDr&#10;7ONRYmjrZpaBaZshUMka0cUsjeE+690UH57fzcOrvlR1t/KE2p1j2f8AIDpP40/zMs92x2b3vvzo&#10;7a3Y+7O/8H0z8Z9rzVnYvx7weP8Ajxg+w+1sfuvdvaki7ZzuS2pS1M+Lo8ZXSvUw0PnmHuvdAD8q&#10;N2fy+/jf1fB8gv5Puw/mJ0382+nN07V31trZ+zfhd/M/2vsr5ZYqPdOLXszqj5HUvYvQ0PX3YZ3/&#10;ALLq8l49w7laXMUGTEVRBXxSjX7917qzL5/ZX4Jds/Jfq7a/y77J+TnyQyO6fj9iM519/Kk6A2x3&#10;D2DRRpn8lWybn787z6y+PNNDldx47KU2VxmAoajsWqp9q4dqWokpRrqaqSH3Xuiffy6t15Dpj+d5&#10;2L8M+l+gPkf8KviD2r/LRj7yw/xj7x37j859jv3ZHyAq+rMR3f1Bs7Cdv9xUHRO39zbanqsY2EFV&#10;i66onx/3dXj4R9kR7r3SA/l1fAva2N/nz/zbtsp8mvnVWQ/F3Ify1N94XM5L5f8AcFduTuapzHRt&#10;Bv2TbPydzs+aau7/ANj0FVRDGUmI3A1TSUuBkkx6KKd2X37r3WWk+CG28t/wpw3xsCT5OfOejhb+&#10;Vv8A7Mod3Yv5b9rY7f38cqvmltyhfqYbspcolcvxxh+9M0WwgBt6KeON1pxoUe/de6OzQ19Piv8A&#10;hU/2Nk6suKXHfyHVr6lkTXIKej+bO06iYogsWYRxmw/J9+691WH8Kvkf/Le/mFdbbk+Z/wDNCxfy&#10;i+RfbHd/bXbOf6u6myfxQ/mCdz9DfFbqLbO/d0bC6s2P0uOh+lN0dEJvKi2xgFrsrujD1tZnP4rW&#10;yxT1cNZBURr7r3VtH8mXuLP/AOnD5u/FrZWa+S/Y/wALerq/qfs34YdmfJ7rT5IbI37gNrdmYjNw&#10;9p/H9twfKHY+zuz994HqXfWESXC1lc+QqKfF5aOnaoaKOBU917rYH9+691737r3Xvfuvde9+6917&#10;37r3Xvfuvde9+691737r3Xvfuvde9+691737r3Xvfuvde9+691737r3Xvfuvde9+691737r3X//T&#10;3+PfuvdVtfzY/wDsjLcH/iXvjd/7/wD649hjm3/khTf81Iv+ri9ZWfcv/wCn87Z/0ot+/wC7Jf8A&#10;VkvsT9Yp9e9+691r3/zJf5cnaH80f+Yf8T+qvkX1HX5D+VV8c+q+xe3+wsxT9r4jba96fJfd7HZe&#10;1espNu7H3lhu7Nu0uwdt6MrFmoUo6KeOoyFJ9wjvGs/uvdOX/QLl/IoH/cjX9P8AuZn5hn6fT/uY&#10;L37r3U3+U98GvkV/LxzX8wb4ZJsGtl+Cc/ZVd258Buw63sjam5KynwfbO3Jm350fkMBU7hquxMOO&#10;u8/S0q0+Ry9MkWTklqqk1Ejyan917ocv5Cvxc72+Fv8AKe+Kfxo+S2xv9G3dvW3+nL++uyv7z7O3&#10;j/Bv74/JLuHf23ANx7B3BunaWR/iO0d00FX/AJJXz+Ez+KXRMksae690Rf4z/wAojtDs34F/zmvh&#10;l8ttof6KKX5wfzKvl/390vnBuHZO9WbYe9Jemtz9DdwCHZe49xR4xabfnXiVj4jIvQ5eOOiZKimh&#10;EqFvde6Mhiu6f54+2uk4fj2vwK6b3V8jsP17FsXD/NWr+V/X9F8Vs1uegoYsBRdu7n6vShp/klRV&#10;dVHCcxV7eotvyQtVMKaPIxxuXh917pAfzAfgZ81u2vir/KK6qpNyZL5gd4/Fz+Zb8LvkP8pu3srk&#10;utetp8rsjrLG9rS9t9nUuIzWU2Ti6jDYHK7spabH4fGR1mcmoPCFgqpUnlPuvdGX/n1fFzvb5o/y&#10;nvlZ8aPjRsX/AEld29k/6DP7lbJ/vNs7Z38a/ub8kunt/wC4/wDfx7+3BtbaWO/h20trV9Xarr4P&#10;MIPFFrmeON/de6Z/mZ8NPk4/fnxB/mBfDI7CznyV+MHWW7ukexugu0tyJsjY/wAjuhuxKHF1ma2E&#10;e0sftfedbsDeOyt64qHM4auWkmop6hTHUMIS6T+690B3yD6g+fv82vbux/jR8lfhngPgr8Nh2n1p&#10;2L8k4+xvkP1b3x3J3lt/qrdeN7AxnTmxNo9FtujYW2dm7p3VhsY2Rz2X3CuRENJPFFi0Hinn917o&#10;avmD8Te/O0P5w38nb5S7B2AM30J8VcB88aHvffK7o2Til2HUdzfHw7H6zhXa2Y3Fjt47m/vHuj/J&#10;b4bHZBaP/OVRgh/c9+690ivlv8bPlz1P/NR6s/mf/G3oqH5k7bT4bbi+HPY3x8TuHYXUvYewVru3&#10;Mf2hiO2un8j21PgutcpPXAS4/L0NZmsRUGkEjxSTNKIh7r3Re/kv0B/NI+QXzu/ltfzAsl8V+sMN&#10;sz4Wdi9tYGm+KeA+Q2zcx3Kdo/JTrHGbD393DvPtLM4za/U0TbMyNBQOdr4WozNS1Bi55aWsqqir&#10;jpY/de6GDtLqz5F/Fr+at318sfhBsnqD5VL8l/jz0enzZ+GUPcmzOn/klhs11lPvfY/x8+Q/X2Q3&#10;3lKfYeQ29ubb+My+3pqTOzYOCWXCztT1s0jOtN7r3RKvkfuT5cdwfz2P5D+5+9+lNt9EYmg/4cAz&#10;OyOjcZ2Hhe2+0Nkbcp/jZs+TeXYPde7tlQnrrCS7mz1dTYfH4zDV2aoKdsG8i5SqmyC01N7r3Vhz&#10;dH/NP4E/Lv5Vd6/FrozH/Mz4y/NXe22u5+xOicJ2h1x013l0x3/Rbc21sDd+8Ov8n2tX7S6s3/sf&#10;sDbe36atyFFkc5iMjSV1GPBJMGKye690Yz4q4T+Yt2L8kuxPkX8s6nbvx06Lk65x3WvS3wZ2Rvba&#10;3cE9NmqfclXncv393R2tjdk4dI+xcnjKiPFUu39v5KuwNHRhjJNVTxx1MnuvdWZe/de697917r3v&#10;3Xuve/de697917r3v3Xuve/de697917r3v3Xuve/de697917r3v3Xuve/de697917r3v3Xuve/de&#10;697917r3v3Xuve/de6ra6L/7eZ/Pb/xEHxB/903ZfsM7f/ys3MP/ADTg/wCOnrKz3E/8RK+7b/0v&#10;eZ/+rm3dWS+xN1in1737r3VJG7PiJ8h8n/woS6x+cVD175vi5t7+VzX/AB0zHaH97NjxfZ9yz/IX&#10;sLfMWzv7lTblj7EqNW1s5S1X8QixD4oeXxGp8yvGvuvdGo/mffy8etv5lvxS3f8AH/eNXFtLfVFL&#10;HvboTuGlpJptx9J91bfhml2X2BgamhqsflY4aasb7fJU9NVU0lbjZpolkjkMcsfuvdVPfyOv5cnz&#10;A62+LH8zLqL+aL11Q4Xe3zo+R/dm7991GP3n1tvjHdobY7v68pdt9h7woG2JuDctHh6TcuYyOTeG&#10;jycNDWxo4MlJGDp9+690Yb4uyfzV/gX0FsX4Vr8KNq/MvG9D7THVPx9+Tuy/kx1Z03sTPdV7JxtL&#10;h+oaXv3Y3ZUz9n7F3LhNsU1Pi8hJtXFbwpZjRLJEkavce690eT46fGr5Abk+HXY3S38xXtPbvyD7&#10;K+RMPcSdv47bWFoKTq7Ymye5ocpjT0P1skmBwWT3BsDr7bWUagpMlmKdspkHaSSUpF4YYfde6rs/&#10;kYfBT5e/GePujdfzo2pjMFv/AGV1p8ffgX8eDjdz7N3Titz/ABE+JO39yrsvsiOPae5t1tg5u1d1&#10;di5KpmxeUlpK+hpsdSwyUcTK9RV+690jf5RX8tX5RfGX5cd27q+Su1sXg+hfirtztv40fyzEot97&#10;e3auR6C7w+T/AGj8gt470nwWGyVdktl5Gk2tPsralNRZZIKikocK9NTQpTJ5J/de62S7e/de6IP/&#10;ADS+lOzPkb/Ln+aPRHTO2v75dr9s/HjsnY3X+1f4zt/bv94N1Z/A1FFicX/HN1ZXB7bxX3dS4Xz1&#10;tZTU0d7vIo59+691M+Gfx4ze2P5ZnxS+J/f22Dhdx7d+CnRfx47q2YMphMycTm8T0BtfrbsbbAzW&#10;CrM5tvLGgr6espfuqKorKGfR5IZJYmVm917qtn4s4X+a9/LR6X2n8Jdv/DHbn8wnq3qCDJ7L+OHy&#10;V2h8oOnugMhF1bFlqyXr3bPyQ687NxOIy22a3YmFyNLi5cns2n3jJV47GvMaSWrWNa33XujYfAv4&#10;Sds9KR/NP5J/I6q2Hl/mX8+970u/u2sf1nU19bsPr7a2xNiydfdG9H7U3NuGjxGU3VjetdrSSRTZ&#10;eqpqMV1dWzyLDHEE9+690xfyFvi53t8Lv5T3xT+NHyX2L/o27t61/wBOf99dlf3n2dvEYY7x+SXc&#10;O/8Abltx7B3BuraWSOR2lumgq/8AJK+fw/ceKXRMkkae690nP5MPxI75+KG2f5j+P+QfXkWxKzv/&#10;APmt/Lv5H9XQtubZG7BvDo3s/H9YQbD3hJJszcW5IsNFnJcDXj+GZNqTLUvjP3FLEJFL+691K/ly&#10;/FTvf4A/I75ZfFzbnXBrP5cO9txzfJb4i78w+f69o8R0Pu7sfKPJ3N8VKrYTbppexaPAUW52Of2v&#10;U0ODnwNPj6iohmrI6txB7917q5j37r3Xvfuvde9+691737r3Xvfuvde9+691737r3Xvfuvde9+69&#10;1737r3Xvfuvde9+691737r3Xvfuvde9+691737r3Xvfuvde9+691737r3Xvfuvde9+60eq4f5XX/&#10;AGTvvr/xab5T/wDv692ew1yr/wAk6f8A56pv+PnrKb73v/Tz+Xf/ABTeXP8Au0WvVj3sS9Ytde9+&#10;691rO4n4S/zRv5Yfyp+WveP8vLD9RfN74qfLjfWd743d8Ru6u1arpXuDrruOroaZKyPq3t/O4vcW&#10;zcpiMzFS/wAPpRl5aOnpsdDj6KSKMUJyNR7r3S37Q7W/n8fNLqPsHobbn8uT4+fy4n7Owdf17uDv&#10;bu75v7G+T+R2rs3dlJJiN27g2F150V10aev3bSbfrahcaMrVJSrW6GkjaMah7r3Sq37/ACftzfH7&#10;43fy0qb4E5fZFZ8kP5UGa3PnOn/9LUMu19pd8YPuHb+WwPyh2NvDObYo6+u2DW96HPVeRXIU8NZB&#10;RZQp545Yy0q+690LvYG9P5u3ywOwurthfHWm/lobVXsfbWU7x+Rm9e+ejO9+yD1/tHP4/OZja/x0&#10;6763oOxNt5eq7Lp6M445feEmBfH0U0zNi3kZB7917oJa7oP5ufCr+aB81PmV0b8W3+c3UPz12T8a&#10;8XW0mG796s6p7Y+Ou7egNn5/ZMmENF3XXbX29n+pN2U+Qir5ZMVlpsnS1SxqMfUeMu3uvdI/Z3xo&#10;/mSv/Oa6k/mTdudC9U1PXG/vinuv4Vbj626t7sweWzPxZ6/pe2U7Z2p2Hv8A3RvPD7HfufI7jrTk&#10;fvKLa2KeTHVORp6VTUU1NLXt7r3Qw7G+NPyv+Mf85z5ZfKbYvQ9L3h8Zv5i20fivhuwexsT2/sLZ&#10;+4/jLuv457Cn6zqMjneut3/wnM782ZuLbqpVocDPkMlHXWjNP4nZ4Pde6i99fGr5ddTfzpOt/wCY&#10;70R0TRfJfqTsj4TY74KdtbTxnauwer969NvP8gKXt1+62TsfJYfF702TjMdi6enqsdi5qjOs7SGn&#10;pZvSB7r3S4xXxN79g/4UA7r+bVTsAD4vZT+U9B8ZqTstt07KdajutflRtzsd9knZa7jfsFFOyqGW&#10;sORfEriTp8P3XnKxH3Xugk+K/T/zz/lSbf3l8T+k/iLi/mp8PYO2Owd7/FncXW3efU/SvYPSGz+3&#10;N37j7EznVPb20O58vtjC5PbGzN77iq2os1teryNbLQ1XOJaVBGPde6sC+DGy/nLQxd19q/Ovf2zz&#10;vLuTsCjz/W3xu6vyFNunrD4sdbYTCU+DxWxcP2RPs/Zu5Oy937lkhOT3Bk6unWiFcwSgiii8rTe6&#10;90fj37r3Xvfuvde9+691737r3Xvfuvde9+691737r3Xvfuvde9+691737r3Xvfuvde9+691737r3&#10;Xvfuvde9+691737r3Xvfuvdf/9Tf49+691W1/Nj/AOyMtwf+Je+N3/v/APrj2GObf+SFN/zUi/6u&#10;L1lZ9y//AKfztn/Si37/ALsl/wBWS+xP1in1737r3Xvfuvde9+6911b/AH3/ACMk/X37r3Xfv3Xu&#10;urf4n/ff8V9+69137917r3v3Xuurf765/wB7+v49+6913/vv9b37r3XVv99/vdv9c/6/v3Xuu7f6&#10;/v3XuurD/ff77/H37r3Xdv8AX/3xv7917okHyj/l9/H/AOWG7Nsdlbwre4+ru5Nm7dyOz9ud4/Gz&#10;vLtH469v0mz8pUyV9TtDIb36n3Ltqv3LtWLKzPWQY7Kiuo6arklkijRppvJ7r3Se+Lv8tH4xfFHs&#10;/cvfO1V7f7a+RO7dmY/rjNfIf5N949o/I3ucdd4zITZim2JhN59rbl3FPtPacuZnarqaLER0MVbU&#10;CNqgS+CARe690f8At/vVvfuvdet/vv8AffX37r3Xfv3Xuve/de697917r3v3Xuve/de697917r3v&#10;3Xuve/de697917r3v3Xuve/de697917r3v3Xuve/de697917r3v3Xuve/de697917r3v3Xuq2ui/&#10;+3mfz2/8RB8Qf/dN2X7DO3/8rNzD/wA04P8Ajp6ys9xP/ESvu2/9L3mf/q5t3VkvsTdYp9e9+691&#10;737r3Xvfuvde9+6911b/AH3++/r7917rv37r3XVv9t/T/ev9b37r3Xfv3Xuve/de697917r3++/3&#10;3+29+691737r3Xvfuvde9+6917/b+/de69a3v3Xuve/de697917r3v3Xuve/de697917r3v3Xuve&#10;/de697917r3v3Xuve/de697917r3v3Xuve/de697917r3v3Xuve/de697917r3v3Xuve/de69791&#10;7r3v3Wj1XD/K6/7J331/4tN8p/8A39e7PYa5V/5J0/8Az1Tf8fPWU33vf+nn8u/+Kby5/wB2i16s&#10;e9iXrFrr3v3XuvW/1/8Abn37r3XVvfuvdd/77/fc+/de665/r/rf8b/r7917r1vfuvdd+/de66/3&#10;3+++nv3Xuu/fuvddW9+69137917r3v3Xuve/de697917r3v3Xuve/de697917r3v3Xuve/de6979&#10;17r3v3Xuve/de697917r3v3Xuve/de697917r3v3Xuve/de697917r//1d/j37r3VbX82P8A7Iy3&#10;B/4l743f+/8A+uPYY5t/5IU3/NSL/q4vWVn3L/8Ap/O2f9KLfv8AuyX/AFZL7E/WKfXvfuvde9+6&#10;91737r3XV/8Aff8AEf6/v3Xuu/fuvde9+691737r3Xvfuvde9+691737r3Xvfuvde9+691737r3X&#10;vfuvde9+691737r3Xvfuvde9+691737r3Xvfuvde9+691737r3Xvfuvde9+691737r3Xvfuvde9+&#10;691737r3Xvfuvde9+691737r3Xvfuvde9+691737r3Xvfuvde9+691737r3VbXRf/bzP57f+Ig+I&#10;P/um7L9hnb/+Vm5h/wCacH/HT1lZ7if+Ilfdt/6XvM//AFc27qyX2JusU+ve/de69f8A33+8+/de&#10;697917r3++/33+Pv3Xuve/de697917r3v3Xuur/77/W+vv3Xuu7+/de697917r3v3Xuve/de699P&#10;fuvddA3/AN9/yL37r3Xfv3Xuve/de697917r3v3Xuve/de697917r3v3Xuve/de697917r3v3Xuv&#10;e/de697917r3v3Xuve/de697917r3v3Xuve/de697917r3v3Xuve/de697917r3v3Xuve/daPVcP&#10;8rr/ALJ331/4tN8p/wD39e7PYa5V/wCSdP8A89U3/Hz1lN973/p5/Lv/AIpvLn/doterHvYl6xa6&#10;97917rq/+9X/AK/717917rv37r3XQP8Ahb/ff717917r1/p/j+b+/de679+691737r3Xvfuvde9+&#10;691737r3XvfuvddX9+69137917r3v3Xuve/de697917r3v3Xuve/de697917r3v3Xuve/de69791&#10;7r3v3Xuve/de697917r3v3Xuve/de697917r3v3Xuv/W3+PfuvdVtfzY/wDsjLcH/iXvjd/7/wD6&#10;49hjm3/khTf81Iv+ri9ZWfcv/wCn87Z/0ot+/wC7Jf8AVkvsT9Yp9e9+691Sj/Oe+enyz+EuJ+Dm&#10;1vhttz477g7d+ZXzQ64+JOMm+TOH7KyvXGCrO0aavx+3s1XSdWbw2pufGU1HuZqQ1tTHHlHjoPN4&#10;qOWXQPfuvdBnDJ/wqSimikq6b+QXWUsUkclVR0VT/MMo6yrp0cNNTUlXVQVVNS1M8alY5ZIpERiG&#10;ZWAI9+690Yj+Wb/Mj7A+YXYny9+L3yQ6NxHx9+Xvwc31tHaXc20dmb2bsbrDdGB7Ex2Zy/X/AGF1&#10;5uyXF4muXE7mx2CnnOOrYvvqOCSnaYrLLJBT+691bjf/AH3+9e/de6ZdyZCfE7dz+UpRGarG4XK5&#10;CnEql4jPRUM9RD5EVlLxmSMXAIJH5Hv3XutW3YP86r5cbo/lW/yefmnkdudHx9ufPX+ZfsD4hd04&#10;6k2duyPZGK6u3R3h8m+ucjkev8NLv+fK4TeSYHp7FPFV1tfkqVamSoc0zLIiRe691tWD/if99f8A&#10;x9+6913f37r3XV/+J/3j37r3Xv8Aff73/tvp7917r1/fuvdd+/de66PH++/3v+g9+6912Df37r3X&#10;vfuvde9+691737r3Xvfuvde9+691737r3Xvfuvde9+691737r3Xvfuvde9+691737r3Xvfuvde9+&#10;691737r3Xvfuvde9+691737r3Xvfuvde9+691737r3XvfuvdVtdF/wDbzP57f+Ig+IP/ALpuy/YZ&#10;2/8A5WbmH/mnB/x09ZWe4n/iJX3bf+l7zP8A9XNu6sl9ibrFPr3v3XuteT51/PX+aBhv5rvXP8tj&#10;+Xltz4EvPuz4O0Py1zG6/mdh/kI8UFZTdy9l9a57CY3OdH7xiaOmOP23i5qOmlwUr+Z6ppKwKYYl&#10;917qVmt9f8KeussNmewN1dT/AMljvTb20MLm9wZPqXo3dfzS2R21vyLF4iurINv7D3R2rDUdfYzc&#10;NdVxRrAcon20rftM8WvzR+691Zd/Lh+c/X/8yD4b9N/MDrnB5LamI7PxeXhzOzcxOlZktmb02nn8&#10;ntPeW2JshHBSxZWnxu4cLP8AaVixRCsonhn8cRkMa+690eP37r3XV/8Abf19+690Tn58/N7qX+XV&#10;8VOzvl33fi955vrzq9NtxZHCdf4vG5jd2Yym8N04bZe28ZiaPMZjA4lXrdw5+mjkmqayCGCJmkZr&#10;LY+690WP+dz83e4P5dn8t3vD5a9EY3Y2W7O64zXUmPwOP7IwuWz+z54N89ubK2Jmf4nisJuDa2Uq&#10;JI8NuKd4DHWxBKhUZtaBkb3XurYv+I/2/wDtrfn37r3Xr/8AI/fuvde/1/r/AE9+6916/wBf97/H&#10;+39+6916/v3XuqqMX85u2a3+dduP+XBLt7rpej8R/Lag+YlNuqPEblXtaTs2X5GYLqJsHPnG3c+0&#10;G2INtZR5xTLglyH3wV/vfEDCfde6tY9+691737r3Xvfuvde9+691737r3Xvfuvde9+691737r3Xv&#10;fuvde9+691737r3Xvfuvde9+691737r3Xvfuvde9+691737r3Xvfuvde9+691737r3Xvfuvde9+6&#10;91737rR6rh/ldf8AZO++v/FpvlP/AO/r3Z7DXKv/ACTp/wDnqm/4+espvve/9PP5d/8AFN5c/wC7&#10;Ra9WPexL1i11737r3VDm9f5lnzS+TPyW+TXxY/lUfHHoff0nxH3I/Vfd/wAq/lz2lubavQOE7yek&#10;ppazrfZ+zOncNunsbf1dsSpaops+DPiJaeuop6bTGPt6ip917pG7r+b386z4S4nbfYXzs+Dvxe+T&#10;/S0+78Ht7sXe38sDeHe24+yus8NufJR4jG7oh+PvdG06nd/YlJjspVU8FXDicgrqs3mJijRvfuvd&#10;Gr/mT/Pvs74jVP8ALOm6c25sXO4n5sfzFPi78T9+v2btreRymC6n70ky757ObSx+P3Nsqt252NQU&#10;1HEaRsvBX0tLIXWpx8rDSvuvdW03/wBfj6/6/wDT+nv3XuvX/wB9/vhz7917r1/+R+/de69/r/X+&#10;nv3XuvX/AOR/g/76/v3XuvX9+69137917qqf+VJ85u2vnRt/515XtvbvXe3an4w/zJfk78OthJ11&#10;iNy4iDLdZ9K0PXVTtbObvTc27t3PX76r5N3VIyFTRNj8fKqReGigKuX917q1e/v3XuvXP9Lf7H/e&#10;/wCnv3Xui2/Lvtruvoz48dhdp/HX435P5cdx7W/un/c/49YfsLEdVZHsH+N7421t3cH22/s/gtyY&#10;nA/3U2tl67Nv5aKb7pMa1Muh5lkX3XujDY6oqKvH0NXV0bY+qqaOlqKqgkkEslDUTQJLNRvKEQSP&#10;TSMULaV1EXsPfuvdTffuvde9+691737r3Xvfuvde9+691737r3Xvfuvde9+691737r3Xvfuvde9+&#10;691737r3Xvfuvdf/19/j37r3VbX82P8A7Iy3B/4l743f+/8A+uPYY5t/5IU3/NSL/q4vWVn3L/8A&#10;p/O2f9KLfv8AuyX/AFZL7E/WKfXvfuvdau3/AAph27vvd9f/ACZ9p9W9i/6H+zd0fzc/jdt3rrtr&#10;+6OH7A/0Xb7zc1bjdo9i/wBw9xT02397f3J3BU0+T/hFdJHR5L7X7eZljkYj3XujDy/y7P56s0Uk&#10;L/8ACiuQJLG8bmL+Ul8QYJQrqUYxzwb5jmhkAPDoyup5BB59+690Xb+VBmN5fy+v5gfyt/ls/LHH&#10;YDtf5O92dTr/ADDKr557XyG86nP/ACs2VR7myHXdXSdubP3vuHcMnXW6tgVkFZQ4LEbdnG14aCiq&#10;/DBSyyK1Z7r3RG/hV8j/AOW9/MK623J8z/5oWL+UXyL7Y7v7a7Zz/V3U2T+KH8wTufob4rdRbZ37&#10;ujYXVmx+lx0P0pujohN5UW2MAtdld0YetrM5/Fa2WKerhrIKiNfde6tA/lOdxZ/+/n8wz4tbKzXy&#10;X7H+FvV2G2P2b8MOzPk91p8kNkb9wG1uzNpbmh7T+P7bg+UOx9ndn77wPUu+sIkuFrK58hUU+Ly0&#10;dO1Q0UcCp7r3VBXTn/cPp/wmg/8AG63Tv/wVvzx9+691bP8AN35RfHH5JfzYe8fhr81d6/IuX4cf&#10;CzpXpWrzfxw6I6a+X/Yu2e/+/wDv3CVHYk+T7+q/iZsPeOXzXWuyOrKzE09Dt7OvS4TLVuQqwyVi&#10;w1kCe691g6W7L+OPx0/mGfDrH/yq9vfJrZ3xq+Q+9N8dS/Mv4w7j+Jvzv6w+Ouz4MvtHKZ7qb5A9&#10;Zr8gertj9Y9JbjwXY1F/DMzS4HxUmdps4ZJqVJ0arPuvdHQ/lswy/DP+Yv8AzFP5a+SdMb1vvrPU&#10;P8x74c0FRWzlW6y76y02B+RGyMBQz46kpaHC9Yd7Y/8Ayanpqir002YEjiMlgfde6I929jZvl5sr&#10;/hRP/MhzawZTrzrf4MfMX+XF8NKp6XICGLr/AKK6N7Ky3yc7Aw89blqmirYexvkJVT46CupKChDU&#10;O2xGslQjNK/uvdXXfyb/APt07/Lf/r/slHxvH/sKtsX59+691qv/AAw+ZO8Phx/wlk+GM3W+/M51&#10;T2N8m/lxuD4j7R7V2ts7cW/91dZJ298pu5q/fW+9p7Q2pjcxuPN7y271Xs/PTYaChpKuukywplpY&#10;JqkwxP7r3RreyeuP5MeA6Z3LlPi/N8/eo/nFt3aubz3Vnzco/h3/ADdsv8kcr3PSYiOp21ne3uws&#10;70OlX3Bs/LbmxVEMntfcU822pKJBBBTUiRQNB7r3Wyp/L37r7P8AkZ8Ivi73Z3btKt2L3N2D03s7&#10;L9s7Sr9uZjaFThOyYMemL3xTf3Wz6JmtuwS7loKmWGjqdctPC6oXktrb3Xujje/de697917r3v3X&#10;uve/de697917r3v3Xuve/de697917r3v3Xuve/de697917r3v3Xuve/de697917r3v3Xuve/de69&#10;7917r3v3Xuve/de697917r3v3Xuve/de6ra6L/7eZ/Pb/wARB8Qf/dN2X7DO3/8AKzcw/wDNOD/j&#10;p6ys9xP/ABEr7tv/AEveZ/8Aq5t3VkvsTdYp9e9+691qE/zAu3PlB0t/wpk6T3j8SPiIPmx2s/8A&#10;J5iw8nTX+nzr343+Hatd8qO7JcxvE9h9m43K7bkGEqaSmh/hwiFTU/d6kYCJ7+690ePPfM//AIUB&#10;dobd3JsTYn8k3rP407w3HgMxi9t919vfzL+he1tibBzNZRS0lBn8tsHqfZce9dxtjKmdahKemliW&#10;QwlWcAi/uvdEayPxc358E+qv5MH/AAn+67+QHYe0a35d9g/JTffyo+QvUOVq9jbtzOwemdp7g+Qv&#10;bHXHWu5UeHcOx8f2Bm9ww4WjyFIIcgmIxZMx8lXPHL7r3Rmf5gn8rf49fAD4e91/N3+W7jM78RPl&#10;R8T9h13fVJv/AGn2D2pnsX3dheqkXdu99hfI7bG4uw6jFd40PYG1sfk6aWu3D99koK+vkrEleSSd&#10;J/de6LX/ADNctlPnb82v+Ew28Oq+0d2dIxfKnrv5pdkYrsrYKy4zfW1th9p/Fv47763H/cqrykJq&#10;9sbsyvX+WrKDG5CSJqnEVlVHVBGlgCH3XukF/wAKJf5ZPxs+J/8AJr7/ANy/HvNfIXrvF7d7M603&#10;xuXr7/ZmO8N59edydidndvdFbF3F2H3rgOw97bvn7X3dQ7d2li48RPlamWHCyUMUlDFA2rV7r3Rj&#10;f+FDXx+xnxn/AOE+nyp6xw/affvcNDD2H0PnE3h8ku493969ll8t8kOpGkxc2/t81dduCowdC1OT&#10;S0skrpTB2VLKQB7r3Rzv5nlL8KN5fIPqjrv5i9y/JPuTG5XrusbZ38sX42YPuHeUnamTn3MFyPdn&#10;bewvjTj27J3hsajxsf8ABDS7uroNg+N5knhmnmZT7r3Vavx93bjviN/On/l+fHv4qfDb5M/Ar4sf&#10;Lzrr5kbN351J3RvPAU3WnbOX6V6wqe4dq9rdZdDYLuvt49XZzA5XELDVV+Ro9tZLK0ufdZaXzRVa&#10;r7r3T/0/8RNsfLv/AIUK/wA8na/a++ex4uiNt7U/l013YXRuyd5bh69293hnMj8VdrJsyHtDcmyc&#10;jgd6ZnYuzoKHKtNtuPIQ4fOT5KM5OGqhpY4T7r3RgPiF15gP5fX8+jsH+X78bqrdO2vh73f/ACzs&#10;P8waTovM7735vDZPUfcWA+S25ur6mo6hxe8dz7hpdj7b3FgPuWrsdQpBTvI1MkYjgoqeEe690m/5&#10;Z/xj6I/nJ9Xbr/mZ/OGkz/yYqO5O/O64/jH1jvPdvYGM6c+N3SnVvZ2f6766ouueqqHc2P2/i+xK&#10;6HaUmSyG5ammfNmarZIpadWnE3uvdJj4nfHyj+NP/Cn7tvrrAdi9o7+2NP8AyZa7c/XmO7a3vnOy&#10;c/1jtTOfM3rUydY4bfW7qvKb23BszCbmpMjW4pcxX5CrxtLkVx8U32VJSxRe691tV+/de697917r&#10;3v3Xuve/de697917r3v3Xuve/de697917r3v3Xuve/de697917r3v3Xuve/de697917r3v3Xuve/&#10;de697917r3v3Xuve/de697917r3v3Xuve/de69791o9Vw/yuv+yd99f+LTfKf/39e7PYa5V/5J0/&#10;/PVN/wAfPWU33vf+nn8u/wDim8uf92i16se9iXrFrr3v3XuqMd3fyn++OnvlF358qv5aPzgPxNzX&#10;yh3WnYnyO+PfZ/Ru2/kD8d+wuzXhmer7BwmDTdPXu6+st3boyFTPWZiuoa6pqMnU1UjSERiKKP3X&#10;ukN3x3F/Py+FWwd6977k2d/L1+fPTPVeydx7239sTqfB99/GX5HVuG2xjUzGUyGy481uLvDr7OGi&#10;xNHWzTUC0zZGoZI1o4pZG8J917ohf83T5H7M/mPfEn+QZ8hfjnvjdvWWC+TH83T4df3G3vR0u163&#10;sDqDdtfWdlbJydQtDXw7p2ZU776k39j6uB4Z48hjHyWMZZEnhLK3uvdK7+cn8Lfj7/Kx+JE38zf4&#10;f47tXr35YfGnt348bjz3ZZ787k3Bur5K7azHbuxNibt2H8lM5vHeG6JO2MPuXbealgafLw1dRSR3&#10;igKUzywP7r3R9/5ndL8KN4/IPqjrv5idy/JLuTG5XrusbZ38sX42YLuHecvamUn3NpyPdvbew/jV&#10;j27K3hsakxqfwQ0u7q6n2D43lSeGaeZlPuvdVrfH3duO+I386f8Al+fHv4qfDb5M/Ar4sfLzrr5k&#10;bN351J3RvPAU3WnbOX6V6wqe4dq9rdZdDYLuvt49XZzA5XELDVV+Ro9tZLK0ufdZaXzRVar7r3T/&#10;ANP/ABE2x8u/+FCv88na/a++ex4uiNt7U/l013YXRuyd5bh69293hnMj8VdrJsyHtDcmycjgd6Zn&#10;YuzoKHKtNtuPIQ4fOT5KM5OGqhpY4T7r3Q//ABC68wP8vr+fP2D/AC/fjbVbp218Pe7/AOWdh/mD&#10;SdF5rfe/N4bJ6j7iwHyW3L1fU1HUWL3jufcFLsfbe4cB9y9djaFIKd5GpkjEcFFTwj3XumD+Wn8a&#10;Oi/5y/V25/5mXzjos38l6jt7vjuum+MPWO8N0b7w/T3xu6Q6s7Q3D151zR9e9V4vcWLwFD2TXxbU&#10;kyOQ3RV08ueaWrMcU0CmYTe690kPiR8fo/jN/wAKd+0er8P2T2b2JsGk/ksHKdXUfbO8Mr2NuzrX&#10;Y1Z8wuroI+tI+xN0TZDfe9cDhtzUOTrcfV7gyGUy1PTZFaNquSClp1T3Xuga/k4/y8uhPmlN/Nzy&#10;vyqj3f3J1Ji/5zXzl2tt342ZneW5cF0ZRbpirusM9uPs/cWz9n5Lbydhb3zdLPhKOjl3BJkqbbyY&#10;FJsTDRVNbkJqn3XujafyzNyVvQ/cf88/+XnQd9b569+PnwZ3L0pu3oLuXtrf8vZWc+OWyvk58fNz&#10;bzzWNo8723PmqeXZfTed2Q+TxceZqqumb7iX7lWvK83uvdFYh6C/lmdp9VZPsHob4U/zJf5l/ek2&#10;Er6Si/mCtV9u9ab23XuiXb1Z9z27138pvkp298fdqYPYj5gS1NMvXfn23TtXyPQY+SknqJH917oM&#10;+3/mh8ju5f8AhG3/ALNfn+19+Yr5Cy7O6y2pXdu7d3fncH2JkJOt/wCYztHoddxVW8sPWY7PtuDd&#10;ezdpKMtUicS1r1lQJWk8rlvde63Ldlu8uztpyyu8ksu2sFJJJIxeSR3xdKzO7sSzOzEkk/Um/v3X&#10;ulN7917r3v3Xuve/de697917r3v3Xuve/de697917r3v3Xuve/de697917r3v3Xuve/de697917r&#10;/9Df49+691W1/Nj/AOyMtwf+Je+N3/v/APrj2GObf+SFN/zUi/6uL1lZ9y//AKfztn/Si37/ALsl&#10;/wBWS+xP1in176e/de6oI/nv/Gb5hd8Uv8uDsv4a/Hj/AGZre3w9/mD9P/K3dXWH+lvq/pj+ObW6&#10;mjrtwDF/317Uz+HxON/vBlqSnx/npoMnU0n3Pn+zmSNlPuvdRJf5h389xopBB/wnYjjmMbiGSX+b&#10;d8Ppoo5SpEbyQrs6BpY1exKh0LDjUPr7917pV/B/4N/MHdP8wHtv+ab/ADEYundldy5vonFfFb48&#10;/Hfo/c+d39tfp3o6n3PJvvOT703/AJvFYCHde+s7uusqeKKj+zhiqKiRXH3CU9N7r3Sc+K/T/wA8&#10;/wCVJt/eXxP6T+IuL+anw9g7Y7B3v8Wdxdbd59T9K9g9IbP7c3fuPsTOdU9vbQ7ny+2MLk9sbM3v&#10;uKraizW16vI1stDVc4lpUEY917o8nxC6++d0m0/kf2J83t87Pn393nuKsyXVnxp6vydFuXrD4u7A&#10;x21P7uYPYOH7Mrdo7Kz/AGPu/dNSgyO4MpXQR0C1zhKGOKESvN7r3Wv11t/Kr+emA/k7/wAjj4r5&#10;foj7Tvn4e/zYOtfkt8jNif6UOmp/9HfSW3/kF8tN75fev96KXsOfZu7ftNr9m4Oq/huCyOUy8n3v&#10;jSlaWGoji917q4f5BfHT5a/H354bi/mHfDHYO2PkZi+6ejtodKfKn4pZzfe3OpN4btk6krty5bqP&#10;tXprsbdNKmy13phKfctVh6zFbiq6HH1VDPqWshcK0XuvdLjqj/hzP5B/LDrnt7t3atJ8E/iH1Htn&#10;esVR8bYuyesO7e5/k7vbeWNxlFgsh3NmdkYLcmw+qdo9WTUktXQUW191ZSsyNbJ/lNU1NI0EXuvd&#10;AR/Ob+LHzK3pU/G75nfy3doU29vm18YqruPr7DbLrd+bf69w+/Omvkb1hmtjbuo89kd3bv2TtLNR&#10;9d74p9v7qoaKvrotVRjHNMyVJjce690cTpf+Xr1p1f8Ayy8f/Lclnll2Pl/i/vLoDsXcFGq0mU3T&#10;mO29mZ/Ddw7+qZsf9lI+4N77q3hl8vUVAZZ5KqsZ2kLkufde6rv+GOH/AJzHxq+MPXf8vWX4ldDr&#10;nej9iUvSnWP8wKb5A7aqOgm6x2tLDtTYe/8AL/HKigqfkBme1NtbISCol20yYzB5ytoiZM/ixU+K&#10;H3XugH+E/wDKH+TM/wDIL6T+C3cwg+L/AMx+me3c58gursrWZbY3ZmL667k2D8nt1d1dO5jOZDYG&#10;e3htrMYDNUE1NFXrQV0lTT0lfICBPG0Pv3Xujvb+7o/nUdtdRZrovZHwa65+NPf25sE2x8x8xc58&#10;p+rd5/Hzr2fM4JKHLdzdNdf4DF7p7w3pntv5CeWpxW3dz7ZwNNHUJF9xWVcSOkvuvdW9dU7U3Lsb&#10;rPr/AGZvTsDNdsbx2rs3beA3X2fuOgw2Jz3Ye5MViKSjze9MviduUON2/iq/cuTilrJKWhp4aSna&#10;YxxIqKB7917pf+/de697917r3v3Xuve/de697917r3v3Xuve/de697917r3v3Xuve/de697917r3&#10;v3Xuve/de697917r3v3Xuve/de697917r3v3Xuve/de697917r3v3Xuve/de6ra6L/7eZ/Pb/wAR&#10;B8Qf/dN2X7DO3/8AKzcw/wDNOD/jp6ys9xP/ABEr7tv/AEveZ/8Aq5t3VkvsTdYp9e9+691SRuz4&#10;ifIfJ/8AChLrH5xUPXvm+Lm3v5XNf8dMx2h/evY8RpO5J/kL2FvmLZ39yptyx9iVGra2cpKr+IRY&#10;iTFDy+I1ImV41917q7a3+2/3v/X/ANf37r3VU/8AMr+EvbnyC3X8Rvlf8VczsLDfML4G9qbj7E6h&#10;x3aMuTx/XnZ+xeytuRbJ7s6W3ZuLB0GWzO06TsTaEEcdLloKOsNFV063iCyvLF7r3RW/klhv5pn8&#10;ynpHcnw13j8L9rfALq3uaOHYXyX753h8pOrO+NwR9UzyUcu/MN8cdjdVYXKS7jyO+8fBU4uiyu72&#10;2tJQUtStRNimkZooPde6Xfy7+EXcW5/5kP8AIt7V6O62GT+OPwVg+Z+3+4dxjdey8SOsds9g9Ada&#10;9c9P04wGf3Fid17s/jWR2xNSWwlBkWpPB5KoQRsjt7r3Q0/zsvhH2Z/MP/lp/Ir4p9NZLb2M7T33&#10;H1zndkNuusfG7dyOX677T2X2DJhMnkooalsaucx22p6WGoKMkNTNG0n7Yb37r3RO/wCbL0r87v5m&#10;H8k3t7qLE/DrJ9T/AC+7H3D1HLD8ast3l0RuOqp4dh95bB3Jm8rH2rQb8oupv4fVbdwFXkaWJ8yt&#10;T9uI4nUVbGAe690rd+9C/N74jfzRvlF88/j/APGofOjqb5i9NfH3YO4th435A9cdVdy9Cbk6Ox2V&#10;25Pj+vMd3V/dLrmv6n3fRSwZispE3LT1smfqKucxABBL7r3QK98/HX+ap3B/M5/ltfzFM78aumR1&#10;T8Us93315U/GXZXf2AyHcW0dofInrGbqzNd2737M3bg9m9cbhOMnzwr6za+3zX1OPxu3U+yqctWZ&#10;Z6fHe690b34efFDv7qz+cR/OI+VG/Ng/wLob5T4H4G0fQ2+/707Lyf8Afup6X+Pv9x+y4/7sYbce&#10;Q3ltj+7e6P8AJdWZx2OWs/zlIZ4f3PfuvdezHxP7+qv+FAm1vm5BsHyfGDG/yn6j40VvZv8AerZS&#10;eHux/lRuPshdlf3Lfca9hSA7Lr4a3+JLiWxPr8P3XnDRD3Xuge+OPTn8wH+VruXuDobo/wCKOB+b&#10;Pwq7C707L7k6Fy+xe++sOm+5vj9/phz0u8tzda9l7R7hTZmz909dYPeWRr5aHLYDK1mYgpZlBxtW&#10;zlKb3Xuk18U/ix/MWqv56PZfz/8Ald1R1psvprfP8tiv6B2W3VfZGA3vg+tdzw/JPr/eO3Om81X5&#10;Sq2z2NvzeNRtXbeR3LlNwxbUxm24KjJ/wqmnnNHFUVXuvdbEfv3Xuve/de697917r3v3Xuve/de6&#10;97917r3v3Xuve/de697917r3v3Xuve/de697917r3v3Xuve/de697917r3v3Xuve/de697917r3v&#10;3Xuve/de697917r3v3Xuve/daPVcP8rr/snffX/i03yn/wDf17s9hrlX/knT/wDPVN/x89ZTfe9/&#10;6efy7/4pvLn/AHaLXqx72JesWuve/de61ncT8Jf5o38sP5U/LXvH+Xlh+ovm98VPlxvrO98bu+I3&#10;dXatV0r3B113HV0NMlZH1b2/ncXuLZuUxGZipf4fSjLy0dPTY6HH0UkUYoTkaj3Xulv2h2t/P5+a&#10;XUfYPQ+3P5cnx8/lxP2dg6/r3cHe3dvzf2N8n8jtTZu7KSTEbt3BsHrzorrr7ev3bSbfrqhcaMrV&#10;pTJXaGkjaMah7r3Sc+S/8pXsLrH43fyM/it8PtmT9m7H/l/fzKviT3h3JuKrzmwNj1tJ1jsPcO8t&#10;1909yV+M3HuLb8OXyGW3duqrytRicN/EcrPNXMIKechm9+690bH/AIUA/E/v/wCbf8q75BfG/wCM&#10;Owf9JvdG+M90pW7W2Z/erZezP4pTbS7r2Du7cMo3H2DuPae1KL+H7ewtVUWqK6FpfF44g8rIje69&#10;0Fm/ehfm98Rv5o3yi+efx/8AjUPnR1N8xemvj7sHcWw8b8geuOqu5ehNydHY7K7cnx/XmO7q/ul1&#10;zX9T7vopYMxWUiblp62TP1FXOYgAgl917oFe+fjr/NU7g/mc/wAtr+YpnfjV0yOqfilnu++vKn4y&#10;7K7+wGQ7i2jtD5E9YzdWZru3e/Zm7cHs3rjcJxk+eFfWbX2+a+px+N26n2VTlqzLPT473Xuje/Dz&#10;4od/dWfziP5xHyo35sH+BdDfKfA/A2j6G33/AHp2Xk/791PS/wAff7j9lx/3Yw248hvLbH9290f5&#10;LqzOOxy1n+cpDPD+57917r2Y+J/f1V/woD2t83INg+T4wY3+U9U/Git7N/vVspPD3ZJ8p9x9kLsr&#10;+5b7jXsKS+y6+Gt/iS4lsSNfh+684aIe690XL4fbW+Z/8vHcHfnRnxj6C68/mFfCTNfKPuzdXV+4&#10;umPkf1B1t2/8Xd4b43dNuPs3ont/Z/adbtfZebwXXm/cjXxtU4XNVO4KDyeObFTSu0VL7r3QH/Dm&#10;g+VG7f8AhSz8hO0Pklger9vZnG/ykMHtyo2N1Fumr3xgejsRvP5VbQy/WHV+7d9ZXGbYr979h7iw&#10;WxcxuavroMNjqCnOQ+ygWWnp6esrPde6P7/Jf+J/f/xN2x/Mbx/yA2D/AHBrO+f5sHy9+S/VEQ3V&#10;svdX96uku0Md1ZBsXeofZW49xxYMZ2XblaP4bkmo8vS+H/KKWIOhb3Xuq+u5/wCUl8sfkd2P/wAK&#10;Tdsy056b2p/MX238C4viX2vJ2FtmDF9gZv47dd7gqd34PdNHsyv3fvzZWxcjvCkotu59cphaabIY&#10;TKVX2cVVHqI917o/mzu0v5su9Olo/j7j/wCXr1b8Yuw8fsnD9Ynvzf8A8oOs+xPjvt6kGBG3K3sL&#10;rfrXqmly/cG9Y9v0tOarH7XzmO2fFVSmnpZclDCZqiL3XuqiD/LE/mI03/CZLuz+UzWfHDFVnyb6&#10;63hg9vdWDbnd3UtftP5Bbdr/AJ1bX+UOa35tTO7h3FtLHbEwuB2pma+i+z3TNictVVOHlaOlUT0q&#10;Te691t/7VoqnG7Y25jq2Pw1lBgcRRVcWuOTxVNLj6eCoj8kTPE/jljIurFTbgkc+/de6fvfuvde9&#10;+691737r3Xvfuvde9+691737r3Xvfuvde9+691737r3Xvfuvde9+691737r3Xvfuvdf/0d/j37r3&#10;VbX82P8A7Iy3B/4l743f+/8A+uPYY5t/5IU3/NSL/q4vWVn3L/8Ap/O2f9KLfv8AuyX/AFZL7E/W&#10;KfXvfuvde9+691737r3XVv6ce/de679+691737r3Xv8AH37r3Xv+N/7z/r39+691737r3Xvfuvdd&#10;W/331/3v8+/de67t7917rq3+Pv3Xuu7e/de697917r3v3Xuve/de697917r3v3Xuve/de697917r&#10;3v3Xuve/de697917r3v3Xuve/de697917r3v3Xuve/de697917r3v3Xuve/de697917r3v3Xuve/&#10;de697917r3v3Xuq2ui/+3mfz2/8AEQfEH/3Tdl+wzt//ACs3MP8AzTg/46esrPcT/wARK+7b/wBL&#10;3mf/AKubd1ZL7E3WKfXvfuvde9+69176+/de66/3n37r3Xfv3Xuurf4n/evfuvdet/vVv6f71791&#10;7r1v9t/vv+I9+69137917r3++/3349+6911b37r3Xrf7f37r3Xfv3Xuve/de697917r3v3Xuve/d&#10;e697917r3v3Xuve/de697917r3v3Xuve/de697917r3v3Xuve/de697917r3v3Xuve/de697917r&#10;3v3Xuve/de697917r3v3Xuve/de697917r3v3Wj1XD/K6/7J331/4tN8p/8A39e7PYa5V/5J0/8A&#10;z1Tf8fPWU33vf+nn8u/+Kby5/wB2i16se9iXrFrr3v3XuvW/1/8Abn37r3XVvz7917rv37r3XVvf&#10;uvdd+/de69/vv99+PfuvddW9+69163v3Xuq0u6f5U/xu7c7O3t3Ntvfnyv8AjN2X2fW47K9p7i+I&#10;Pyz72+NtJ2bm8VjqXD0W4t9bS633li9k57c64mgp6aTKSY0ZGogp4llmcRpp917oePil8H/jn8MM&#10;bviHo7aecg3N2nnqfdHa/aHYW+t7dtdw9qZ+hp3osXkuw+1eys9uffG6Dhce5p6GGorWpqKEssMa&#10;a5C3uvdG2/2/v3Xuurf7H37r3Xrf7z/vv95t7917r1v+Rfj37r3Xre/de679+691737r3Xvfuvde&#10;9+691737r3Xvfuvde9+691737r3Xvfuvde9+691737r3Xvfuvde9+691/9Lf49+691W1/Nj/AOyM&#10;twf+Je+N3/v/APrj2GObf+SFN/zUi/6uL1lZ9y//AKfztn/Si37/ALsl/wBWS+xP1in1737r3Xvf&#10;uvddX+n+P5v7917rv37r3Xvfuvde9+691737r3XvfuvddX/4j/effuvdev8A778e/de679+69173&#10;7r3Xvfuvde9+691737r3Xvfuvdde/de679+691737r3Xvfuvde9+691737r3Xvfuvde9+691737r&#10;3Xvfuvde9+691737r3Xvfuvde9+691737r3Xvfuvde9+691737r3Xvfuvde9+691737r3VbXRf8A&#10;28z+e3/iIPiD/wC6bsv2Gdv/AOVm5h/5pwf8dPWVnuJ/4iV923/pe8z/APVzburJfYm6xT697917&#10;r3v3Xuur/wC2/r/vf+2/Pv3XuvX/AN59+69137917r3v3Xuve/de697917r3v3Xuve/de66Hv3Xu&#10;u/fuvde9+691737r3Xvfuvde9+691737r3Xvfuvde9+691737r3Xvfuvde9+691737r3Xvfuvde9&#10;+691737r3Xvfuvde9+691737r3Xvfuvde9+691737r3Xvfuvde9+691737r3Xvfuvde9+60eq4f5&#10;XX/ZO++v/FpvlP8A+/r3Z7DXKv8AyTp/+eqb/j56ym+97/08/l3/AMU3lz/u0WvVj3sS9Ytde9+6&#10;911cf77/AG3+9+/de69f/ff7f/inv3XuvX/3w/4j+vv3Xuu/zbn/AF/x7917r3v3Xuve/de69791&#10;7roH/ff7D37r3Xfv3Xuve/de697917r3v3Xuve/de697917r3v3Xuve/de697917r3v3Xuve/de6&#10;97917r3v3Xuur/77/ej/ALH37r3Xfv3Xuve/de697917r3v3Xuve/de697917r//09/j37r3VbX8&#10;2P8A7Iy3B/4l743f+/8A+uPYY5t/5IU3/NSL/q4vWVn3L/8Ap/O2f9KLfv8AuyX/AFZL7E/WKfXv&#10;fuvdVI/zRvnp3B8Jd+/y0drdVbc62z+P+ZX8xDoX4k9nzdg4fc+VrMD1x2lmVx24M3sKTbm8NqQY&#10;ve9HA16OpyMeUoI35lo5hx7917q2737r3XvfuvddX/419Of+Re/de69f/ff8V/p7917ru9/fuvde&#10;9+691QJ/PD/mofJf4EUvRHVHwY6p647x+VXbGM7x7hzGyezNq783ftzA/G343dU7l7A7R3QuP6+3&#10;z15loNzVFZS0kWIElfKla1LV0kdLLUzU5T3XurdPiZ8kNjfL/wCM/R3ye62qEm2Z3f1ttjsDFQid&#10;J5cTNmsfHJmNuV8kdguW2vm1qcbWIQDHV0kiEAqR7917ow3+v9f6e/de69f/AJH+D/vr+/de69f3&#10;7r3Xf+8e/de66v8A77/evfuvdFb+cnc+7Pjj8KPmD8hthU+Eq99dD/Fv5A9zbLpNzUlXkNuVW7Or&#10;upt27325T5+goK/FV1dhJ8xg4VqoYaqmmlgLKksbEOPde6ZP5fne+8/lD8G/iL8j+xabAUW/e9Pj&#10;r1F2tvKj2rQ1mM21S7l33sjD7jzFPgcdkcjl66ixENdkHWnimqqmWOIKGkkI1H3Xujf3/wB9/wAa&#10;9+6913/vv99/re/de69f/iv+39+691737r3Xvfuvde9+691737r3Xvfuvde9+691737r3Xvfuvde&#10;9+691737r3Xvfuvde9+691737r3Xvfuvde9+691737r3XvfuvdVtdF/9vM/nt/4iD4g/+6bsv2Gd&#10;v/5WbmH/AJpwf8dPWVnuJ/4iV923/pe8z/8AVzburJfYm6xT697917qnb5nfzLO2evPl913/AC6P&#10;g98eMH8k/mXvfqev783i3ZfYknU3RfQ/R9Nl6ra9Jv8A7D3XQbf3TuTcdflN3RwUUOExNF9zoqop&#10;XmTyQxze690A+c7z/wCFF/QW3t09p9wfFX+WB8pdjbdp2ztT1X8Qe3/kr133dBtzHeerzcWMrO9t&#10;pZbZW8M/Fi2VqanphRvPLTyKkcjTxInuvdW+/FX5DYf5WfH7rHv/AAmwO1OqqTsbADLVHW/dmxM5&#10;1v2hsnKUtXVYvMbe3ZtTcFLSVlPU4/KUUqwVUQloMlS+Kso5p6SeGZ/de6MHf/if94/r/Q+/de69&#10;fm1vfuvdevzb/ff77j37r3Xfv3XutaXsX56fzlO6P5pfzz+CPwA23/LKoNhfDHB/G/cE24/mHh/l&#10;RS7vz1H3t0psvsGSKPMdLbxyuGylVjtzZXIxKrYfFLDQLTLqqJRLIfde6Fs/9BTVv+6AP/tRT37r&#10;3V7u0k3VFtTbCb6qNv1e+E29hk3lV7So8lj9q1W6kx1MNxVG2sfmK7KZehwE2XEzUUNVU1NTFTlF&#10;llkcM7e690oQf+Kf769vp7917ru/+w/1/fuvddf7D/ff8V9+6916/wDh/vX++59+6916/wDvdv8A&#10;kf8AT37r3RYfmL3F3p0N8f8AeHZ3xv8AjJlfmD2/gq3a9PtroHC9j4bqav3hT5ndGJw+erIt+bgw&#10;G5sThl2vgK2pyjrLRyfcrRmBSjyKw917oz/v3Xuur8XAJ/33++/w9+6916/+++v+x/1vfuvdd/77&#10;+n++49+6911fm3++/wCK8+/de679+691737r3Xvfuvde9+691737r3Xvfuvde9+691737r3Xvfuv&#10;de9+691737r3Xvfuvde9+691737r3XvfutHquH+V1/2Tvvr/AMWm+U//AL+vdnsNcq/8k6f/AJ6p&#10;v+PnrKb73v8A08/l3/xTeXP+7Ra9WPexL1i11GrVrHo6tcfLTQV7U060M9ZTy1dHDWGJhTS1dLBU&#10;0U9TTRz6TJGk0TOgKh1J1D3Xuqnv5PPz57S+ePQPbk/yNwHWmzvlV8Yfk73X8WvkZs/qLHbuxHXm&#10;L3v1fueSHHV20qDfWf3Puk4bI7brqVGmqq2QzV9NVEJAB9vF7r3RT/5gH86Levw9/mrfCf4Q7a6+&#10;2zubovtBdgL8uO0Mjs7fOZzHT0vyC37mOqfj9/C94YTdOI2VsuOv3nh2qMmc1jsl9zjpVFL4pQT7&#10;917q8ju7t3ZvQHTXavefYeRhxWxOnuu95dl7ur5plhWm29snb9fuLKlXYNedqPHskSAMzyMqqCxA&#10;PuvdFI/lX/I/5B/MD4H9AfKP5M7Q642D2P31tzI9m47Z3VlFuak2xg+tNy5/K1fUyyvuzce5srkM&#10;5luuv4bkK6oE0UElRVsIoIUUL7917qwi/wDvvr/vX9ffuvdd/wCw9+690V/5u917p+Nfwv8Al58i&#10;9i4/b+W3t0F8X+/e69nYvdlLka/auT3T1X1TuzfW3qDc1Dh8rgctWbfrctgoY6yKlrqOpkpmdYp4&#10;nKyL7r3TN8Be/N4fKf4RfEv5Kdg4zbeH313z8eepe2t34rZlHlMftLG7j37snDbkzFFtuhzeZ3Dm&#10;KTCU9dkHWmjqq+snSIKJJpGux917pTfLvtvuvoz48dhdp/HX435P5cdybX/un/c/49YfsLD9VZLs&#10;D+N742zt3cH2+/c/g9yYnA/3U2tl67OP5qKb7qPGtTroeZZF917ow2Oqairx9BVVdI2Pqqqjpqip&#10;oHkEr0NRNCkk1I8oSMSvTSsULaVBK3sPp7917qZf37r3Xgf8Lf778e/de679+690TvJfNzqPHfPL&#10;bP8ALu/h+8anvXcPxezXy5lyUWJoU2Fh+qsX2VH1RRQV2cmyseSn3XnN1pVGnpKehmhjpKKWSeeF&#10;np45/de6OHf/AH3/ABT/AGPv3Xuu7+/de66v7917rv37r3XvfuvdEx/mKfIre3xG+Cvyv+TnW+L2&#10;tm9+9FdHb87L2liN70OWyW0Mjndr4afI4+k3HQYHN7azNXiJpogJo6bIUczJwsqHn37r3VOHx77r&#10;/wCFOHyU6D6Q+Rexcf8AyIcTsnv3qDrTuvZ2L3bS/wAwKh3Vjdq9p7Mwu+tvY/c1Dh8rncRR7go8&#10;TnYY62KlrqymjqFdYp5kCyN7r3Q1dV/zYPk10X8ueofhJ/Ng+MHXvx33j8kKqk278aPk/wBA9jZf&#10;f/xb7l7DYLTVHWksm9sNt/eHXO8q/K1FJSYqjyD1VTkKyuhh8USvTT1XuvdX5X/w9+691TZ8wv5o&#10;nYWx/lZhP5e/wO+OafLn5n1GzaHsns2l3DvePrToj419cZOqo4cVufu3sJcZm6+PKZqnrEno8Hjq&#10;WTIzU0sMgOqemin917oqHdHzz/ngfy/dk5r5GfOD4b/CP5D/ABb2pXNmu0q3+X92d3JRdw9JdZBK&#10;mfI7wz+2fkNjcbiOxl2vFGhrnxUlDCQ/lkNJSrNUwe691fp0r3F158g+pOt+8eptwU+6ete2Nmbf&#10;37sjcFMGRMptzcuOgyeNneB/3aWqWCoCTwuBJDMrRuAyke/de6E/37r3Xvfuvdf/1N/j37r3VbX8&#10;2P8A7Iy3B/4l743f+/8A+uPYY5t/5IU3/NSL/q4vWVn3L/8Ap/O2f9KLfv8AuyX/AFZL7E/WKfXv&#10;fuvda23/AAoJ/wCZxfyHP/G2fw8/96mL37r3WySfp/T37r3Wv7/MEzu7PmH/ADQ/il/Kgpe3ux+p&#10;OjP9lp7A+dXyyoOpdx7l67333RsTB9hUvUnUvUFP2jtPNYHce0toZPfdLka3PpjZvvKykpo4g0DN&#10;FUR+690Wn+Zl8ROif5Lfxsp/5lH8u3be4fjJlPjL2r0bku7+m+tt873bpz5L9Lb+7a2h1HvPYvYP&#10;VG4t25DYNduySm7AhqMfuNKSHNUslHEPutMNOYPde6yfOLbOO3D/ADH+xd2fzLui/lp8kf5a2e+P&#10;3VzfDfF9Aded+9q/H7ZW9azF1kHe9F8m+o/jvk8vuncnYufr6hKzAZHcGCqMHS4hFjiVK+COZvde&#10;6Nl/K8oP5beJ+Q/a0P8ALo+XO9KTZ83V+3MfvP8Al0bm3J2di9vdT5vE5iapg7e2l0P8iqPGdw9L&#10;1+QxWWpcbX0WPo8fhJIDTGWnDmlK+691fCzBVZmIVVBZmY2CgC5JJtYAe/de61mf5UMON/mL/wAx&#10;r+Yt/Nqz1HHuHp/E1T/y5PhRV1dJPPt/P9E9WVsWa7c7A23WLW1GA3XtTtHfVXFVUNfCs/i+5yNG&#10;JI/34PfuvdS/5HNTU/CD5L/Pz+Sxuutr4sN8duycl8ovhbDl5acPlPh53xlKXLfwLB1FXVz57cUX&#10;WW+8ykGUyFS9VJLl8xUK0qKkcKe690Xvp/4ibZ+Xf/ChT+eTtftffPY0XRG29qfy6K7sPo3ZG89w&#10;de7e7vzuR+Ku1k2ZD2huTZOQwO9MzsTZ1PQZZpttx5CHD5yfJR/xOGqhpY4T7r3Q/wDxC68wP8vr&#10;+fP2D/L9+NtVunbXw97v/lnYf5g0nRea33vzeGyeo+4sB8lty9X1NR1Fi947n3BS7H23uHAfcvXY&#10;2hSCneRqZIxHBRU8I917pg/lp/Gjov8AnL9Xbn/mZfOOizfyXqO3u+O66b4w9Y7w3RvvD9PfG7pD&#10;qztDcPXnXNH171Xi9xYvAUPZNfFtSTI5DdFXTy55pasxxTQKZhN7r3SD+LPRtH8Uv+FM/b+wqLsv&#10;s/sLrfB/yTKvcXW9J2tu7Ldk7v606/Py76y1dawdg7nmyG/N8YPC7hxuUrcdVbgyGUy0FNkVo2q5&#10;IKanVPde6KZ8Kvkf/Le/mFdbbk+Z/wDNCxfyi+RfbHd/bXbOf6u6myfxQ/mCdz9DfFbqLbO/d0bC&#10;6s2P0uOh+lN0dEJvKi2xgFrsrujD1tZnP4rWyxT1cNZBURr7r3Q07G7iz/8AskX/AAoJ+LWys18l&#10;+x/hb1d8D+8ezfhj2Z8n+tPkhsjfmA2t2Z8Xu4Ye1Pj+24PlBsfZvZ++8D1LvrCJLhayufIVFPi8&#10;tHTtUNFHAqe690l+xfl3L1J/K0/4T1fDw9tdudF7X+cPSvVdH3Z2Z0JsftTfXdVF8c+hvjpsveHa&#10;G0ur6HpXbW7uzMTursLM7qwGHbI4bHVNfQY2qrKgBIY554vde6ZPk9Ufy2/j90xl+7/5Q+zfmD0L&#10;8++oIsTvHrDJbb+En81OLG/JrIYXPw5bcvVXykXsDpvD7Y7to+08JVZShfO7yyMuUxldkPvYsjCw&#10;lEvuvdHP/mFpvfsv5hfF3tj5l9KfKDuL+UPvP4WTS53qL467Q7q7Cx20/l9vXNpmpcv8r+oekUbs&#10;zdnWFL1DVS4+haqx1Zh6XNGNKinjnY+f3XujBfy0YP5ZmH+UO6KL+Xd8pd9de0Fb1FU0G/f5bO75&#10;O19j4XEVm2tx0VHR90bZ+PnyZw2D7X6myWC8r46tbb1FQYPJR16T1UUsjU8x917q/e/v3Xuu/fuv&#10;de9+691737r3Xvfuvde9+691737r3Xvfuvde9+691737r3Xvfuvde9+691737r3Xvfuvde9+6917&#10;37r3XvfuvdVtdF/9vM/nt/4iD4g/+6bsv2Gdv/5WbmH/AJpwf8dPWVnuJ/4iV923/pe8z/8AVzbu&#10;rJfYm6xT697917qn35o/yttyd2/KvY3z2+I/yv3X8K/m3szqt+la3ftL17tbuvq/tfp2LddNuyTY&#10;XaPUO7q/Cw5KkXIu8ceRx+Soaqn80MrCaWjovD7r3SE3Btj/AIUJdW09Bl9l9vfywflnSY+pjfP7&#10;M3z09378Zt37gw0UMxqI9p7x2t2f2ptHGboq5qWEQ/xHHLjlNVOzsBDCj+690EW2v5n3T3z9/lj/&#10;ACR7I7o7t3//ACoM/wBGdr1fxy+ZObxu6sPPv/pTfWyN0bcbsbr3qvsWLEmoyeZ7L2/UzYLCZbA0&#10;X946KvrnOOhavpYWk917qlr+Zonxo+LPwi3n80v5afwS+fvx87q6m3T0TvrH/Pnf69t9GUFQtF3R&#10;1rs5U7xxHyQ7i2/3x8kcD2XRbnmwq0NftDO0dU9eKqd4qBJJW917q0n/AIUWYrdHZmyv5L2E2rvT&#10;KdW707A/nC/C3Fbc7E21R4vI5nrnc+68TvWkxG9cBj9w0WWwtdlNoZavjrqWGup6mlklp1WaOSMs&#10;p917oHv5xfwm6A/lU/ER/wCZn8Qou4dlfLL409w/H7c+5u1cn8he6t3b1+Tu3Nwdw7J2TvHYfyT3&#10;Jvbeu55O0sJuTA56SBWycFV/DaZftKNIaImm9+691tr2/wCKe/de60ysP0F82u+P+FEH86yi+F/8&#10;wH/ZCsvtvY/wFqt+5v8A2VPqX5Sf6SMdkfi31zFgsX/De18zh6bZ/wDdyqpKmbz0TSSVf3eiQARJ&#10;f3XurrPjR8L/AObV1d3hsPfnyM/nV/7NL0vt+qzMu+Ohf+G4vjT0j/pBpq3beZxmJpP9KWxd1ZDd&#10;e0/4JuGtpMn5KSF2qfsvtntFM5HuvdUt/wArf+XX1N86u7/52A+Um5eyN+/Hfbn8535y4jF/GDb3&#10;ZPYfV3We4uwKveeKq9wdi9nv1durZ+c7Jcbd/h2LxeIyVVLh6OIV7yU071gMPuvdGr7u68/lnd8/&#10;Jf5E43vjbHzA/nK947d31uaRupOvNjdndkdA/FWnpKakGA+P+2129m+tPhnsHsLBxRyRPX7jzibx&#10;dsjN/Ea2CnqWDe690r/5D3c3ZFX8n/5tfxBzuw+7OneoPi52h8Xd29FdE/Ibs+i7f7R6P278i+rN&#10;47gzvX1XvHG9gdrY6LbT1uw6fNY3FU+4snFh0zElKWSaOZffuvdEG/4Tr/yuvjt8yP5QPSe7/mJP&#10;2D8gNp5ncPe2H6l6hzHZG/tl9WdFYWi7k3tQZbLbJ2n1zuTaNHV9p5zedLX5ld45D7zcWMFTDS46&#10;qo6enCP7r3Rw/wCWR8wexfjT/Lt/nJPvbc+7u6cP/Kb+YH8xHqXpDLdibmz+7997j6r+PeHfevXe&#10;0N3bq3LlcplstNRZOpmoIJ5KjTTYx4KZFWOmUt7r3Qn/AAN/lVfGn5jfDX46/MX5w0e//kl8u/lL&#10;0xs/5E7h793R252bg96dYVvfW0qLf2M2z8f5dl7q21j+jdtbIwW5qaix9Jt2ChC/ahpjM3v3Xui/&#10;/wA4fr75TfAj/hPJ8hdjZ/5m9sd09l9ZdldUY/q/5FPW5rYPeVD1Fl/kv1xRbM2jvrf23txHL713&#10;pgtpV0mMye4UOPbM07AS0y2dpPde6WXzy2XT1v8AMt7SzX8znoj5ZfI3+XDXdE9cUfxBxHx+6/78&#10;7Z+Pux9/Ghr6Hv6h+TXU3x1yeZ3NufsTO5SVazb+Tz2DqMDT4dBHCq18Ecx917ozX8s3/htTave3&#10;ctb/AC8vlzvai2LSdR4Yb9/l07j3F2fjsD1Nk9vZGqyI7f2h0L8iaPGdxdM5Gvw2SpsbX0OPo8fh&#10;ZYftjLTBzSlfde6LB/K7+KfSH85L4zUf8zH+YJtncPyG3v8AJLtjuXcPTXXm9uwN6U/Wvxh6t6y7&#10;c3n1NsDZvUGxdqbgwG3tq7loIdiS1VduGOKTN11XO0rVYvz7r3Q+d/f6Y/5HH8sn+Yz3FQfJvfXf&#10;+wdjM+5PhTt/u6mzfYu/fjvXdtZjbnWe0ettz9n5/cWX3F2/sTbnbm96KqxIyccVTjcRGaaoqapb&#10;yp7r3Sn6b/kN/DrcfS+x90fKF+2PkR8zdxbNw24d/wDzZ3J3d3Jg/kFSdk5qjTPZbK9T7x292DTV&#10;nUe0sJuLI1P8IwOHkTGQUUskFSlYKmsap917oSP5HvyT7X7r+PPyH6U7331m+1u3fgH82Pkb8E9z&#10;9u7kjhG4e2sT0buKhi2bv7cE9M7xV24K/a+bp6OuqH/yiqqqB6iYvJMZZPde6ui9+691737r3Xvf&#10;uvde9+691737r3Xvfuvde9+691737r3Xvfuvde9+691737r3Xvfuvde9+691737rR6rh/ldf9k77&#10;6/8AFpvlP/7+vdnsNcq/8k6f/nqm/wCPnrKb73v/AE8/l3/xTeXP+7Ra9WPexL1i11737r3WtR1/&#10;U1HwV/4Ug9t9c1dRUY3pT+b78a8J3Ds7+I5imXDL8rfjNRVOB3ht3bmLRUemrMr1nR1WZr3qVL1d&#10;ZlYEhqJAgpofde6Jc3xTyH80D4rf8KFPlpSYvNSby+RXeed68+HubfdVRHPNs/8AlkY3G0/Suf2N&#10;UYqqrBtTH707p2vmElSPwyVE4laRQjrPL7r3QgfzE/mnl/5in8q/+Vn8bOssvV4vt/8AnUb06B66&#10;30mzt2UdPmtj9ZbJqNvbr+Yufo6uGnQ5rD7Ez+FGGytO0VPFU46rqY6iM+qhn917o+P8w3ZXwIpu&#10;2OgehPkx2l8ieydiYLpqh2v1T/Ks+L23u3t2Uu/qPC5Smw1P2x2h178Zsb/pG3Z17g9uUEe3lo92&#10;VtPsBIPLHNDNNMyn3Xuq9vj7u3HfEb+dP/L8+PfxU+G3yZ+BfxY+XnXXzH2bvzqPujeeApes+2sv&#10;0r1hU9w7V7V6y6GwXdnbp6uzmByuIWGqr8jR7ayeVpdwOktL5oqtF917rrPbK6Sxvym+cNX/AD4/&#10;jx8qe66uu+UO696/DHtLE9L/AC0+QPxA2b8QKLHxJ1Bi+saP434bem3esO2NrpHlpd0GuoKbPgS0&#10;8rzyIwmm917o4VV/sttN/JC/m1Yn4l/NPc/zF6Lxnxe+do2bT717Cl7Q3R8c6bIfGneWRn6ErN27&#10;keftWox23J6lq2hp93z1GapKeuEIk+3WFV917oNf5cX8nT4r/Kn+VZ8KN5/JzI9t9w9vbx+JvR+a&#10;6/7Wre3uyNpZn4540bHoq/rXB/HjA7E3VtrafV69eYWupKKorKCiTIbpalaXOT15mdPfuvdEK3p8&#10;z/kj23/wjTy3yT3D2zv3H9/4DD9bdenuPb+9N1YnsnKUXXn8wfr/AKgxmdyO+KfMDddRujObAxUV&#10;Jma561p8pLLUyTMRUOnv3Xujo/zhet9zd0fzOP8AhOP1vtztXfHTuV3lP8+6PJdk9eVdLRdgYrbK&#10;dC9CZDfNDtXOV1JXnbu4N27Opa/EwZeBPvsTJX/e0rR1UEUi+691D/mH/E3pj+VD3f8Ayvflh8G6&#10;DffUG++4f5l/xt+IHyFw/wDpl7o3Ztj5FdU96bf7Not0V/c+L3l2FuGm7A7Ax8WDM9JuDKJWZM17&#10;Q1FRLO1HTKnuvdGO7J2vgf5pX83P5T/C/vbdW8cr8PP5eHSHx1yu7fjftnc+79gbS7x77+S+Hy/Y&#10;dHme6MltTM4PJdibC2f1rSUdPBt2WY4WpqayT7uOcCaF/de6JN/Nv+B/UvxB7z/kkZT42ZPe/WXT&#10;Ge/nP/Bzb2b+M8W8tw7o6Tx27KLcrf3S3/1xtfeFfnpepsjidv4vJ4+ux+3J8bhcv/EUqaqjkrKe&#10;Oo9+69009ofALa29P+FMDdW1Xyh+eeAo99/yq9z/ACHq967O+Yvce1ez9tZfPfMveOKm6r2Lv/EZ&#10;qnz20Pj9jUbz0OyqJ48JR1dpYolcC3uvdHl7W2zTfzTP5vPyQ+FPcO/t9J8K/wCXd0T0Xlu0Pjfs&#10;7cm7uv8AAfIrv35Q4TK72xM3cuf2nn8Fk979V7P6nip4V222rG1tdWyfcs8QqKaf3XukJ8n+lOtP&#10;5KvyT/l0d0/Cxd3dPfHT5S/NTr74LfJD4pYXem89xdF7jPyE27ul9h9ubS673duXNYTrfevXu5Nl&#10;NWVdTt2GhbLRTzCoSaWef7j3Xugy+QvxtovlT/wp4yPVu5Oyu1Ngdcj+TJhdw9qYfqHfm4urtyds&#10;bKxvy7hpYurcn2PsmvwnYm0dqZPeGTxOVyMm38ni8hXw4j+HyVH2NZWQTe690ImO6T6x/lZfzuP5&#10;d/Qfw2xG4+rfjv8AzDem/mLtvt349UG/t5ZHpfAb0+PHXWL7g2j2tsnYW4sxncRtvd9e1BNjKz7B&#10;aOKSGsnm5lmnE3uvdbPF+be/de6q2/ndf9uif5i//ipfcH/vL1fv3XuhL/lPf9usv5an/igHw3PH&#10;/iuvXP8AT37r3VT/APwqlo4sd/Lv6k7L25jqXId49SfOX4xbz+OEEiVL1Vd28udzeNx2Epo6TM4S&#10;esjyeDq65pKfVOJBArhEkjjqaf3Xutl6/wDvrf0+o/pf37r3WtV/JFpYMv8AzEv+FBm99/UuNpvk&#10;G/z6xOx8vR/c+fLUPx12njN6UnxnyLUr5rKHH47du0Uq6gOkVP8Ady0pV7/ax09J7r3WydV0lJX0&#10;tVQ11NT1tFW081JW0VXDHU0tXSVMbw1FNVU8yvDPT1ELlHR1KupIII9+691ljSOJEijRI441VI40&#10;UIiIoCoiKtlVFUAAfQAce/de65A/7D37r3Xfv3Xuv//V3+PfuvdEu+fXTG/O/vjfl+tut6CiyO6q&#10;vsHpvccFLX5KkxNM2M2T2vs7d+dY1ta8VMs0eGws7RoWHkkCoCCfZHzDZXF/tctrbLqlLIeNPhdS&#10;ePyBP8up5+7bz9y37ae6tlzXzXcSRbMm17rAWjjaRvEu9turWEaFyQZZkDHgqkscA9HQBv8Aj2d1&#10;4VHUDdd/T3vr3VBH89/4zfMLvil/lwdl/DX48f7M1vb4e/zB+n/lburrD/S31f0x/HNrdTR124Bi&#10;/wC+vamfw+Jxv94MtSU+P89NBk6mk+58/wBnMkbKfde6wf8ADh/89f8A751f/auXw8/+wn37r3SS&#10;3X1J/Mw+QfZXxv8A5n+2/h9tP4hfN/4xjtzoLfPwr7f+TfVnaXXvym+LHYlJt7PxpiPkn05tjdcP&#10;X+48HvZf4hihW4elePJY+eOqRqJ45Kz3XulH8hOoPn7/ADa9ubH+NPyV+GeA+Cnw2HaXWnYvyTj7&#10;G+Q/VvfPcneWA6r3XjuwMZ05sTaPRbbo2FtnZu6d1YbGNkc9ltwrkfDSVEUWLQeKef3XujM9zZL+&#10;aT8cfk32b2n0l1fgf5gHxQ7Vw2yWwvx6PbnW/wAf+8Pjdu3bWJjwOZj6vzW+cNt7q3sbrveMzDKV&#10;tPnM1j81STmbxVVQkdPSS+690BnVXxi+Z/ym/mb9CfzF/k50ZtH4UbI+LnSHa/WPXnTWG7rw/cPd&#10;nb+c7lohiMvP3lnOsqOHqmi2JsqjD1eJw9Llc/py3hq/KHQCD3XujyfzRo/lvkPgT8k9rfBjriq7&#10;O+UW/wDr+s636ywtJvjYfXc+Cm7AqKfae49+wbq7Hzu3Nr0ddsHaeVrstRxS1KyVVdSQwpYuXT3X&#10;uqq+kP8AhKh/Jz2j051dtjub4tS9rduYPYW1sZ2b2TL3/wDJ7bf999+0uGo4917kh2/s/ufbe2cN&#10;SZTOLPLBTUVDSwQwFVCAgk+690H2+v5GW0P5evy9+CfzN/k4fHCtwdfsbuHI9b/MPp9e/wDcVXSb&#10;/wDjL2viFwm69702U+SHaGbgOX6tNMa6DFY6uhlydS8DLTyvTKy+690fb4efE/v7qv8AnD/zh/lP&#10;vzYX8B6G+U+B+BtF0Pvv+9Wy8n/fup6W+Po2P2VH/djDbkyO8tsf3a3QPtb5nHY5az/OUpni/c9+&#10;6917MfE/v6q/4UB7W+bkGwfJ8YMb/KeqfjRW9m/3q2Unh7sk+U+4+yF2V/ct9xr2FJfZdfDW/wAS&#10;XEtiRr8P3XnDRD3Xui5fD7a3zP8A5eO4O/OjPjH0F15/MK+Ema+Ufdm6ur9xdMfI/qDrbt/4u7w3&#10;xu6bcfZvRPb+z+063a+y83guvN+5GvjapwuaqdwUHk8c2KmldoqX3XugO+HeO+U28P8AhSv8huzf&#10;kpt/q7AZfH/yj8Jtqq2J1Juiq3zt/o/D71+VO0ct1j1bu/fOWxm2K7fHYO48FsbMblyFbBhsfQ0/&#10;8R+ygWWCnp6ys917o0PxX6f+ef8AKk2/vL4n9J/EXF/NT4ewdsdg73+LO4utu8+p+lewekNn9ubv&#10;3H2JnOqe3todz5fbGFye2Nmb33FVtRZra9Xka2WhqucS0qCMe690Ie4/jz/Mg7k+AH80zFfJncOz&#10;90d//MToD5FbM+OXxJ6v3Ht2u6w+PNDuX4+7t63686pw/cO6dv8AW8m9N3b83JkIKvcGczTUeGpq&#10;6YfbGmplnll917oIo/5cXynqP5c38pVeuptodW/zAP5ZeyukN37X2X2JlcZmeuNy7pwvSa9Ud19C&#10;763hsaXdEVDgd9bdyNVj/wCN4WorYqeohimj80ZDr7r3Qw9p75/nDfLDAbe6Y6z+NFL/AC0BlN4b&#10;ebt35Y7x+QnQ/e26dq7O2xuvF5jOUvxs6x2FiOxcbvbI9hYTGy4+Ku3tBtgY+nrH8mOaUrJD7r3Q&#10;4/I+m/mQ9N/IzFd6/GXC7d+Xvx1yXUVHsPf3w+3R2FtLpjsfbm/dvZbI5ah7c6W7I3BgKfZOfzG6&#10;8bVDHZfEbpyFDTF4oZaatpIxKh917oo20vjR82fmf/Mv+IPz6+SXx42/8Eut/hLsDvjB7L60TvDZ&#10;nc/fXeG5u8ts0+yq+j7NyPUtPX9YbV632rS00lfj6Klz2bqZ5HV5fA9VNT0XuvdX92/4p/vv9f37&#10;r3Xvfuvde9+691737r3Xvfuvde9+691737r3Xvfuvde9+691737r3Xvfuvde9+691737r3Xvfuvd&#10;e9+691737r3Xibe/de6Jf1Z0xvza/wA2Plb3dmKCih2B2x198etubMr4slSVFdWZPrrGbzp9zpV4&#10;yJ2q6CKnmzkAieUATeorwLkks7K4i3zeL10AtpkiCmuSVUhscRTqeecOfuW959gPZj2+sbiRuZdl&#10;3Te57pDGyosd89obcpIe1ywgcsF+HFePR0PZ31A3Xvfuvda/XzW/l9fOnYP8w3B/zU/5Zm/Ostw9&#10;p7m6ywHR/wAoPin8h9wbk291r3T1dtmpircXWbF3hhKTKjZ++6RcdSRUn3MENHSVUZrRNIktfj8h&#10;7r3TxB8zv59+9JMts3B/yVOk+l8/9nkKfEdyds/zKup9/dUR5GFxRUWSm2B1X11J2nX46olmWtWm&#10;b7KZqWF4pJYZ2Qe/de6JNuD+RL8lOufhDsJtodgbA+QHzpwf807Yv82vvbb2XymQ6w6J+RXaOH3J&#10;U5Dc3SVFVVeKzp25tNMNWH+G11dQiKbIrPLNBTRVKR0vuvdDh/M26g/mo/zZPgP3L8VMF8Nti/DC&#10;i31hdv7g3CnenyP6z7T7A31nesN8bK7K2j1rsjH9HNuvr7bGP3Tu3a8TS7ly+5Y2paakETYy9U8l&#10;P7r3QsfP740/MH5i9c/yWt04D44Vmzt9fHn+Zf8ADX5LfJjq/IdsdRZav6T6r6rqM+m/MxV7sh3d&#10;jtr9g1G36eeCR6TbM2VralpdNLDUaGb37r3Qwf8ACgH4n9//ADb/AJV3yD+N/wAYdg/6Te6N8Z7p&#10;St2vs3+9Oy9mDKU20u69g7u3BL/eLsHcW09qUX8P29haqotUV0Jl8fjiDysiN7r3Vz3v3XuqSPiH&#10;8RPkP1f/ADq/5ufy23z17/A/j58n9j/CvD9G9gf3s2Pk/wC/GR6l6L2zs7sGn/urh9y5De22v4Bu&#10;THzU2vMY3HpV6PJTNNEVc+691duffuvdUxfygPif3/8AFvdH81XI97bBGxqP5I/zYPll8l+lpv71&#10;bK3N/fPpLszIben2Rvbx7O3HuGXbv8bioZT/AA3LLQZem0kVFLESoPuvdFi/l59VfzJ/5XnVmf8A&#10;hTjvg9R/LXY+L7h7z331n8u8P8uOpdprvfB9lb/3DvrBZL5J4TsjGYPtSh7JenykdLla/A4Pc8Ms&#10;yKEBiTzN7r3Sq/lrfFH+YX8cf5mP8xXvn5WdbdSbo2V/MGwnx37GPb3RnY9EdidPbm6D2buraVP0&#10;dWbH3rS4LtXd9etF2AlBRblgxkGPydNt2XI1ceOqMhFi4Pde6HP/AIT/AHxQ7/8AhJ/Ku+Pvxv8A&#10;k9sH/Rn3RsfO91Vu6Nmf3p2VvP8AhdLu7uvf27tvS/3i693HuzalZ/EdvZulqNNNXStF5NEgSVXR&#10;fde6DX+XN/L47P2psf8AnU9QfLjrM7Y62+en8xv5z9jbKpV3Xsncj7/+NHyJxdBt3D7tiG0Nw7jk&#10;2zNuDDT1Wigyy0OXpGUGeliOm/uvdJ74t/8ADt/8v/4/bA+EtJ8INlfNLEdH7Ym6v6F+Ue0PlH1Z&#10;07szIdZ7ZpZaHqaDvbrzsWno+xtr5fa2BFFiq99r0G50qoaEzRqsjDye690EX8xL4C/zL/kd/Ip7&#10;r+L+/t2YL5efPruDsXYXZWXwmyspsfrXrTa8P+zB7G39V9UdVZ3sjI7Bo/8AR71TsjCSQ0VXuCuO&#10;WyUkMrl3eWGBfde6Px3Rk/5pPxz+TnZ/a3SnWGC/mA/FPtfD7JfD/Hx+3OuPj/3l8b937bxSYHNJ&#10;1jmt9Ybb/VvY/Xm8pnGVroM7m8fmqSoMxhqqhY4KSb3XugH6t+L/AMzPlX/M06H/AJifyg6K2f8A&#10;CzYnxg6N7Z6u6/6WxPdOG7j7p7izPc9AMNmpO9c11pRRdUUmwdmUOuqxWGpspnwMt4asyh0Ag917&#10;pF/Ffpn+YN/KR27vf4p9CfDzDfOT4dDuDsHfvxhzWwPkL1V0l2V0ZsntXdeT3tluqO0ts91z7aw2&#10;4MBtDc+Xrp6PM4LIZCunirdD0JK/t+690PW3fhH8vfmH8OfnJ07/ADMu1NrY/O/NmXceM2P0/wBL&#10;tS7t66+HHXkOIp6LrjAbU3bnduYDOdnb5x2foqfPZ/IVix0FXk4lioIqWBbt7r3SK6p7h/nW9F9X&#10;bQ+N+6f5fPVvyV7Q2BtLC7CwnzHwvzC6x63+PvYcG28bDhMd2R2h17mtrU3fWyt0Zakxhrcnhdv7&#10;UzNBJWzxxU1bTQyyvQ+690cb+WV8I8h8F/jtmdk723VhuwO9u6e5O0vk98muxNvYyfEYHe3f/dmd&#10;XPb3yWBoKsmvg27iKWnosTjvuD53osfFJIFkdlHuvdWHe/de697917r3v3Xuve/de697917r3v3X&#10;uve/de697917r3v3Xuve/de697917r3v3Xuve/de66Pv3Xj0TX4M9N776M6g3Ts7sOgosfnMr3p3&#10;pvyjhoMlSZSFtu797Jz26NvTvUUbyRx1M2LyMZliJ1RPdT9PZHsFnPY2UsNyoWQzyMBUHDNUcOp0&#10;+8Lz3y77h88bPvnLFxJLt8PLmz2bF0aM+PZbfBbTgKwBKiSNtLcGWhHGnRy/Z51BfXvfuvdUF/z9&#10;vg78qvlD018be9f5f+DpMr85/hj8g8P2d03H/EthbaymZ2Zu3GTbW7S2fBu3sTdOy9u4bE5NExGT&#10;yME+QWPJUuFalETzSwvH7r3VhH8s74lU/wAH/gF8VvinUY/EUub6p6c21iOwYsTFSHFV/aGep5N0&#10;ds5GB6YvBWwZfsXPZSo8xLmdZdbMxYk+691Q1/Ku/k6fKb4z/wA0js/sjvja+38f8IPh1jfkft3+&#10;WHQ0tR1rlKSmo/lb3LmuxNz7gwuHwW7s7vTY2X2ZsnNV226w5XHY566GtiFIVghmWf3Xujxb+6F+&#10;b3xG/mjfKL559AfGofOfqb5i9NfHzYG4th435AdcdVdy9B7k6NxuU23Nj+u8f3V/dLrmu6m3hQy0&#10;+YrKOPctPWyZ+oq5zEAEEvuvdAr3x8df5qncH8zn+W1/MUzvxr6aHVPxRz3ffXlT8Zdk9/YDIdx7&#10;R2h8iesJurM33bvfszduD2d1xuE4yfPCvrdrbfNfU4/G7dT7KqytZlnp8d7r3RvKffH8274nbx7g&#10;25W/Gym/ma9S7r7Y3Zvbo7sPYXfPSfQfdfXmxN2102Wouqu1dldwnrrrnMY3rxg1DjMzgMm1RVUr&#10;wLUUPkWao9+690ULZf8ALb+Y2Q6K/ny95dobO2DtL5N/zV/j/vrZXW3xE6i7LpN1dfdf5Ta3xf7D&#10;6e62x2T7R3Vi+t9q5nsjsnPbpjOYy0lPjcTBJaZ5o45ZRB7r3Vvn8tLqHsT4/wD8vX4TdG9ube/u&#10;l2l1H8Xukuuuwtr/AMWwee/u/vLaPX2Cwm4sP/G9s5PNbdy38PylFLH9xQ1dTSzadUUroQx917rX&#10;Cw/8qz56Uv8AwlN3T/LYn6I8fzUyWep62i6Y/wBKHTT+alT5+7c7saX/AEip2I3U8dusaCXJ6Xzy&#10;sdH29vuyID7r3VsHzF+IXyI7U/mVfyNO/wDYfXv8e6j+Hf8As6n+zHbt/vZsfGf6Ov8AS30H1vsr&#10;r7/cDmdy4/c27v7wbmwFXTf7gqLJ/aeLyVPhiZJG917p9/nQfE/v/wCWW2P5cuO+P+wf7/VnQ382&#10;D4hfJfteH+9Oy9q/3V6S6ux/acG+t66967j25Fm/4FLuOjAxuNasy1V5r09LLocr7r3SB+Q/UvyR&#10;+Pf8zrdPzM+D+B6f+Su7+5PjHsDZ3y4+D+4u4ds9Od057Z3XO8M5jepPkF1FuLcVFV7Z/iFN9xld&#10;vmn3LNicNkGpDBHXxSeSaj917qvL+axuH5zd/wDyd/kiSdo9BbL+N3XFH/No+Ke6tr9G5HtbaXbP&#10;yI3bl9lVmX332J2JvLI7BqZ+qdk7L6f2BgKuI0OGzW6J8vUZkyyVFJ9rTQVvuvdWO/Kr40/K/rv+&#10;bz0F/Ms+OvQ9J8nNm1fw3zHwc7m65o+39h9Tbx6+xFb3VU9ube7e28exhjNv7uxlDWZiemyuPjyM&#10;df8AaRCSlhmmURTe690oPkd8X/l58ffnxn/5knwc2Rs/5Dx9x9HbV6P+V3xD3Z2BgOnM/v1OsMtV&#10;5Tq7t3p3tLP4DI7ah7F21hshWYV8PuCsxWHraaoUyVsTaZqX3XukpkegPml/Md+SXxJ7R+ZXxs2j&#10;8NvjD8Le4I/krsvo7L90bM767x7i+RW2sHkdv9W7l3rW9W01d1P1zsvq+ty9flKKCgzufyGTmlpm&#10;nNIfLTQ+690usP8AE/v+l/4UCbq+bk+wdHxgyX8p+n+NNF2b/erZTebu1PlPtzsdtlf3LTcbdhRg&#10;bLx81b/EXxK4j0eL7rzkRH3XuvfML4n9/wDaf84j+Tv8qNh7B/jvQ3xXwPzyou+d9f3q2VjP7iVX&#10;dHx9Ox+tIv7sZnceO3luf+8u6D9rfDY7ILR/5yqMEX7nv3Xuh26j+Xffe9P5nvy7+FO9Om9p7Z6T&#10;6M6K6H7r6l7exG5o87ufsPHdxx1WEqId2YbH5aupdkyUG/8AY+8MfSUNbBSZKrpcKlcIvtKimnqP&#10;de6V/wDNM6V7M+Rv8uf5o9D9M7a/vl2t2z8eOyNi9f7V/jOA29/H91Z/A1FFicX/ABzdWVwe28V9&#10;3UyBfPW1lNTR3u8ijn37r3VPXxO+Tf8APW+L/wAWPjT8aP8AoH//AL8f7Lv8f+m+i/76/wDDq/w8&#10;2z/e/wD0Sddbc2B/ej+7n8A3B/d87g/u/wDd/Y/f1v2vm8X3E2jyN7r3S4rfgz/Md/mZ/Kf4w92f&#10;zM9u9G/Fz4ofEHsbB9+dX/DLpfsbJ91797E742+ssu1tx909rx4PbO1I8RsupZPDBiFnhrKeSro3&#10;gVapqse691bvtzsj5nVfzq371XuP46bTxPwUxfRVHuzYHyhpuwdtVO8dy96SZ3ZdFWdVV/WcW7Kn&#10;ddBiKfB5LNVi5WXDU9GWx8cXnLyoJfde6rt+SX8v75b9G/O7dv8AMw/lkZnqXL9hd37J21sD5gfE&#10;3vXK5jZ3W/f1LspKSh2Z2Js7sXbWLzFXsPtTbeJgFL5K2iqqCeEO10aWdKj3Xugj7l3R/P2+e/WO&#10;8/jVivhn03/Ko2/2HBUbH3/8n9yfMravyd7AxnX2Wjlx+7Ml0hsvpXaO26vEbsy2JneKgqcnkcZV&#10;Uetnino6nw1UPuvdWDZ7b3y9+Guwf5ffx2+H3UFT8teuMJvjrfp35U9wd2dvYHHdnbD6VpKjbeO3&#10;r8g66v3Tu3bdZ2Nvuop58planG42mr5p6pRHT0qx+OJvde6s1/P+9fX/AHn/AGPv3Xuu/fuvdf/W&#10;3+PfuvddW9+69163v32nPXuu/fuvde9+691737r3XVv+Nf4f8i9+69163+++n1+trf4+/de67t79&#10;17r1v99/vvp7917rq3v3Xuu7e/de697917r3v3Xuure/de6rS7p/lT/G7tzs7e3c229+fK/4zdl9&#10;n1uOyvae4viD8s+9vjbSdm5vFY6lw9FuLfW0ut95YvZOe3OuJoKemkykmNGRqIKeJZZnEaafde6H&#10;j4pfB/45/DDG74g6O2nnINzdp56n3R2v2h2Fvre3bXcPamfoad6LF5LsLtXsrPbn3xuk4XHuaehh&#10;qK1qaihLLDGmuQv7r3Rtvfuvde/3j37r3XQFv6+/de69b/H37r3Xrf4/6/8Aj/r+/de679+69173&#10;7r3Xvfuvde9+691737r3Xvfuvde9+691737r3Xvfuvde9+691737r3Xvfuvde9+691737r3Xvfuv&#10;de9+691737r3XRFxb37r3XgLG/v359e679+691737r3Xrf8AFPfuvddWHv3XuvW/33++/Pv3XuvW&#10;/wB9/vvx7917r1v8f99/jb37r3Xfv3XuuiL/APE24/1uffuvdd+/de697917r3+xPv3Xuurf77/e&#10;ffuvdd+/de69/t/fuvdet/sf9f37r3Xvfuvde9+6911b/if959+69137917r1vz7917rq3/E/wC8&#10;+/de67t/vv8AffT37r3Xrf77/b/8V9+691737r3Xvfuvde9+691737r3Xvfuvde9+691737r3Xvf&#10;uvde9+691737r3Xvfuvde9+691737r3XRFxb37r3Xrcg3+l/959+z69e679+691737r3XvfuvddW&#10;/p/xX37r3Xdv99+P9t7917r3v3Xuve/de697917rq3++4/4p+Pfuvdd/71/vfv3Xuve/de697917&#10;r1vfuvdEz+U3wN+P/wAusxsneXYsfZ2yu1etKHOYrrzu7oPuTs74/wDdGz8LuZqSXcG3sb2N1Nuf&#10;a2frNsZipx9PPPi656vHPU08U3g8qK4917oNPjx/K6+MXx67XxPfrZTv35A997bwGW2vs/uf5bfI&#10;rt75Mb+2Ht/Ps4z2O6+rO1d057FbEGcpSlNWTYmjo6mqpYlilkZC4f3XurFgLC3++/31vfuvdet7&#10;917r3+9/19+69163v3Xuu7e/de6baXD4ihr8plKLF46jyWclpJ81kaWhpqeuy81BSR0FFNlKuKJK&#10;jISUdDEkMTSs5jiUItlAHv3XunL37r3Xv99/vuffuvde/Pv3Xuurf4n37r3Xfv3Xuurf77/ff19+&#10;6913b/X/AN9/vfv3Xuve/de697917r//19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f/0N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f/2VBL&#10;AwQKAAAAAAAAACEAaA5SQEFQAABBUAAAFQAAAGRycy9tZWRpYS9pbWFnZTIuanBlZ//Y/+AAEEpG&#10;SUYAAQIBASwBLAAA/+EJGkV4aWYAAE1NACoAAAAIAAcBEgADAAAAAQABAAABGgAFAAAAAQAAAGIB&#10;GwAFAAAAAQAAAGoBKAADAAAAAQACAAABMQACAAAAHAAAAHIBMgACAAAAFAAAAI6HaQAEAAAAAQAA&#10;AKQAAADQAC3GwAAAJxAALcbAAAAnEEFkb2JlIFBob3Rvc2hvcCBDUzMgV2luZG93cwAyMDA4OjA5&#10;OjIyIDE2OjM2OjEzAAAAAAOgAQADAAAAAf//AACgAgAEAAAAAQAAAPagAwAEAAAAAQAAADgAAAAA&#10;AAAABgEDAAMAAAABAAYAAAEaAAUAAAABAAABHgEbAAUAAAABAAABJgEoAAMAAAABAAIAAAIBAAQA&#10;AAABAAABLgICAAQAAAABAAAH5AAAAAAAAABIAAAAAQAAAEgAAAAB/9j/4AAQSkZJRgABAgAASABI&#10;AAD/7QAMQWRvYmVfQ00AAv/uAA5BZG9iZQBkgAAAAAH/2wCEAAwICAgJCAwJCQwRCwoLERUPDAwP&#10;FRgTExUTExgRDAwMDAwMEQwMDAwMDAwMDAwMDAwMDAwMDAwMDAwMDAwMDAwBDQsLDQ4NEA4OEBQO&#10;Dg4UFA4ODg4UEQwMDAwMEREMDAwMDAwRDAwMDAwMDAwMDAwMDAwMDAwMDAwMDAwMDAwMDP/AABEI&#10;ACQAoAMBIgACEQEDEQH/3QAEAAr/xAE/AAABBQEBAQEBAQAAAAAAAAADAAECBAUGBwgJCgsBAAEF&#10;AQEBAQEBAAAAAAAAAAEAAgMEBQYHCAkKCxAAAQQBAwIEAgUHBggFAwwzAQACEQMEIRIxBUFRYRMi&#10;cYEyBhSRobFCIyQVUsFiMzRygtFDByWSU/Dh8WNzNRaisoMmRJNUZEXCo3Q2F9JV4mXys4TD03Xj&#10;80YnlKSFtJXE1OT0pbXF1eX1VmZ2hpamtsbW5vY3R1dnd4eXp7fH1+f3EQACAgECBAQDBAUGBwcG&#10;BTUBAAIRAyExEgRBUWFxIhMFMoGRFKGxQiPBUtHwMyRi4XKCkkNTFWNzNPElBhaisoMHJjXC0kST&#10;VKMXZEVVNnRl4vKzhMPTdePzRpSkhbSVxNTk9KW1xdXl9VZmdoaWprbG1ub2JzdHV2d3h5ent8f/&#10;2gAMAwEAAhEDEQA/APVUkkklKSSSSUpJJJJSkkkklKSSVfGz8TLsvqx7N78V/pXiCNr43bfcG7v7&#10;CSREkEgEiPzH93zbCSSYkDU6BJC6SSSSlJJJJKUkkkkpSSSSSn//0PVUkkklPPZ3WcvpnUupV5D/&#10;AFKBhDMwWlrQGuZ+gtx9zQ19jrb3UvVXF6x1p2Li9NvsH7XPUDiZNwDBNVY+233VMNfp/wBEcypn&#10;6JbXVOh4XVLsS7JLw7Cs9SsMIAdqx5qua5rt9TnVVp6+iYdfWbOsgv8AtNtfplpI9MfQb6jWbd3q&#10;uZTXXu3/AEFGYyvfS+/6J+ZvRz8t7Y4sY9zhs+nT3cQ9vCP7k/5zN+/NxbOrdcODkdNptB6y3Odi&#10;U3OawH09rs6rIsqDfS2vw2OZ/NIg6r1Xqxob0y00H9mnLtc0Vvaci4eniY7zax+z07ar3OWr+wsH&#10;9tftqHfavT9PbI2T9H1tu3d63pfod2/+aS6R0LB6R9pOIHfrVhtfuIO39ymva1u2mr/BpCMr1Om2&#10;/wCiPlTLmOWESY44+5QmAYDg93J6c8f9lD/IvP3/AFqzbael5WM8MoZTXldWO0EFj7a8F1bHFr9m&#10;277U/wDwf6OlbnSMzKzc7qdrrCcKi8YuNUWgQ6loGXZvjfZvvdsb/wAWo0/VnptNPUaWGws6pu9Y&#10;Eg7A71Dsx/Z+jbW+6x9f0/eiDoOMzoo6NVdfTSB/P1vi6d/rvf6u36Vln857EgJ7nX6/pKzZeUlE&#10;xxx4Llw8ZjqMM5Ryyn/tMc/1X+ya+fmZ+R1+rouJecNjcU5l17WNe9w3/Z2Us9dr6q/d+ke/07Fi&#10;U5PVMDH63m1WB12H1BluSK2AC2lraxkM2W+p6W6o+r7H/mfTXS5nRaMm6jJbddjZeOw1syaXND3M&#10;P0qrfVZbVazd7/fX/OKOF0DBw6c2lrrLq+oOc7IFzt5O5vpv98b/AHt/fckYyJ+3W/BOPmMEMYFA&#10;6QEocA9Zhl48nFk/rw+VonrOaPrGG+oz9jScSZbH2gU/tH1vUjdt9H9B/OLI6nZ1bP6Z0TOuyPSd&#10;mdTrsordW13pix1hwHyz0/UZRQ3d6b/fd6v88tw/VDpTuiDoxdb6IebfW3N9beSZebPT2fzbvR/m&#10;/wCZV3qPRsPqGHViPL6W472WY9lJ2vrfXpU+pxD2+1v7zUOGRBvrrV/83/BXQ5nlsc8ZhEek8Ep8&#10;A+SEZx92v3s3u+v/AGTZL3Y+KbLneo6qvdY5rY3Fol7m1+76X7iw+m2fWPP6fR1avMqD8giwYL2A&#10;UCpxj0vXa12X6+z3+ru2ep+j9FazOmtbnMzTkXveygY5rc4em4A7/XfU1rf1h376ot+qnTgwY/q3&#10;np4s9UdOLwcfdO/bt2es6r1P0noOu9Hf/g04iR/36a+KeGMZAkcUjGXEcYyej1e5jjGXyy+T1ej/&#10;AKmjOT1TqfV+oYWJl/YKenCtoc2tljrLLWervs9cHbTX9H06/fZ/p1Rf9YOq5PSekZFD2Y2Vl57c&#10;TIOzfWQDbW+GP2v9N/p7/ZZXZ+Z6q2cvoVGRlWZlORfhX3sFeQ/GeGeo1ulfqh7Lf0lbfbXdXsuZ&#10;/pEn/V7pxxsDFqDqKOm3MyMdlZGrmbjFnqNsc9r97vU/PQ4Za6/j/W0/5rLHNywELiDXBpwR9PDi&#10;lDNxy/yvu5+HJFzWO+sB6zb0Y9TGxtDcoZXoV+sNzjT6Ab/Rtm9vqb/R3/4P/hFofVrqOT1Dpgty&#10;y12RVbZRZY0bQ81uLPU2fmb2q03ptDeqO6oHP9d9AxyyRs2NcbQ6Nu/fud++m6X0yjpmO/Hoc97H&#10;2PuJsIJ3WHe76DWe1GMSDuevX/FY8ubFPEQIxE6x0Ywjj9QEve+T/AbiSSSe1H//0fVUl8qpJKfq&#10;pJfKqSSn6qSXyqkkp+qkl8qpJKfqpJfKqSSn6qSXyqkkp+qkl8qpJKfqpJfKqSSn6qSXyqkkp+qk&#10;l8qpJKf/2f/tDjJQaG90b3Nob3AgMy4wADhCSU0EBAAAAAAABxwCAAACAAAAOEJJTQQlAAAAAAAQ&#10;6PFc8y/BGKGie2etxWTVujhCSU0ELwAAAAAASngHAQBIAAAASAAAAAAAAAAAAAAA0AIAAEACAAAA&#10;AAAAAAAAABgDAABkAgAAAAHAAwAAsAQAAAEADycBAF8ANgBwAHQALgBqAHAAOEJJTQPtAAAAAAAQ&#10;ASwAAAABAAEBLAAAAAEAAThCSU0EJgAAAAAADgAAAAAAAAAAAAA/gAAAOEJJTQQNAAAAAAAEAAAA&#10;HjhCSU0EGQAAAAAABAAAAB44QklNA/MAAAAAAAkAAAAAAAAAAAEAOEJJTQQKAAAAAAABAAA4QklN&#10;JxAAAAAAAAoAAQAAAAAAAAAC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CAAAAAAAEAAAAAEAAAJAAAACQAAAAAA4QklNBB4AAAAAAAQAAAAAOEJJTQQaAAAAAANLAAAA&#10;BgAAAAAAAAAAAAAAOAAAAPYAAAALAHcAZQBiAHMAaQB0AGUAXwA2AHAAdAAAAAEAAAAAAAAAAAAA&#10;AAAAAAAAAAAAAQAAAAAAAAAAAAAA9gAAADgAAAAAAAAAAAAAAAAAAAAAAQAAAAAAAAAAAAAAAAAA&#10;AAAAAAAQAAAAAQAAAAAAAG51bGwAAAACAAAABmJvdW5kc09iamMAAAABAAAAAAAAUmN0MQAAAAQA&#10;AAAAVG9wIGxvbmcAAAAAAAAAAExlZnRsb25nAAAAAAAAAABCdG9tbG9uZwAAADgAAAAAUmdodGxv&#10;bmcAAAD2AAAABnNsaWNlc1ZsTHMAAAABT2JqYwAAAAEAAAAAAAVzbGljZQAAABIAAAAHc2xpY2VJ&#10;RGxvbmcAAAAAAAAAB2dyb3VwSURsb25nAAAAAAAAAAZvcmlnaW5lbnVtAAAADEVTbGljZU9yaWdp&#10;bgAAAA1hdXRvR2VuZXJhdGVkAAAAAFR5cGVlbnVtAAAACkVTbGljZVR5cGUAAAAASW1nIAAAAAZi&#10;b3VuZHNPYmpjAAAAAQAAAAAAAFJjdDEAAAAEAAAAAFRvcCBsb25nAAAAAAAAAABMZWZ0bG9uZwAA&#10;AAAAAAAAQnRvbWxvbmcAAAA4AAAAAFJnaHRsb25nAAAA9gAAAAN1cmxURVhUAAAAAQAAAAAAAG51&#10;bGxURVhUAAAAAQAAAAAAAE1zZ2VURVhUAAAAAQAAAAAABmFsdFRhZ1RFWFQAAAABAAAAAAAOY2Vs&#10;bFRleHRJc0hUTUxib29sAQAAAAhjZWxsVGV4dFRFWFQAAAABAAAAAAAJaG9yekFsaWduZW51bQAA&#10;AA9FU2xpY2VIb3J6QWxpZ24AAAAHZGVmYXVsdAAAAAl2ZXJ0QWxpZ25lbnVtAAAAD0VTbGljZVZl&#10;cnRBbGlnbgAAAAdkZWZhdWx0AAAAC2JnQ29sb3JUeXBlZW51bQAAABFFU2xpY2VCR0NvbG9yVHlw&#10;ZQAAAABOb25lAAAACXRvcE91dHNldGxvbmcAAAAAAAAACmxlZnRPdXRzZXRsb25nAAAAAAAAAAxi&#10;b3R0b21PdXRzZXRsb25nAAAAAAAAAAtyaWdodE91dHNldGxvbmcAAAAAADhCSU0EKAAAAAAADAAA&#10;AAE/8AAAAAAAADhCSU0EEQAAAAAAAQEAOEJJTQQUAAAAAAAEAAAAAThCSU0EDAAAAAAIAAAAAAEA&#10;AACgAAAAJAAAAeAAAEOAAAAH5AAYAAH/2P/gABBKRklGAAECAABIAEgAAP/tAAxBZG9iZV9DTQAC&#10;/+4ADkFkb2JlAGSAAAAAAf/bAIQADAgICAkIDAkJDBELCgsRFQ8MDA8VGBMTFRMTGBEMDAwMDAwR&#10;DAwMDAwMDAwMDAwMDAwMDAwMDAwMDAwMDAwMDAENCwsNDg0QDg4QFA4ODhQUDg4ODhQRDAwMDAwR&#10;EQwMDAwMDBEMDAwMDAwMDAwMDAwMDAwMDAwMDAwMDAwMDAwM/8AAEQgAJACg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9VSS&#10;SSUpJJJJSkkkklKSSSSUpJJV8bPxMuy+rHs3vxX+leII2vjdt9wbu/sJJESQSASI/Mf3fNsJJJiQ&#10;NToEkLpJJJKUkkkkpSSSSSlJJJJKf//Q9VSSSSU89ndZy+mdS6lXkP8AUoGEMzBaWtAa5n6C3H3N&#10;DX2OtvdS9VcXrHWnYuL02+wftc9QOJk3AME1Vj7bfdUw1+n/AERzKmfoltdU6HhdUuxLskvDsKz1&#10;KwwgB2rHmq5rmu31OdVWnr6Jh19Zs6yC/wC021+mWkj0x9BvqNZt3eq5lNde7f8AQUZjK99L7/on&#10;5m9HPy3tjixj3OGz6dPdxD28I/uT/nM3783Fs6t1w4OR02m0HrLc52JTc5rAfT2uzqsiyoN9La/D&#10;Y5n80iDqvVerGhvTLTQf2acu1zRW9pyLh6eJjvNrH7PTtqvc5av7Cwf21+2od9q9P09sjZP0fW27&#10;d3rel+h3b/5pLpHQsHpH2k4gd+tWG1+4g7f3Ka9rW7aav8GkIyvU6bb/AKI+VMuY5YRJjjj7lCYB&#10;gOD3cnpzx/2UP8i8/f8AWrNtp6XlYzwyhlNeV1Y7QQWPtrwXVscWv2bbvtT/APB/o6VudIzMrNzu&#10;p2usJwqLxi41RaBDqWgZdm+N9m+92xv/ABajT9Wem009RpYbCzqm71gSDsDvUOzH9n6Ntb7rH1/T&#10;96IOg4zOijo1V19NIH8/W+Lp3+u9/q7fpWWfznsSAnudfr+krNl5SUTHHHguXDxmOowzlHLKf+0x&#10;z/Vf7Jr5+Zn5HX6ui4l5w2NxTmXXtY173Df9nZSz12vqr936R7/TsWJTk9UwMfrebVYHXYfUGW5I&#10;rYALaWtrGQzZb6npbqj6vsf+Z9NdLmdFoybqMlt12Nl47DWzJpc0Pcw/Sqt9VltVrN3v99f84o4X&#10;QMHDpzaWusur6g5zsgXO3k7m+m/3xv8Ae399yRjIn7db8E4+YwQxgUDpAShwD1mGXjycWT+vD5Wi&#10;es5o+sYb6jP2NJxJlsfaBT+0fW9SN230f0H84sjqdnVs/pnRM67I9J2Z1Ouyit1bXemLHWHAfLPT&#10;9RlFDd3pv993q/zy3D9UOlO6IOjF1voh5t9bc31t5Jl5s9PZ/Nu9H+b/AJlXeo9Gw+oYdWI8vpbj&#10;vZZj2Una+t9elT6nEPb7W/vNQ4ZEG+utX/zf8FdDmeWxzxmER6TwSnwD5IRnH3a/eze76/8AZNkv&#10;dj4psud6jqq91jmtjcWiXubX7vpfuLD6bZ9Y8/p9HVq8yoPyCLBgvYBQKnGPS9drXZfr7Pf6u7Z6&#10;n6P0VrM6a1uczNORe97KBjmtzh6bgDv9d9TWt/WHfvqi36qdODBj+reeniz1R04vBx9079u3Z6zq&#10;vU/Seg670d/+DTiJH/fpr4p4YxkCRxSMZcRxjJ6PV7mOMZfLL5PV6P8AqaM5PVOp9X6hhYmX9gp6&#10;cK2hza2WOsstZ6u+z1wdtNf0fTr99n+nVF/1g6rk9J6RkUPZjZWXntxMg7N9ZANtb4Y/a/03+nv9&#10;lldn5nqrZy+hUZGVZmU5F+FfewV5D8Z4Z6jW6V+qHst/SVt9td1ey5n+kSf9XunHGwMWoOoo6bcz&#10;Ix2VkauZuMWeo2xz2v3u9T89Dhlrr+P9bT/mssc3LAQuINcGnBH08OKUM3HL/K+7n4ckXNY76wHr&#10;NvRj1MbG0NyhlehX6w3ONPoBv9G2b2+pv9Hf/g/+EWh9Wuo5PUOmC3LLXZFVtlFljRtDzW4s9TZ+&#10;ZvarTem0N6o7qgc/130DHLJGzY1xtDo279+5376bpfTKOmY78ehz3sfY+4mwgndYd7voNZ7UYxIO&#10;569f8Vjy5sU8RAjETrHRjCOP1AS975P8BuJJJJ7Uf//R9VSXyqkkp+qkl8qpJKfqpJfKqSSn6qSX&#10;yqkkp+qkl8qpJKfqpJfKqSSn6qSXyqkkp+qkl8qpJKfqpJfKqSSn6qSXyqkkp//ZOEJJTQQhAAAA&#10;AABVAAAAAQEAAAAPAEEAZABvAGIAZQAgAFAAaABvAHQAbwBzAGgAbwBwAAAAEwBBAGQAbwBiAGUA&#10;IABQAGgAbwB0AG8AcwBoAG8AcAAgAEMAUwAzAAAAAQA4QklNBAYAAAAAAAcACAAAAAEBAP/hDpho&#10;dHRwOi8vbnMuYWRvYmUuY29tL3hhcC8xLjAvADw/eHBhY2tldCBiZWdpbj0i77u/IiBpZD0iVzVN&#10;ME1wQ2VoaUh6cmVTek5UY3prYzlkIj8+IDx4OnhtcG1ldGEgeG1sbnM6eD0iYWRvYmU6bnM6bWV0&#10;YS8iIHg6eG1wdGs9IkFkb2JlIFhNUCBDb3JlIDQuMS1jMDM2IDQ2LjI3NjcyMCwgTW9uIEZlYiAx&#10;OSAyMDA3IDIyOjQwOjA4ICAgICAgICAiPiA8cmRmOlJERiB4bWxuczpyZGY9Imh0dHA6Ly93d3cu&#10;dzMub3JnLzE5OTkvMDIvMjItcmRmLXN5bnRheC1ucyMiPiA8cmRmOkRlc2NyaXB0aW9uIHJkZjph&#10;Ym91dD0iIiB4bWxuczp4YXA9Imh0dHA6Ly9ucy5hZG9iZS5jb20veGFwLzEuMC8iIHhtbG5zOmRj&#10;PSJodHRwOi8vcHVybC5vcmcvZGMvZWxlbWVudHMvMS4xLyIgeG1sbnM6cGhvdG9zaG9wPSJodHRw&#10;Oi8vbnMuYWRvYmUuY29tL3Bob3Rvc2hvcC8xLjAvIiB4bWxuczp4YXBNTT0iaHR0cDovL25zLmFk&#10;b2JlLmNvbS94YXAvMS4wL21tLyIgeG1sbnM6dGlmZj0iaHR0cDovL25zLmFkb2JlLmNvbS90aWZm&#10;LzEuMC8iIHhtbG5zOmV4aWY9Imh0dHA6Ly9ucy5hZG9iZS5jb20vZXhpZi8xLjAvIiB4YXA6Q3Jl&#10;YXRlRGF0ZT0iMjAwOC0wOS0yMlQxNjozNTo0OC0wNzowMCIgeGFwOk1vZGlmeURhdGU9IjIwMDgt&#10;MDktMjJUMTY6MzY6MTMtMDc6MDAiIHhhcDpNZXRhZGF0YURhdGU9IjIwMDgtMDktMjJUMTY6MzY6&#10;MTMtMDc6MDAiIHhhcDpDcmVhdG9yVG9vbD0iQWRvYmUgUGhvdG9zaG9wIENTMyBXaW5kb3dzIiBk&#10;Yzpmb3JtYXQ9ImltYWdlL2pwZWciIHBob3Rvc2hvcDpDb2xvck1vZGU9IjMiIHBob3Rvc2hvcDpI&#10;aXN0b3J5PSIiIHhhcE1NOkluc3RhbmNlSUQ9InV1aWQ6MjI0REIzREJGRTg4REQxMTlFMDRDOENG&#10;RkUzOEU0QkMiIHRpZmY6T3JpZW50YXRpb249IjEiIHRpZmY6WFJlc29sdXRpb249IjMwMDAwMDAv&#10;MTAwMDAiIHRpZmY6WVJlc29sdXRpb249IjMwMDAwMDAvMTAwMDAiIHRpZmY6UmVzb2x1dGlvblVu&#10;aXQ9IjIiIHRpZmY6TmF0aXZlRGlnZXN0PSIyNTYsMjU3LDI1OCwyNTksMjYyLDI3NCwyNzcsMjg0&#10;LDUzMCw1MzEsMjgyLDI4MywyOTYsMzAxLDMxOCwzMTksNTI5LDUzMiwzMDYsMjcwLDI3MSwyNzIs&#10;MzA1LDMxNSwzMzQzMjsyNEMwQkQwQUJFQzRFRERDMDdBM0FBN0IyOEVEQjIzNCIgZXhpZjpQaXhl&#10;bFhEaW1lbnNpb249IjI0NiIgZXhpZjpQaXhlbFlEaW1lbnNpb249IjU2IiBleGlmOkNvbG9yU3Bh&#10;Y2U9Ii0xIiBleGlmOk5hdGl2ZURpZ2VzdD0iMzY4NjQsNDA5NjAsNDA5NjEsMzcxMjEsMzcxMjIs&#10;NDA5NjIsNDA5NjMsMzc1MTAsNDA5NjQsMzY4NjcsMzY4NjgsMzM0MzQsMzM0MzcsMzQ4NTAsMzQ4&#10;NTIsMzQ4NTUsMzQ4NTYsMzczNzcsMzczNzgsMzczNzksMzczODAsMzczODEsMzczODIsMzczODMs&#10;MzczODQsMzczODUsMzczODYsMzczOTYsNDE0ODMsNDE0ODQsNDE0ODYsNDE0ODcsNDE0ODgsNDE0&#10;OTIsNDE0OTMsNDE0OTUsNDE3MjgsNDE3MjksNDE3MzAsNDE5ODUsNDE5ODYsNDE5ODcsNDE5ODgs&#10;NDE5ODksNDE5OTAsNDE5OTEsNDE5OTIsNDE5OTMsNDE5OTQsNDE5OTUsNDE5OTYsNDIwMTYsMCwy&#10;LDQsNSw2LDcsOCw5LDEwLDExLDEyLDEzLDE0LDE1LDE2LDE3LDE4LDIwLDIyLDIzLDI0LDI1LDI2&#10;LDI3LDI4LDMwOzlENkU3Q0U3QTJCRTE3NUU4MURFQTE2NkJDRDAyODk2Ii8+IDwvcmRmOlJERj4g&#10;PC94OnhtcG1ldGE+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PD94cGFja2V0IGVuZD0idyI/Pv/uAA5BZG9iZQBkQAAAAAH/2wCEAAEBAQEBAQEB&#10;AQEBAQEBAQEBAQEBAQEBAQEBAQEBAQEBAQEBAQEBAQEBAQECAgICAgICAgICAgMDAwMDAwMDAwMB&#10;AQEBAQEBAQEBAQICAQICAwMDAwMDAwMDAwMDAwMDAwMDAwMDAwMDAwMDAwMDAwMDAwMDAwMDAwMD&#10;AwMDAwMDA//AABEIADgA9gMBEQACEQEDEQH/3QAEAB//xAGiAAAABgIDAQAAAAAAAAAAAAAHCAYF&#10;BAkDCgIBAAsBAAAGAwEBAQAAAAAAAAAAAAYFBAMHAggBCQAKCxAAAgEDBAEDAwIDAwMCBgl1AQID&#10;BBEFEgYhBxMiAAgxFEEyIxUJUUIWYSQzF1JxgRhikSVDobHwJjRyChnB0TUn4VM2gvGSokRUc0VG&#10;N0djKFVWVxqywtLi8mSDdJOEZaOzw9PjKThm83UqOTpISUpYWVpnaGlqdnd4eXqFhoeIiYqUlZaX&#10;mJmapKWmp6ipqrS1tre4ubrExcbHyMnK1NXW19jZ2uTl5ufo6er09fb3+Pn6EQACAQMCBAQDBQQE&#10;BAYGBW0BAgMRBCESBTEGACITQVEHMmEUcQhCgSORFVKhYhYzCbEkwdFDcvAX4YI0JZJTGGNE8aKy&#10;JjUZVDZFZCcKc4OTRnTC0uLyVWV1VjeEhaOzw9Pj8ykalKS0xNTk9JWltcXV5fUoR1dmOHaGlqa2&#10;xtbm9md3h5ent8fX5/dIWGh4iJiouMjY6Pg5SVlpeYmZqbnJ2en5KjpKWmp6ipqqusra6vr/2gAM&#10;AwEAAhEDEQA/AN/j37r3Xvfuvde9+691737r3Xvfuvde9+691737r3Xvfuvde9+691737r3Xvfuv&#10;de9+691737r3Xvfuvde9+691737r3Xvfuvde9+691737r3Xvfuvde9+691737r3Xvfuvde9+6917&#10;37r3Xvfuvde9+691737r3Xvfuvde9+691737r3X/0N/j37r3Xvfuvde9+691737r3Xvfuvde9+69&#10;1737r3Xvfuvde9+691737r3Xvfuvde9+691737r3Xvfuvde9+691737r3Xvfuvde9+691737r3Xv&#10;fuvde9+691737r3Xvfuvde9+691737r3Xvfuvde9+691737r3Xvfuvde9+691737r3X/0d/j37r3&#10;Xvfuvde9+691737r3Xvfuvde9+691737r3Xvfuvde9+691737r3Xvfuvde9+691737r3XvfuvdF6&#10;6Y+VXQ3yE3b25sbqDfX97t09E7iptqdq4v8AuxvLAf3Vz9Xktz4enoPvdz7ewuOznkyOzclH5cbN&#10;WQj7bUXCyRFy+z3Sx3CS6htJ9ckLaXFGGk5/iAB4H4a8OpO599mvcn2x2TkfmLnnlz6HZuZLVrnb&#10;pPqLWb6iFY7eVn0W88skNI7u3bTOkT/qU06kcKYX2YdRj1737r3XHV/h/h9feq4wOvde1f4f776f&#10;7372MivXuuXv3Xuve/de697917r3v3Xuve/de697917r3v3Xuve/de697917r3v3Xuve/de69791&#10;7r//0t/j37r3Xvfuvde9+691X/8AKn50/wCyqd+/FzqjdHVkuZ2B8lt0SbJXtuDeEmOj2JucZjDY&#10;eGjyG1f7n5GHKUs0m5KGXynLUTeE1DCNhTtqD+674dqv9ttZbTVb3DafE100moBquk4GpTXUOJ9O&#10;sl/Zr7uv+vN7a+8fOmz84rBzNylZC7/dptg5vLfwpZWdLj6lDGyiCVSv00o1+EpYGUaQ+/mS/wAz&#10;DAfy9Mf1ar9YntzdHZ9ZuVqbbSb4Oxf4Rgdrw4sVubqMkNm7zWc1GQzVPBDAYYTLaV1c+Jl9scxc&#10;yx7B9KptfFkk1Y1aaAUzXS3Emg+w9Cn7p33Sdz+9Ddc5FebxsezbPHBqnNoLzxJrhpNEQj+qtNIC&#10;RSO8mtgtFBXvB6FT5o/ObbXxJ+N+3vkDi9oHtiXfWe2NgOudkUW5V21Vb0qt800mXo/sMxTYDdz6&#10;4duUlRWIkVFUecxrGCusOFO877DtO3QbgsXiiVlCLXTq1DVUGjeQrwyaDz6BXsB93jdfe73W3L2z&#10;vd7/AHJFt1rdz3140H1C2iWh8N/Ejaa2FDOyREvNHoDFyDoKlK9G/PTKdkfMbtb4Ydk9LHqTsDrr&#10;YGF7Bw+Xi3/LvTF72xuRodrV+Qp6COXYe0FopMXDu2AB0mq1manqRaMwkFqx397neLjZrmy8G4RN&#10;QOvUGwpoO1fJq+fA9HPuH92+z5V9iOSff3lTn7998s7ruc1lLEbMWstpJG9wkZkpeXWoSG2ckFY9&#10;AeE1YSAgPNxfzTtnYP8AmK7f+AsXXK10WRrcft/N9vtvtaODB7yy2xaveOM23BsqTZ8seXaorJMf&#10;jWmXNQlKmscCNngMUjEnNMEfMCbH9PgsF8TVwYrqA06fUha6uJ+XQp2r7nO+7j91bdfvMPzUY2hR&#10;5ots+jLNNax3i2slwbsXIMQVRPOFNq1Y4gdQWTWgs99/N/L9W/K/pT4idddPw9t9hdtbJ3dv3J1M&#10;vYT7MpNi4HbtFnarF1OTgg2LvE1cW4pts10EbySUaxSxxr+4ZVAVX++SWu62e0W1l41zKhb49IUC&#10;vHtbjpPp5evQJ9t/u+WPOHsr7g++HNPPJ2TlnZNxtbKNRZC6a8mneFZVjY3dqEMAuIXICyllZj2B&#10;CTO+BfzpwPzb6U3T2xUbHl6hy+wt7bh2VvrZOW3I24pNt1GDx2PzCV8+aqNt7Sd6aqxeRVnD0URg&#10;mhmiJYxljbY99i3mzmujD4Jjcqyk1pgEGtFwRXyxQ9MfeT+7ruP3e/cHaOSouYl33b9y2+C7s7yK&#10;AQC4WZ3i0LEs9yAyyIQtJm1o0bgDWAAg/l6/zQtsfPvfPd2zMR1i/XC9WR4XKbYr6nfA3PV9gbXy&#10;2X3Bips7JhpNn7VqNrtjxQY95IPJkPXkhG0iGIGZLsHM8W+zXkItvCMahl7tWtakE00rSmPXj8sj&#10;n70H3Pt5+7Py57db9f8ANo3Vt6M0dwi2ngJZXEUUEghEwurhbnX4kwVwsOLcsFYOdA0fHH5pt8kP&#10;kd8p+ltt9aDH7G+MW4MZsyr7dXebZSDeW86qpyFFksDR7WXaNDT4v+CVuCyEc8i5etYCCJjGoqBo&#10;V7bvX7y3Hc7OK2pb2zaTJq+JqkU06RQYbOo8B69AH3U9gh7Ve1Xs17gbrzb4vMXOFrJdLthtRG1r&#10;aqEaOZrj6l2kEySwsgNtCO5wGbwjqO7kMhRYqhrcnkqqnocdjaSor6+uq5UgpaOipIXqKqqqJpCI&#10;4qemgjZ3ZiAqgk+zpnVFZ3NEAqT6AcT+zPWPVtbz3lxb2lrC0lzK6oiKKszsQqqoGSSSAAMk4HVQ&#10;2w/5p/YfeeTzG6fjT8Du8u7vjvtvN5fB5fuWh3Xs7Z+bys+Fikkqp9hdZbmjgqd5rKviaOnGWo65&#10;VmVJoIagGn9hKHmm4vHkk27YpptvVqGTUFPr2oRnFDTUDkVA6zi5m+5xyv7cWlls3u395Dl3l73T&#10;uraKaLamtru6ijEtNK3u4W+pbQjuBf6eWJiuqOR4j4vVdv8AKz71rdo5P+c18kNh7Bye/wA4bd23&#10;e38L19lK6o2Vns3g03V8l911GKq5/wCBbnq8LnYcCZWNMaKpk+5j8BALagH+WL54l5s3K3gMmllk&#10;CE6SRWUmpo1CBXFDwp1lJ98f25t972/7gftRzJzJDtgnsJtslvY1W6hilNvsNssqjxrdJYTKF/U8&#10;aNTGfErQBersumvnVsLtj4PS/Nypwj7W21idgb73lunaEmYOXqsFk+vJM3S5vbMeaXDY1slPU12F&#10;0Uky0MTVCVELLDdwvsZ2m+RXWyNvRiCqqOxXVWhSvbWg40GaeYx1z659+7rzLyV94Zfu9w34vd3m&#10;3Sztba5EYjSZL3wWhuDH4sgjASUNIhlbQUdS/aT0kf5c/wDMExHz+6v3/wBgf6PIepMp1/vg7Vye&#10;1X31FvjViajb2KzWL3NLlztbZrUUORqaiuphA1Iyr9gXEza2SJvl/mCPfbaecQeFJG+krq1YIBDV&#10;0igJqOH4a19D771P3ZL37s3OPLXK55pbe7Pc9tFzHcizNp+oJ5YpIFj+outZQLE+sSAnxgvhrpBc&#10;mW/f5pW9u2PhT8pu3+sfjl29R4LH7g7i6J607N6kzmT3rkcR/DestzZiD5Gbimx+0dsSddbE2c5x&#10;9TPXR1VctHVSMoqA8GpiWbmie92fdLq326URhnjV4ySR2EiVqKuhV7c1OfSnU8cs/c45e5M+8B7N&#10;8ic3+6mxvuMtrte8bht+5xR2iSGS/t4m2KAPc3H117cgTIkLRwmWMBvD0yUV6/kf/I3fnaPxzxPX&#10;W9Ov+7ayr2tFvfc9T8hd/UeYyOxuzK/M9kZj/cJtrfGVaqk3JncBT1fgrEadnp2pGS1k9N+Stwnu&#10;LFLWS3m7dTeK1dLVfgpNakVyPl8+i7+8N9q+WuTfde+5p5d5m5ejt702kC7LZNEl3YJFYQ/q3FpF&#10;pFvFOy+JGQoDiUNWrdXf1FVT0kE9VVTRU1LSwyVFTU1EqQ09PBChkmmnmkKxxRRRqWZmIUKCSbex&#10;uTpDMcAf4Oue0UUk0kcMMbPM5AVQCSxJoAAMkk0AAyfKvVQGL/mpb47n3DvL/ZMPhV2f8pesuvNy&#10;ybZ3T2zT7/2r1ht+sraWCKsrRsih3Fi8tVbuqVoJknhpS9HVyxTQM8cSzxFgevNU95JP+59lluba&#10;M0Z9QQfkCprjNKhqUqB1nLefc35d5B2vYP8AX+9/9n5N5v3WzFxbba1lc7hOiuWVPrHgkjS1UuCj&#10;SUlRWWQBnMTgG3+IPzk6l+YXX+8N4bXo9w7Az/WGZqtvdt9ediUsOF3X1vlqUVzn+Px+V6ZMdUxY&#10;ypaOo1JpamnimSKaCWNDfaN8tN3t55owY3iNJFfBTjk/LBzjga0p1CPvl93jnb2L5m2LYt5ntdz2&#10;zeLdJ9tvrFjNbX8T6KGA0DF1MkYZKHDo8bSRyRuxPMZ/NZ7E7fqd0bh+IXwV7h+SfTWx89kMHuPt&#10;lN57e64p8k+KankrJ+vdq5bC53Lb5magkaeOjWSjrtLQLLDC01kJ05snu/Gk2rY5rizjJBfUFyM0&#10;VdLEkihpxoRUCvU63n3M+VuRYdp2v3z+8bsPKXP+4WqTQbYbWe/aMSagi31xFLFHZjWAjSaZosSF&#10;XdYwXOr8U/ml1V8wOm8v251jTZ7HybWrMtg967F3ZSxYrdez90YejFdNhMxFTS19I0dXSuktPUwP&#10;LHJG9mCTJLDGc7Vvdru9i97bAjSSGU8QQK+VagjIIr+0ECAPej2D509i+erHknnCW2lS8jjmtby2&#10;YyW11bytoWaIsEbDAq6OFIYYLIyO1dHQn85Lsb5L9cbk3D0r8BO1uxewtr5+vo8vs/anYuLqdlYn&#10;b0WMwFXhstmO0s1sjb8Mef3BW1+QhgwtDiMhVpDjDOzhJ41AfsucbjcIHaz2GWS4Vsqr1ULihLlB&#10;QkkgLpPCtc4yn9y/uIcqe0fNu07Tz/8AeX2Xa+V7y1R4rq4sZVu5JjJOsscW3Q3U7GGFI4We7muY&#10;Ii9wIlBaNz0s+uv5xeP7w27U4Tof4jd+dmfIvCVWbpN7dFCKg21R9fjCCCFsnvHtDKUj4LD4rJZW&#10;SWhpkej/AIoayjnjloYrQGdy35xF7GI7HaJ5dyFdUQIAUCmS9OBqQO2uoEELgkg5p+4pde3m6w7h&#10;7ke9/LG0+1VykL2m8anuGvfGqfDtdujInlkjjCzSESfT+HJGyXL/AKnhmX+E38wLB/LrPdo9Z7j6&#10;m3j0J3t0xU0sPYfVO8quPLTY+CrnmoxW4rOR4zCS5Knpq6HxzeWhpWAlhkQPHKr+zTZeYE3aS6tp&#10;bR7e9hPcjGuK0rWg4HjUClRxr1Ev3g/uzbj7H7dydzbtXOthzL7b8wIxsdytVMauVAbRLCZJfDZl&#10;OpdMsg7JFYq0bDqwv2IesYeve/de697917r3v3Xuv//T3+Pfuvde9+691737r3VTH86Toyo7h+DW&#10;+dy4OOVN59B5fEd47ZrqWonoqyiptp+el3jLDV0xE0ZpNlZSurVFwDUUcLXUqrqFOcrEXeySyoD4&#10;sDCQU+VQ35aST+Q6zU+4H7iRci/eL5c2jcmB5f5mgk2i4RlV1c3VGtQUaoOq7jgjJ/gkkFCCQa6e&#10;qqdP5vfcfffaGTgkfb/XX8vzZ/SG1KWopfvMPhPkR3Ts6p3XufN4OomWnpP4jszczZTGVEkcEVTV&#10;RxUzM0USRI4atlPNl5f3LgfpWCxrXgJnUkmnqrax+w9ZS85yN9xzkT2z5OtZF/e+6e59zu9wytol&#10;l2Tabpba2hnUEt4d3B4FygMjJGxlADyFyoL/ABD3/k/nl2j/ACwvjNmaephwnwp2FuztDurDVP3M&#10;cP8AFeqN3/3J6uxlbQzRCpNfQ0m3NuJVQz+KGOnztRH6v80yPaJ33265b29z+nZozPxA7G7Bn0Cx&#10;ivzP5j/3x5YtPu28n/e+93dvlVr/ANwdzttv2mZdJPh7nbfWbjIjg6fDkae+8N49TmSzjaijvB7/&#10;AOZs9P8AFT5yfBT59oDQbTbclR8f+66+Opnp4I9sZuny/wBhkKqmjinp8hLRbT3JuGrCMFaSTD0q&#10;hgVSSI/5kptW9bNvoH6VfCkPyyKnzJ0M/l+EDzxjh90ZZfej7uv3jvu0N+rvQtV3raU0qxNxC0Wu&#10;NGJUoJbiCyhqMBbmZiCGZHr43H1hurN/APcH8z4YqtqO4sh8+Kf5h4s5Cim/i1H1nh9/S7F27tKa&#10;rjM9cu38VuJxkYpYSlNT49IxEixR+Uh+W0nbYX5m0/48b7xq+iatIH2B8/Z5dZPbVzds1h95jbPu&#10;fG+jTkWL2zblaTQ6+E24TWYvJ7pVICGaSIGBlcGR5y5di7aBZL/LgyFJ8ufm380fn8jy1uysfXYj&#10;419GSVTM4g2/gMdg8nuqvpYVQU1LFk6ahxVdTsGecjM1IcRaiJBFy4Ruu97xvxH6I/Sjrk0AFacK&#10;YANP6RH24n/ertrj2Q+737A/dmKiPf5Y5d+3cKKap55JY7ZGPxFo2e5hkGEraxMpeg016fJDsrL/&#10;AMvD5F/zPukdvw5SjxXzI6ixPYHSNPhqutbIJvfs7c/90srHt6iii8mPq6WXf27pYpaaRZUTb9Mk&#10;YZ/EsJBuVw/L9/zNZRqfDvIgyelXNDp9AA8g+1QPPGUPtTylY/ej9q/uf+4e6SQSXnIe+S2O7mZU&#10;EZs9vgFzEZmJo8ZWz2xGWRSGa9mZiF1lxU7QwWP/AJQ/fnw+7egxkcm3M78GOwujexpqHHrRU+d7&#10;c672xLv9az9pnpFyW/8Asaow8EcNTK9o43cyOY2cKLmP+qV9td0ow9k6PT8UqqW/LVIU9aAHJ6Bf&#10;J+4Xf34/bX315Ga7I3m29xbLeLAO5dotuvrgWJTNHMVlYi5kZ41HcVGldQU2Sfyjer06I+CGH7X7&#10;GyQXc/eE+5/k92XuWsNRUyvjd0UoyOFyVXIYRUSL/cPGUmQmSOLStVVTmMPq1uJOU7Zdv2IXVye6&#10;YtM5Na0pivme0aqeVT1ih99/nA+433kL/kvle0P7m5cW35fsLdQqgPbN4cqKAdI/xySWJCzV8NIt&#10;RBGlR57T7W2H8yfhL8pZfizv3F9lvleqe4etcZk9sNXxI++putpqtNsI9bS0M8dfVUm46JQwXSv3&#10;aG9wbL7q9g3nY90O2T+JWORAQCO7RXSKgHIIzQgV8+o45N5M5k9h/vB+za+8nLc20JBvW138kdwE&#10;qLNb8KbghGcFFaCU0JqTG2OHRUP5InavV0n8uzr/AAke7Nr4zM9YZrtGm7LgrszjMdUYSpyXYe6t&#10;247K5tKqohajoJ9qZujMdTNpiZImAb9tgpXyde2n7ghj8ZFliZw4JAIq5YE1PDSRngSKVx1NP94Z&#10;ybzcn3qOar9tlvJbHd7fbmsSkUjrMEsba2eOLSpDutzFKCi1YFgSoDipav5JOW21v35B/wA13N4e&#10;eh3Bs7encmzsri6qJRPjc1trce9vkxWUNRGpXRLQ5LF1isoIs0bj+vsv5LaO4vOZ5Eo0EkqkehBa&#10;by+dfl1Lf94PY7vyz7W/cr23cIpLXfbDYLqOVD2yQzwWewI6nzDxyIQfOoPnWletTlN4dNbU+WH8&#10;nnB1eWoNxdp/NrqbaPVdbT1FdlKum6m7LycOYy2VqYNVLVw4an2zs/a8+QiWo0VSZ6qEmmITySB0&#10;tNZxblynHXxJb1FWue1sk/IHTEePBifLOT0VnsXPm8+yn37dxghl2zZ/b7crnclZUiVtz2+MxRor&#10;dymZ7m6v0gYx6ozZwaNT6EQwXy037R/yxvkT85tlbGoJttbQ+VXw46/l6gXGQpRfwnfuGmoumKeP&#10;FvFFDjpanB47I7hzkxVRLDpjCp+4Na3dZRy1uG9W0IpBc2i+GB5NhONKVA8Q/s6jD2T5YuPvee1f&#10;3ct95huVu975M58vV3PxGL+LZTB91YygkuBNJHZWaDKvVqt2tS1zB/HOf43fyduyuj4cc8u68d8M&#10;O8q7dVJQR1NVUVvYu9ert47k3RSUoeNa2tMO481LR0t41doIYkCLYIBdFt/7u5QubSn6os5S2Pxs&#10;jMwp8iaD7OsL7/3Vj92Pv2cp+4st0o2Wbn/aVt3cqqpY2u4WsFuzUOhK28SySUYgMzsXapYpj+Rn&#10;ubbmS/l7dVbcx+ew9Zn8BuHtWLN4OlyVJPlsS9R2VuHJwDJY6OZ6uk8uPy9LMpkRQ0VRG30dSWeS&#10;pY32OCMSqZQ71FRUd5ORx4UP5+vRx/eLbRu1r96PnfdbrbZ49uurbbjFMyMI5QthBGdDkaGpJFIh&#10;oTmNhTB6Nblu9+rfmP8AG75J4f4p9qYbfu4D1V2DsyhzG2IMjIcDvTdmw9w0u1Lx5ChovPV/fMkq&#10;Iuq+gXtcXMpNws9423dU2y4EknguuNQozI2niBx+Xp1Ctn7c84exPut7UXvvRyXcbbtf75srp4bg&#10;oPHtLa8ha4yjtRdAKkmnGo4dEZ/kZ9sdYQ/BjH9e1O58Bt/fXVW+uxqXszbucrqfB5rDVGU3Nkdw&#10;4/K5KgyrUU8eOkwVbDAKmxgWWkmhL+WGVEJeSru0Gy+A06LNE7awTQ5NakHPA0rwxTy6yL/vFeTe&#10;bn+8Zd80RbTc3XLe97fYtt88KNLDKsdvHBJHG0YZdYmR2MddRWRHAKSRlhSpvkR1N82/jf8AzCdp&#10;fELYm4sVuTbmzu4eupN+Uu1tpYDb3bO/M7tfeMGPyuxN0bUz2Uqd1LuV6cVKVdVHTVaRZGmmlRDO&#10;l1Iv7Tedv5hh2i2YSKkilgqgSuQ4qpFdRahyaEahUZ6Bs3tbzp93v3W+7DvXvlzFazbVd3u13/0b&#10;XFzNNttnFcWrPFeW9zDGtuYAxjMcZkiLQSxozCM0Q38k/uHqWl/l57F21Vby2rt/cXVOe7To+z6D&#10;NZjG4WtwdZkOxN1bsoclmIchPSy09FLtbNUYWocCI+F01aonCtcnX1muwRRtOiyRF9YLAUq5YMa0&#10;NKECpwSCPI9Cb+8F5G51m+9HzLu0Ow3lztW9W+3Nt7xRPKkyrY21u8cRQMGcXEUpKA6u4NSjqWAr&#10;+UDT1e7OwP5pvem1XkHSHafe25j1pLGkseOyr0uf7Z3VPWY+CVYxTrR7Y3xh1ZlUeQTqrWMIAQcp&#10;jxZuZ7+HFlLKdB4VzI9PIjSrDH9KvUg/folt9k5X+5v7dbwB/rhbLyzB+8AaGSINDt1sqSMCalri&#10;0ujRiaaCVw5PSm/4TqxoPhV2lKEUSt8o95xvIEUO0cXU/SrIjtYFkjeZyAfoWYjkn2o5A0jZ7pqZ&#10;+pb+UcZHz+dPn0Xf3p7yN94Hk1C3YOTrWgrjO5brU04VNBUj04mnXv5RccSfNj+clojjXxfKOmjj&#10;0qq+OI9tfKO8aWF0X9teBYekf09+5Vp++ebeApc0/wCqk1Ps9P8Aiut/fid2+779w0s5Ork5ick1&#10;P7s5eya+ZJOf8/TJ8WVVf5/fzuAAH/OO6Nxb9TP8VGckD8sxv7ptYpzxveCB4Hn9sP7f59LfeIn/&#10;AJNm/dwqc/1qb7f+dj8/T0GethP2PuuYfXvfuvde9+691737r3X/1N/j37r3Xvfuvde9+69005zB&#10;4ncuFzG3M7QwZPCZ/F5DC5nG1KsafIYrLUk1DkaKoVGRmhq6SoeN7EHSxsR7pJGksUkMi1jdSCPU&#10;HBH51PSzb7+82q/st0264aG/tpklidfiSSNg6Mp9VYBh8x0Bvxx+KPQXxJ2tnNl/HzYMfX229ybg&#10;bdOaoBuPd+6Za7OPjqHEmrfJb13DuPKxRrQY2JFgjnSnQhnWMO7syHb9qsNqjkisIPDjY1IqxqaU&#10;4sSf59SH7q+83uV72bzt3MHudzKdz3e0tRbxP4FtbhIQ7yadFpDBGTrkYl2QucAsVVQG3pb4dfG/&#10;48b87L7N6d61ptm747frp8j2Fm49ybyzZzdTU5nIbgqPtsduTcWYxO36aXL5OaUwY2no4OUTRoii&#10;VK2ez7dYT3F1a2wS4l+Jqsa5qaAkhRXyUAdLOfvfX3W90OW+UeUee+bHv+XdijEdjCYLWLwVWJIR&#10;qeCCKSdhFGiB53lf4jq1O5ZY99fHjp35O9fVPVfeezYN97Eq8rjM3LhJcxuLASJlcNK02NrqbMbV&#10;y+DztFPTtI6nw1KCSN3jcNG7KXr7brPcoDb3sOuLUDSpGRwyCD5ngRx6Ivbb3P579oOaIOc/bnfm&#10;23mOOGSISiKCYGOVdMiNFcRzQsCACNcbFWCstGUEdP8AHfpt+h/9llbZdOejhsGPrH+4xy+4fH/c&#10;mLHLikxP8fGXG6vuVo1H+XfffxDzDzefy+v3o7bZmx/dvg/4lo06an4fStdX51rXNevD3Q57HuQf&#10;d0b+3+uJ+9DuP1fhQV+rMnimXwfC+n06z/Y+D4On9Pw/D7esvRHx+6i+M3XdB1T0ftCLY2wcbkMp&#10;laTBR5jcOfZchmqtq3JVc2X3Vl85nKuWpqG+s1TIEQKiaUVVFrHb7TbYBa2MOiAEmlScnzqxJ/n1&#10;T3H9zOePdzmq6519w99bceZpoo43mMUENUiUJGoitooYVCqPwxgsxLMWYklEdyfDf42/IHsTrXtj&#10;t7rOk3f2B1DWUNd19uF9xbwwr4SfG5yk3JQrVY7bu4sRiNxUlNmqNJ1p8nT1lP6pFKFJZVdPd7Nt&#10;t9cwXd3bB7iIjQasKUNaYIBFc5B6EPIXvt7r+2PK/NvJfI3Nr2PLO+xvHewCC1lEyyQtA+l54JZI&#10;GaJyhe3eJ8K2rUiMrl8jvif0B8ttsYHZ3yD6/j7B29tnPf3lwdEdybw2tLQZk4+rxbVSZHZW4dt5&#10;SWKShrpEaCSd6diVYoXRGVzcNqsN1jSG/g8SNTUdzLnhXtI/Zw6Se1PvT7m+yO8blv8A7Yczna92&#10;u7X6eZ/AtbgPFrWTSY7uGeMEOikOqhwKgMAzAjBV7K2xW7LqevJ8VF/cyr2vPsubBQT1dLB/diox&#10;LYOTFQ1NLUQ19NF/CnMKvFKkqCxVgwB9qTbQm3+mKDwNGinlpIoRjIxjHQFh37d4N+i5njvD+/kv&#10;BdCYqrHx1k8USFWBRj4g1EMpUnBBFR0Ffx1+L3RnxO2TlOuvj/sj+4Gzc1umt3rksP8A3l3fur7n&#10;c2RxOEwdZk/4hvXP7jykPmxe3KKLwxzrTr4dSoHd2ZPt+2WW1xNBYwmOJmLEambJAFe4k8APlj7e&#10;hp7qe8HuL72cw2nNXubzF+89/gs0tY5fp7W3028cksyR6LSCCM6ZJ5W1FC51ULFVUADd2fyxfgXv&#10;jsmXtndHxn2Dkt7VORrMvkalJNxY/b2ZyuRknnr8jn9i4zOUWxNwVtbU1Uksstbjah5Jm8jEv6va&#10;CXljYZrg3Mm2oZa18wtfUoCEP5qepE2T73f3k+XOUk5I2b3c3OHl5IkiRaQPPFHGAESC8kia8gVF&#10;VVVYZ0CoNAGkkdDD0X8R/jz8adwdo7n6O65pdg5jufMY/PdjS0Of3blaLOZPFV25Mjjno8RuDP5f&#10;D7apaOq3dkTHTYqCiplWoCePRFEqLbHadv22SeSxtxGZSC1CxBIrSgJIFNTfCBx6AvuL72+6Huzt&#10;fJuze4fNb7lt/L9u8NgHhto2hjkSBHDSwwxyzs620GqS4eWQlC2rU7s0LOfDf427k+RO3/lfmus6&#10;Ws7+2vRwUOF39/eLeNMaaClxGSwNK9Rtek3FBszJVdNiMrNBHUVOOmnRdBDhoYTHSTZtslv03R7U&#10;G/UCj1byFAStdJIGKkV4Zx0o273392Np9rN19lbDm509sr2QvNZeBatqZpY5m03DQNdRq0sSOyRz&#10;ohOoFSHkDcu8Phz8b/khvDrbf3dPWlNvbdnUda2Q6/ysu5N5YMYWpbKYrMkVVBtnceFxu4KX+JYW&#10;nk8GShrIBpdQgWWVX3e7Pt24zW9xeW4eaI1U1YUyDwBAPAcQfP16r7e++vut7U7DzdyzyBzY237J&#10;vsXh3sYgtZvGURyRDS9xBLJC2iV11wPE+QdVUQqZGqpKatpqijrKeCro6uCalq6SphjnpqmmqI2i&#10;qKeoglV4poZ42KurAqykggj2YsoYFWFVIzXz8uoohmmt5ori3lZJ0YMrKSGVlNQykZUg0IINQc8e&#10;iu9FfCL4tfGbem8ewOiepMX1xujftBHitz1GGzu76jFVeNirY8jFRUG2ctuLI7XwFPHVxK6rj6Ol&#10;Atb9PHsssdk2vbZ5LixtRHK4oaMxFK1oFJKjIrgDqYvcb7wnvH7ubBsPLPuPzvPu2z7ZIZLcSxWw&#10;kRymgu9xHClxMxXBM8sh8+OenX43fD/47fEXEbnwXx568HX2K3lkqDLbkpf72b43Z/EshjKaajoZ&#10;/Pvjc25aijEFNOy6IHiRr3ZSQCL7dtG37SJV2+38NXILdzNUitPiZqcTw6Q+7Hvj7pe+N9tG5e6X&#10;NH70vrCFooG+mtLfRG7B2XTaW8CtVgDVwxHAEDHQV9ufyz/gv3pvKo7B7N+O20M1vGtr/wCK5TOY&#10;jJbt2XPnMiWV5KzcUGx9x7co9xVE7KPK1dFUGX6PqB9o7rlnY72Zri4sFMxNSQWSp9ToZan59DPk&#10;b72v3jPbjYY+WOUPdS+t9hSLw44ZEtrpYY/JYDdwTvAB+HwWTT+GnRqOsuqOtul9oY/YHU+yNtde&#10;7MxclRPRbc2piaTD42Opq5PLV1kkNLGn3NfWS+qaeUvNK3LsT7NrW0trKJbe0hWOAeSin7fX7Tk9&#10;QzzdzlzXz9vl1zLzrzFebpv8wAee5laWQqooqhnJoijCoKKowAB0VDtL+WL8D+5t9Sdk9hfHDZuT&#10;3nU5GTMZHK4fJbu2bBnMrNVJW1OQ3Lhtlbj27g9z1dbVJrqJMhTVLVBZxIWDuGKrjlnYrqYzz7ch&#10;lJqSCy1PqQpAJzxIr68epr5N+9395HkHlwcp8re69/DsKwiJI5UtrpoYwpRUt5bqCea3VFNEEEkY&#10;Si6NOlaG52d1rsHrzZWP652HtHAbN2LisfNisbtXbGNp8JhqKhqFkFTFT0mOWnWOSpaZ3lkH7skj&#10;F2YuS3s1htLe3gW2t4VSACmlRQZycDGfM8c8eoO33mrmXmjmC65q5k3y5v8AmOeUSSXNxI00ruKa&#10;SzyFidNAFHwhQFA0gDoOvjp8X+jfibsnKddfH/ZH9wdm5ndNdvXJYb+8u791fc7myOJwmDrMl/EN&#10;67g3HlIfNi9uUcXhjnSnXw6lQO8jMxt+2WW1wtb2MPhwl9RFWOSAK1Yk8AOhZ7qe8PuN72cw2fNX&#10;udzF+89+t7JLSOX6e1ttNvHLNMkei0ggjNJJ5W1shc6qFiqqB11F8X+jeiN7dzdi9VbIO1t5fILd&#10;Sb17ezH95d35z+925ky26c4uT/h+5M/mMXgbZTemTl8OMgoqf/KdPj0RxKmrTbLKxmvLi0h0TXD6&#10;pDVjqarGtCSBlj8NOPXuePeD3G9yOXuQuVedOYvrdh5YsvpNsi8C1h+mt/Ct4fD1wQxSTfp2luuu&#10;4eV/09WrU7lsG1vir0Lsrv8A338ots7E/hnevZm3RtPe2+f7z7yrP43gB/dS1B/dnIbhqtn4239y&#10;MX+7R4+nm/yX9f7k3k9FtdjBfT7lFBS8lXSzVbI7fInSPhXgBw+fTm8e83uTv/tly37ObtzJ4vtv&#10;tF19TaWf09qvhTf4z3/UJAt0/wDuXcdskzp+p8PZHoML7MOow697917r3v3Xuve/de6//9Xf49+6&#10;91737r3Xvfuvde9+691737r3Xvfuvde9+691737r3Xvfuvde9+691737r3Xvfuvde9+691737r3X&#10;vfuvde9+691737r3Xvfuvde9+691737r3Xvfuvde9+691737r3Xvfuvde9+691737r3Xvfuvde9+&#10;691737r3Xvfuvde9+691/9lQSwECLQAUAAYACAAAACEAihU/mAwBAAAVAgAAEwAAAAAAAAAAAAAA&#10;AAAAAAAAW0NvbnRlbnRfVHlwZXNdLnhtbFBLAQItABQABgAIAAAAIQA4/SH/1gAAAJQBAAALAAAA&#10;AAAAAAAAAAAAAD0BAABfcmVscy8ucmVsc1BLAQItABQABgAIAAAAIQAynTONWQMAAF8LAAAOAAAA&#10;AAAAAAAAAAAAADwCAABkcnMvZTJvRG9jLnhtbFBLAQItABQABgAIAAAAIQAZlLvJwwAAAKcBAAAZ&#10;AAAAAAAAAAAAAAAAAMEFAABkcnMvX3JlbHMvZTJvRG9jLnhtbC5yZWxzUEsBAi0AFAAGAAgAAAAh&#10;AGVirePgAAAACQEAAA8AAAAAAAAAAAAAAAAAuwYAAGRycy9kb3ducmV2LnhtbFBLAQItAAoAAAAA&#10;AAAAIQB8kTcMursAALq7AAAVAAAAAAAAAAAAAAAAAMgHAABkcnMvbWVkaWEvaW1hZ2UxLmpwZWdQ&#10;SwECLQAKAAAAAAAAACEAaA5SQEFQAABBUAAAFQAAAAAAAAAAAAAAAAC1wwAAZHJzL21lZGlhL2lt&#10;YWdlMi5qcGVnUEsFBgAAAAAHAAcAwAEAACkU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cities_6pt" style="position:absolute;left:1341;top:14764;width:4215;height:6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1zXQjDAAAA2gAAAA8AAABkcnMvZG93bnJldi54bWxEj81qwzAQhO+FvIPYQG+NnBxMcCKbUgjk&#10;UAx1Q35ui7W1TK2VseTEfvuqUOhxmJlvmH0x2U7cafCtYwXrVQKCuHa65UbB6fPwsgXhA7LGzjEp&#10;mMlDkS+e9php9+APulehERHCPkMFJoQ+k9LXhiz6leuJo/flBoshyqGResBHhNtObpIklRZbjgsG&#10;e3ozVH9Xo1VwKy9s0utt3Lq0bNZnLpP3eVTqeTm97kAEmsJ/+K991Ao28Hsl3gCZ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XNdCMMAAADaAAAADwAAAAAAAAAAAAAAAACf&#10;AgAAZHJzL2Rvd25yZXYueG1sUEsFBgAAAAAEAAQA9wAAAI8DAAAAAA==&#10;">
                <v:imagedata r:id="rId3" o:title="cities_6pt"/>
              </v:shape>
              <v:shape id="Picture 2" o:spid="_x0000_s1028" type="#_x0000_t75" alt="website_6pt" style="position:absolute;left:9621;top:15124;width:1185;height: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zke3DAAAA2gAAAA8AAABkcnMvZG93bnJldi54bWxEj0FrwkAUhO9C/8PyCr3pxlREUleRQmh7&#10;bNRWb6/ZZzaYfRuy2xj/fbcgeBxm5htmuR5sI3rqfO1YwXSSgCAuna65UrDb5uMFCB+QNTaOScGV&#10;PKxXD6MlZtpd+JP6IlQiQthnqMCE0GZS+tKQRT9xLXH0Tq6zGKLsKqk7vES4bWSaJHNpsea4YLCl&#10;V0Plufi1Ctrjh9l/5+XzYYpvP70v0jOaL6WeHofNC4hAQ7iHb+13rWAG/1fiDZCr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bOR7cMAAADaAAAADwAAAAAAAAAAAAAAAACf&#10;AgAAZHJzL2Rvd25yZXYueG1sUEsFBgAAAAAEAAQA9wAAAI8DAAAAAA==&#10;">
                <v:imagedata r:id="rId4" o:title="website_6p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499" w:rsidRDefault="00833499">
      <w:r>
        <w:separator/>
      </w:r>
    </w:p>
  </w:footnote>
  <w:footnote w:type="continuationSeparator" w:id="0">
    <w:p w:rsidR="00833499" w:rsidRDefault="00833499"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499" w:rsidRDefault="008334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F87" w:rsidRDefault="000D4F87">
    <w:pPr>
      <w:pStyle w:val="Header"/>
      <w:tabs>
        <w:tab w:val="clear" w:pos="4320"/>
        <w:tab w:val="clear" w:pos="8640"/>
      </w:tabs>
    </w:pPr>
  </w:p>
  <w:p w:rsidR="000D4F87" w:rsidRDefault="000D4F87">
    <w:pPr>
      <w:pStyle w:val="Header"/>
      <w:tabs>
        <w:tab w:val="clear" w:pos="4320"/>
        <w:tab w:val="clear" w:pos="8640"/>
      </w:tabs>
    </w:pPr>
  </w:p>
  <w:p w:rsidR="000D4F87" w:rsidRDefault="000D4F87">
    <w:pPr>
      <w:pStyle w:val="Header"/>
      <w:tabs>
        <w:tab w:val="clear" w:pos="4320"/>
        <w:tab w:val="clear" w:pos="8640"/>
      </w:tabs>
    </w:pPr>
  </w:p>
  <w:p w:rsidR="000D4F87" w:rsidRDefault="000D4F87">
    <w:pPr>
      <w:pStyle w:val="Header"/>
      <w:tabs>
        <w:tab w:val="clear" w:pos="4320"/>
        <w:tab w:val="clear" w:pos="8640"/>
      </w:tabs>
    </w:pPr>
    <w:bookmarkStart w:id="9" w:name="ToInHeader"/>
    <w:bookmarkEnd w:id="9"/>
  </w:p>
  <w:p w:rsidR="000D4F87" w:rsidRDefault="002D0947" w:rsidP="001D0108">
    <w:pPr>
      <w:pStyle w:val="Date"/>
      <w:spacing w:after="0"/>
    </w:pPr>
    <w:r>
      <w:fldChar w:fldCharType="begin"/>
    </w:r>
    <w:r>
      <w:instrText xml:space="preserve"> CREATEDATE \@ "MMMM d, yyyy" </w:instrText>
    </w:r>
    <w:r>
      <w:fldChar w:fldCharType="separate"/>
    </w:r>
    <w:r w:rsidR="00C33031">
      <w:rPr>
        <w:noProof/>
      </w:rPr>
      <w:t>August 20, 2015</w:t>
    </w:r>
    <w:r>
      <w:fldChar w:fldCharType="end"/>
    </w:r>
  </w:p>
  <w:p w:rsidR="000D4F87" w:rsidRDefault="002D0947" w:rsidP="001D0108">
    <w:pPr>
      <w:pStyle w:val="Header"/>
      <w:tabs>
        <w:tab w:val="clear" w:pos="4320"/>
        <w:tab w:val="clear" w:pos="8640"/>
      </w:tabs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D0108">
      <w:rPr>
        <w:rStyle w:val="PageNumber"/>
        <w:noProof/>
      </w:rPr>
      <w:t>2</w:t>
    </w:r>
    <w:r>
      <w:rPr>
        <w:rStyle w:val="PageNumber"/>
      </w:rPr>
      <w:fldChar w:fldCharType="end"/>
    </w:r>
  </w:p>
  <w:p w:rsidR="001D0108" w:rsidRDefault="001D0108" w:rsidP="001D0108">
    <w:pPr>
      <w:pStyle w:val="Header"/>
      <w:tabs>
        <w:tab w:val="clear" w:pos="4320"/>
        <w:tab w:val="clear" w:pos="8640"/>
      </w:tabs>
    </w:pPr>
  </w:p>
  <w:p w:rsidR="000D4F87" w:rsidRDefault="000D4F87">
    <w:pPr>
      <w:pStyle w:val="Header"/>
      <w:tabs>
        <w:tab w:val="clear" w:pos="4320"/>
        <w:tab w:val="clear" w:pos="864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3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6948"/>
      <w:gridCol w:w="2430"/>
    </w:tblGrid>
    <w:tr w:rsidR="000D4F87">
      <w:trPr>
        <w:trHeight w:val="2304"/>
      </w:trPr>
      <w:tc>
        <w:tcPr>
          <w:tcW w:w="6948" w:type="dxa"/>
        </w:tcPr>
        <w:p w:rsidR="000D4F87" w:rsidRDefault="002D0947">
          <w:pPr>
            <w:pStyle w:val="Header"/>
          </w:pPr>
          <w:bookmarkStart w:id="10" w:name="OLE_LINK1"/>
          <w:bookmarkStart w:id="11" w:name="OLE_LINK2"/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0</wp:posOffset>
                </wp:positionV>
                <wp:extent cx="1791970" cy="412115"/>
                <wp:effectExtent l="0" t="0" r="0" b="6985"/>
                <wp:wrapTopAndBottom/>
                <wp:docPr id="3" name="Picture 3" descr="DWT_Logo_RGB_nota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WT_Logo_RGB_nota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1970" cy="412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430" w:type="dxa"/>
        </w:tcPr>
        <w:p w:rsidR="000D4F87" w:rsidRDefault="00833499">
          <w:pPr>
            <w:pStyle w:val="Ltrhead"/>
            <w:rPr>
              <w:rFonts w:ascii="Times New Roman" w:hAnsi="Times New Roman"/>
              <w:color w:val="000000" w:themeColor="text1"/>
              <w:szCs w:val="16"/>
            </w:rPr>
          </w:pPr>
          <w:bookmarkStart w:id="12" w:name="swiOFStreetAddressVert"/>
          <w:bookmarkEnd w:id="12"/>
          <w:r>
            <w:rPr>
              <w:rFonts w:ascii="Times New Roman" w:hAnsi="Times New Roman"/>
              <w:color w:val="000000" w:themeColor="text1"/>
              <w:szCs w:val="16"/>
            </w:rPr>
            <w:t>21st Floor</w:t>
          </w:r>
          <w:r>
            <w:rPr>
              <w:rFonts w:ascii="Times New Roman" w:hAnsi="Times New Roman"/>
              <w:color w:val="000000" w:themeColor="text1"/>
              <w:szCs w:val="16"/>
            </w:rPr>
            <w:cr/>
            <w:t>1251 Avenue of the Americas</w:t>
          </w:r>
          <w:r>
            <w:rPr>
              <w:rFonts w:ascii="Times New Roman" w:hAnsi="Times New Roman"/>
              <w:color w:val="000000" w:themeColor="text1"/>
              <w:szCs w:val="16"/>
            </w:rPr>
            <w:cr/>
            <w:t>New York, NY  10020-1104</w:t>
          </w:r>
        </w:p>
        <w:p w:rsidR="000D4F87" w:rsidRDefault="000D4F87">
          <w:pPr>
            <w:pStyle w:val="Ltrhead"/>
            <w:rPr>
              <w:rFonts w:ascii="Times New Roman" w:hAnsi="Times New Roman"/>
              <w:color w:val="000000" w:themeColor="text1"/>
              <w:szCs w:val="16"/>
            </w:rPr>
          </w:pPr>
        </w:p>
        <w:p w:rsidR="000D4F87" w:rsidRDefault="00833499">
          <w:pPr>
            <w:pStyle w:val="Ltrhead"/>
            <w:rPr>
              <w:rFonts w:ascii="Times New Roman" w:hAnsi="Times New Roman"/>
              <w:b/>
              <w:color w:val="000000" w:themeColor="text1"/>
              <w:szCs w:val="16"/>
            </w:rPr>
          </w:pPr>
          <w:bookmarkStart w:id="13" w:name="From"/>
          <w:bookmarkEnd w:id="13"/>
          <w:r>
            <w:rPr>
              <w:rFonts w:ascii="Times New Roman" w:hAnsi="Times New Roman"/>
              <w:b/>
              <w:color w:val="000000" w:themeColor="text1"/>
              <w:szCs w:val="16"/>
            </w:rPr>
            <w:t>Jill Valenstein</w:t>
          </w:r>
        </w:p>
        <w:p w:rsidR="000D4F87" w:rsidRDefault="00833499">
          <w:pPr>
            <w:pStyle w:val="Ltrhead"/>
            <w:rPr>
              <w:rFonts w:ascii="Times New Roman" w:hAnsi="Times New Roman"/>
              <w:color w:val="000000" w:themeColor="text1"/>
              <w:szCs w:val="16"/>
            </w:rPr>
          </w:pPr>
          <w:bookmarkStart w:id="14" w:name="swiOFPhone"/>
          <w:bookmarkEnd w:id="14"/>
          <w:r>
            <w:rPr>
              <w:rFonts w:ascii="Times New Roman" w:hAnsi="Times New Roman"/>
              <w:color w:val="000000" w:themeColor="text1"/>
              <w:szCs w:val="16"/>
            </w:rPr>
            <w:t>212-603-6426</w:t>
          </w:r>
          <w:r w:rsidR="002D0947">
            <w:rPr>
              <w:rFonts w:ascii="Times New Roman" w:hAnsi="Times New Roman"/>
              <w:color w:val="000000" w:themeColor="text1"/>
              <w:szCs w:val="16"/>
            </w:rPr>
            <w:t xml:space="preserve"> tel</w:t>
          </w:r>
        </w:p>
        <w:p w:rsidR="000D4F87" w:rsidRDefault="00833499">
          <w:pPr>
            <w:pStyle w:val="Ltrhead"/>
            <w:rPr>
              <w:rFonts w:ascii="Times New Roman" w:hAnsi="Times New Roman"/>
              <w:color w:val="000000" w:themeColor="text1"/>
              <w:szCs w:val="16"/>
            </w:rPr>
          </w:pPr>
          <w:bookmarkStart w:id="15" w:name="swiOFFax"/>
          <w:bookmarkEnd w:id="15"/>
          <w:r>
            <w:rPr>
              <w:rFonts w:ascii="Times New Roman" w:hAnsi="Times New Roman"/>
              <w:color w:val="000000" w:themeColor="text1"/>
              <w:szCs w:val="16"/>
            </w:rPr>
            <w:t>212-489-8340</w:t>
          </w:r>
          <w:r w:rsidR="002D0947">
            <w:rPr>
              <w:rFonts w:ascii="Times New Roman" w:hAnsi="Times New Roman"/>
              <w:color w:val="000000" w:themeColor="text1"/>
              <w:szCs w:val="16"/>
            </w:rPr>
            <w:t xml:space="preserve"> fax</w:t>
          </w:r>
        </w:p>
        <w:p w:rsidR="000D4F87" w:rsidRDefault="000D4F87">
          <w:pPr>
            <w:pStyle w:val="Ltrhead"/>
            <w:rPr>
              <w:rFonts w:ascii="Times New Roman" w:hAnsi="Times New Roman"/>
              <w:color w:val="000000" w:themeColor="text1"/>
              <w:szCs w:val="16"/>
            </w:rPr>
          </w:pPr>
        </w:p>
        <w:p w:rsidR="000D4F87" w:rsidRDefault="00833499">
          <w:pPr>
            <w:pStyle w:val="Ltrhead"/>
            <w:rPr>
              <w:color w:val="000000" w:themeColor="text1"/>
            </w:rPr>
          </w:pPr>
          <w:r>
            <w:rPr>
              <w:rFonts w:ascii="Times New Roman" w:hAnsi="Times New Roman"/>
              <w:color w:val="000000" w:themeColor="text1"/>
              <w:szCs w:val="16"/>
            </w:rPr>
            <w:t>jillvalenstein@dwt.com</w:t>
          </w:r>
        </w:p>
      </w:tc>
    </w:tr>
    <w:bookmarkEnd w:id="10"/>
    <w:bookmarkEnd w:id="11"/>
  </w:tbl>
  <w:p w:rsidR="000D4F87" w:rsidRDefault="000D4F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15EBE"/>
    <w:multiLevelType w:val="multilevel"/>
    <w:tmpl w:val="5F747726"/>
    <w:lvl w:ilvl="0">
      <w:start w:val="1"/>
      <w:numFmt w:val="upperRoman"/>
      <w:pStyle w:val="OutHead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i w:val="0"/>
        <w:caps/>
        <w:smallCaps w:val="0"/>
        <w:strike w:val="0"/>
        <w:dstrike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OutHead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OutHead3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OutHead4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OutHead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OutHead6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pStyle w:val="OutHead7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OutHead8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499"/>
    <w:rsid w:val="000D4F87"/>
    <w:rsid w:val="001D0108"/>
    <w:rsid w:val="001D6DB5"/>
    <w:rsid w:val="00280C11"/>
    <w:rsid w:val="002D0947"/>
    <w:rsid w:val="00833499"/>
    <w:rsid w:val="008B472C"/>
    <w:rsid w:val="00C33031"/>
    <w:rsid w:val="00CF0E9E"/>
    <w:rsid w:val="00D002F5"/>
    <w:rsid w:val="00EC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uiPriority="3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caption" w:semiHidden="1" w:uiPriority="99" w:unhideWhenUsed="1" w:qFormat="1"/>
    <w:lsdException w:name="Title" w:uiPriority="99" w:qFormat="1"/>
    <w:lsdException w:name="Subtitle" w:uiPriority="99" w:qFormat="1"/>
    <w:lsdException w:name="Strong" w:uiPriority="99" w:qFormat="1"/>
    <w:lsdException w:name="Emphasis" w:uiPriority="99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Normal">
    <w:name w:val="Normal"/>
    <w:uiPriority w:val="3"/>
    <w:qFormat/>
    <w:rsid w:val="00CF0E9E"/>
    <w:rPr>
      <w:sz w:val="24"/>
      <w:szCs w:val="24"/>
    </w:rPr>
  </w:style>
  <w:style w:type="paragraph" w:styleId="Heading1">
    <w:name w:val="heading 1"/>
    <w:basedOn w:val="Normal"/>
    <w:next w:val="Normal"/>
    <w:uiPriority w:val="99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9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9"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semiHidden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exact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  <w:rPr>
      <w:noProof/>
      <w:sz w:val="14"/>
    </w:rPr>
  </w:style>
  <w:style w:type="paragraph" w:customStyle="1" w:styleId="Body">
    <w:name w:val="Body"/>
    <w:basedOn w:val="Normal"/>
    <w:pPr>
      <w:spacing w:line="480" w:lineRule="atLeast"/>
      <w:ind w:firstLine="720"/>
    </w:pPr>
  </w:style>
  <w:style w:type="character" w:styleId="PageNumber">
    <w:name w:val="page number"/>
    <w:basedOn w:val="DefaultParagraphFont"/>
  </w:style>
  <w:style w:type="paragraph" w:styleId="Signature">
    <w:name w:val="Signature"/>
    <w:basedOn w:val="Normal"/>
    <w:pPr>
      <w:keepNext/>
      <w:tabs>
        <w:tab w:val="left" w:pos="5040"/>
      </w:tabs>
      <w:spacing w:after="720" w:line="240" w:lineRule="atLeast"/>
    </w:pPr>
  </w:style>
  <w:style w:type="paragraph" w:customStyle="1" w:styleId="DWTNorm">
    <w:name w:val="DWTNorm"/>
    <w:basedOn w:val="Normal"/>
    <w:qFormat/>
    <w:pPr>
      <w:spacing w:after="240"/>
      <w:ind w:firstLine="720"/>
    </w:pPr>
    <w:rPr>
      <w:szCs w:val="20"/>
    </w:rPr>
  </w:style>
  <w:style w:type="paragraph" w:customStyle="1" w:styleId="AfterQuote">
    <w:name w:val="AfterQuote"/>
    <w:basedOn w:val="Normal"/>
    <w:next w:val="Normal"/>
    <w:uiPriority w:val="2"/>
    <w:qFormat/>
    <w:pPr>
      <w:spacing w:after="240"/>
    </w:pPr>
    <w:rPr>
      <w:szCs w:val="20"/>
    </w:rPr>
  </w:style>
  <w:style w:type="paragraph" w:customStyle="1" w:styleId="DWTQuote">
    <w:name w:val="DWTQuote"/>
    <w:basedOn w:val="DWTNorm"/>
    <w:next w:val="AfterQuote"/>
    <w:uiPriority w:val="2"/>
    <w:qFormat/>
    <w:pPr>
      <w:ind w:left="1440" w:right="1440" w:firstLine="0"/>
    </w:pPr>
  </w:style>
  <w:style w:type="paragraph" w:customStyle="1" w:styleId="OutHead1">
    <w:name w:val="OutHead1"/>
    <w:basedOn w:val="Normal"/>
    <w:next w:val="DWTNorm"/>
    <w:uiPriority w:val="1"/>
    <w:qFormat/>
    <w:pPr>
      <w:keepNext/>
      <w:numPr>
        <w:numId w:val="9"/>
      </w:numPr>
      <w:spacing w:after="240"/>
      <w:jc w:val="center"/>
      <w:outlineLvl w:val="0"/>
    </w:pPr>
    <w:rPr>
      <w:b/>
      <w:caps/>
      <w:color w:val="000000"/>
      <w:szCs w:val="20"/>
    </w:rPr>
  </w:style>
  <w:style w:type="paragraph" w:customStyle="1" w:styleId="OutHead2">
    <w:name w:val="OutHead2"/>
    <w:basedOn w:val="Normal"/>
    <w:next w:val="DWTNorm"/>
    <w:uiPriority w:val="1"/>
    <w:qFormat/>
    <w:pPr>
      <w:keepNext/>
      <w:numPr>
        <w:ilvl w:val="1"/>
        <w:numId w:val="9"/>
      </w:numPr>
      <w:spacing w:after="240"/>
      <w:outlineLvl w:val="1"/>
    </w:pPr>
    <w:rPr>
      <w:b/>
      <w:color w:val="000000"/>
      <w:szCs w:val="20"/>
    </w:rPr>
  </w:style>
  <w:style w:type="paragraph" w:customStyle="1" w:styleId="OutHead3">
    <w:name w:val="OutHead3"/>
    <w:basedOn w:val="Normal"/>
    <w:next w:val="DWTNorm"/>
    <w:uiPriority w:val="1"/>
    <w:qFormat/>
    <w:pPr>
      <w:numPr>
        <w:ilvl w:val="2"/>
        <w:numId w:val="9"/>
      </w:numPr>
      <w:spacing w:after="240"/>
      <w:jc w:val="both"/>
      <w:outlineLvl w:val="2"/>
    </w:pPr>
    <w:rPr>
      <w:b/>
      <w:color w:val="000000"/>
      <w:szCs w:val="20"/>
    </w:rPr>
  </w:style>
  <w:style w:type="paragraph" w:customStyle="1" w:styleId="OutHead4">
    <w:name w:val="OutHead4"/>
    <w:basedOn w:val="Normal"/>
    <w:next w:val="DWTNorm"/>
    <w:uiPriority w:val="1"/>
    <w:qFormat/>
    <w:pPr>
      <w:numPr>
        <w:ilvl w:val="3"/>
        <w:numId w:val="9"/>
      </w:numPr>
      <w:spacing w:after="240"/>
      <w:jc w:val="both"/>
      <w:outlineLvl w:val="3"/>
    </w:pPr>
    <w:rPr>
      <w:color w:val="000000"/>
      <w:szCs w:val="20"/>
    </w:rPr>
  </w:style>
  <w:style w:type="paragraph" w:customStyle="1" w:styleId="OutHead5">
    <w:name w:val="OutHead5"/>
    <w:basedOn w:val="Normal"/>
    <w:next w:val="DWTNorm"/>
    <w:uiPriority w:val="1"/>
    <w:qFormat/>
    <w:pPr>
      <w:numPr>
        <w:ilvl w:val="4"/>
        <w:numId w:val="9"/>
      </w:numPr>
      <w:spacing w:after="240"/>
      <w:jc w:val="both"/>
      <w:outlineLvl w:val="4"/>
    </w:pPr>
    <w:rPr>
      <w:color w:val="000000"/>
      <w:szCs w:val="20"/>
    </w:rPr>
  </w:style>
  <w:style w:type="paragraph" w:styleId="Subtitle">
    <w:name w:val="Subtitle"/>
    <w:basedOn w:val="Normal"/>
    <w:next w:val="Normal"/>
    <w:uiPriority w:val="99"/>
    <w:qFormat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paragraph" w:styleId="Title">
    <w:name w:val="Title"/>
    <w:basedOn w:val="Normal"/>
    <w:next w:val="Normal"/>
    <w:uiPriority w:val="99"/>
    <w:qFormat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OutHead6">
    <w:name w:val="OutHead6"/>
    <w:basedOn w:val="Normal"/>
    <w:next w:val="DWTNorm"/>
    <w:uiPriority w:val="1"/>
    <w:qFormat/>
    <w:pPr>
      <w:numPr>
        <w:ilvl w:val="5"/>
        <w:numId w:val="9"/>
      </w:numPr>
      <w:spacing w:after="240"/>
      <w:jc w:val="both"/>
      <w:outlineLvl w:val="5"/>
    </w:pPr>
    <w:rPr>
      <w:color w:val="000000"/>
      <w:szCs w:val="20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customStyle="1" w:styleId="OutHead7">
    <w:name w:val="OutHead7"/>
    <w:basedOn w:val="Normal"/>
    <w:next w:val="DWTNorm"/>
    <w:uiPriority w:val="1"/>
    <w:qFormat/>
    <w:pPr>
      <w:numPr>
        <w:ilvl w:val="6"/>
        <w:numId w:val="9"/>
      </w:numPr>
      <w:spacing w:after="240"/>
      <w:jc w:val="both"/>
      <w:outlineLvl w:val="6"/>
    </w:pPr>
    <w:rPr>
      <w:color w:val="000000"/>
      <w:szCs w:val="20"/>
    </w:rPr>
  </w:style>
  <w:style w:type="paragraph" w:styleId="TOC1">
    <w:name w:val="toc 1"/>
    <w:basedOn w:val="Normal"/>
    <w:next w:val="Normal"/>
    <w:autoRedefine/>
    <w:semiHidden/>
    <w:pPr>
      <w:widowControl w:val="0"/>
      <w:spacing w:after="240"/>
    </w:pPr>
  </w:style>
  <w:style w:type="paragraph" w:styleId="TOC2">
    <w:name w:val="toc 2"/>
    <w:basedOn w:val="Normal"/>
    <w:next w:val="Normal"/>
    <w:autoRedefine/>
    <w:semiHidden/>
    <w:pPr>
      <w:widowControl w:val="0"/>
      <w:spacing w:after="240"/>
      <w:ind w:left="245"/>
    </w:pPr>
  </w:style>
  <w:style w:type="paragraph" w:styleId="TOC3">
    <w:name w:val="toc 3"/>
    <w:basedOn w:val="Normal"/>
    <w:next w:val="Normal"/>
    <w:autoRedefine/>
    <w:semiHidden/>
    <w:pPr>
      <w:widowControl w:val="0"/>
      <w:spacing w:after="240"/>
      <w:ind w:left="475"/>
    </w:pPr>
  </w:style>
  <w:style w:type="paragraph" w:styleId="TOC4">
    <w:name w:val="toc 4"/>
    <w:basedOn w:val="Normal"/>
    <w:next w:val="Normal"/>
    <w:autoRedefine/>
    <w:semiHidden/>
    <w:pPr>
      <w:widowControl w:val="0"/>
      <w:spacing w:after="240"/>
      <w:ind w:left="720"/>
    </w:pPr>
  </w:style>
  <w:style w:type="paragraph" w:styleId="TOC5">
    <w:name w:val="toc 5"/>
    <w:basedOn w:val="Normal"/>
    <w:next w:val="Normal"/>
    <w:autoRedefine/>
    <w:semiHidden/>
    <w:pPr>
      <w:widowControl w:val="0"/>
      <w:spacing w:after="240"/>
      <w:ind w:left="965"/>
    </w:pPr>
  </w:style>
  <w:style w:type="paragraph" w:styleId="TOC6">
    <w:name w:val="toc 6"/>
    <w:basedOn w:val="Normal"/>
    <w:next w:val="Normal"/>
    <w:autoRedefine/>
    <w:semiHidden/>
    <w:pPr>
      <w:widowControl w:val="0"/>
      <w:spacing w:after="240"/>
      <w:ind w:left="1195"/>
    </w:pPr>
  </w:style>
  <w:style w:type="paragraph" w:styleId="TOC7">
    <w:name w:val="toc 7"/>
    <w:basedOn w:val="Normal"/>
    <w:next w:val="Normal"/>
    <w:autoRedefine/>
    <w:semiHidden/>
    <w:pPr>
      <w:widowControl w:val="0"/>
      <w:spacing w:after="240"/>
      <w:ind w:left="1440"/>
    </w:pPr>
  </w:style>
  <w:style w:type="paragraph" w:styleId="TOC8">
    <w:name w:val="toc 8"/>
    <w:basedOn w:val="Normal"/>
    <w:next w:val="Normal"/>
    <w:autoRedefine/>
    <w:semiHidden/>
    <w:pPr>
      <w:widowControl w:val="0"/>
      <w:spacing w:after="240"/>
      <w:ind w:left="1685"/>
    </w:p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TOC9">
    <w:name w:val="toc 9"/>
    <w:basedOn w:val="Normal"/>
    <w:next w:val="Normal"/>
    <w:autoRedefine/>
    <w:semiHidden/>
    <w:pPr>
      <w:widowControl w:val="0"/>
      <w:spacing w:after="240"/>
      <w:ind w:left="1915"/>
    </w:pPr>
  </w:style>
  <w:style w:type="paragraph" w:styleId="FootnoteText">
    <w:name w:val="footnote text"/>
    <w:basedOn w:val="Normal"/>
    <w:semiHidden/>
    <w:pPr>
      <w:spacing w:after="80"/>
    </w:pPr>
    <w:rPr>
      <w:sz w:val="20"/>
    </w:rPr>
  </w:style>
  <w:style w:type="paragraph" w:customStyle="1" w:styleId="OutHead8">
    <w:name w:val="OutHead8"/>
    <w:basedOn w:val="Normal"/>
    <w:next w:val="DWTNorm"/>
    <w:uiPriority w:val="1"/>
    <w:qFormat/>
    <w:pPr>
      <w:numPr>
        <w:ilvl w:val="7"/>
        <w:numId w:val="9"/>
      </w:numPr>
      <w:spacing w:after="240"/>
      <w:jc w:val="both"/>
      <w:outlineLvl w:val="7"/>
    </w:pPr>
    <w:rPr>
      <w:color w:val="000000"/>
      <w:szCs w:val="20"/>
    </w:rPr>
  </w:style>
  <w:style w:type="paragraph" w:styleId="TableofAuthorities">
    <w:name w:val="table of authorities"/>
    <w:basedOn w:val="Normal"/>
    <w:next w:val="Normal"/>
    <w:semiHidden/>
    <w:pPr>
      <w:widowControl w:val="0"/>
      <w:ind w:left="240" w:hanging="240"/>
    </w:pPr>
  </w:style>
  <w:style w:type="paragraph" w:styleId="TOAHeading">
    <w:name w:val="toa heading"/>
    <w:basedOn w:val="Normal"/>
    <w:next w:val="Normal"/>
    <w:semiHidden/>
    <w:pPr>
      <w:widowControl w:val="0"/>
      <w:spacing w:before="120"/>
    </w:pPr>
    <w:rPr>
      <w:b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IsLetter">
    <w:name w:val="IsLetter"/>
    <w:basedOn w:val="Normal"/>
    <w:pPr>
      <w:spacing w:line="240" w:lineRule="atLeast"/>
    </w:pPr>
  </w:style>
  <w:style w:type="paragraph" w:customStyle="1" w:styleId="cc">
    <w:name w:val="cc"/>
    <w:basedOn w:val="Normal"/>
    <w:pPr>
      <w:ind w:left="720" w:hanging="720"/>
    </w:pPr>
  </w:style>
  <w:style w:type="paragraph" w:customStyle="1" w:styleId="Confidential">
    <w:name w:val="Confidential"/>
    <w:basedOn w:val="Normal"/>
    <w:pPr>
      <w:spacing w:after="240" w:line="240" w:lineRule="atLeast"/>
    </w:pPr>
    <w:rPr>
      <w:b/>
    </w:rPr>
  </w:style>
  <w:style w:type="paragraph" w:styleId="Date">
    <w:name w:val="Date"/>
    <w:basedOn w:val="Normal"/>
    <w:next w:val="Normal"/>
    <w:pPr>
      <w:spacing w:after="240"/>
    </w:pPr>
  </w:style>
  <w:style w:type="paragraph" w:customStyle="1" w:styleId="Re">
    <w:name w:val="Re"/>
    <w:basedOn w:val="Normal"/>
    <w:next w:val="DWTNorm"/>
    <w:pPr>
      <w:spacing w:after="240"/>
      <w:ind w:left="720" w:hanging="720"/>
    </w:pPr>
  </w:style>
  <w:style w:type="paragraph" w:customStyle="1" w:styleId="Ltrhead">
    <w:name w:val="Ltrhead"/>
    <w:basedOn w:val="Normal"/>
    <w:rPr>
      <w:rFonts w:ascii="Arial" w:hAnsi="Arial"/>
      <w:sz w:val="16"/>
    </w:rPr>
  </w:style>
  <w:style w:type="paragraph" w:customStyle="1" w:styleId="Ltrhead2">
    <w:name w:val="Ltrhead2"/>
    <w:basedOn w:val="Normal"/>
    <w:pPr>
      <w:spacing w:after="40"/>
    </w:pPr>
    <w:rPr>
      <w:rFonts w:ascii="Garamond" w:hAnsi="Garamond"/>
      <w:smallCaps/>
      <w:spacing w:val="40"/>
      <w:sz w:val="1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losing">
    <w:name w:val="Closing"/>
    <w:basedOn w:val="Normal"/>
    <w:pPr>
      <w:keepNext/>
      <w:tabs>
        <w:tab w:val="left" w:pos="5040"/>
      </w:tabs>
      <w:spacing w:after="240"/>
    </w:pPr>
  </w:style>
  <w:style w:type="paragraph" w:styleId="Salutation">
    <w:name w:val="Salutation"/>
    <w:basedOn w:val="Normal"/>
    <w:next w:val="Normal"/>
    <w:pPr>
      <w:spacing w:after="240"/>
    </w:pPr>
  </w:style>
  <w:style w:type="paragraph" w:customStyle="1" w:styleId="DWTTitle">
    <w:name w:val="DWTTitle"/>
    <w:basedOn w:val="Normal"/>
    <w:next w:val="DWTNorm"/>
    <w:uiPriority w:val="2"/>
    <w:qFormat/>
    <w:pPr>
      <w:keepNext/>
      <w:widowControl w:val="0"/>
      <w:spacing w:after="240"/>
      <w:jc w:val="center"/>
    </w:pPr>
    <w:rPr>
      <w:b/>
      <w:caps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rPr>
      <w:rFonts w:ascii="Cambria" w:hAnsi="Cambria"/>
      <w:color w:val="243F6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rPr>
      <w:rFonts w:ascii="Cambria" w:hAnsi="Cambria"/>
      <w:i/>
      <w:iCs/>
      <w:color w:val="243F6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rPr>
      <w:rFonts w:ascii="Cambria" w:hAnsi="Cambria"/>
      <w:i/>
      <w:iCs/>
      <w:color w:val="40404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Pr>
      <w:rFonts w:ascii="Cambria" w:hAnsi="Cambria"/>
      <w:color w:val="404040"/>
    </w:rPr>
  </w:style>
  <w:style w:type="character" w:customStyle="1" w:styleId="Heading9Char">
    <w:name w:val="Heading 9 Char"/>
    <w:basedOn w:val="DefaultParagraphFont"/>
    <w:link w:val="Heading9"/>
    <w:uiPriority w:val="99"/>
    <w:semiHidden/>
    <w:rPr>
      <w:rFonts w:ascii="Cambria" w:hAnsi="Cambria"/>
      <w:i/>
      <w:iCs/>
      <w:color w:val="404040"/>
    </w:rPr>
  </w:style>
  <w:style w:type="paragraph" w:styleId="Caption">
    <w:name w:val="caption"/>
    <w:basedOn w:val="Normal"/>
    <w:next w:val="Normal"/>
    <w:uiPriority w:val="99"/>
    <w:semiHidden/>
    <w:qFormat/>
    <w:pPr>
      <w:spacing w:after="200"/>
    </w:pPr>
    <w:rPr>
      <w:b/>
      <w:bCs/>
      <w:color w:val="4F81BD"/>
      <w:sz w:val="18"/>
      <w:szCs w:val="18"/>
    </w:rPr>
  </w:style>
  <w:style w:type="character" w:styleId="Strong">
    <w:name w:val="Strong"/>
    <w:uiPriority w:val="99"/>
    <w:qFormat/>
    <w:rPr>
      <w:b/>
      <w:bCs/>
    </w:rPr>
  </w:style>
  <w:style w:type="character" w:styleId="Emphasis">
    <w:name w:val="Emphasis"/>
    <w:uiPriority w:val="99"/>
    <w:qFormat/>
    <w:rPr>
      <w:i/>
      <w:iCs/>
    </w:rPr>
  </w:style>
  <w:style w:type="paragraph" w:styleId="NoSpacing">
    <w:name w:val="No Spacing"/>
    <w:uiPriority w:val="99"/>
    <w:qFormat/>
    <w:rPr>
      <w:sz w:val="24"/>
      <w:szCs w:val="24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rPr>
      <w:i/>
      <w:iCs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rPr>
      <w:b/>
      <w:bCs/>
      <w:i/>
      <w:iCs/>
      <w:color w:val="4F81BD"/>
      <w:sz w:val="24"/>
      <w:szCs w:val="24"/>
    </w:rPr>
  </w:style>
  <w:style w:type="character" w:styleId="SubtleEmphasis">
    <w:name w:val="Subtle Emphasis"/>
    <w:uiPriority w:val="99"/>
    <w:qFormat/>
    <w:rPr>
      <w:i/>
      <w:iCs/>
      <w:color w:val="808080"/>
    </w:rPr>
  </w:style>
  <w:style w:type="character" w:styleId="IntenseEmphasis">
    <w:name w:val="Intense Emphasis"/>
    <w:uiPriority w:val="99"/>
    <w:qFormat/>
    <w:rPr>
      <w:b/>
      <w:bCs/>
      <w:i/>
      <w:iCs/>
      <w:color w:val="4F81BD"/>
    </w:rPr>
  </w:style>
  <w:style w:type="character" w:styleId="SubtleReference">
    <w:name w:val="Subtle Reference"/>
    <w:uiPriority w:val="99"/>
    <w:qFormat/>
    <w:rPr>
      <w:smallCaps/>
      <w:color w:val="C0504D"/>
      <w:u w:val="single"/>
    </w:rPr>
  </w:style>
  <w:style w:type="character" w:styleId="IntenseReference">
    <w:name w:val="Intense Reference"/>
    <w:uiPriority w:val="99"/>
    <w:qFormat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99"/>
    <w:qFormat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semiHidden/>
    <w:qFormat/>
    <w:pPr>
      <w:outlineLvl w:val="9"/>
    </w:pPr>
  </w:style>
  <w:style w:type="character" w:customStyle="1" w:styleId="DocID">
    <w:name w:val="DocID"/>
    <w:basedOn w:val="DefaultParagraphFont"/>
    <w:uiPriority w:val="99"/>
    <w:semiHidden/>
    <w:rPr>
      <w:rFonts w:ascii="Times New Roman" w:hAnsi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uiPriority="3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caption" w:semiHidden="1" w:uiPriority="99" w:unhideWhenUsed="1" w:qFormat="1"/>
    <w:lsdException w:name="Title" w:uiPriority="99" w:qFormat="1"/>
    <w:lsdException w:name="Subtitle" w:uiPriority="99" w:qFormat="1"/>
    <w:lsdException w:name="Strong" w:uiPriority="99" w:qFormat="1"/>
    <w:lsdException w:name="Emphasis" w:uiPriority="99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Normal">
    <w:name w:val="Normal"/>
    <w:uiPriority w:val="3"/>
    <w:qFormat/>
    <w:rsid w:val="00CF0E9E"/>
    <w:rPr>
      <w:sz w:val="24"/>
      <w:szCs w:val="24"/>
    </w:rPr>
  </w:style>
  <w:style w:type="paragraph" w:styleId="Heading1">
    <w:name w:val="heading 1"/>
    <w:basedOn w:val="Normal"/>
    <w:next w:val="Normal"/>
    <w:uiPriority w:val="99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9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9"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semiHidden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exact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  <w:rPr>
      <w:noProof/>
      <w:sz w:val="14"/>
    </w:rPr>
  </w:style>
  <w:style w:type="paragraph" w:customStyle="1" w:styleId="Body">
    <w:name w:val="Body"/>
    <w:basedOn w:val="Normal"/>
    <w:pPr>
      <w:spacing w:line="480" w:lineRule="atLeast"/>
      <w:ind w:firstLine="720"/>
    </w:pPr>
  </w:style>
  <w:style w:type="character" w:styleId="PageNumber">
    <w:name w:val="page number"/>
    <w:basedOn w:val="DefaultParagraphFont"/>
  </w:style>
  <w:style w:type="paragraph" w:styleId="Signature">
    <w:name w:val="Signature"/>
    <w:basedOn w:val="Normal"/>
    <w:pPr>
      <w:keepNext/>
      <w:tabs>
        <w:tab w:val="left" w:pos="5040"/>
      </w:tabs>
      <w:spacing w:after="720" w:line="240" w:lineRule="atLeast"/>
    </w:pPr>
  </w:style>
  <w:style w:type="paragraph" w:customStyle="1" w:styleId="DWTNorm">
    <w:name w:val="DWTNorm"/>
    <w:basedOn w:val="Normal"/>
    <w:qFormat/>
    <w:pPr>
      <w:spacing w:after="240"/>
      <w:ind w:firstLine="720"/>
    </w:pPr>
    <w:rPr>
      <w:szCs w:val="20"/>
    </w:rPr>
  </w:style>
  <w:style w:type="paragraph" w:customStyle="1" w:styleId="AfterQuote">
    <w:name w:val="AfterQuote"/>
    <w:basedOn w:val="Normal"/>
    <w:next w:val="Normal"/>
    <w:uiPriority w:val="2"/>
    <w:qFormat/>
    <w:pPr>
      <w:spacing w:after="240"/>
    </w:pPr>
    <w:rPr>
      <w:szCs w:val="20"/>
    </w:rPr>
  </w:style>
  <w:style w:type="paragraph" w:customStyle="1" w:styleId="DWTQuote">
    <w:name w:val="DWTQuote"/>
    <w:basedOn w:val="DWTNorm"/>
    <w:next w:val="AfterQuote"/>
    <w:uiPriority w:val="2"/>
    <w:qFormat/>
    <w:pPr>
      <w:ind w:left="1440" w:right="1440" w:firstLine="0"/>
    </w:pPr>
  </w:style>
  <w:style w:type="paragraph" w:customStyle="1" w:styleId="OutHead1">
    <w:name w:val="OutHead1"/>
    <w:basedOn w:val="Normal"/>
    <w:next w:val="DWTNorm"/>
    <w:uiPriority w:val="1"/>
    <w:qFormat/>
    <w:pPr>
      <w:keepNext/>
      <w:numPr>
        <w:numId w:val="9"/>
      </w:numPr>
      <w:spacing w:after="240"/>
      <w:jc w:val="center"/>
      <w:outlineLvl w:val="0"/>
    </w:pPr>
    <w:rPr>
      <w:b/>
      <w:caps/>
      <w:color w:val="000000"/>
      <w:szCs w:val="20"/>
    </w:rPr>
  </w:style>
  <w:style w:type="paragraph" w:customStyle="1" w:styleId="OutHead2">
    <w:name w:val="OutHead2"/>
    <w:basedOn w:val="Normal"/>
    <w:next w:val="DWTNorm"/>
    <w:uiPriority w:val="1"/>
    <w:qFormat/>
    <w:pPr>
      <w:keepNext/>
      <w:numPr>
        <w:ilvl w:val="1"/>
        <w:numId w:val="9"/>
      </w:numPr>
      <w:spacing w:after="240"/>
      <w:outlineLvl w:val="1"/>
    </w:pPr>
    <w:rPr>
      <w:b/>
      <w:color w:val="000000"/>
      <w:szCs w:val="20"/>
    </w:rPr>
  </w:style>
  <w:style w:type="paragraph" w:customStyle="1" w:styleId="OutHead3">
    <w:name w:val="OutHead3"/>
    <w:basedOn w:val="Normal"/>
    <w:next w:val="DWTNorm"/>
    <w:uiPriority w:val="1"/>
    <w:qFormat/>
    <w:pPr>
      <w:numPr>
        <w:ilvl w:val="2"/>
        <w:numId w:val="9"/>
      </w:numPr>
      <w:spacing w:after="240"/>
      <w:jc w:val="both"/>
      <w:outlineLvl w:val="2"/>
    </w:pPr>
    <w:rPr>
      <w:b/>
      <w:color w:val="000000"/>
      <w:szCs w:val="20"/>
    </w:rPr>
  </w:style>
  <w:style w:type="paragraph" w:customStyle="1" w:styleId="OutHead4">
    <w:name w:val="OutHead4"/>
    <w:basedOn w:val="Normal"/>
    <w:next w:val="DWTNorm"/>
    <w:uiPriority w:val="1"/>
    <w:qFormat/>
    <w:pPr>
      <w:numPr>
        <w:ilvl w:val="3"/>
        <w:numId w:val="9"/>
      </w:numPr>
      <w:spacing w:after="240"/>
      <w:jc w:val="both"/>
      <w:outlineLvl w:val="3"/>
    </w:pPr>
    <w:rPr>
      <w:color w:val="000000"/>
      <w:szCs w:val="20"/>
    </w:rPr>
  </w:style>
  <w:style w:type="paragraph" w:customStyle="1" w:styleId="OutHead5">
    <w:name w:val="OutHead5"/>
    <w:basedOn w:val="Normal"/>
    <w:next w:val="DWTNorm"/>
    <w:uiPriority w:val="1"/>
    <w:qFormat/>
    <w:pPr>
      <w:numPr>
        <w:ilvl w:val="4"/>
        <w:numId w:val="9"/>
      </w:numPr>
      <w:spacing w:after="240"/>
      <w:jc w:val="both"/>
      <w:outlineLvl w:val="4"/>
    </w:pPr>
    <w:rPr>
      <w:color w:val="000000"/>
      <w:szCs w:val="20"/>
    </w:rPr>
  </w:style>
  <w:style w:type="paragraph" w:styleId="Subtitle">
    <w:name w:val="Subtitle"/>
    <w:basedOn w:val="Normal"/>
    <w:next w:val="Normal"/>
    <w:uiPriority w:val="99"/>
    <w:qFormat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paragraph" w:styleId="Title">
    <w:name w:val="Title"/>
    <w:basedOn w:val="Normal"/>
    <w:next w:val="Normal"/>
    <w:uiPriority w:val="99"/>
    <w:qFormat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OutHead6">
    <w:name w:val="OutHead6"/>
    <w:basedOn w:val="Normal"/>
    <w:next w:val="DWTNorm"/>
    <w:uiPriority w:val="1"/>
    <w:qFormat/>
    <w:pPr>
      <w:numPr>
        <w:ilvl w:val="5"/>
        <w:numId w:val="9"/>
      </w:numPr>
      <w:spacing w:after="240"/>
      <w:jc w:val="both"/>
      <w:outlineLvl w:val="5"/>
    </w:pPr>
    <w:rPr>
      <w:color w:val="000000"/>
      <w:szCs w:val="20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customStyle="1" w:styleId="OutHead7">
    <w:name w:val="OutHead7"/>
    <w:basedOn w:val="Normal"/>
    <w:next w:val="DWTNorm"/>
    <w:uiPriority w:val="1"/>
    <w:qFormat/>
    <w:pPr>
      <w:numPr>
        <w:ilvl w:val="6"/>
        <w:numId w:val="9"/>
      </w:numPr>
      <w:spacing w:after="240"/>
      <w:jc w:val="both"/>
      <w:outlineLvl w:val="6"/>
    </w:pPr>
    <w:rPr>
      <w:color w:val="000000"/>
      <w:szCs w:val="20"/>
    </w:rPr>
  </w:style>
  <w:style w:type="paragraph" w:styleId="TOC1">
    <w:name w:val="toc 1"/>
    <w:basedOn w:val="Normal"/>
    <w:next w:val="Normal"/>
    <w:autoRedefine/>
    <w:semiHidden/>
    <w:pPr>
      <w:widowControl w:val="0"/>
      <w:spacing w:after="240"/>
    </w:pPr>
  </w:style>
  <w:style w:type="paragraph" w:styleId="TOC2">
    <w:name w:val="toc 2"/>
    <w:basedOn w:val="Normal"/>
    <w:next w:val="Normal"/>
    <w:autoRedefine/>
    <w:semiHidden/>
    <w:pPr>
      <w:widowControl w:val="0"/>
      <w:spacing w:after="240"/>
      <w:ind w:left="245"/>
    </w:pPr>
  </w:style>
  <w:style w:type="paragraph" w:styleId="TOC3">
    <w:name w:val="toc 3"/>
    <w:basedOn w:val="Normal"/>
    <w:next w:val="Normal"/>
    <w:autoRedefine/>
    <w:semiHidden/>
    <w:pPr>
      <w:widowControl w:val="0"/>
      <w:spacing w:after="240"/>
      <w:ind w:left="475"/>
    </w:pPr>
  </w:style>
  <w:style w:type="paragraph" w:styleId="TOC4">
    <w:name w:val="toc 4"/>
    <w:basedOn w:val="Normal"/>
    <w:next w:val="Normal"/>
    <w:autoRedefine/>
    <w:semiHidden/>
    <w:pPr>
      <w:widowControl w:val="0"/>
      <w:spacing w:after="240"/>
      <w:ind w:left="720"/>
    </w:pPr>
  </w:style>
  <w:style w:type="paragraph" w:styleId="TOC5">
    <w:name w:val="toc 5"/>
    <w:basedOn w:val="Normal"/>
    <w:next w:val="Normal"/>
    <w:autoRedefine/>
    <w:semiHidden/>
    <w:pPr>
      <w:widowControl w:val="0"/>
      <w:spacing w:after="240"/>
      <w:ind w:left="965"/>
    </w:pPr>
  </w:style>
  <w:style w:type="paragraph" w:styleId="TOC6">
    <w:name w:val="toc 6"/>
    <w:basedOn w:val="Normal"/>
    <w:next w:val="Normal"/>
    <w:autoRedefine/>
    <w:semiHidden/>
    <w:pPr>
      <w:widowControl w:val="0"/>
      <w:spacing w:after="240"/>
      <w:ind w:left="1195"/>
    </w:pPr>
  </w:style>
  <w:style w:type="paragraph" w:styleId="TOC7">
    <w:name w:val="toc 7"/>
    <w:basedOn w:val="Normal"/>
    <w:next w:val="Normal"/>
    <w:autoRedefine/>
    <w:semiHidden/>
    <w:pPr>
      <w:widowControl w:val="0"/>
      <w:spacing w:after="240"/>
      <w:ind w:left="1440"/>
    </w:pPr>
  </w:style>
  <w:style w:type="paragraph" w:styleId="TOC8">
    <w:name w:val="toc 8"/>
    <w:basedOn w:val="Normal"/>
    <w:next w:val="Normal"/>
    <w:autoRedefine/>
    <w:semiHidden/>
    <w:pPr>
      <w:widowControl w:val="0"/>
      <w:spacing w:after="240"/>
      <w:ind w:left="1685"/>
    </w:p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TOC9">
    <w:name w:val="toc 9"/>
    <w:basedOn w:val="Normal"/>
    <w:next w:val="Normal"/>
    <w:autoRedefine/>
    <w:semiHidden/>
    <w:pPr>
      <w:widowControl w:val="0"/>
      <w:spacing w:after="240"/>
      <w:ind w:left="1915"/>
    </w:pPr>
  </w:style>
  <w:style w:type="paragraph" w:styleId="FootnoteText">
    <w:name w:val="footnote text"/>
    <w:basedOn w:val="Normal"/>
    <w:semiHidden/>
    <w:pPr>
      <w:spacing w:after="80"/>
    </w:pPr>
    <w:rPr>
      <w:sz w:val="20"/>
    </w:rPr>
  </w:style>
  <w:style w:type="paragraph" w:customStyle="1" w:styleId="OutHead8">
    <w:name w:val="OutHead8"/>
    <w:basedOn w:val="Normal"/>
    <w:next w:val="DWTNorm"/>
    <w:uiPriority w:val="1"/>
    <w:qFormat/>
    <w:pPr>
      <w:numPr>
        <w:ilvl w:val="7"/>
        <w:numId w:val="9"/>
      </w:numPr>
      <w:spacing w:after="240"/>
      <w:jc w:val="both"/>
      <w:outlineLvl w:val="7"/>
    </w:pPr>
    <w:rPr>
      <w:color w:val="000000"/>
      <w:szCs w:val="20"/>
    </w:rPr>
  </w:style>
  <w:style w:type="paragraph" w:styleId="TableofAuthorities">
    <w:name w:val="table of authorities"/>
    <w:basedOn w:val="Normal"/>
    <w:next w:val="Normal"/>
    <w:semiHidden/>
    <w:pPr>
      <w:widowControl w:val="0"/>
      <w:ind w:left="240" w:hanging="240"/>
    </w:pPr>
  </w:style>
  <w:style w:type="paragraph" w:styleId="TOAHeading">
    <w:name w:val="toa heading"/>
    <w:basedOn w:val="Normal"/>
    <w:next w:val="Normal"/>
    <w:semiHidden/>
    <w:pPr>
      <w:widowControl w:val="0"/>
      <w:spacing w:before="120"/>
    </w:pPr>
    <w:rPr>
      <w:b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IsLetter">
    <w:name w:val="IsLetter"/>
    <w:basedOn w:val="Normal"/>
    <w:pPr>
      <w:spacing w:line="240" w:lineRule="atLeast"/>
    </w:pPr>
  </w:style>
  <w:style w:type="paragraph" w:customStyle="1" w:styleId="cc">
    <w:name w:val="cc"/>
    <w:basedOn w:val="Normal"/>
    <w:pPr>
      <w:ind w:left="720" w:hanging="720"/>
    </w:pPr>
  </w:style>
  <w:style w:type="paragraph" w:customStyle="1" w:styleId="Confidential">
    <w:name w:val="Confidential"/>
    <w:basedOn w:val="Normal"/>
    <w:pPr>
      <w:spacing w:after="240" w:line="240" w:lineRule="atLeast"/>
    </w:pPr>
    <w:rPr>
      <w:b/>
    </w:rPr>
  </w:style>
  <w:style w:type="paragraph" w:styleId="Date">
    <w:name w:val="Date"/>
    <w:basedOn w:val="Normal"/>
    <w:next w:val="Normal"/>
    <w:pPr>
      <w:spacing w:after="240"/>
    </w:pPr>
  </w:style>
  <w:style w:type="paragraph" w:customStyle="1" w:styleId="Re">
    <w:name w:val="Re"/>
    <w:basedOn w:val="Normal"/>
    <w:next w:val="DWTNorm"/>
    <w:pPr>
      <w:spacing w:after="240"/>
      <w:ind w:left="720" w:hanging="720"/>
    </w:pPr>
  </w:style>
  <w:style w:type="paragraph" w:customStyle="1" w:styleId="Ltrhead">
    <w:name w:val="Ltrhead"/>
    <w:basedOn w:val="Normal"/>
    <w:rPr>
      <w:rFonts w:ascii="Arial" w:hAnsi="Arial"/>
      <w:sz w:val="16"/>
    </w:rPr>
  </w:style>
  <w:style w:type="paragraph" w:customStyle="1" w:styleId="Ltrhead2">
    <w:name w:val="Ltrhead2"/>
    <w:basedOn w:val="Normal"/>
    <w:pPr>
      <w:spacing w:after="40"/>
    </w:pPr>
    <w:rPr>
      <w:rFonts w:ascii="Garamond" w:hAnsi="Garamond"/>
      <w:smallCaps/>
      <w:spacing w:val="40"/>
      <w:sz w:val="1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losing">
    <w:name w:val="Closing"/>
    <w:basedOn w:val="Normal"/>
    <w:pPr>
      <w:keepNext/>
      <w:tabs>
        <w:tab w:val="left" w:pos="5040"/>
      </w:tabs>
      <w:spacing w:after="240"/>
    </w:pPr>
  </w:style>
  <w:style w:type="paragraph" w:styleId="Salutation">
    <w:name w:val="Salutation"/>
    <w:basedOn w:val="Normal"/>
    <w:next w:val="Normal"/>
    <w:pPr>
      <w:spacing w:after="240"/>
    </w:pPr>
  </w:style>
  <w:style w:type="paragraph" w:customStyle="1" w:styleId="DWTTitle">
    <w:name w:val="DWTTitle"/>
    <w:basedOn w:val="Normal"/>
    <w:next w:val="DWTNorm"/>
    <w:uiPriority w:val="2"/>
    <w:qFormat/>
    <w:pPr>
      <w:keepNext/>
      <w:widowControl w:val="0"/>
      <w:spacing w:after="240"/>
      <w:jc w:val="center"/>
    </w:pPr>
    <w:rPr>
      <w:b/>
      <w:caps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rPr>
      <w:rFonts w:ascii="Cambria" w:hAnsi="Cambria"/>
      <w:color w:val="243F6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rPr>
      <w:rFonts w:ascii="Cambria" w:hAnsi="Cambria"/>
      <w:i/>
      <w:iCs/>
      <w:color w:val="243F6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rPr>
      <w:rFonts w:ascii="Cambria" w:hAnsi="Cambria"/>
      <w:i/>
      <w:iCs/>
      <w:color w:val="40404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Pr>
      <w:rFonts w:ascii="Cambria" w:hAnsi="Cambria"/>
      <w:color w:val="404040"/>
    </w:rPr>
  </w:style>
  <w:style w:type="character" w:customStyle="1" w:styleId="Heading9Char">
    <w:name w:val="Heading 9 Char"/>
    <w:basedOn w:val="DefaultParagraphFont"/>
    <w:link w:val="Heading9"/>
    <w:uiPriority w:val="99"/>
    <w:semiHidden/>
    <w:rPr>
      <w:rFonts w:ascii="Cambria" w:hAnsi="Cambria"/>
      <w:i/>
      <w:iCs/>
      <w:color w:val="404040"/>
    </w:rPr>
  </w:style>
  <w:style w:type="paragraph" w:styleId="Caption">
    <w:name w:val="caption"/>
    <w:basedOn w:val="Normal"/>
    <w:next w:val="Normal"/>
    <w:uiPriority w:val="99"/>
    <w:semiHidden/>
    <w:qFormat/>
    <w:pPr>
      <w:spacing w:after="200"/>
    </w:pPr>
    <w:rPr>
      <w:b/>
      <w:bCs/>
      <w:color w:val="4F81BD"/>
      <w:sz w:val="18"/>
      <w:szCs w:val="18"/>
    </w:rPr>
  </w:style>
  <w:style w:type="character" w:styleId="Strong">
    <w:name w:val="Strong"/>
    <w:uiPriority w:val="99"/>
    <w:qFormat/>
    <w:rPr>
      <w:b/>
      <w:bCs/>
    </w:rPr>
  </w:style>
  <w:style w:type="character" w:styleId="Emphasis">
    <w:name w:val="Emphasis"/>
    <w:uiPriority w:val="99"/>
    <w:qFormat/>
    <w:rPr>
      <w:i/>
      <w:iCs/>
    </w:rPr>
  </w:style>
  <w:style w:type="paragraph" w:styleId="NoSpacing">
    <w:name w:val="No Spacing"/>
    <w:uiPriority w:val="99"/>
    <w:qFormat/>
    <w:rPr>
      <w:sz w:val="24"/>
      <w:szCs w:val="24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rPr>
      <w:i/>
      <w:iCs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rPr>
      <w:b/>
      <w:bCs/>
      <w:i/>
      <w:iCs/>
      <w:color w:val="4F81BD"/>
      <w:sz w:val="24"/>
      <w:szCs w:val="24"/>
    </w:rPr>
  </w:style>
  <w:style w:type="character" w:styleId="SubtleEmphasis">
    <w:name w:val="Subtle Emphasis"/>
    <w:uiPriority w:val="99"/>
    <w:qFormat/>
    <w:rPr>
      <w:i/>
      <w:iCs/>
      <w:color w:val="808080"/>
    </w:rPr>
  </w:style>
  <w:style w:type="character" w:styleId="IntenseEmphasis">
    <w:name w:val="Intense Emphasis"/>
    <w:uiPriority w:val="99"/>
    <w:qFormat/>
    <w:rPr>
      <w:b/>
      <w:bCs/>
      <w:i/>
      <w:iCs/>
      <w:color w:val="4F81BD"/>
    </w:rPr>
  </w:style>
  <w:style w:type="character" w:styleId="SubtleReference">
    <w:name w:val="Subtle Reference"/>
    <w:uiPriority w:val="99"/>
    <w:qFormat/>
    <w:rPr>
      <w:smallCaps/>
      <w:color w:val="C0504D"/>
      <w:u w:val="single"/>
    </w:rPr>
  </w:style>
  <w:style w:type="character" w:styleId="IntenseReference">
    <w:name w:val="Intense Reference"/>
    <w:uiPriority w:val="99"/>
    <w:qFormat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99"/>
    <w:qFormat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semiHidden/>
    <w:qFormat/>
    <w:pPr>
      <w:outlineLvl w:val="9"/>
    </w:pPr>
  </w:style>
  <w:style w:type="character" w:customStyle="1" w:styleId="DocID">
    <w:name w:val="DocID"/>
    <w:basedOn w:val="DefaultParagraphFont"/>
    <w:uiPriority w:val="99"/>
    <w:semiHidden/>
    <w:rPr>
      <w:rFonts w:ascii="Times New Roman" w:hAnsi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DWT%20Letter-Memo-Fax\Letter%20(Electronic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7CB95763FECBF4FA7AA57FB91BB1F81" ma:contentTypeVersion="175" ma:contentTypeDescription="" ma:contentTypeScope="" ma:versionID="aa88ef85364a981184d1388e674da8a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501</IndustryCode>
    <CaseStatus xmlns="dc463f71-b30c-4ab2-9473-d307f9d35888">Closed</CaseStatus>
    <OpenedDate xmlns="dc463f71-b30c-4ab2-9473-d307f9d35888">2014-04-15T07:00:00+00:00</OpenedDate>
    <Date1 xmlns="dc463f71-b30c-4ab2-9473-d307f9d35888">2015-08-24T07:00:00+00:00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140621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5CE412E-42D8-4D27-AE07-AD2CBB1F84BD}"/>
</file>

<file path=customXml/itemProps2.xml><?xml version="1.0" encoding="utf-8"?>
<ds:datastoreItem xmlns:ds="http://schemas.openxmlformats.org/officeDocument/2006/customXml" ds:itemID="{308B027D-8A6A-40A2-81DF-45C071805580}"/>
</file>

<file path=customXml/itemProps3.xml><?xml version="1.0" encoding="utf-8"?>
<ds:datastoreItem xmlns:ds="http://schemas.openxmlformats.org/officeDocument/2006/customXml" ds:itemID="{BC40111A-AAD8-44E7-86BF-AB9F9481F776}"/>
</file>

<file path=customXml/itemProps4.xml><?xml version="1.0" encoding="utf-8"?>
<ds:datastoreItem xmlns:ds="http://schemas.openxmlformats.org/officeDocument/2006/customXml" ds:itemID="{892E689F-ADE2-44F4-B218-FB2DD4963D8E}"/>
</file>

<file path=docProps/app.xml><?xml version="1.0" encoding="utf-8"?>
<Properties xmlns="http://schemas.openxmlformats.org/officeDocument/2006/extended-properties" xmlns:vt="http://schemas.openxmlformats.org/officeDocument/2006/docPropsVTypes">
  <Template>Letter (Electronic).dotm</Template>
  <TotalTime>0</TotalTime>
  <Pages>1</Pages>
  <Words>66</Words>
  <Characters>414</Characters>
  <Application>Microsoft Office Word</Application>
  <DocSecurity>0</DocSecurity>
  <Lines>23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2015-08-21T00:00:00Z</dcterms:created>
  <dcterms:modified xsi:type="dcterms:W3CDTF">2015-08-21T00:00:00Z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XDocID">
    <vt:lpwstr>DWT 27694554v1 0085000-003071</vt:lpwstr>
  </property>
  <property fmtid="{D5CDD505-2E9C-101B-9397-08002B2CF9AE}" pid="3" name="DocXLocation">
    <vt:lpwstr>Every Page</vt:lpwstr>
  </property>
  <property fmtid="{D5CDD505-2E9C-101B-9397-08002B2CF9AE}" pid="4" name="DocXFormat">
    <vt:lpwstr>DWTDocID</vt:lpwstr>
  </property>
  <property fmtid="{D5CDD505-2E9C-101B-9397-08002B2CF9AE}" pid="5" name="ContentTypeId">
    <vt:lpwstr>0x0101006E56B4D1795A2E4DB2F0B01679ED314A0067CB95763FECBF4FA7AA57FB91BB1F81</vt:lpwstr>
  </property>
  <property fmtid="{D5CDD505-2E9C-101B-9397-08002B2CF9AE}" pid="6" name="_docset_NoMedatataSyncRequired">
    <vt:lpwstr>False</vt:lpwstr>
  </property>
</Properties>
</file>