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716CD3BF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5B534B">
        <w:t>UE-140762</w:t>
      </w:r>
      <w:r w:rsidR="00F4094C">
        <w:t xml:space="preserve"> and UE-140617 (</w:t>
      </w:r>
      <w:r w:rsidR="00F4094C">
        <w:rPr>
          <w:i/>
        </w:rPr>
        <w:t>Consolidated)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62E62E52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</w:t>
      </w:r>
      <w:r w:rsidR="00057005">
        <w:rPr>
          <w:rFonts w:ascii="Times New Roman" w:hAnsi="Times New Roman"/>
          <w:sz w:val="24"/>
        </w:rPr>
        <w:t>Commission Staff Response to Motion to Consolidate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2F568F40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F4094C">
        <w:rPr>
          <w:rFonts w:ascii="Times New Roman" w:hAnsi="Times New Roman"/>
          <w:sz w:val="24"/>
        </w:rPr>
        <w:t>18</w:t>
      </w:r>
      <w:r w:rsidR="00F4094C" w:rsidRPr="00F4094C">
        <w:rPr>
          <w:rFonts w:ascii="Times New Roman" w:hAnsi="Times New Roman"/>
          <w:sz w:val="24"/>
          <w:vertAlign w:val="superscript"/>
        </w:rPr>
        <w:t>th</w:t>
      </w:r>
      <w:r w:rsidR="00F4094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5A4EA5">
        <w:rPr>
          <w:rFonts w:ascii="Times New Roman" w:hAnsi="Times New Roman"/>
          <w:sz w:val="24"/>
        </w:rPr>
        <w:t>June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1A32FECA" w14:textId="77777777" w:rsidR="00F630E6" w:rsidRDefault="00F630E6" w:rsidP="00DE387D">
      <w:pPr>
        <w:ind w:left="4320" w:firstLine="720"/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6910DBCC" w:rsidR="00DE387D" w:rsidRDefault="00F4094C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1B4E4C24" w14:textId="77777777" w:rsidR="00B93D37" w:rsidRDefault="00B93D37" w:rsidP="00064850">
      <w:pPr>
        <w:rPr>
          <w:rFonts w:ascii="Times New Roman" w:hAnsi="Times New Roman"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064850">
          <w:footerReference w:type="default" r:id="rId11"/>
          <w:pgSz w:w="12240" w:h="15840" w:code="1"/>
          <w:pgMar w:top="1440" w:right="1440" w:bottom="1152" w:left="1872" w:header="720" w:footer="720" w:gutter="0"/>
          <w:cols w:space="720"/>
          <w:docGrid w:linePitch="360"/>
        </w:sectPr>
      </w:pPr>
    </w:p>
    <w:p w14:paraId="5B9EE007" w14:textId="6910021F" w:rsidR="00F41B00" w:rsidRPr="00064850" w:rsidRDefault="005A4EA5" w:rsidP="00533BC6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5B534B" w:rsidRPr="00064850">
        <w:rPr>
          <w:rFonts w:ascii="Times New Roman" w:hAnsi="Times New Roman"/>
          <w:b/>
          <w:i/>
          <w:iCs/>
          <w:sz w:val="24"/>
        </w:rPr>
        <w:t>PacifiCorp</w:t>
      </w:r>
      <w:r w:rsidR="00533BC6" w:rsidRPr="00064850">
        <w:rPr>
          <w:rFonts w:ascii="Times New Roman" w:hAnsi="Times New Roman"/>
          <w:b/>
          <w:iCs/>
          <w:sz w:val="24"/>
        </w:rPr>
        <w:t>:</w:t>
      </w:r>
    </w:p>
    <w:p w14:paraId="1B5E2CA3" w14:textId="77777777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Katherine McDowell</w:t>
      </w:r>
    </w:p>
    <w:p w14:paraId="06E337AB" w14:textId="77777777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McDowell, Rackner &amp; Gibson PC</w:t>
      </w:r>
    </w:p>
    <w:p w14:paraId="55DB556A" w14:textId="77777777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419 S.W. Eleventh Avenue, Suite 400</w:t>
      </w:r>
    </w:p>
    <w:p w14:paraId="5A68A97C" w14:textId="77777777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Portland, OR 97205</w:t>
      </w:r>
    </w:p>
    <w:p w14:paraId="7C3ADC0D" w14:textId="54BD6163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Phone:  (503) 595-3924</w:t>
      </w:r>
    </w:p>
    <w:p w14:paraId="02ECCA22" w14:textId="5F968542" w:rsidR="005B534B" w:rsidRPr="00064850" w:rsidRDefault="005B534B" w:rsidP="005B534B">
      <w:pPr>
        <w:rPr>
          <w:rFonts w:ascii="Times New Roman" w:hAnsi="Times New Roman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 xml:space="preserve">Email: </w:t>
      </w:r>
      <w:r w:rsidRPr="00064850">
        <w:rPr>
          <w:rFonts w:ascii="Times New Roman" w:hAnsi="Times New Roman"/>
          <w:sz w:val="24"/>
        </w:rPr>
        <w:t xml:space="preserve"> </w:t>
      </w:r>
      <w:hyperlink r:id="rId12" w:history="1">
        <w:r w:rsidRPr="00064850">
          <w:rPr>
            <w:rStyle w:val="Hyperlink"/>
            <w:rFonts w:ascii="Times New Roman" w:hAnsi="Times New Roman"/>
            <w:sz w:val="24"/>
          </w:rPr>
          <w:t>Katherine@mcd-law.com</w:t>
        </w:r>
      </w:hyperlink>
    </w:p>
    <w:p w14:paraId="69F6F6FD" w14:textId="77777777" w:rsidR="005B534B" w:rsidRPr="00064850" w:rsidRDefault="005B534B" w:rsidP="005B534B">
      <w:pPr>
        <w:rPr>
          <w:rStyle w:val="Hyperlink"/>
          <w:rFonts w:ascii="Times New Roman" w:hAnsi="Times New Roman"/>
          <w:color w:val="000000" w:themeColor="text1"/>
          <w:sz w:val="24"/>
          <w:u w:val="none"/>
        </w:rPr>
      </w:pPr>
    </w:p>
    <w:p w14:paraId="6C41DA2D" w14:textId="51133C23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Sarah K. Wallace</w:t>
      </w:r>
    </w:p>
    <w:p w14:paraId="355BE2B0" w14:textId="77777777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Assistant General Counsel</w:t>
      </w:r>
    </w:p>
    <w:p w14:paraId="21145AD2" w14:textId="77777777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Pacific Power &amp; Light Company</w:t>
      </w:r>
    </w:p>
    <w:p w14:paraId="24ECFECF" w14:textId="77777777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825 NE Multnomah, Suite 1800</w:t>
      </w:r>
    </w:p>
    <w:p w14:paraId="32F820D8" w14:textId="77777777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Portland, OR  97232</w:t>
      </w:r>
    </w:p>
    <w:p w14:paraId="7410C98B" w14:textId="73913269" w:rsidR="005B534B" w:rsidRPr="00064850" w:rsidRDefault="00064850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P</w:t>
      </w:r>
      <w:r w:rsidR="005B534B" w:rsidRPr="00064850">
        <w:rPr>
          <w:rFonts w:ascii="Times New Roman" w:hAnsi="Times New Roman"/>
          <w:color w:val="000000" w:themeColor="text1"/>
          <w:sz w:val="24"/>
        </w:rPr>
        <w:t>hone: (503) 813-5865</w:t>
      </w:r>
    </w:p>
    <w:p w14:paraId="23346018" w14:textId="1D85C49A" w:rsidR="005B534B" w:rsidRPr="00064850" w:rsidRDefault="005B534B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 xml:space="preserve">Email: </w:t>
      </w:r>
      <w:hyperlink r:id="rId13" w:history="1"/>
      <w:r w:rsidRPr="00064850">
        <w:rPr>
          <w:rStyle w:val="Hyperlink"/>
          <w:rFonts w:ascii="Times New Roman" w:hAnsi="Times New Roman"/>
          <w:color w:val="000000" w:themeColor="text1"/>
          <w:sz w:val="24"/>
          <w:u w:val="none"/>
        </w:rPr>
        <w:t xml:space="preserve"> </w:t>
      </w:r>
      <w:hyperlink r:id="rId14" w:history="1">
        <w:r w:rsidRPr="00064850">
          <w:rPr>
            <w:rStyle w:val="Hyperlink"/>
            <w:rFonts w:ascii="Times New Roman" w:hAnsi="Times New Roman"/>
            <w:sz w:val="24"/>
          </w:rPr>
          <w:t>sarah.wallace@pacificorp.com</w:t>
        </w:r>
      </w:hyperlink>
      <w:r w:rsidR="00064850" w:rsidRPr="00064850">
        <w:rPr>
          <w:rStyle w:val="Hyperlink"/>
          <w:rFonts w:ascii="Times New Roman" w:hAnsi="Times New Roman"/>
          <w:sz w:val="24"/>
        </w:rPr>
        <w:t xml:space="preserve">; </w:t>
      </w:r>
      <w:hyperlink r:id="rId15" w:history="1">
        <w:r w:rsidRPr="00064850">
          <w:rPr>
            <w:rStyle w:val="Hyperlink"/>
            <w:rFonts w:ascii="Times New Roman" w:hAnsi="Times New Roman"/>
            <w:iCs/>
            <w:sz w:val="24"/>
          </w:rPr>
          <w:t>washingtondockets@pacificorp.com</w:t>
        </w:r>
      </w:hyperlink>
    </w:p>
    <w:p w14:paraId="65B510E8" w14:textId="77777777" w:rsidR="005B534B" w:rsidRPr="00064850" w:rsidRDefault="005B534B" w:rsidP="005B534B">
      <w:pPr>
        <w:rPr>
          <w:rFonts w:ascii="Times New Roman" w:hAnsi="Times New Roman"/>
          <w:iCs/>
          <w:sz w:val="24"/>
        </w:rPr>
      </w:pPr>
    </w:p>
    <w:p w14:paraId="08CC5B97" w14:textId="44E267FE" w:rsidR="00F630E6" w:rsidRPr="00064850" w:rsidRDefault="005A4EA5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b/>
          <w:i/>
          <w:iCs/>
          <w:sz w:val="24"/>
        </w:rPr>
        <w:t>For The Alliance for Solar Choice</w:t>
      </w:r>
      <w:r w:rsidRPr="00064850">
        <w:rPr>
          <w:rFonts w:ascii="Times New Roman" w:hAnsi="Times New Roman"/>
          <w:b/>
          <w:iCs/>
          <w:sz w:val="24"/>
        </w:rPr>
        <w:t>:</w:t>
      </w:r>
    </w:p>
    <w:p w14:paraId="3B1DE646" w14:textId="5A875B9E" w:rsidR="005A4EA5" w:rsidRPr="00064850" w:rsidRDefault="005A4EA5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Kathleen D. Kapla</w:t>
      </w:r>
    </w:p>
    <w:p w14:paraId="262E5533" w14:textId="6A5030B3" w:rsidR="005A4EA5" w:rsidRPr="00064850" w:rsidRDefault="005A4EA5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Joseph Wiedman</w:t>
      </w:r>
    </w:p>
    <w:p w14:paraId="22A335B5" w14:textId="57892CB3" w:rsidR="005A4EA5" w:rsidRPr="00064850" w:rsidRDefault="005A4EA5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Keyes Fox &amp; Wiedman, LLP</w:t>
      </w:r>
    </w:p>
    <w:p w14:paraId="4B3F5413" w14:textId="208D2C1B" w:rsidR="005A4EA5" w:rsidRPr="00064850" w:rsidRDefault="005A4EA5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436 14th Street, Suite 1305</w:t>
      </w:r>
    </w:p>
    <w:p w14:paraId="39342571" w14:textId="6530D317" w:rsidR="005A4EA5" w:rsidRPr="00064850" w:rsidRDefault="005A4EA5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Oakland, CA  94612</w:t>
      </w:r>
    </w:p>
    <w:p w14:paraId="6A15E64C" w14:textId="13E7E63C" w:rsidR="005A4EA5" w:rsidRPr="00064850" w:rsidRDefault="005A4EA5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Phone:  (510) 314-8200</w:t>
      </w:r>
    </w:p>
    <w:p w14:paraId="34D96AED" w14:textId="194F8AE9" w:rsidR="005A4EA5" w:rsidRPr="00064850" w:rsidRDefault="005A4EA5" w:rsidP="005A4EA5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E-mail:</w:t>
      </w:r>
      <w:r w:rsidRPr="00064850">
        <w:rPr>
          <w:rFonts w:ascii="Times New Roman" w:hAnsi="Times New Roman"/>
          <w:iCs/>
          <w:sz w:val="24"/>
        </w:rPr>
        <w:tab/>
      </w:r>
      <w:hyperlink r:id="rId16" w:history="1">
        <w:r w:rsidRPr="00064850">
          <w:rPr>
            <w:rStyle w:val="Hyperlink"/>
            <w:rFonts w:ascii="Times New Roman" w:hAnsi="Times New Roman"/>
            <w:iCs/>
            <w:sz w:val="24"/>
          </w:rPr>
          <w:t>kkapla@kfwlaw.com</w:t>
        </w:r>
      </w:hyperlink>
    </w:p>
    <w:p w14:paraId="7DE9F3A7" w14:textId="71295969" w:rsidR="005A4EA5" w:rsidRPr="00064850" w:rsidRDefault="005A4EA5" w:rsidP="005A4EA5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ab/>
      </w:r>
      <w:hyperlink r:id="rId17" w:history="1">
        <w:r w:rsidRPr="00064850">
          <w:rPr>
            <w:rStyle w:val="Hyperlink"/>
            <w:rFonts w:ascii="Times New Roman" w:hAnsi="Times New Roman"/>
            <w:iCs/>
            <w:sz w:val="24"/>
          </w:rPr>
          <w:t>jwiedman@kfwlaw.com</w:t>
        </w:r>
      </w:hyperlink>
    </w:p>
    <w:p w14:paraId="325CE527" w14:textId="77777777" w:rsidR="00064850" w:rsidRPr="00064850" w:rsidRDefault="00064850" w:rsidP="005B534B">
      <w:pPr>
        <w:rPr>
          <w:rFonts w:ascii="Times New Roman" w:hAnsi="Times New Roman"/>
          <w:b/>
          <w:i/>
          <w:iCs/>
          <w:sz w:val="24"/>
        </w:rPr>
      </w:pPr>
    </w:p>
    <w:p w14:paraId="42E21193" w14:textId="77777777" w:rsidR="00064850" w:rsidRPr="00064850" w:rsidRDefault="00064850" w:rsidP="00064850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b/>
          <w:i/>
          <w:iCs/>
          <w:sz w:val="24"/>
        </w:rPr>
        <w:t>For The Energy Project</w:t>
      </w:r>
      <w:r w:rsidRPr="00064850">
        <w:rPr>
          <w:rFonts w:ascii="Times New Roman" w:hAnsi="Times New Roman"/>
          <w:b/>
          <w:iCs/>
          <w:sz w:val="24"/>
        </w:rPr>
        <w:t>:</w:t>
      </w:r>
    </w:p>
    <w:p w14:paraId="75C91C40" w14:textId="77777777" w:rsidR="00064850" w:rsidRPr="00064850" w:rsidRDefault="00064850" w:rsidP="00064850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Brad M. Purdy</w:t>
      </w:r>
    </w:p>
    <w:p w14:paraId="3F4DBA03" w14:textId="77777777" w:rsidR="00064850" w:rsidRPr="00064850" w:rsidRDefault="00064850" w:rsidP="00064850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2019 N. 17th St.</w:t>
      </w:r>
    </w:p>
    <w:p w14:paraId="23E5DB2F" w14:textId="77777777" w:rsidR="00064850" w:rsidRPr="00064850" w:rsidRDefault="00064850" w:rsidP="00064850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Boise, ID  83702</w:t>
      </w:r>
    </w:p>
    <w:p w14:paraId="44166899" w14:textId="77777777" w:rsidR="00064850" w:rsidRPr="00064850" w:rsidRDefault="00064850" w:rsidP="00064850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Phone:</w:t>
      </w:r>
      <w:r w:rsidRPr="00064850">
        <w:rPr>
          <w:rFonts w:ascii="Times New Roman" w:hAnsi="Times New Roman"/>
          <w:iCs/>
          <w:sz w:val="24"/>
        </w:rPr>
        <w:tab/>
        <w:t>(208) 384-1299</w:t>
      </w:r>
    </w:p>
    <w:p w14:paraId="2AB79D36" w14:textId="77777777" w:rsidR="00064850" w:rsidRPr="00064850" w:rsidRDefault="00064850" w:rsidP="00064850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ab/>
        <w:t>(208) 484-9980 (cell)</w:t>
      </w:r>
    </w:p>
    <w:p w14:paraId="6116DC1C" w14:textId="77777777" w:rsidR="00064850" w:rsidRPr="00064850" w:rsidRDefault="00064850" w:rsidP="00064850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E-mail:</w:t>
      </w:r>
      <w:r w:rsidRPr="00064850">
        <w:rPr>
          <w:rFonts w:ascii="Times New Roman" w:hAnsi="Times New Roman"/>
          <w:iCs/>
          <w:sz w:val="24"/>
        </w:rPr>
        <w:tab/>
      </w:r>
      <w:hyperlink r:id="rId18" w:history="1">
        <w:r w:rsidRPr="00064850">
          <w:rPr>
            <w:rStyle w:val="Hyperlink"/>
            <w:rFonts w:ascii="Times New Roman" w:hAnsi="Times New Roman"/>
            <w:iCs/>
            <w:sz w:val="24"/>
          </w:rPr>
          <w:t>bmpurdy@hotmail.com</w:t>
        </w:r>
      </w:hyperlink>
    </w:p>
    <w:p w14:paraId="308D39D4" w14:textId="064DE637" w:rsidR="005B534B" w:rsidRPr="00064850" w:rsidRDefault="00F630E6" w:rsidP="00064850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b/>
          <w:i/>
          <w:iCs/>
          <w:sz w:val="24"/>
        </w:rPr>
        <w:lastRenderedPageBreak/>
        <w:t>For Public Counsel</w:t>
      </w:r>
      <w:r w:rsidRPr="00064850">
        <w:rPr>
          <w:rFonts w:ascii="Times New Roman" w:hAnsi="Times New Roman"/>
          <w:b/>
          <w:iCs/>
          <w:sz w:val="24"/>
        </w:rPr>
        <w:t>:</w:t>
      </w:r>
    </w:p>
    <w:p w14:paraId="56E29F44" w14:textId="15432146" w:rsidR="00F630E6" w:rsidRPr="00064850" w:rsidRDefault="00F630E6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Simon J. ffitch</w:t>
      </w:r>
    </w:p>
    <w:p w14:paraId="757499F4" w14:textId="7263BBD0" w:rsidR="00F630E6" w:rsidRPr="00064850" w:rsidRDefault="00F630E6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Lisa W. Gafken</w:t>
      </w:r>
    </w:p>
    <w:p w14:paraId="436770EB" w14:textId="61C1E47C" w:rsidR="00F630E6" w:rsidRPr="00064850" w:rsidRDefault="00064850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Office of the Attorney General</w:t>
      </w:r>
    </w:p>
    <w:p w14:paraId="5CCE6D36" w14:textId="2B41C730" w:rsidR="00F630E6" w:rsidRPr="00064850" w:rsidRDefault="00F630E6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Public Counsel Division</w:t>
      </w:r>
    </w:p>
    <w:p w14:paraId="2FA6C0DE" w14:textId="4048A8F6" w:rsidR="00F630E6" w:rsidRPr="00064850" w:rsidRDefault="00064850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800 5th Ave., S</w:t>
      </w:r>
      <w:r w:rsidR="00F630E6" w:rsidRPr="00064850">
        <w:rPr>
          <w:rFonts w:ascii="Times New Roman" w:hAnsi="Times New Roman"/>
          <w:iCs/>
          <w:sz w:val="24"/>
        </w:rPr>
        <w:t>uite 2000</w:t>
      </w:r>
    </w:p>
    <w:p w14:paraId="2A5999FE" w14:textId="1BD028C1" w:rsidR="00F630E6" w:rsidRPr="00064850" w:rsidRDefault="00F630E6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Seattle, WA  98104</w:t>
      </w:r>
    </w:p>
    <w:p w14:paraId="091C4001" w14:textId="5DE70F04" w:rsidR="00F630E6" w:rsidRPr="00064850" w:rsidRDefault="00F630E6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Phone:  (206) 389-2055</w:t>
      </w:r>
      <w:r w:rsidR="00064850" w:rsidRPr="00064850">
        <w:rPr>
          <w:rFonts w:ascii="Times New Roman" w:hAnsi="Times New Roman"/>
          <w:iCs/>
          <w:sz w:val="24"/>
        </w:rPr>
        <w:t xml:space="preserve">; </w:t>
      </w:r>
      <w:r w:rsidRPr="00064850">
        <w:rPr>
          <w:rFonts w:ascii="Times New Roman" w:hAnsi="Times New Roman"/>
          <w:iCs/>
          <w:sz w:val="24"/>
        </w:rPr>
        <w:t xml:space="preserve"> (206) 464-6451</w:t>
      </w:r>
    </w:p>
    <w:p w14:paraId="709B9290" w14:textId="0F334187" w:rsidR="00F630E6" w:rsidRPr="00064850" w:rsidRDefault="00F630E6" w:rsidP="00F630E6">
      <w:pPr>
        <w:tabs>
          <w:tab w:val="left" w:pos="810"/>
        </w:tabs>
        <w:rPr>
          <w:rStyle w:val="Hyperlink"/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E-mail:</w:t>
      </w:r>
      <w:r w:rsidRPr="00064850">
        <w:rPr>
          <w:rFonts w:ascii="Times New Roman" w:hAnsi="Times New Roman"/>
          <w:iCs/>
          <w:sz w:val="24"/>
        </w:rPr>
        <w:tab/>
      </w:r>
      <w:hyperlink r:id="rId19" w:history="1">
        <w:r w:rsidRPr="00064850">
          <w:rPr>
            <w:rStyle w:val="Hyperlink"/>
            <w:rFonts w:ascii="Times New Roman" w:hAnsi="Times New Roman"/>
            <w:iCs/>
            <w:sz w:val="24"/>
          </w:rPr>
          <w:t>simonf@atg.wa.gov</w:t>
        </w:r>
      </w:hyperlink>
      <w:r w:rsidR="00064850" w:rsidRPr="00064850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0" w:history="1">
        <w:r w:rsidRPr="00064850">
          <w:rPr>
            <w:rStyle w:val="Hyperlink"/>
            <w:rFonts w:ascii="Times New Roman" w:hAnsi="Times New Roman"/>
            <w:iCs/>
            <w:sz w:val="24"/>
          </w:rPr>
          <w:t>lisaw4@atg.wa.gov</w:t>
        </w:r>
      </w:hyperlink>
    </w:p>
    <w:p w14:paraId="336861A9" w14:textId="77777777" w:rsidR="006C460B" w:rsidRPr="00064850" w:rsidRDefault="006C460B" w:rsidP="00F630E6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345D1168" w14:textId="1E5EB2D0" w:rsidR="00F630E6" w:rsidRPr="00064850" w:rsidRDefault="006C460B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b/>
          <w:i/>
          <w:iCs/>
          <w:sz w:val="24"/>
        </w:rPr>
        <w:t>For Wal-Mart Stores, Inc.</w:t>
      </w:r>
      <w:r w:rsidRPr="00064850">
        <w:rPr>
          <w:rFonts w:ascii="Times New Roman" w:hAnsi="Times New Roman"/>
          <w:b/>
          <w:iCs/>
          <w:sz w:val="24"/>
        </w:rPr>
        <w:t>:</w:t>
      </w:r>
    </w:p>
    <w:p w14:paraId="68E78DDD" w14:textId="1E2A2672" w:rsidR="006C460B" w:rsidRPr="00064850" w:rsidRDefault="006C460B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Samuel L. Roberts</w:t>
      </w:r>
    </w:p>
    <w:p w14:paraId="5E4BD4A8" w14:textId="0E7560BD" w:rsidR="006C460B" w:rsidRPr="00064850" w:rsidRDefault="006C460B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P.O. Box 10886</w:t>
      </w:r>
    </w:p>
    <w:p w14:paraId="3FD5F719" w14:textId="49F054B4" w:rsidR="006C460B" w:rsidRPr="00064850" w:rsidRDefault="006C460B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Eugene, OR  97440</w:t>
      </w:r>
    </w:p>
    <w:p w14:paraId="3C52A77E" w14:textId="3ADE38AA" w:rsidR="006C460B" w:rsidRPr="00064850" w:rsidRDefault="006C460B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Phone:  (541) 686-9160</w:t>
      </w:r>
    </w:p>
    <w:p w14:paraId="4B261CDE" w14:textId="47028864" w:rsidR="006C460B" w:rsidRPr="00064850" w:rsidRDefault="006C460B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E-mail:</w:t>
      </w:r>
      <w:r w:rsidRPr="00064850">
        <w:rPr>
          <w:rFonts w:ascii="Times New Roman" w:hAnsi="Times New Roman"/>
          <w:iCs/>
          <w:sz w:val="24"/>
        </w:rPr>
        <w:tab/>
        <w:t xml:space="preserve"> </w:t>
      </w:r>
      <w:hyperlink r:id="rId21" w:history="1">
        <w:r w:rsidRPr="00064850">
          <w:rPr>
            <w:rStyle w:val="Hyperlink"/>
            <w:rFonts w:ascii="Times New Roman" w:hAnsi="Times New Roman"/>
            <w:iCs/>
            <w:sz w:val="24"/>
          </w:rPr>
          <w:t>sroberts@eugenelaw.com</w:t>
        </w:r>
      </w:hyperlink>
    </w:p>
    <w:p w14:paraId="02F6896B" w14:textId="77777777" w:rsidR="006C460B" w:rsidRPr="00064850" w:rsidRDefault="006C460B" w:rsidP="005B534B">
      <w:pPr>
        <w:rPr>
          <w:rFonts w:ascii="Times New Roman" w:hAnsi="Times New Roman"/>
          <w:iCs/>
          <w:sz w:val="24"/>
        </w:rPr>
      </w:pPr>
    </w:p>
    <w:p w14:paraId="77F9C61C" w14:textId="229D7680" w:rsidR="009D2B05" w:rsidRPr="00064850" w:rsidRDefault="009D2B05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b/>
          <w:i/>
          <w:iCs/>
          <w:sz w:val="24"/>
        </w:rPr>
        <w:t>For Boise White Paper, LLC</w:t>
      </w:r>
      <w:r w:rsidRPr="00064850">
        <w:rPr>
          <w:rFonts w:ascii="Times New Roman" w:hAnsi="Times New Roman"/>
          <w:b/>
          <w:iCs/>
          <w:sz w:val="24"/>
        </w:rPr>
        <w:t>:</w:t>
      </w:r>
    </w:p>
    <w:p w14:paraId="3EE14185" w14:textId="77777777" w:rsidR="009D2B05" w:rsidRPr="00064850" w:rsidRDefault="009D2B05" w:rsidP="009D2B05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Melinda J. Davison</w:t>
      </w:r>
    </w:p>
    <w:p w14:paraId="629B6741" w14:textId="77777777" w:rsidR="009D2B05" w:rsidRPr="00064850" w:rsidRDefault="009D2B05" w:rsidP="009D2B05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Joshua D. Weber</w:t>
      </w:r>
    </w:p>
    <w:p w14:paraId="7ED51495" w14:textId="77777777" w:rsidR="009D2B05" w:rsidRPr="00064850" w:rsidRDefault="009D2B05" w:rsidP="009D2B05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333 S.W. Taylor, Suite 400</w:t>
      </w:r>
    </w:p>
    <w:p w14:paraId="4F838E84" w14:textId="77777777" w:rsidR="009D2B05" w:rsidRPr="00064850" w:rsidRDefault="009D2B05" w:rsidP="009D2B05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Portland, Oregon 97204</w:t>
      </w:r>
    </w:p>
    <w:p w14:paraId="4E00B8EF" w14:textId="4C017A13" w:rsidR="009D2B05" w:rsidRPr="00064850" w:rsidRDefault="009D2B05" w:rsidP="009D2B05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Phone:  (503) 241-7242</w:t>
      </w:r>
    </w:p>
    <w:p w14:paraId="0CC392B4" w14:textId="65FB4A7E" w:rsidR="009D2B05" w:rsidRPr="00064850" w:rsidRDefault="009D2B05" w:rsidP="009D2B05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E-mail:</w:t>
      </w:r>
      <w:r w:rsidRPr="00064850">
        <w:rPr>
          <w:rFonts w:ascii="Times New Roman" w:hAnsi="Times New Roman"/>
          <w:iCs/>
          <w:sz w:val="24"/>
        </w:rPr>
        <w:tab/>
      </w:r>
      <w:hyperlink r:id="rId22" w:history="1">
        <w:r w:rsidRPr="00064850">
          <w:rPr>
            <w:rStyle w:val="Hyperlink"/>
            <w:rFonts w:ascii="Times New Roman" w:hAnsi="Times New Roman"/>
            <w:iCs/>
            <w:sz w:val="24"/>
          </w:rPr>
          <w:t>mjd@dvclaw.com</w:t>
        </w:r>
      </w:hyperlink>
    </w:p>
    <w:p w14:paraId="16BEA992" w14:textId="71B3FE7D" w:rsidR="009D2B05" w:rsidRPr="00064850" w:rsidRDefault="009D2B05" w:rsidP="009D2B05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ab/>
      </w:r>
      <w:hyperlink r:id="rId23" w:history="1">
        <w:r w:rsidRPr="00064850">
          <w:rPr>
            <w:rStyle w:val="Hyperlink"/>
            <w:rFonts w:ascii="Times New Roman" w:hAnsi="Times New Roman"/>
            <w:iCs/>
            <w:sz w:val="24"/>
          </w:rPr>
          <w:t>jdw@dvclaw.com</w:t>
        </w:r>
      </w:hyperlink>
    </w:p>
    <w:p w14:paraId="55994789" w14:textId="77777777" w:rsidR="009D2B05" w:rsidRPr="00064850" w:rsidRDefault="009D2B05" w:rsidP="009D2B05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sectPr w:rsidR="009D2B05" w:rsidRPr="00064850" w:rsidSect="00064850">
      <w:type w:val="continuous"/>
      <w:pgSz w:w="12240" w:h="15840" w:code="1"/>
      <w:pgMar w:top="1440" w:right="1440" w:bottom="1152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AC4C18" w:rsidRDefault="00AC4C18" w:rsidP="00DE387D">
      <w:r>
        <w:separator/>
      </w:r>
    </w:p>
  </w:endnote>
  <w:endnote w:type="continuationSeparator" w:id="0">
    <w:p w14:paraId="5B9EE014" w14:textId="77777777" w:rsidR="00AC4C18" w:rsidRDefault="00AC4C18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AC4C18" w:rsidRPr="00DE387D" w:rsidRDefault="00AC4C18">
    <w:pPr>
      <w:spacing w:line="240" w:lineRule="exact"/>
      <w:rPr>
        <w:rFonts w:ascii="Times New Roman" w:hAnsi="Times New Roman"/>
      </w:rPr>
    </w:pPr>
  </w:p>
  <w:p w14:paraId="5B9EE016" w14:textId="77777777" w:rsidR="00AC4C18" w:rsidRDefault="00AC4C18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5700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AC4C18" w:rsidRDefault="00AC4C18" w:rsidP="00DE387D">
      <w:r>
        <w:separator/>
      </w:r>
    </w:p>
  </w:footnote>
  <w:footnote w:type="continuationSeparator" w:id="0">
    <w:p w14:paraId="5B9EE012" w14:textId="77777777" w:rsidR="00AC4C18" w:rsidRDefault="00AC4C18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57005"/>
    <w:rsid w:val="00064850"/>
    <w:rsid w:val="00065922"/>
    <w:rsid w:val="00085393"/>
    <w:rsid w:val="000C0BC5"/>
    <w:rsid w:val="000E0CE7"/>
    <w:rsid w:val="000F76AE"/>
    <w:rsid w:val="00251893"/>
    <w:rsid w:val="002553AA"/>
    <w:rsid w:val="00366392"/>
    <w:rsid w:val="00413835"/>
    <w:rsid w:val="00431752"/>
    <w:rsid w:val="00533BC6"/>
    <w:rsid w:val="00592CB1"/>
    <w:rsid w:val="005A4EA5"/>
    <w:rsid w:val="005B0D13"/>
    <w:rsid w:val="005B534B"/>
    <w:rsid w:val="005F3DC8"/>
    <w:rsid w:val="006158A3"/>
    <w:rsid w:val="006B4E49"/>
    <w:rsid w:val="006C1188"/>
    <w:rsid w:val="006C460B"/>
    <w:rsid w:val="008839AD"/>
    <w:rsid w:val="00953CDB"/>
    <w:rsid w:val="009D2B05"/>
    <w:rsid w:val="00A17EAE"/>
    <w:rsid w:val="00A907BB"/>
    <w:rsid w:val="00AB106C"/>
    <w:rsid w:val="00AC4C18"/>
    <w:rsid w:val="00B50349"/>
    <w:rsid w:val="00B93D37"/>
    <w:rsid w:val="00C0665B"/>
    <w:rsid w:val="00CF2416"/>
    <w:rsid w:val="00DC42B9"/>
    <w:rsid w:val="00DC49F7"/>
    <w:rsid w:val="00DE387D"/>
    <w:rsid w:val="00E46C20"/>
    <w:rsid w:val="00F4094C"/>
    <w:rsid w:val="00F41B00"/>
    <w:rsid w:val="00F6020A"/>
    <w:rsid w:val="00F6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rah.wallace@pacificorp.com" TargetMode="External"/><Relationship Id="rId18" Type="http://schemas.openxmlformats.org/officeDocument/2006/relationships/hyperlink" Target="mailto:bmpurdy@hotmail.com" TargetMode="External"/><Relationship Id="rId26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21" Type="http://schemas.openxmlformats.org/officeDocument/2006/relationships/hyperlink" Target="mailto:sroberts@eugenelaw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Katherine@mcd-law.com" TargetMode="External"/><Relationship Id="rId17" Type="http://schemas.openxmlformats.org/officeDocument/2006/relationships/hyperlink" Target="mailto:jwiedman@kfwlaw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kkapla@kfwlaw.com" TargetMode="External"/><Relationship Id="rId20" Type="http://schemas.openxmlformats.org/officeDocument/2006/relationships/hyperlink" Target="mailto:lisaw4@atg.wa.gov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washingtondockets@pacificorp.com" TargetMode="External"/><Relationship Id="rId23" Type="http://schemas.openxmlformats.org/officeDocument/2006/relationships/hyperlink" Target="mailto:jdw@dvclaw.com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simonf@atg.wa.gov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sarah.wallace@pacificorp.com" TargetMode="External"/><Relationship Id="rId22" Type="http://schemas.openxmlformats.org/officeDocument/2006/relationships/hyperlink" Target="mailto:mjd@dvc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2014-06-18T07:00:00+00:00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84B4F2-F1D4-443A-A4FA-6ACC723180C2}"/>
</file>

<file path=customXml/itemProps2.xml><?xml version="1.0" encoding="utf-8"?>
<ds:datastoreItem xmlns:ds="http://schemas.openxmlformats.org/officeDocument/2006/customXml" ds:itemID="{66FFB466-2C0D-466F-86AF-034BE2D56688}"/>
</file>

<file path=customXml/itemProps3.xml><?xml version="1.0" encoding="utf-8"?>
<ds:datastoreItem xmlns:ds="http://schemas.openxmlformats.org/officeDocument/2006/customXml" ds:itemID="{1E5CE2D2-8A48-41A1-9556-45564C8865A1}"/>
</file>

<file path=customXml/itemProps4.xml><?xml version="1.0" encoding="utf-8"?>
<ds:datastoreItem xmlns:ds="http://schemas.openxmlformats.org/officeDocument/2006/customXml" ds:itemID="{BCF031FD-914F-46B3-8F10-8A82717D21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Krista Gross</cp:lastModifiedBy>
  <cp:revision>3</cp:revision>
  <cp:lastPrinted>2014-06-18T20:34:00Z</cp:lastPrinted>
  <dcterms:created xsi:type="dcterms:W3CDTF">2014-06-18T22:48:00Z</dcterms:created>
  <dcterms:modified xsi:type="dcterms:W3CDTF">2014-06-18T22:48:00Z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