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AF2A01" w:rsidP="00703CFF">
      <w:pPr>
        <w:jc w:val="center"/>
      </w:pPr>
      <w:r>
        <w:t>February 11</w:t>
      </w:r>
      <w:r w:rsidR="000A6C22">
        <w:t>, 2014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703CFF">
        <w:rPr>
          <w:sz w:val="24"/>
        </w:rPr>
        <w:t>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30084" w:rsidRDefault="00A30084" w:rsidP="00A30084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  <w:t xml:space="preserve">WUTC v. </w:t>
      </w:r>
      <w:proofErr w:type="spellStart"/>
      <w:r>
        <w:t>Avista</w:t>
      </w:r>
      <w:proofErr w:type="spellEnd"/>
      <w:r>
        <w:t xml:space="preserve"> Utilities</w:t>
      </w:r>
    </w:p>
    <w:p w:rsidR="00A30084" w:rsidRPr="00060B75" w:rsidRDefault="00A30084" w:rsidP="00A30084">
      <w:pPr>
        <w:tabs>
          <w:tab w:val="left" w:pos="2168"/>
        </w:tabs>
        <w:rPr>
          <w:snapToGrid w:val="0"/>
          <w:szCs w:val="20"/>
        </w:rPr>
      </w:pPr>
      <w:r>
        <w:tab/>
      </w:r>
      <w:r w:rsidRPr="00975408">
        <w:rPr>
          <w:b/>
          <w:bCs/>
        </w:rPr>
        <w:t xml:space="preserve">Docket No. </w:t>
      </w:r>
      <w:r w:rsidR="00C765EE">
        <w:rPr>
          <w:b/>
          <w:bCs/>
        </w:rPr>
        <w:t>UE-140188</w:t>
      </w:r>
    </w:p>
    <w:p w:rsidR="00703CFF" w:rsidRDefault="00703CFF" w:rsidP="00A81CD8">
      <w:pPr>
        <w:pStyle w:val="PlainText"/>
        <w:ind w:left="216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634770">
        <w:t xml:space="preserve">for filing in the above-referenced docket, please find an </w:t>
      </w:r>
      <w:r>
        <w:t xml:space="preserve">original and twelve (12) copies of the </w:t>
      </w:r>
      <w:r w:rsidR="00547060">
        <w:t>Notice of Appearance</w:t>
      </w:r>
      <w:r>
        <w:t xml:space="preserve"> of </w:t>
      </w:r>
      <w:r w:rsidR="00FF32CF">
        <w:t>the Industrial Customers of Northwest Utilities</w:t>
      </w:r>
      <w:r w:rsidR="00A81CD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assistance, and please do not</w:t>
      </w:r>
      <w:r>
        <w:t xml:space="preserve"> hesitate to contact our office with any questions.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Jesse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547060">
        <w:t xml:space="preserve">Notice of Appearance </w:t>
      </w:r>
      <w:r>
        <w:t>upon all parties in thi</w:t>
      </w:r>
      <w:r w:rsidR="009C4C61">
        <w:t xml:space="preserve">s proceeding by sending a copy </w:t>
      </w:r>
      <w:r>
        <w:t xml:space="preserve">via electronic mail and by mailing a copy via First Class U.S. Mail, postage prepaid, to </w:t>
      </w:r>
      <w:r w:rsidR="00824369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AF2A01">
        <w:t>11</w:t>
      </w:r>
      <w:r w:rsidR="001C169E" w:rsidRPr="001C169E">
        <w:t>th</w:t>
      </w:r>
      <w:r w:rsidR="001C169E">
        <w:rPr>
          <w:vertAlign w:val="superscript"/>
        </w:rPr>
        <w:t xml:space="preserve"> </w:t>
      </w:r>
      <w:r w:rsidR="001C169E">
        <w:t>day</w:t>
      </w:r>
      <w:r>
        <w:t xml:space="preserve"> of </w:t>
      </w:r>
      <w:r w:rsidR="001C169E">
        <w:t>February</w:t>
      </w:r>
      <w:r w:rsidR="009C4C61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Gorsuch</w:t>
      </w:r>
    </w:p>
    <w:p w:rsidR="00703CFF" w:rsidRDefault="00703CFF" w:rsidP="00703CFF">
      <w:pPr>
        <w:ind w:left="2880" w:firstLine="720"/>
      </w:pPr>
      <w:r>
        <w:t>Jesse Gorsuch</w:t>
      </w:r>
    </w:p>
    <w:p w:rsidR="00703CFF" w:rsidRDefault="00703CFF" w:rsidP="00703CFF"/>
    <w:tbl>
      <w:tblPr>
        <w:tblW w:w="0" w:type="auto"/>
        <w:tblInd w:w="108" w:type="dxa"/>
        <w:tblLook w:val="0000"/>
      </w:tblPr>
      <w:tblGrid>
        <w:gridCol w:w="4140"/>
        <w:gridCol w:w="4500"/>
      </w:tblGrid>
      <w:tr w:rsidR="00824369" w:rsidRPr="00623EFD" w:rsidTr="009C4C61">
        <w:trPr>
          <w:cantSplit/>
          <w:trHeight w:val="1161"/>
        </w:trPr>
        <w:tc>
          <w:tcPr>
            <w:tcW w:w="4140" w:type="dxa"/>
          </w:tcPr>
          <w:p w:rsidR="00824369" w:rsidRDefault="00824369" w:rsidP="004B1689">
            <w:pPr>
              <w:widowControl w:val="0"/>
              <w:rPr>
                <w:b/>
                <w:bCs/>
              </w:rPr>
            </w:pPr>
          </w:p>
          <w:p w:rsidR="00824369" w:rsidRDefault="00824369" w:rsidP="004B1689">
            <w:r>
              <w:rPr>
                <w:b/>
                <w:bCs/>
              </w:rPr>
              <w:t>AVISTA CORPORATION</w:t>
            </w:r>
            <w:r>
              <w:t xml:space="preserve"> </w:t>
            </w:r>
          </w:p>
          <w:p w:rsidR="00824369" w:rsidRDefault="00824369" w:rsidP="004B1689">
            <w:r>
              <w:t>DAVID. J. MEYER</w:t>
            </w:r>
          </w:p>
          <w:p w:rsidR="00824369" w:rsidRDefault="00824369" w:rsidP="004B1689">
            <w:r>
              <w:t>KELLY O. NORWOOD</w:t>
            </w:r>
          </w:p>
          <w:p w:rsidR="00824369" w:rsidRDefault="00824369" w:rsidP="004B1689">
            <w:r w:rsidRPr="00DF11DE">
              <w:t>PO BOX 3727</w:t>
            </w:r>
          </w:p>
          <w:p w:rsidR="00824369" w:rsidRDefault="00824369" w:rsidP="004B1689">
            <w:r>
              <w:t>1411 E. MISSION AVE, MSC-27</w:t>
            </w:r>
            <w:r w:rsidRPr="00DF11DE">
              <w:br/>
            </w:r>
            <w:r>
              <w:t>SPOKANE,</w:t>
            </w:r>
            <w:r w:rsidRPr="00DF11DE">
              <w:t xml:space="preserve"> WA 99220-3727</w:t>
            </w:r>
            <w:r w:rsidRPr="00DF11DE">
              <w:br/>
            </w:r>
            <w:r w:rsidRPr="00824369">
              <w:t>david.meyer@avistacorp.com</w:t>
            </w:r>
          </w:p>
          <w:p w:rsidR="00824369" w:rsidRPr="00802A03" w:rsidRDefault="00824369" w:rsidP="004B1689">
            <w:r>
              <w:t>Kelly.norwood@avistacorp.com</w:t>
            </w:r>
          </w:p>
          <w:p w:rsidR="00824369" w:rsidRDefault="00824369" w:rsidP="004B1689">
            <w:pPr>
              <w:widowControl w:val="0"/>
              <w:rPr>
                <w:b/>
                <w:bCs/>
              </w:rPr>
            </w:pPr>
          </w:p>
          <w:p w:rsidR="00221C8E" w:rsidRDefault="00221C8E" w:rsidP="004B1689">
            <w:pPr>
              <w:widowControl w:val="0"/>
              <w:rPr>
                <w:b/>
                <w:bCs/>
              </w:rPr>
            </w:pPr>
          </w:p>
          <w:p w:rsidR="00824369" w:rsidRDefault="00221C8E" w:rsidP="004B168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WASHINGTON STATE</w:t>
            </w:r>
          </w:p>
          <w:p w:rsidR="00221C8E" w:rsidRDefault="00221C8E" w:rsidP="004B168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ATTORNEY GENERAL’S </w:t>
            </w:r>
          </w:p>
          <w:p w:rsidR="00221C8E" w:rsidRDefault="00221C8E" w:rsidP="004B168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OFFICE – PUBLIC COUNSEL DIVISION</w:t>
            </w:r>
          </w:p>
          <w:p w:rsidR="00221C8E" w:rsidRPr="00221C8E" w:rsidRDefault="00221C8E" w:rsidP="004B1689">
            <w:pPr>
              <w:widowControl w:val="0"/>
              <w:rPr>
                <w:bCs/>
              </w:rPr>
            </w:pPr>
            <w:r w:rsidRPr="00221C8E">
              <w:rPr>
                <w:bCs/>
              </w:rPr>
              <w:t>SIMON J. FFITCH</w:t>
            </w:r>
          </w:p>
          <w:p w:rsidR="00221C8E" w:rsidRPr="00221C8E" w:rsidRDefault="00221C8E" w:rsidP="004B1689">
            <w:pPr>
              <w:widowControl w:val="0"/>
              <w:rPr>
                <w:bCs/>
              </w:rPr>
            </w:pPr>
            <w:r w:rsidRPr="00221C8E">
              <w:rPr>
                <w:bCs/>
              </w:rPr>
              <w:t>LISA W. GAFKEN</w:t>
            </w:r>
          </w:p>
          <w:p w:rsidR="00221C8E" w:rsidRPr="00221C8E" w:rsidRDefault="00221C8E" w:rsidP="004B1689">
            <w:pPr>
              <w:widowControl w:val="0"/>
              <w:rPr>
                <w:bCs/>
              </w:rPr>
            </w:pPr>
            <w:r w:rsidRPr="00221C8E">
              <w:rPr>
                <w:bCs/>
              </w:rPr>
              <w:t>800 5TH AVENUE, SUITE 2000</w:t>
            </w:r>
          </w:p>
          <w:p w:rsidR="00221C8E" w:rsidRPr="00221C8E" w:rsidRDefault="00221C8E" w:rsidP="004B1689">
            <w:pPr>
              <w:widowControl w:val="0"/>
              <w:rPr>
                <w:bCs/>
              </w:rPr>
            </w:pPr>
            <w:r w:rsidRPr="00221C8E">
              <w:rPr>
                <w:bCs/>
              </w:rPr>
              <w:t>SEATTLE, WA 98104-3188</w:t>
            </w:r>
          </w:p>
          <w:p w:rsidR="00221C8E" w:rsidRPr="00221C8E" w:rsidRDefault="00221C8E" w:rsidP="004B1689">
            <w:pPr>
              <w:widowControl w:val="0"/>
              <w:rPr>
                <w:bCs/>
              </w:rPr>
            </w:pPr>
            <w:r w:rsidRPr="00221C8E">
              <w:rPr>
                <w:bCs/>
              </w:rPr>
              <w:t>simonf@atg.wa.gov</w:t>
            </w:r>
          </w:p>
          <w:p w:rsidR="00221C8E" w:rsidRDefault="00221C8E" w:rsidP="004B1689">
            <w:pPr>
              <w:widowControl w:val="0"/>
              <w:rPr>
                <w:b/>
                <w:bCs/>
              </w:rPr>
            </w:pPr>
            <w:r w:rsidRPr="00221C8E">
              <w:rPr>
                <w:bCs/>
              </w:rPr>
              <w:t>lisaw4@atg.wa.gov</w:t>
            </w:r>
          </w:p>
        </w:tc>
        <w:tc>
          <w:tcPr>
            <w:tcW w:w="4500" w:type="dxa"/>
          </w:tcPr>
          <w:p w:rsidR="00824369" w:rsidRDefault="00824369" w:rsidP="004B1689">
            <w:pPr>
              <w:widowControl w:val="0"/>
              <w:rPr>
                <w:b/>
                <w:bCs/>
              </w:rPr>
            </w:pPr>
          </w:p>
          <w:p w:rsidR="00824369" w:rsidRDefault="00824369" w:rsidP="004B168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WASHINGTON UTILITIES &amp;</w:t>
            </w:r>
          </w:p>
          <w:p w:rsidR="00824369" w:rsidRDefault="00824369" w:rsidP="004B168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TRANSPORTATION COMMISSION</w:t>
            </w:r>
          </w:p>
          <w:p w:rsidR="00824369" w:rsidRDefault="00221C8E" w:rsidP="004B1689">
            <w:pPr>
              <w:widowControl w:val="0"/>
              <w:rPr>
                <w:bCs/>
              </w:rPr>
            </w:pPr>
            <w:r>
              <w:rPr>
                <w:bCs/>
              </w:rPr>
              <w:t>DONALD T. TROTTER</w:t>
            </w:r>
          </w:p>
          <w:p w:rsidR="00221C8E" w:rsidRDefault="00221C8E" w:rsidP="004B1689">
            <w:pPr>
              <w:widowControl w:val="0"/>
              <w:rPr>
                <w:bCs/>
              </w:rPr>
            </w:pPr>
            <w:r>
              <w:rPr>
                <w:bCs/>
              </w:rPr>
              <w:t>BRETT P. SHEARER</w:t>
            </w:r>
          </w:p>
          <w:p w:rsidR="00221C8E" w:rsidRDefault="00221C8E" w:rsidP="004B1689">
            <w:pPr>
              <w:widowControl w:val="0"/>
              <w:rPr>
                <w:bCs/>
              </w:rPr>
            </w:pPr>
            <w:r>
              <w:rPr>
                <w:bCs/>
              </w:rPr>
              <w:t>1400 S. EVERGREEN PARK DRIVE S.W.</w:t>
            </w:r>
          </w:p>
          <w:p w:rsidR="00221C8E" w:rsidRDefault="00221C8E" w:rsidP="004B1689">
            <w:pPr>
              <w:widowControl w:val="0"/>
              <w:rPr>
                <w:bCs/>
              </w:rPr>
            </w:pPr>
            <w:r>
              <w:rPr>
                <w:bCs/>
              </w:rPr>
              <w:t>P.O. BOX 40128</w:t>
            </w:r>
          </w:p>
          <w:p w:rsidR="00221C8E" w:rsidRDefault="00221C8E" w:rsidP="004B1689">
            <w:pPr>
              <w:widowControl w:val="0"/>
              <w:rPr>
                <w:bCs/>
              </w:rPr>
            </w:pPr>
            <w:r>
              <w:rPr>
                <w:bCs/>
              </w:rPr>
              <w:t>OLYMPIA,WA 98504-0128</w:t>
            </w:r>
          </w:p>
          <w:p w:rsidR="00221C8E" w:rsidRDefault="00221C8E" w:rsidP="004B1689">
            <w:pPr>
              <w:widowControl w:val="0"/>
              <w:rPr>
                <w:bCs/>
              </w:rPr>
            </w:pPr>
            <w:r w:rsidRPr="00221C8E">
              <w:rPr>
                <w:bCs/>
              </w:rPr>
              <w:t>dtrotter@utc.wa.gov</w:t>
            </w:r>
          </w:p>
          <w:p w:rsidR="00221C8E" w:rsidRDefault="00221C8E" w:rsidP="004B1689">
            <w:pPr>
              <w:widowControl w:val="0"/>
              <w:rPr>
                <w:bCs/>
              </w:rPr>
            </w:pPr>
            <w:r>
              <w:rPr>
                <w:bCs/>
              </w:rPr>
              <w:t>bshearer@utc.wa.gov</w:t>
            </w:r>
          </w:p>
          <w:p w:rsidR="00824369" w:rsidRDefault="00824369" w:rsidP="004B1689">
            <w:pPr>
              <w:widowControl w:val="0"/>
              <w:rPr>
                <w:bCs/>
              </w:rPr>
            </w:pPr>
          </w:p>
          <w:p w:rsidR="00824369" w:rsidRDefault="00824369" w:rsidP="004B1689">
            <w:pPr>
              <w:widowControl w:val="0"/>
              <w:rPr>
                <w:bCs/>
              </w:rPr>
            </w:pPr>
          </w:p>
          <w:p w:rsidR="00824369" w:rsidRPr="00DF11DE" w:rsidRDefault="00824369" w:rsidP="004B1689">
            <w:pPr>
              <w:widowControl w:val="0"/>
              <w:rPr>
                <w:bCs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FF" w:rsidRDefault="00703C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1D"/>
    <w:rsid w:val="000A6C22"/>
    <w:rsid w:val="000A7B1D"/>
    <w:rsid w:val="0012428B"/>
    <w:rsid w:val="0012560C"/>
    <w:rsid w:val="001407B9"/>
    <w:rsid w:val="0019719E"/>
    <w:rsid w:val="001C169E"/>
    <w:rsid w:val="001E24E7"/>
    <w:rsid w:val="00221C8E"/>
    <w:rsid w:val="00266D3D"/>
    <w:rsid w:val="002D2CB6"/>
    <w:rsid w:val="002E3833"/>
    <w:rsid w:val="00314481"/>
    <w:rsid w:val="00321713"/>
    <w:rsid w:val="003A5F01"/>
    <w:rsid w:val="004B1340"/>
    <w:rsid w:val="005428BA"/>
    <w:rsid w:val="00547060"/>
    <w:rsid w:val="00634770"/>
    <w:rsid w:val="006704ED"/>
    <w:rsid w:val="00677629"/>
    <w:rsid w:val="006C4949"/>
    <w:rsid w:val="006D6DF2"/>
    <w:rsid w:val="00703CFF"/>
    <w:rsid w:val="007762C8"/>
    <w:rsid w:val="007C195F"/>
    <w:rsid w:val="0082343F"/>
    <w:rsid w:val="00824369"/>
    <w:rsid w:val="008B090A"/>
    <w:rsid w:val="008C2A74"/>
    <w:rsid w:val="0092706D"/>
    <w:rsid w:val="009C4C61"/>
    <w:rsid w:val="00A30084"/>
    <w:rsid w:val="00A733ED"/>
    <w:rsid w:val="00A81CD8"/>
    <w:rsid w:val="00A91000"/>
    <w:rsid w:val="00AC3250"/>
    <w:rsid w:val="00AF2A01"/>
    <w:rsid w:val="00B65B77"/>
    <w:rsid w:val="00C17086"/>
    <w:rsid w:val="00C765EE"/>
    <w:rsid w:val="00CA56AC"/>
    <w:rsid w:val="00CB4557"/>
    <w:rsid w:val="00CC52D6"/>
    <w:rsid w:val="00D32BEA"/>
    <w:rsid w:val="00D56CAE"/>
    <w:rsid w:val="00D928A7"/>
    <w:rsid w:val="00DC5A03"/>
    <w:rsid w:val="00E013C7"/>
    <w:rsid w:val="00E53E5A"/>
    <w:rsid w:val="00E735E2"/>
    <w:rsid w:val="00E807C8"/>
    <w:rsid w:val="00ED19C6"/>
    <w:rsid w:val="00ED4CBE"/>
    <w:rsid w:val="00F125C6"/>
    <w:rsid w:val="00FB486E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83DFB-5164-4313-B0A0-171D53F45441}"/>
</file>

<file path=customXml/itemProps2.xml><?xml version="1.0" encoding="utf-8"?>
<ds:datastoreItem xmlns:ds="http://schemas.openxmlformats.org/officeDocument/2006/customXml" ds:itemID="{6822195B-EF8F-45CC-8395-6E16F860AA3E}"/>
</file>

<file path=customXml/itemProps3.xml><?xml version="1.0" encoding="utf-8"?>
<ds:datastoreItem xmlns:ds="http://schemas.openxmlformats.org/officeDocument/2006/customXml" ds:itemID="{66CCA656-0071-42BE-A547-1F1ECDE4DC3C}"/>
</file>

<file path=customXml/itemProps4.xml><?xml version="1.0" encoding="utf-8"?>
<ds:datastoreItem xmlns:ds="http://schemas.openxmlformats.org/officeDocument/2006/customXml" ds:itemID="{BE19A357-92B0-4657-9A07-62A58A614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O. Gorsuch</dc:creator>
  <cp:lastModifiedBy>Jesse O. Gorsuch</cp:lastModifiedBy>
  <cp:revision>25</cp:revision>
  <dcterms:created xsi:type="dcterms:W3CDTF">2013-11-22T22:08:00Z</dcterms:created>
  <dcterms:modified xsi:type="dcterms:W3CDTF">2014-02-11T22:31:00Z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