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F2" w:rsidRPr="00AE5745" w:rsidRDefault="00945FF2" w:rsidP="00945FF2">
      <w:pPr>
        <w:jc w:val="center"/>
      </w:pPr>
      <w:r w:rsidRPr="00AE5745">
        <w:t>ATTACHMENT 1</w:t>
      </w:r>
    </w:p>
    <w:p w:rsidR="00945FF2" w:rsidRPr="00AE5745" w:rsidRDefault="00945FF2" w:rsidP="00945FF2">
      <w:pPr>
        <w:jc w:val="center"/>
      </w:pPr>
    </w:p>
    <w:p w:rsidR="00945FF2" w:rsidRPr="00AE5745" w:rsidRDefault="00945FF2" w:rsidP="00945FF2">
      <w:pPr>
        <w:jc w:val="center"/>
      </w:pPr>
    </w:p>
    <w:p w:rsidR="00945FF2" w:rsidRPr="00AE5745" w:rsidRDefault="00945FF2" w:rsidP="00945FF2">
      <w:pPr>
        <w:spacing w:line="480" w:lineRule="auto"/>
      </w:pPr>
      <w:r w:rsidRPr="00AE5745">
        <w:t>"Broadband service" means any service providing advanced telecommunications capability, including Internet access and access to high quality voice, data, graphics or video whether provided by a provider or its</w:t>
      </w:r>
      <w:r w:rsidR="002F3B4F">
        <w:t xml:space="preserve"> ISP</w:t>
      </w:r>
      <w:bookmarkStart w:id="0" w:name="_GoBack"/>
      <w:bookmarkEnd w:id="0"/>
      <w:r w:rsidRPr="00AE5745">
        <w:t xml:space="preserve"> affiliate or a combination of the two. To </w:t>
      </w:r>
      <w:proofErr w:type="gramStart"/>
      <w:r w:rsidRPr="00AE5745">
        <w:t>be considered</w:t>
      </w:r>
      <w:proofErr w:type="gramEnd"/>
      <w:r w:rsidRPr="00AE5745">
        <w:t xml:space="preserve"> advanced telecommunications, broadband must be at, or above, a minimum download speed and a minimum upload speed. The commission will establish a minimum upload speed benchmark and minimum download speed benchmark for broadband service to </w:t>
      </w:r>
      <w:proofErr w:type="gramStart"/>
      <w:r w:rsidRPr="00AE5745">
        <w:t>be considered</w:t>
      </w:r>
      <w:proofErr w:type="gramEnd"/>
      <w:r w:rsidRPr="00AE5745">
        <w:t xml:space="preserve"> advanced telecommunications consistent with federal standards.</w:t>
      </w:r>
    </w:p>
    <w:p w:rsidR="00945FF2" w:rsidRPr="00AE5745" w:rsidRDefault="00945FF2" w:rsidP="00945FF2">
      <w:pPr>
        <w:spacing w:line="480" w:lineRule="auto"/>
      </w:pPr>
    </w:p>
    <w:p w:rsidR="008521C1" w:rsidRDefault="008521C1"/>
    <w:sectPr w:rsidR="008521C1" w:rsidSect="009D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F2"/>
    <w:rsid w:val="002224A1"/>
    <w:rsid w:val="00262475"/>
    <w:rsid w:val="002F3B4F"/>
    <w:rsid w:val="004C1A8D"/>
    <w:rsid w:val="004C65C1"/>
    <w:rsid w:val="00503ACA"/>
    <w:rsid w:val="00544D49"/>
    <w:rsid w:val="0064043B"/>
    <w:rsid w:val="006F54A6"/>
    <w:rsid w:val="008521C1"/>
    <w:rsid w:val="00945FF2"/>
    <w:rsid w:val="009D6A36"/>
    <w:rsid w:val="009F1E51"/>
    <w:rsid w:val="00A5003C"/>
    <w:rsid w:val="00A945E0"/>
    <w:rsid w:val="00AB0991"/>
    <w:rsid w:val="00AD21FB"/>
    <w:rsid w:val="00AE5C1D"/>
    <w:rsid w:val="00E77759"/>
    <w:rsid w:val="00E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F2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rFonts w:eastAsia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rFonts w:eastAsia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F2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rFonts w:eastAsia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rFonts w:eastAsia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A0D6F3E7E614BB3C33361DCF6D8F7" ma:contentTypeVersion="56" ma:contentTypeDescription="" ma:contentTypeScope="" ma:versionID="2999d0abd586d3903de2e7629972e4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2019-05-29T07:00:00+00:00</OpenedDate>
    <SignificantOrder xmlns="dc463f71-b30c-4ab2-9473-d307f9d35888">false</SignificantOrder>
    <Date1 xmlns="dc463f71-b30c-4ab2-9473-d307f9d35888">2019-12-16T08:00:00+00:00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190437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E761394-4EDA-4507-A015-4A6B401DA821}"/>
</file>

<file path=customXml/itemProps2.xml><?xml version="1.0" encoding="utf-8"?>
<ds:datastoreItem xmlns:ds="http://schemas.openxmlformats.org/officeDocument/2006/customXml" ds:itemID="{C43D8C9A-C360-40CD-ACAC-E49536D64CFD}"/>
</file>

<file path=customXml/itemProps3.xml><?xml version="1.0" encoding="utf-8"?>
<ds:datastoreItem xmlns:ds="http://schemas.openxmlformats.org/officeDocument/2006/customXml" ds:itemID="{A99E75DE-E3A7-4C89-984F-AF0DD2A49610}"/>
</file>

<file path=customXml/itemProps4.xml><?xml version="1.0" encoding="utf-8"?>
<ds:datastoreItem xmlns:ds="http://schemas.openxmlformats.org/officeDocument/2006/customXml" ds:itemID="{62AB551F-0891-43F3-9BCD-1632E0241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Finnigan</dc:creator>
  <cp:lastModifiedBy>Richard Finnigan</cp:lastModifiedBy>
  <cp:revision>2</cp:revision>
  <cp:lastPrinted>2019-11-21T23:52:00Z</cp:lastPrinted>
  <dcterms:created xsi:type="dcterms:W3CDTF">2019-11-21T14:20:00Z</dcterms:created>
  <dcterms:modified xsi:type="dcterms:W3CDTF">2019-11-21T23:52:00Z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0x0101006E56B4D1795A2E4DB2F0B01679ED314A00EA9A0D6F3E7E614BB3C33361DCF6D8F7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