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306"/>
      </w:tblGrid>
      <w:tr w:rsidR="008F51B2" w:rsidRPr="00770E9A" w:rsidTr="008F51B2">
        <w:trPr>
          <w:trHeight w:hRule="exact"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AB04A6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AB04A6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AB04A6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AB04A6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AB04A6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Pr="00770E9A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Pr="00770E9A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Pr="00770E9A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Pr="00770E9A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70D1451B41742FC97462FA61A5ACD2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5693C" w:rsidP="0005693C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136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134076" w:rsidP="0005693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34076">
              <w:rPr>
                <w:rFonts w:ascii="Arial" w:hAnsi="Arial"/>
                <w:b/>
                <w:sz w:val="20"/>
              </w:rPr>
              <w:t xml:space="preserve">LARGE VOLUME GREEN ENERGY </w:t>
            </w:r>
            <w:r w:rsidRPr="00134076">
              <w:rPr>
                <w:rFonts w:ascii="Arial" w:hAnsi="Arial"/>
                <w:sz w:val="20"/>
              </w:rPr>
              <w:t>(Continued)</w:t>
            </w:r>
          </w:p>
        </w:tc>
      </w:tr>
      <w:tr w:rsidR="000D2886" w:rsidTr="000D2886">
        <w:sdt>
          <w:sdtPr>
            <w:rPr>
              <w:rStyle w:val="Custom1"/>
            </w:rPr>
            <w:alias w:val="Title Three"/>
            <w:tag w:val="Title Three"/>
            <w:id w:val="8844823"/>
            <w:placeholder>
              <w:docPart w:val="C43E6814BAA54F65836C93435A0A92F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5693C" w:rsidP="0005693C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PURCHASE RIDER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5693C" w:rsidRPr="00134076" w:rsidRDefault="0005693C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134076">
        <w:rPr>
          <w:rFonts w:ascii="Arial" w:hAnsi="Arial" w:cs="Arial"/>
          <w:b/>
          <w:sz w:val="20"/>
          <w:szCs w:val="20"/>
        </w:rPr>
        <w:t>ADJUSTMENTS:</w:t>
      </w:r>
    </w:p>
    <w:p w:rsidR="0005693C" w:rsidRDefault="0013407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Rates in th</w:t>
      </w:r>
      <w:r w:rsidR="0005693C">
        <w:rPr>
          <w:rFonts w:ascii="Arial" w:hAnsi="Arial" w:cs="Arial"/>
          <w:sz w:val="20"/>
          <w:szCs w:val="20"/>
        </w:rPr>
        <w:t>is schedule are subject to adjustment by such other schedules in this tariff as may apply.</w:t>
      </w:r>
    </w:p>
    <w:p w:rsidR="0005693C" w:rsidRDefault="0005693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5693C" w:rsidRPr="00134076" w:rsidRDefault="0005693C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134076">
        <w:rPr>
          <w:rFonts w:ascii="Arial" w:hAnsi="Arial" w:cs="Arial"/>
          <w:b/>
          <w:sz w:val="20"/>
          <w:szCs w:val="20"/>
        </w:rPr>
        <w:t>GENERAL RULES AND PROVISIONS:</w:t>
      </w:r>
      <w:r w:rsidRPr="00134076">
        <w:rPr>
          <w:rFonts w:ascii="Arial" w:hAnsi="Arial" w:cs="Arial"/>
          <w:b/>
          <w:sz w:val="20"/>
          <w:szCs w:val="20"/>
        </w:rPr>
        <w:tab/>
      </w:r>
    </w:p>
    <w:p w:rsidR="0005693C" w:rsidRDefault="0005693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under this schedule is subject to the General Rules and Provisions contain in this tariff.</w:t>
      </w:r>
    </w:p>
    <w:p w:rsidR="00DB3D30" w:rsidRDefault="00DB3D30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9F386E" w:rsidRDefault="009F386E" w:rsidP="00BC7E42">
      <w:pPr>
        <w:rPr>
          <w:rStyle w:val="Custom2"/>
        </w:rPr>
      </w:pPr>
    </w:p>
    <w:p w:rsidR="00530109" w:rsidRPr="009F386E" w:rsidRDefault="00530109" w:rsidP="009F386E">
      <w:pPr>
        <w:spacing w:after="0" w:line="286" w:lineRule="exact"/>
        <w:rPr>
          <w:rStyle w:val="Custom2"/>
        </w:rPr>
      </w:pPr>
      <w:r>
        <w:rPr>
          <w:rFonts w:ascii="Arial" w:hAnsi="Arial"/>
          <w:sz w:val="20"/>
        </w:rPr>
        <w:t>(M) Transferred From Sheet No. 136-</w:t>
      </w:r>
      <w:r w:rsidR="00704907">
        <w:rPr>
          <w:rFonts w:ascii="Arial" w:hAnsi="Arial"/>
          <w:sz w:val="20"/>
        </w:rPr>
        <w:t>B</w:t>
      </w:r>
    </w:p>
    <w:sectPr w:rsidR="00530109" w:rsidRPr="009F386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3C" w:rsidRDefault="0005693C" w:rsidP="00B963E0">
      <w:pPr>
        <w:spacing w:after="0" w:line="240" w:lineRule="auto"/>
      </w:pPr>
      <w:r>
        <w:separator/>
      </w:r>
    </w:p>
  </w:endnote>
  <w:endnote w:type="continuationSeparator" w:id="0">
    <w:p w:rsidR="0005693C" w:rsidRDefault="0005693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6F343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DC4B8BF2751B49BD98027837C82591AD"/>
        </w:placeholder>
        <w:date w:fullDate="2016-07-1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34F59">
          <w:rPr>
            <w:rFonts w:ascii="Arial" w:hAnsi="Arial" w:cs="Arial"/>
            <w:sz w:val="20"/>
            <w:szCs w:val="20"/>
          </w:rPr>
          <w:t>July 15,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65E25571AC084725A490C970B22E1D64"/>
        </w:placeholder>
        <w:date w:fullDate="2016-09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34F59">
          <w:rPr>
            <w:rFonts w:ascii="Arial" w:hAnsi="Arial" w:cs="Arial"/>
            <w:sz w:val="20"/>
            <w:szCs w:val="20"/>
          </w:rPr>
          <w:t>September 23,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E7CF45AA9CCE4DD39CC3CE9325DF369C"/>
        </w:placeholder>
        <w:text/>
      </w:sdtPr>
      <w:sdtEndPr/>
      <w:sdtContent>
        <w:r w:rsidR="0005693C">
          <w:rPr>
            <w:rFonts w:ascii="Arial" w:hAnsi="Arial" w:cs="Arial"/>
            <w:sz w:val="20"/>
            <w:szCs w:val="20"/>
          </w:rPr>
          <w:t>20</w:t>
        </w:r>
        <w:r w:rsidR="008F51B2">
          <w:rPr>
            <w:rFonts w:ascii="Arial" w:hAnsi="Arial" w:cs="Arial"/>
            <w:sz w:val="20"/>
            <w:szCs w:val="20"/>
          </w:rPr>
          <w:t>16-18</w:t>
        </w:r>
      </w:sdtContent>
    </w:sdt>
  </w:p>
  <w:p w:rsidR="0005693C" w:rsidRDefault="0005693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F51B2" w:rsidRPr="007D434A" w:rsidTr="00007BEC">
      <w:trPr>
        <w:trHeight w:val="422"/>
      </w:trPr>
      <w:tc>
        <w:tcPr>
          <w:tcW w:w="558" w:type="dxa"/>
          <w:vAlign w:val="center"/>
        </w:tcPr>
        <w:p w:rsidR="008F51B2" w:rsidRPr="007D434A" w:rsidRDefault="008F51B2" w:rsidP="0051298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8F51B2" w:rsidRPr="007D434A" w:rsidRDefault="008F51B2" w:rsidP="0051298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1334E4B" wp14:editId="384F6AB0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8F51B2" w:rsidRPr="007D434A" w:rsidRDefault="008F51B2" w:rsidP="0051298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3C" w:rsidRDefault="0005693C" w:rsidP="00B963E0">
      <w:pPr>
        <w:spacing w:after="0" w:line="240" w:lineRule="auto"/>
      </w:pPr>
      <w:r>
        <w:separator/>
      </w:r>
    </w:p>
  </w:footnote>
  <w:footnote w:type="continuationSeparator" w:id="0">
    <w:p w:rsidR="0005693C" w:rsidRDefault="0005693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B2" w:rsidRDefault="008F51B2" w:rsidP="00E61AEC">
    <w:pPr>
      <w:pStyle w:val="NoSpacing"/>
      <w:ind w:right="3600"/>
      <w:jc w:val="right"/>
    </w:pPr>
  </w:p>
  <w:p w:rsidR="009F386E" w:rsidRPr="00530109" w:rsidRDefault="009F386E" w:rsidP="00E61AEC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05693C">
      <w:rPr>
        <w:u w:val="single"/>
      </w:rPr>
      <w:t xml:space="preserve">              </w:t>
    </w:r>
    <w:r w:rsidR="009F386E">
      <w:rPr>
        <w:u w:val="single"/>
      </w:rPr>
      <w:t>Original</w:t>
    </w:r>
    <w:r w:rsidR="0005693C">
      <w:rPr>
        <w:u w:val="single"/>
      </w:rPr>
      <w:t xml:space="preserve">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15CBA09610044933938C2BBA589A23A7"/>
        </w:placeholder>
        <w:text/>
      </w:sdtPr>
      <w:sdtEndPr/>
      <w:sdtContent>
        <w:r w:rsidR="0005693C">
          <w:rPr>
            <w:u w:val="single"/>
          </w:rPr>
          <w:t>136-</w:t>
        </w:r>
        <w:r w:rsidR="009F386E">
          <w:rPr>
            <w:u w:val="single"/>
          </w:rPr>
          <w:t>C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6F3433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83"/>
    <w:rsid w:val="00007BEC"/>
    <w:rsid w:val="00014735"/>
    <w:rsid w:val="0003601D"/>
    <w:rsid w:val="00053192"/>
    <w:rsid w:val="0005693C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4076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1F44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30109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6F3433"/>
    <w:rsid w:val="00703E53"/>
    <w:rsid w:val="00704907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8F51B2"/>
    <w:rsid w:val="009342D5"/>
    <w:rsid w:val="00941F3E"/>
    <w:rsid w:val="00957A0B"/>
    <w:rsid w:val="0099361B"/>
    <w:rsid w:val="009B1D7A"/>
    <w:rsid w:val="009F386E"/>
    <w:rsid w:val="00A0363D"/>
    <w:rsid w:val="00A1049A"/>
    <w:rsid w:val="00A42F11"/>
    <w:rsid w:val="00A55507"/>
    <w:rsid w:val="00A742E6"/>
    <w:rsid w:val="00A839AA"/>
    <w:rsid w:val="00AA55FC"/>
    <w:rsid w:val="00AB04A6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A3A83"/>
    <w:rsid w:val="00BC7E42"/>
    <w:rsid w:val="00BE428A"/>
    <w:rsid w:val="00C06D5B"/>
    <w:rsid w:val="00C070F6"/>
    <w:rsid w:val="00C07562"/>
    <w:rsid w:val="00C27AA6"/>
    <w:rsid w:val="00C33152"/>
    <w:rsid w:val="00C34F59"/>
    <w:rsid w:val="00C42132"/>
    <w:rsid w:val="00C67B1F"/>
    <w:rsid w:val="00C701FF"/>
    <w:rsid w:val="00C850A3"/>
    <w:rsid w:val="00C97B0D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4BFC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0D1451B41742FC97462FA61A5AC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5E50E-B047-45A8-9554-AA07838F60DF}"/>
      </w:docPartPr>
      <w:docPartBody>
        <w:p w:rsidR="0059248A" w:rsidRDefault="0059248A">
          <w:pPr>
            <w:pStyle w:val="070D1451B41742FC97462FA61A5ACD2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43E6814BAA54F65836C93435A0A9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6FEA1-CEE4-4D79-A6E0-FD697CC06CD9}"/>
      </w:docPartPr>
      <w:docPartBody>
        <w:p w:rsidR="0059248A" w:rsidRDefault="0059248A">
          <w:pPr>
            <w:pStyle w:val="C43E6814BAA54F65836C93435A0A92F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15CBA09610044933938C2BBA589A2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6FC48-7990-4191-8DEA-FB9FB718D168}"/>
      </w:docPartPr>
      <w:docPartBody>
        <w:p w:rsidR="0059248A" w:rsidRDefault="0059248A">
          <w:pPr>
            <w:pStyle w:val="15CBA09610044933938C2BBA589A23A7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DC4B8BF2751B49BD98027837C825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BC689-B096-42C5-B3D8-75616EE66B85}"/>
      </w:docPartPr>
      <w:docPartBody>
        <w:p w:rsidR="0059248A" w:rsidRDefault="0059248A">
          <w:pPr>
            <w:pStyle w:val="DC4B8BF2751B49BD98027837C82591AD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65E25571AC084725A490C970B22E1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24ED0-05F5-4259-80DA-13DEEEFCEB4B}"/>
      </w:docPartPr>
      <w:docPartBody>
        <w:p w:rsidR="0059248A" w:rsidRDefault="0059248A">
          <w:pPr>
            <w:pStyle w:val="65E25571AC084725A490C970B22E1D64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E7CF45AA9CCE4DD39CC3CE9325DF3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0A00-D441-4307-9901-09C6DF2F1AEE}"/>
      </w:docPartPr>
      <w:docPartBody>
        <w:p w:rsidR="0059248A" w:rsidRDefault="0059248A">
          <w:pPr>
            <w:pStyle w:val="E7CF45AA9CCE4DD39CC3CE9325DF369C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9248A"/>
    <w:rsid w:val="0059248A"/>
    <w:rsid w:val="00E1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48A"/>
    <w:rPr>
      <w:color w:val="808080"/>
    </w:rPr>
  </w:style>
  <w:style w:type="paragraph" w:customStyle="1" w:styleId="070D1451B41742FC97462FA61A5ACD2D">
    <w:name w:val="070D1451B41742FC97462FA61A5ACD2D"/>
    <w:rsid w:val="0059248A"/>
  </w:style>
  <w:style w:type="paragraph" w:customStyle="1" w:styleId="F5F89AB321B54F9EBFE1CFFACCBD5C39">
    <w:name w:val="F5F89AB321B54F9EBFE1CFFACCBD5C39"/>
    <w:rsid w:val="0059248A"/>
  </w:style>
  <w:style w:type="paragraph" w:customStyle="1" w:styleId="C43E6814BAA54F65836C93435A0A92F3">
    <w:name w:val="C43E6814BAA54F65836C93435A0A92F3"/>
    <w:rsid w:val="0059248A"/>
  </w:style>
  <w:style w:type="paragraph" w:customStyle="1" w:styleId="84FC8A8756B5474B848517EEB06929DB">
    <w:name w:val="84FC8A8756B5474B848517EEB06929DB"/>
    <w:rsid w:val="0059248A"/>
  </w:style>
  <w:style w:type="paragraph" w:customStyle="1" w:styleId="952FDC0B0D034B4CB2D63FC2145AFEA9">
    <w:name w:val="952FDC0B0D034B4CB2D63FC2145AFEA9"/>
    <w:rsid w:val="0059248A"/>
  </w:style>
  <w:style w:type="paragraph" w:customStyle="1" w:styleId="2ED525714ECC442CBC96D2569878C6D4">
    <w:name w:val="2ED525714ECC442CBC96D2569878C6D4"/>
    <w:rsid w:val="0059248A"/>
  </w:style>
  <w:style w:type="paragraph" w:customStyle="1" w:styleId="3A1C578963474957A2BACE71CA53AADF">
    <w:name w:val="3A1C578963474957A2BACE71CA53AADF"/>
    <w:rsid w:val="0059248A"/>
  </w:style>
  <w:style w:type="paragraph" w:customStyle="1" w:styleId="15CBA09610044933938C2BBA589A23A7">
    <w:name w:val="15CBA09610044933938C2BBA589A23A7"/>
    <w:rsid w:val="0059248A"/>
  </w:style>
  <w:style w:type="paragraph" w:customStyle="1" w:styleId="DC4B8BF2751B49BD98027837C82591AD">
    <w:name w:val="DC4B8BF2751B49BD98027837C82591AD"/>
    <w:rsid w:val="0059248A"/>
  </w:style>
  <w:style w:type="paragraph" w:customStyle="1" w:styleId="65E25571AC084725A490C970B22E1D64">
    <w:name w:val="65E25571AC084725A490C970B22E1D64"/>
    <w:rsid w:val="0059248A"/>
  </w:style>
  <w:style w:type="paragraph" w:customStyle="1" w:styleId="E7CF45AA9CCE4DD39CC3CE9325DF369C">
    <w:name w:val="E7CF45AA9CCE4DD39CC3CE9325DF369C"/>
    <w:rsid w:val="005924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457F13BBBBAC4991F03B1F6576420B" ma:contentTypeVersion="104" ma:contentTypeDescription="" ma:contentTypeScope="" ma:versionID="a4e748d3c81718eb5365bd52f3f159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2016-07-15T07:00:00+00:00</OpenedDate>
    <Date1 xmlns="dc463f71-b30c-4ab2-9473-d307f9d35888">2016-07-21T07:00:00+00:00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167FBC-F15A-4D51-8044-C2A885CACDE4}"/>
</file>

<file path=customXml/itemProps2.xml><?xml version="1.0" encoding="utf-8"?>
<ds:datastoreItem xmlns:ds="http://schemas.openxmlformats.org/officeDocument/2006/customXml" ds:itemID="{78902A48-896B-4000-B6A4-F16DAC4885C9}"/>
</file>

<file path=customXml/itemProps3.xml><?xml version="1.0" encoding="utf-8"?>
<ds:datastoreItem xmlns:ds="http://schemas.openxmlformats.org/officeDocument/2006/customXml" ds:itemID="{F24F53D9-CE29-4182-BCBA-3DAE623C650C}"/>
</file>

<file path=customXml/itemProps4.xml><?xml version="1.0" encoding="utf-8"?>
<ds:datastoreItem xmlns:ds="http://schemas.openxmlformats.org/officeDocument/2006/customXml" ds:itemID="{2D45C42F-0236-417E-AC78-70EB8F4E55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8</cp:revision>
  <cp:lastPrinted>2011-08-19T16:17:00Z</cp:lastPrinted>
  <dcterms:created xsi:type="dcterms:W3CDTF">2016-06-24T01:55:00Z</dcterms:created>
  <dcterms:modified xsi:type="dcterms:W3CDTF">2016-07-19T22:34:00Z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0x0101006E56B4D1795A2E4DB2F0B01679ED314A00DE457F13BBBBAC4991F03B1F6576420B</vt:lpwstr>
  </property>
  <property fmtid="{D5CDD505-2E9C-101B-9397-08002B2CF9AE}" pid="3" name="_docset_NoMedatataSyncRequired">
    <vt:lpwstr>False</vt:lpwstr>
  </property>
</Properties>
</file>