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1AA1B64F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7A09E8">
        <w:t>TG-152373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F78F96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68810EF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D33C1">
        <w:rPr>
          <w:rFonts w:ascii="Times New Roman" w:hAnsi="Times New Roman"/>
          <w:sz w:val="24"/>
        </w:rPr>
        <w:t>20</w:t>
      </w:r>
      <w:r w:rsidR="00952319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2D33C1">
        <w:rPr>
          <w:rFonts w:ascii="Times New Roman" w:hAnsi="Times New Roman"/>
          <w:sz w:val="24"/>
        </w:rPr>
        <w:t>Ma</w:t>
      </w:r>
      <w:r w:rsidR="007A09E8">
        <w:rPr>
          <w:rFonts w:ascii="Times New Roman" w:hAnsi="Times New Roman"/>
          <w:sz w:val="24"/>
        </w:rPr>
        <w:t>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7A09E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D36D793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7A09E8">
        <w:rPr>
          <w:rFonts w:ascii="Times New Roman" w:hAnsi="Times New Roman"/>
          <w:b/>
          <w:i/>
          <w:iCs/>
          <w:sz w:val="24"/>
        </w:rPr>
        <w:t>EcoMed Services,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780CBB4C" w14:textId="6E2FF565" w:rsidR="004B6D64" w:rsidRDefault="007A09E8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Alex Squalli</w:t>
      </w:r>
    </w:p>
    <w:p w14:paraId="0D4D6BDF" w14:textId="215BD43D" w:rsidR="007A09E8" w:rsidRDefault="007A09E8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President/Presiding Manager</w:t>
      </w:r>
    </w:p>
    <w:p w14:paraId="1B5184AE" w14:textId="258B381B" w:rsidR="007A09E8" w:rsidRDefault="007A09E8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1400 Hubbell Place, Suite 1206</w:t>
      </w:r>
    </w:p>
    <w:p w14:paraId="2038290A" w14:textId="06724FED" w:rsidR="007A09E8" w:rsidRPr="004B6D64" w:rsidRDefault="007A09E8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98101</w:t>
      </w:r>
    </w:p>
    <w:p w14:paraId="1B7A4D6B" w14:textId="4BF4125F" w:rsidR="004B6D64" w:rsidRP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2D33C1">
        <w:rPr>
          <w:rFonts w:ascii="Times New Roman" w:hAnsi="Times New Roman"/>
          <w:iCs/>
          <w:sz w:val="24"/>
        </w:rPr>
        <w:t>(</w:t>
      </w:r>
      <w:r w:rsidR="007A09E8">
        <w:rPr>
          <w:rFonts w:ascii="Times New Roman" w:hAnsi="Times New Roman"/>
          <w:iCs/>
          <w:sz w:val="24"/>
        </w:rPr>
        <w:t>206) 427-6641</w:t>
      </w:r>
    </w:p>
    <w:p w14:paraId="1E76B127" w14:textId="5EE234F3" w:rsidR="00A17EAE" w:rsidRDefault="004B6D64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2" w:history="1">
        <w:r w:rsidR="007A09E8" w:rsidRPr="00C9718D">
          <w:rPr>
            <w:rStyle w:val="Hyperlink"/>
            <w:rFonts w:ascii="Times New Roman" w:hAnsi="Times New Roman"/>
            <w:iCs/>
            <w:sz w:val="24"/>
          </w:rPr>
          <w:t>asqualli@ecomedservices.com</w:t>
        </w:r>
      </w:hyperlink>
      <w:bookmarkStart w:id="0" w:name="_GoBack"/>
      <w:bookmarkEnd w:id="0"/>
    </w:p>
    <w:p w14:paraId="1250ED29" w14:textId="77777777" w:rsidR="007A09E8" w:rsidRDefault="007A09E8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8657160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8552F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552F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7A09E8"/>
    <w:rsid w:val="008552FD"/>
    <w:rsid w:val="008839AD"/>
    <w:rsid w:val="00952319"/>
    <w:rsid w:val="00953CDB"/>
    <w:rsid w:val="00A17EAE"/>
    <w:rsid w:val="00A907BB"/>
    <w:rsid w:val="00AB106C"/>
    <w:rsid w:val="00B50349"/>
    <w:rsid w:val="00B77BB7"/>
    <w:rsid w:val="00C0665B"/>
    <w:rsid w:val="00CF241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qualli@ecomedservic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2016-05-20T23:11:56+00:00</Date1>
    <IsDocumentOrder xmlns="dc463f71-b30c-4ab2-9473-d307f9d35888" xsi:nil="true"/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9" ma:contentTypeDescription="" ma:contentTypeScope="" ma:versionID="aee7d6a57166e6c6d681343da5834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435D1-42CE-43CC-98F4-93AA7AB1A675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BED8E28F-94D3-498D-94DD-7A72D5355FFA}"/>
</file>

<file path=customXml/itemProps5.xml><?xml version="1.0" encoding="utf-8"?>
<ds:datastoreItem xmlns:ds="http://schemas.openxmlformats.org/officeDocument/2006/customXml" ds:itemID="{2171DB99-5A40-49C6-B37B-66F9A2E1E6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6</cp:revision>
  <cp:lastPrinted>2016-05-20T20:42:00Z</cp:lastPrinted>
  <dcterms:created xsi:type="dcterms:W3CDTF">2015-02-19T18:14:00Z</dcterms:created>
  <dcterms:modified xsi:type="dcterms:W3CDTF">2016-05-20T20:42:00Z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