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7457DC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UT-111952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7457DC" w:rsidP="00F56B15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Revised Journal Entry and Spokane County Assessor Data Backup for </w:t>
      </w:r>
      <w:r w:rsidR="00012FB4">
        <w:rPr>
          <w:sz w:val="28"/>
          <w:szCs w:val="28"/>
        </w:rPr>
        <w:t>CenturyTel of Washington, Inc.’s</w:t>
      </w:r>
      <w:r w:rsidR="007157B6">
        <w:rPr>
          <w:sz w:val="28"/>
          <w:szCs w:val="28"/>
        </w:rPr>
        <w:t xml:space="preserve"> Applicat</w:t>
      </w:r>
      <w:r>
        <w:rPr>
          <w:sz w:val="28"/>
          <w:szCs w:val="28"/>
        </w:rPr>
        <w:t>ion Regarding Transfer and Sale</w:t>
      </w:r>
    </w:p>
    <w:p w:rsidR="00F56B15" w:rsidRDefault="00F56B15" w:rsidP="00F56B15">
      <w:pPr>
        <w:pStyle w:val="Header"/>
        <w:ind w:right="90"/>
        <w:jc w:val="center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7457DC" w:rsidRPr="007457DC">
        <w:t xml:space="preserve">Revised Journal Entry and Spokane County Assessor Data Backup for </w:t>
      </w:r>
      <w:r w:rsidR="00012FB4" w:rsidRPr="00012FB4">
        <w:t>C</w:t>
      </w:r>
      <w:r w:rsidR="00012FB4">
        <w:t>enturyTel of Washington, Inc.’s</w:t>
      </w:r>
      <w:r w:rsidR="007157B6" w:rsidRPr="007157B6">
        <w:t xml:space="preserve"> Application Regarding Transfer and Sale of </w:t>
      </w:r>
      <w:r w:rsidR="00F56B15" w:rsidRPr="00F56B15">
        <w:t xml:space="preserve">7406 South Graham Road, Medical Lake, Washington </w:t>
      </w:r>
      <w:r>
        <w:t xml:space="preserve">by email and U.S. Mail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  <w:r>
              <w:rPr>
                <w:szCs w:val="24"/>
              </w:rPr>
              <w:t>*</w:t>
            </w:r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>DAT</w:t>
      </w:r>
      <w:r w:rsidR="00D56701">
        <w:t>E</w:t>
      </w:r>
      <w:r w:rsidR="00F56B15">
        <w:t>D this _________ day of November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3B619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B6194">
      <w:rPr>
        <w:rStyle w:val="PageNumber"/>
      </w:rPr>
      <w:fldChar w:fldCharType="separate"/>
    </w:r>
    <w:r w:rsidR="005A2218">
      <w:rPr>
        <w:rStyle w:val="PageNumber"/>
        <w:noProof/>
      </w:rPr>
      <w:t>2</w:t>
    </w:r>
    <w:r w:rsidR="003B619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12FB4"/>
    <w:rsid w:val="0004689D"/>
    <w:rsid w:val="0007298C"/>
    <w:rsid w:val="001834E8"/>
    <w:rsid w:val="003B6194"/>
    <w:rsid w:val="00526569"/>
    <w:rsid w:val="0058144C"/>
    <w:rsid w:val="005A2218"/>
    <w:rsid w:val="005B1B1A"/>
    <w:rsid w:val="006E0C23"/>
    <w:rsid w:val="007157B6"/>
    <w:rsid w:val="007457DC"/>
    <w:rsid w:val="00757D07"/>
    <w:rsid w:val="00792533"/>
    <w:rsid w:val="00C30396"/>
    <w:rsid w:val="00CD6C65"/>
    <w:rsid w:val="00D56701"/>
    <w:rsid w:val="00D9250C"/>
    <w:rsid w:val="00EB3FB0"/>
    <w:rsid w:val="00F17724"/>
    <w:rsid w:val="00F359A2"/>
    <w:rsid w:val="00F50BF6"/>
    <w:rsid w:val="00F56B15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2011-11-03T07:00:00+00:00</OpenedDate>
    <Date1 xmlns="dc463f71-b30c-4ab2-9473-d307f9d35888">2011-11-18T08:00:00+00:00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111952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F5A1905186A2458D7567896C7B3245" ma:contentTypeVersion="143" ma:contentTypeDescription="" ma:contentTypeScope="" ma:versionID="20c75c826629ef6ec9234f6d636bfc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D0480-9863-4AE6-8B13-13C07EFD9230}"/>
</file>

<file path=customXml/itemProps2.xml><?xml version="1.0" encoding="utf-8"?>
<ds:datastoreItem xmlns:ds="http://schemas.openxmlformats.org/officeDocument/2006/customXml" ds:itemID="{177586CC-CA4A-405A-B03B-63E1ADA1FFAC}"/>
</file>

<file path=customXml/itemProps3.xml><?xml version="1.0" encoding="utf-8"?>
<ds:datastoreItem xmlns:ds="http://schemas.openxmlformats.org/officeDocument/2006/customXml" ds:itemID="{7A571AAE-A122-49D8-86BF-BF3CD447B369}"/>
</file>

<file path=customXml/itemProps4.xml><?xml version="1.0" encoding="utf-8"?>
<ds:datastoreItem xmlns:ds="http://schemas.openxmlformats.org/officeDocument/2006/customXml" ds:itemID="{888AD977-9B16-4EF6-B762-2FEE411CB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2011-03-01T23:39:00Z</cp:lastPrinted>
  <dcterms:created xsi:type="dcterms:W3CDTF">2011-11-18T22:03:00Z</dcterms:created>
  <dcterms:modified xsi:type="dcterms:W3CDTF">2011-11-18T22:03:00Z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0x0101006E56B4D1795A2E4DB2F0B01679ED314A00CBF5A1905186A2458D7567896C7B3245</vt:lpwstr>
  </property>
  <property fmtid="{D5CDD505-2E9C-101B-9397-08002B2CF9AE}" pid="3" name="_docset_NoMedatataSyncRequired">
    <vt:lpwstr>False</vt:lpwstr>
  </property>
</Properties>
</file>