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0001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      BEFORE THE WASHINGTON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UTILITIES AND TRANSPORTATION COMMISSION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________________________________________________________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In the Matter of the Joint        </w:t>
      </w:r>
      <w:proofErr w:type="gramStart"/>
      <w:r w:rsidRPr="00A05787">
        <w:rPr>
          <w:rFonts w:ascii="Courier New" w:hAnsi="Courier New" w:cs="Courier New"/>
        </w:rPr>
        <w:t>)DOCKET</w:t>
      </w:r>
      <w:proofErr w:type="gramEnd"/>
      <w:r w:rsidRPr="00A05787">
        <w:rPr>
          <w:rFonts w:ascii="Courier New" w:hAnsi="Courier New" w:cs="Courier New"/>
        </w:rPr>
        <w:t xml:space="preserve"> NO. U-180680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Application of      </w:t>
      </w:r>
      <w:r w:rsidRPr="00A05787">
        <w:rPr>
          <w:rFonts w:ascii="Courier New" w:hAnsi="Courier New" w:cs="Courier New"/>
        </w:rPr>
        <w:t xml:space="preserve">       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5                                     )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PUGET SOUND ENERGY, ALBERTA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INVESTMENT MANAGEMENT CORPORATION,)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BRITISH COLUMBIA INVESTMENT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MANAGEMENT CORPORATION, OMERS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ADMINISTRATION CORPORATI</w:t>
      </w:r>
      <w:r w:rsidRPr="00A05787">
        <w:rPr>
          <w:rFonts w:ascii="Courier New" w:hAnsi="Courier New" w:cs="Courier New"/>
        </w:rPr>
        <w:t>ON, and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PGGM VERMOGENSBEHEER B.V.  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      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</w:t>
      </w:r>
      <w:proofErr w:type="gramStart"/>
      <w:r w:rsidRPr="00A05787">
        <w:rPr>
          <w:rFonts w:ascii="Courier New" w:hAnsi="Courier New" w:cs="Courier New"/>
        </w:rPr>
        <w:t>For</w:t>
      </w:r>
      <w:proofErr w:type="gramEnd"/>
      <w:r w:rsidRPr="00A05787">
        <w:rPr>
          <w:rFonts w:ascii="Courier New" w:hAnsi="Courier New" w:cs="Courier New"/>
        </w:rPr>
        <w:t xml:space="preserve"> an Order Authorizing   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Proposed Sales of Indirect        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Interests in Puget Sound Energy   )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11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_____________________</w:t>
      </w:r>
      <w:r w:rsidRPr="00A05787">
        <w:rPr>
          <w:rFonts w:ascii="Courier New" w:hAnsi="Courier New" w:cs="Courier New"/>
        </w:rPr>
        <w:t>___________________________________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PREHEARING CONFERENCE, VOLUME I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  Pages 1-83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ADMINISTRATIVE LAW JUDGES RAYNE PEARSON AND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        ANDREW O'CONNELL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__</w:t>
      </w:r>
      <w:r w:rsidRPr="00A05787">
        <w:rPr>
          <w:rFonts w:ascii="Courier New" w:hAnsi="Courier New" w:cs="Courier New"/>
        </w:rPr>
        <w:t>______________________________________________________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November 16, 2018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   1:00 P.M.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1300 South Evergreen P</w:t>
      </w:r>
      <w:r w:rsidRPr="00A05787">
        <w:rPr>
          <w:rFonts w:ascii="Courier New" w:hAnsi="Courier New" w:cs="Courier New"/>
        </w:rPr>
        <w:t>ark Drive Southwest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Olympia, Washington 98504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REPORTED BY: TAYLER GARLINGHOUSE, CCR 3358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Buell </w:t>
      </w:r>
      <w:proofErr w:type="spellStart"/>
      <w:r w:rsidRPr="00A05787">
        <w:rPr>
          <w:rFonts w:ascii="Courier New" w:hAnsi="Courier New" w:cs="Courier New"/>
        </w:rPr>
        <w:t>Realtime</w:t>
      </w:r>
      <w:proofErr w:type="spellEnd"/>
      <w:r w:rsidRPr="00A05787">
        <w:rPr>
          <w:rFonts w:ascii="Courier New" w:hAnsi="Courier New" w:cs="Courier New"/>
        </w:rPr>
        <w:t xml:space="preserve"> Reporting, LLC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1325 Fourth Avenue, Suite 1840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Seattle, Washington 98101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(206) 287-9066 </w:t>
      </w:r>
      <w:r w:rsidRPr="00A05787">
        <w:rPr>
          <w:rFonts w:ascii="Courier New" w:hAnsi="Courier New" w:cs="Courier New"/>
        </w:rPr>
        <w:t>| Seattle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(253) 253-0111 | Tacoma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(800) 846-6989 | National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www.buellrealtime.com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0002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      A P </w:t>
      </w:r>
      <w:proofErr w:type="spellStart"/>
      <w:r w:rsidRPr="00A05787">
        <w:rPr>
          <w:rFonts w:ascii="Courier New" w:hAnsi="Courier New" w:cs="Courier New"/>
        </w:rPr>
        <w:t>P</w:t>
      </w:r>
      <w:proofErr w:type="spellEnd"/>
      <w:r w:rsidRPr="00A05787">
        <w:rPr>
          <w:rFonts w:ascii="Courier New" w:hAnsi="Courier New" w:cs="Courier New"/>
        </w:rPr>
        <w:t xml:space="preserve"> E A R A N C E S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ADMINISTRATIVE LAW JUDGES: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RAYNE PEARSON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</w:t>
      </w:r>
      <w:r w:rsidRPr="00A05787">
        <w:rPr>
          <w:rFonts w:ascii="Courier New" w:hAnsi="Courier New" w:cs="Courier New"/>
        </w:rPr>
        <w:t xml:space="preserve">           ANDREW O'CONNELL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Washington Utilities and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         Transportation Commission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         Olympia, Washington 98504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FOR PUGET SOUND ENERGY: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SHEREE STROM CARSON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         Perkins Coie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The PSE Building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         10885 NE Fourth Street, Suite 700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B</w:t>
      </w:r>
      <w:r w:rsidRPr="00A05787">
        <w:rPr>
          <w:rFonts w:ascii="Courier New" w:hAnsi="Courier New" w:cs="Courier New"/>
        </w:rPr>
        <w:t>ellevue, Washington 98004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         (425) 635-1422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scarson@perkinscoie.com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FOR THE ENERGY PROJECT: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         SIMON J. FFITCH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Attorney at Law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15           </w:t>
      </w:r>
      <w:r w:rsidRPr="00A05787">
        <w:rPr>
          <w:rFonts w:ascii="Courier New" w:hAnsi="Courier New" w:cs="Courier New"/>
        </w:rPr>
        <w:t xml:space="preserve">             321 High School Road NE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Suite D3, No. 383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         Bainbridge Island, Washington 98110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(206) 669-8197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         simon@ffitchlaw.com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FOR PUBLIC COUNS</w:t>
      </w:r>
      <w:r w:rsidRPr="00A05787">
        <w:rPr>
          <w:rFonts w:ascii="Courier New" w:hAnsi="Courier New" w:cs="Courier New"/>
        </w:rPr>
        <w:t>EL: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         LISA GAFKEN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Attorney General's Office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         800 - 5th Avenue, Suite 2000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Seattle, Washington 98104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         (206) 464-6595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</w:t>
      </w:r>
      <w:r w:rsidRPr="00A05787">
        <w:rPr>
          <w:rFonts w:ascii="Courier New" w:hAnsi="Courier New" w:cs="Courier New"/>
        </w:rPr>
        <w:t xml:space="preserve">                  lisa.gafken@atg.wa.gov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0003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  A P </w:t>
      </w:r>
      <w:proofErr w:type="spellStart"/>
      <w:r w:rsidRPr="00A05787">
        <w:rPr>
          <w:rFonts w:ascii="Courier New" w:hAnsi="Courier New" w:cs="Courier New"/>
        </w:rPr>
        <w:t>P</w:t>
      </w:r>
      <w:proofErr w:type="spellEnd"/>
      <w:r w:rsidRPr="00A05787">
        <w:rPr>
          <w:rFonts w:ascii="Courier New" w:hAnsi="Courier New" w:cs="Courier New"/>
        </w:rPr>
        <w:t xml:space="preserve"> E </w:t>
      </w:r>
      <w:proofErr w:type="gramStart"/>
      <w:r w:rsidRPr="00A05787">
        <w:rPr>
          <w:rFonts w:ascii="Courier New" w:hAnsi="Courier New" w:cs="Courier New"/>
        </w:rPr>
        <w:t>A</w:t>
      </w:r>
      <w:proofErr w:type="gramEnd"/>
      <w:r w:rsidRPr="00A05787">
        <w:rPr>
          <w:rFonts w:ascii="Courier New" w:hAnsi="Courier New" w:cs="Courier New"/>
        </w:rPr>
        <w:t xml:space="preserve"> R A N C E S (Cont.)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FOR COMMISSION STAFF: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JENNIFER CAMERON-RULKOWSKI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         Attorney</w:t>
      </w:r>
      <w:r w:rsidRPr="00A05787">
        <w:rPr>
          <w:rFonts w:ascii="Courier New" w:hAnsi="Courier New" w:cs="Courier New"/>
        </w:rPr>
        <w:t xml:space="preserve"> General's Office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PO Box 40128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Olympia, Washington 98504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         (360) 664-1186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jcameron@utc.w</w:t>
      </w:r>
      <w:r w:rsidRPr="00A05787">
        <w:rPr>
          <w:rFonts w:ascii="Courier New" w:hAnsi="Courier New" w:cs="Courier New"/>
        </w:rPr>
        <w:t>a.gov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FOR IBEW AND UA: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         BRADLEY MEDLIN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</w:t>
      </w:r>
      <w:proofErr w:type="spellStart"/>
      <w:r w:rsidRPr="00A05787">
        <w:rPr>
          <w:rFonts w:ascii="Courier New" w:hAnsi="Courier New" w:cs="Courier New"/>
        </w:rPr>
        <w:t>Robblee</w:t>
      </w:r>
      <w:proofErr w:type="spellEnd"/>
      <w:r w:rsidRPr="00A05787">
        <w:rPr>
          <w:rFonts w:ascii="Courier New" w:hAnsi="Courier New" w:cs="Courier New"/>
        </w:rPr>
        <w:t xml:space="preserve"> </w:t>
      </w:r>
      <w:proofErr w:type="spellStart"/>
      <w:r w:rsidRPr="00A05787">
        <w:rPr>
          <w:rFonts w:ascii="Courier New" w:hAnsi="Courier New" w:cs="Courier New"/>
        </w:rPr>
        <w:t>Detwiler</w:t>
      </w:r>
      <w:proofErr w:type="spellEnd"/>
      <w:r w:rsidRPr="00A05787">
        <w:rPr>
          <w:rFonts w:ascii="Courier New" w:hAnsi="Courier New" w:cs="Courier New"/>
        </w:rPr>
        <w:t xml:space="preserve"> PLLP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         2101 Fourth Avenue, Suite 1000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Seattle, Washington 98121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11               </w:t>
      </w:r>
      <w:r w:rsidRPr="00A05787">
        <w:rPr>
          <w:rFonts w:ascii="Courier New" w:hAnsi="Courier New" w:cs="Courier New"/>
        </w:rPr>
        <w:t xml:space="preserve">         (206) 467-6700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bmedlin@unionattorneysnw.com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FOR BCI: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         DEREK GREEN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Davis Wright Tremaine LLP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         1300 SW Fifth Avenue, Suite 2400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</w:t>
      </w:r>
      <w:r w:rsidRPr="00A05787">
        <w:rPr>
          <w:rFonts w:ascii="Courier New" w:hAnsi="Courier New" w:cs="Courier New"/>
        </w:rPr>
        <w:t xml:space="preserve">                         Portland, Oregon 97201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         (503) 778-5264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derekgreen@dwt.com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FOR PGGM: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         CRAIG GANNETT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STEVE GREENWALD (via bridge l</w:t>
      </w:r>
      <w:r w:rsidRPr="00A05787">
        <w:rPr>
          <w:rFonts w:ascii="Courier New" w:hAnsi="Courier New" w:cs="Courier New"/>
        </w:rPr>
        <w:t>ine)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         Davis Wright Tremaine LLP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1201 Third Avenue, Suite 2200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         Seattle, Washington 98101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(206) 757-8048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         craiggannett@dwt.co</w:t>
      </w:r>
      <w:r w:rsidRPr="00A05787">
        <w:rPr>
          <w:rFonts w:ascii="Courier New" w:hAnsi="Courier New" w:cs="Courier New"/>
        </w:rPr>
        <w:t>m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stevegreenwald@dwt.com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0004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  A P </w:t>
      </w:r>
      <w:proofErr w:type="spellStart"/>
      <w:r w:rsidRPr="00A05787">
        <w:rPr>
          <w:rFonts w:ascii="Courier New" w:hAnsi="Courier New" w:cs="Courier New"/>
        </w:rPr>
        <w:t>P</w:t>
      </w:r>
      <w:proofErr w:type="spellEnd"/>
      <w:r w:rsidRPr="00A05787">
        <w:rPr>
          <w:rFonts w:ascii="Courier New" w:hAnsi="Courier New" w:cs="Courier New"/>
        </w:rPr>
        <w:t xml:space="preserve"> E </w:t>
      </w:r>
      <w:proofErr w:type="gramStart"/>
      <w:r w:rsidRPr="00A05787">
        <w:rPr>
          <w:rFonts w:ascii="Courier New" w:hAnsi="Courier New" w:cs="Courier New"/>
        </w:rPr>
        <w:t>A</w:t>
      </w:r>
      <w:proofErr w:type="gramEnd"/>
      <w:r w:rsidRPr="00A05787">
        <w:rPr>
          <w:rFonts w:ascii="Courier New" w:hAnsi="Courier New" w:cs="Courier New"/>
        </w:rPr>
        <w:t xml:space="preserve"> R A N C E S (Cont.)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FOR OMERS: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SHOSHANA BAIRD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         McDowell </w:t>
      </w:r>
      <w:proofErr w:type="spellStart"/>
      <w:r w:rsidRPr="00A05787">
        <w:rPr>
          <w:rFonts w:ascii="Courier New" w:hAnsi="Courier New" w:cs="Courier New"/>
        </w:rPr>
        <w:t>Rackner</w:t>
      </w:r>
      <w:proofErr w:type="spellEnd"/>
      <w:r w:rsidRPr="00A05787">
        <w:rPr>
          <w:rFonts w:ascii="Courier New" w:hAnsi="Courier New" w:cs="Courier New"/>
        </w:rPr>
        <w:t xml:space="preserve"> Gibson PC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419 SW 11th Avenue, Suite 400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         Portland, Oregon 97205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(503) 290-3625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         shoshana@mrg-law.com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FOR </w:t>
      </w:r>
      <w:proofErr w:type="spellStart"/>
      <w:r w:rsidRPr="00A05787">
        <w:rPr>
          <w:rFonts w:ascii="Courier New" w:hAnsi="Courier New" w:cs="Courier New"/>
        </w:rPr>
        <w:t>AIMCo</w:t>
      </w:r>
      <w:proofErr w:type="spellEnd"/>
      <w:r w:rsidRPr="00A05787">
        <w:rPr>
          <w:rFonts w:ascii="Courier New" w:hAnsi="Courier New" w:cs="Courier New"/>
        </w:rPr>
        <w:t>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</w:t>
      </w:r>
      <w:r w:rsidRPr="00A05787">
        <w:rPr>
          <w:rFonts w:ascii="Courier New" w:hAnsi="Courier New" w:cs="Courier New"/>
        </w:rPr>
        <w:t>TAN BERMAN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         Sidley Austin LLP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701 Fifth Avenue, Suite 4200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         Seattle, Washington 98104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(206) 321-3221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         sberman@sidley.com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</w:t>
      </w:r>
      <w:r w:rsidRPr="00A05787">
        <w:rPr>
          <w:rFonts w:ascii="Courier New" w:hAnsi="Courier New" w:cs="Courier New"/>
        </w:rPr>
        <w:t xml:space="preserve">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FOR AWEC: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(Via bridge line)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TYLER PEPPLE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         Davison Van Cleve PC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1750 SW Harbor Way, Suite 450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         Portland, Oregon 97201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</w:t>
      </w:r>
      <w:r w:rsidRPr="00A05787">
        <w:rPr>
          <w:rFonts w:ascii="Courier New" w:hAnsi="Courier New" w:cs="Courier New"/>
        </w:rPr>
        <w:t xml:space="preserve">          (503) 241-7242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         tcp@dvclaw.com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FOR THE FEA: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(Via bridge line)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RITA LIOTTA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         US Navy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1 Avenue of the Palms Avenue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   </w:t>
      </w:r>
      <w:r w:rsidRPr="00A05787">
        <w:rPr>
          <w:rFonts w:ascii="Courier New" w:hAnsi="Courier New" w:cs="Courier New"/>
        </w:rPr>
        <w:t xml:space="preserve">                  Suite 161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San Francisco, California 94130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         (415) 743-4718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rita.liotta@navy.mil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0005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  A P </w:t>
      </w:r>
      <w:proofErr w:type="spellStart"/>
      <w:r w:rsidRPr="00A05787">
        <w:rPr>
          <w:rFonts w:ascii="Courier New" w:hAnsi="Courier New" w:cs="Courier New"/>
        </w:rPr>
        <w:t>P</w:t>
      </w:r>
      <w:proofErr w:type="spellEnd"/>
      <w:r w:rsidRPr="00A05787">
        <w:rPr>
          <w:rFonts w:ascii="Courier New" w:hAnsi="Courier New" w:cs="Courier New"/>
        </w:rPr>
        <w:t xml:space="preserve"> E </w:t>
      </w:r>
      <w:proofErr w:type="gramStart"/>
      <w:r w:rsidRPr="00A05787">
        <w:rPr>
          <w:rFonts w:ascii="Courier New" w:hAnsi="Courier New" w:cs="Courier New"/>
        </w:rPr>
        <w:t>A</w:t>
      </w:r>
      <w:proofErr w:type="gramEnd"/>
      <w:r w:rsidRPr="00A05787">
        <w:rPr>
          <w:rFonts w:ascii="Courier New" w:hAnsi="Courier New" w:cs="Courier New"/>
        </w:rPr>
        <w:t xml:space="preserve"> R A N C E S (Co</w:t>
      </w:r>
      <w:r w:rsidRPr="00A05787">
        <w:rPr>
          <w:rFonts w:ascii="Courier New" w:hAnsi="Courier New" w:cs="Courier New"/>
        </w:rPr>
        <w:t>nt.)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FOR WASHINGTON AND NORTHERN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IDAHO DISTRICT COUNCIL OF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LABORERS: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DANIELLE FRANCO-MALONE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         Schwerin Campbell Barnard </w:t>
      </w:r>
      <w:proofErr w:type="spellStart"/>
      <w:r w:rsidRPr="00A05787">
        <w:rPr>
          <w:rFonts w:ascii="Courier New" w:hAnsi="Courier New" w:cs="Courier New"/>
        </w:rPr>
        <w:t>Iglitzen</w:t>
      </w:r>
      <w:proofErr w:type="spellEnd"/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&amp; </w:t>
      </w:r>
      <w:proofErr w:type="spellStart"/>
      <w:r w:rsidRPr="00A05787">
        <w:rPr>
          <w:rFonts w:ascii="Courier New" w:hAnsi="Courier New" w:cs="Courier New"/>
        </w:rPr>
        <w:t>Lavitt</w:t>
      </w:r>
      <w:proofErr w:type="spellEnd"/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</w:t>
      </w:r>
      <w:r w:rsidRPr="00A05787">
        <w:rPr>
          <w:rFonts w:ascii="Courier New" w:hAnsi="Courier New" w:cs="Courier New"/>
        </w:rPr>
        <w:t xml:space="preserve">                    18 West Mercer Street, Suite 400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Seattle, Washington 98119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         (206) 257-6011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franco@workerlaw.com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FOR NWEC: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(Via bridge line)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       </w:t>
      </w:r>
      <w:r w:rsidRPr="00A05787">
        <w:rPr>
          <w:rFonts w:ascii="Courier New" w:hAnsi="Courier New" w:cs="Courier New"/>
        </w:rPr>
        <w:t xml:space="preserve">              AMY WHEELESS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Northwest Energy Coalition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         811 First Avenue, Suite 305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Seattle, Washington 98104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         (206) 621-0094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</w:t>
      </w:r>
      <w:r w:rsidRPr="00A05787">
        <w:rPr>
          <w:rFonts w:ascii="Courier New" w:hAnsi="Courier New" w:cs="Courier New"/>
        </w:rPr>
        <w:t xml:space="preserve">  amy@nwenergy.org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ALSO PRESENT: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(Via bridge line)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         RICHARD LOCKHART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     * * * * * *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0006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OLYMPIA, W</w:t>
      </w:r>
      <w:r w:rsidRPr="00A05787">
        <w:rPr>
          <w:rFonts w:ascii="Courier New" w:hAnsi="Courier New" w:cs="Courier New"/>
        </w:rPr>
        <w:t>ASHINGTON; NOVEMBER 16, 2018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            1:00 P.M.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             --o0o--</w:t>
      </w:r>
    </w:p>
    <w:p w:rsidR="00142271" w:rsidRDefault="00142271" w:rsidP="00A05787">
      <w:pPr>
        <w:pStyle w:val="PlainText"/>
        <w:rPr>
          <w:rFonts w:ascii="Courier New" w:hAnsi="Courier New" w:cs="Courier New"/>
        </w:rPr>
      </w:pP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</w:t>
      </w:r>
    </w:p>
    <w:p w:rsidR="00000000" w:rsidRPr="00A05787" w:rsidRDefault="00142271" w:rsidP="00A05787">
      <w:pPr>
        <w:pStyle w:val="PlainText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                      P R O C E </w:t>
      </w:r>
      <w:proofErr w:type="spellStart"/>
      <w:r w:rsidRPr="00A05787">
        <w:rPr>
          <w:rFonts w:ascii="Courier New" w:hAnsi="Courier New" w:cs="Courier New"/>
        </w:rPr>
        <w:t>E</w:t>
      </w:r>
      <w:proofErr w:type="spellEnd"/>
      <w:r w:rsidRPr="00A05787">
        <w:rPr>
          <w:rFonts w:ascii="Courier New" w:hAnsi="Courier New" w:cs="Courier New"/>
        </w:rPr>
        <w:t xml:space="preserve"> D I N G 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JUDGE PEARSON:  Let's be on the record.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Good afternoon.  We are </w:t>
      </w:r>
      <w:r w:rsidRPr="00A05787">
        <w:rPr>
          <w:rFonts w:ascii="Courier New" w:hAnsi="Courier New" w:cs="Courier New"/>
        </w:rPr>
        <w:t>here today in the matter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joint application of Puget Sound Energy, Alberta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Investment Management Corporation, British Columbia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Investment Management Corporation, OMERS Administration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Corporation, and PGGM -- I forgot to try to</w:t>
      </w:r>
      <w:r w:rsidRPr="00A05787">
        <w:rPr>
          <w:rFonts w:ascii="Courier New" w:hAnsi="Courier New" w:cs="Courier New"/>
        </w:rPr>
        <w:t xml:space="preserve"> pronounce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this before I said it in the hearing room, so bear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me, </w:t>
      </w:r>
      <w:proofErr w:type="spellStart"/>
      <w:r w:rsidRPr="00A05787">
        <w:rPr>
          <w:rFonts w:ascii="Courier New" w:hAnsi="Courier New" w:cs="Courier New"/>
        </w:rPr>
        <w:t>Vermogensbeheer</w:t>
      </w:r>
      <w:proofErr w:type="spellEnd"/>
      <w:r w:rsidRPr="00A05787">
        <w:rPr>
          <w:rFonts w:ascii="Courier New" w:hAnsi="Courier New" w:cs="Courier New"/>
        </w:rPr>
        <w:t xml:space="preserve"> B.V. for an order authorizing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proposed sales of indirect interest in Puget Sound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Energy in Docket U-180680.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Today is Friday, No</w:t>
      </w:r>
      <w:r w:rsidRPr="00A05787">
        <w:rPr>
          <w:rFonts w:ascii="Courier New" w:hAnsi="Courier New" w:cs="Courier New"/>
        </w:rPr>
        <w:t>vember 16th, 2018,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the time is approximately 1:00 p.m.  My name is Rayne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Pearson.  Sitting to my right is Andrew O'Connell,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we are administrative law judges with the Washington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Utilities and Transportation Commission, and we</w:t>
      </w:r>
      <w:r w:rsidRPr="00A05787">
        <w:rPr>
          <w:rFonts w:ascii="Courier New" w:hAnsi="Courier New" w:cs="Courier New"/>
        </w:rPr>
        <w:t xml:space="preserve"> will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co-presiding in this matter.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So I will take appearances first, then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will address the petitions for intervention that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been filed, and I will turn the rest of the hearing over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to Judge O'Connell at t</w:t>
      </w:r>
      <w:r w:rsidRPr="00A05787">
        <w:rPr>
          <w:rFonts w:ascii="Courier New" w:hAnsi="Courier New" w:cs="Courier New"/>
        </w:rPr>
        <w:t>hat point.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So let's begin by taking appearances, and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will start with the applicants, and the Company can go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first.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MS. STROM CARSON:  Good afternoon,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Honors.  I'm Sheree Strom Carson with </w:t>
      </w:r>
      <w:r w:rsidRPr="00A05787">
        <w:rPr>
          <w:rFonts w:ascii="Courier New" w:hAnsi="Courier New" w:cs="Courier New"/>
        </w:rPr>
        <w:t>Perkins Coie,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representing PSE, one of the joint applicants.  And also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representing PSE are Jason </w:t>
      </w:r>
      <w:proofErr w:type="spellStart"/>
      <w:r w:rsidRPr="00A05787">
        <w:rPr>
          <w:rFonts w:ascii="Courier New" w:hAnsi="Courier New" w:cs="Courier New"/>
        </w:rPr>
        <w:t>Kuzma</w:t>
      </w:r>
      <w:proofErr w:type="spellEnd"/>
      <w:r w:rsidRPr="00A05787">
        <w:rPr>
          <w:rFonts w:ascii="Courier New" w:hAnsi="Courier New" w:cs="Courier New"/>
        </w:rPr>
        <w:t xml:space="preserve"> and David Steele. 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I have attorneys for the other joint applicants who 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here also.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JUDGE PEARSON:  Okay</w:t>
      </w:r>
      <w:r w:rsidRPr="00A05787">
        <w:rPr>
          <w:rFonts w:ascii="Courier New" w:hAnsi="Courier New" w:cs="Courier New"/>
        </w:rPr>
        <w:t>.  If they want to step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forward one at a time to the mic.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MR. GREEN:  Good afternoon.  Derek Green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with Davis Wright Tremaine on behalf of BCI.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JUDGE PEARSON:  Okay.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MR. GANNETT:</w:t>
      </w:r>
      <w:r w:rsidRPr="00A05787">
        <w:rPr>
          <w:rFonts w:ascii="Courier New" w:hAnsi="Courier New" w:cs="Courier New"/>
        </w:rPr>
        <w:t xml:space="preserve">  Craig Gannett, Davis Wright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Tremaine on behalf of PGGM, and my partner, Steve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Greenwald, is on the phone.  Thanks.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MS. BAIRD:  This is Shoshana Baird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McDowell </w:t>
      </w:r>
      <w:proofErr w:type="spellStart"/>
      <w:r w:rsidRPr="00A05787">
        <w:rPr>
          <w:rFonts w:ascii="Courier New" w:hAnsi="Courier New" w:cs="Courier New"/>
        </w:rPr>
        <w:t>Rackner</w:t>
      </w:r>
      <w:proofErr w:type="spellEnd"/>
      <w:r w:rsidRPr="00A05787">
        <w:rPr>
          <w:rFonts w:ascii="Courier New" w:hAnsi="Courier New" w:cs="Courier New"/>
        </w:rPr>
        <w:t xml:space="preserve"> G</w:t>
      </w:r>
      <w:r w:rsidRPr="00A05787">
        <w:rPr>
          <w:rFonts w:ascii="Courier New" w:hAnsi="Courier New" w:cs="Courier New"/>
        </w:rPr>
        <w:t>ibson for OMERS.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            MR. BERMAN:  Good afternoon,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  <w:r w:rsidRPr="00A05787">
        <w:rPr>
          <w:rFonts w:ascii="Courier New" w:hAnsi="Courier New" w:cs="Courier New"/>
        </w:rPr>
        <w:t xml:space="preserve"> Honors.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Stan Berman from the law firm Sidley Austin,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representing Alberta Investment Management Corporation,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usually called </w:t>
      </w:r>
      <w:proofErr w:type="spellStart"/>
      <w:r w:rsidRPr="00A05787">
        <w:rPr>
          <w:rFonts w:ascii="Courier New" w:hAnsi="Courier New" w:cs="Courier New"/>
        </w:rPr>
        <w:t>AIMCo</w:t>
      </w:r>
      <w:proofErr w:type="spellEnd"/>
      <w:r w:rsidRPr="00A05787">
        <w:rPr>
          <w:rFonts w:ascii="Courier New" w:hAnsi="Courier New" w:cs="Courier New"/>
        </w:rPr>
        <w:t>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JUDGE PEARSON:  Okay.  Thanks.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And that's it for the joint applicants,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correct?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MS. STROM CARSON:  That's correct.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JUDGE PEARSON:  Okay.  Staff?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MS</w:t>
      </w:r>
      <w:r w:rsidRPr="00A05787">
        <w:rPr>
          <w:rFonts w:ascii="Courier New" w:hAnsi="Courier New" w:cs="Courier New"/>
        </w:rPr>
        <w:t>. CAMERON-RULKOWSKI:  Jennifer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Cameron-Rulkowski, Assistant Attorney General, appearing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on behalf of Commission Staff.  And I am joined by Harry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</w:t>
      </w:r>
      <w:proofErr w:type="spellStart"/>
      <w:r w:rsidRPr="00A05787">
        <w:rPr>
          <w:rFonts w:ascii="Courier New" w:hAnsi="Courier New" w:cs="Courier New"/>
        </w:rPr>
        <w:t>Fukano</w:t>
      </w:r>
      <w:proofErr w:type="spellEnd"/>
      <w:r w:rsidRPr="00A05787">
        <w:rPr>
          <w:rFonts w:ascii="Courier New" w:hAnsi="Courier New" w:cs="Courier New"/>
        </w:rPr>
        <w:t>, and also on the case is Sally Brown, both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assistant attorneys general.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11     </w:t>
      </w:r>
      <w:r w:rsidRPr="00A05787">
        <w:rPr>
          <w:rFonts w:ascii="Courier New" w:hAnsi="Courier New" w:cs="Courier New"/>
        </w:rPr>
        <w:t xml:space="preserve">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And Public Counsel?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MS. GAFKEN:  Good afternoon.  Lisa Gafken,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Assistant Attorney General, and I'm appearing on behalf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of Public Counsel.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            JUDGE PEARSON: </w:t>
      </w:r>
      <w:r w:rsidRPr="00A05787">
        <w:rPr>
          <w:rFonts w:ascii="Courier New" w:hAnsi="Courier New" w:cs="Courier New"/>
        </w:rPr>
        <w:t xml:space="preserve"> Thanks.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All right.  And The Energy Project?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MR. FFITCH:  Good afternoon, Judge Pearson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and O'Connell.  Simon ffitch, appearing on behalf of </w:t>
      </w:r>
      <w:proofErr w:type="gramStart"/>
      <w:r w:rsidRPr="00A05787">
        <w:rPr>
          <w:rFonts w:ascii="Courier New" w:hAnsi="Courier New" w:cs="Courier New"/>
        </w:rPr>
        <w:t>The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Energy Project.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</w:t>
      </w:r>
      <w:r w:rsidRPr="00A05787">
        <w:rPr>
          <w:rFonts w:ascii="Courier New" w:hAnsi="Courier New" w:cs="Courier New"/>
        </w:rPr>
        <w:t xml:space="preserve">2               And,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>, are you on the phone?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MR. PEPPLE:  Yes, Your Honor, I am.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JUDGE PEARSON:  Okay.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            MR. PEPPLE:  I'm Tyler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 xml:space="preserve"> for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0009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Alliance of Western Energy Consumers.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Ms. Liotta, are you there?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MS. LIOTTA:  Yes, I am.  Good afternoon,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Your Honors.  Rita Liotta, representing the Federal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Executive Agencies.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JUDGE </w:t>
      </w:r>
      <w:r w:rsidRPr="00A05787">
        <w:rPr>
          <w:rFonts w:ascii="Courier New" w:hAnsi="Courier New" w:cs="Courier New"/>
        </w:rPr>
        <w:t>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And the Washington and Northern Idaho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District Council of Laborers?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            MS. FRANCO-MALONE:  Good afternoon,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Honors.  It's Danielle Franco-Malone with the firm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Schwerin Campbell </w:t>
      </w:r>
      <w:r w:rsidRPr="00A05787">
        <w:rPr>
          <w:rFonts w:ascii="Courier New" w:hAnsi="Courier New" w:cs="Courier New"/>
        </w:rPr>
        <w:t xml:space="preserve">Barnard </w:t>
      </w:r>
      <w:proofErr w:type="spellStart"/>
      <w:r w:rsidRPr="00A05787">
        <w:rPr>
          <w:rFonts w:ascii="Courier New" w:hAnsi="Courier New" w:cs="Courier New"/>
        </w:rPr>
        <w:t>Iglitzin</w:t>
      </w:r>
      <w:proofErr w:type="spellEnd"/>
      <w:r w:rsidRPr="00A05787">
        <w:rPr>
          <w:rFonts w:ascii="Courier New" w:hAnsi="Courier New" w:cs="Courier New"/>
        </w:rPr>
        <w:t xml:space="preserve"> &amp; </w:t>
      </w:r>
      <w:proofErr w:type="spellStart"/>
      <w:r w:rsidRPr="00A05787">
        <w:rPr>
          <w:rFonts w:ascii="Courier New" w:hAnsi="Courier New" w:cs="Courier New"/>
        </w:rPr>
        <w:t>Lavitt</w:t>
      </w:r>
      <w:proofErr w:type="spellEnd"/>
      <w:r w:rsidRPr="00A05787">
        <w:rPr>
          <w:rFonts w:ascii="Courier New" w:hAnsi="Courier New" w:cs="Courier New"/>
        </w:rPr>
        <w:t>, here 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behalf of the Washington and Northern Idaho District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Council of Laborers.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And the International Brotherhood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Electrical Workers Local 77?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            MR. MEDLIN:  Yes, Bradley Medlin of </w:t>
      </w:r>
      <w:proofErr w:type="spellStart"/>
      <w:r w:rsidRPr="00A05787">
        <w:rPr>
          <w:rFonts w:ascii="Courier New" w:hAnsi="Courier New" w:cs="Courier New"/>
        </w:rPr>
        <w:t>Robblee</w:t>
      </w:r>
      <w:proofErr w:type="spell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</w:t>
      </w:r>
      <w:proofErr w:type="spellStart"/>
      <w:r w:rsidRPr="00A05787">
        <w:rPr>
          <w:rFonts w:ascii="Courier New" w:hAnsi="Courier New" w:cs="Courier New"/>
        </w:rPr>
        <w:t>Detwiler</w:t>
      </w:r>
      <w:proofErr w:type="spellEnd"/>
      <w:r w:rsidRPr="00A05787">
        <w:rPr>
          <w:rFonts w:ascii="Courier New" w:hAnsi="Courier New" w:cs="Courier New"/>
        </w:rPr>
        <w:t xml:space="preserve"> on behalf of IBEW Local 77 and also United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Association Local 32.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JUDGE PEARSON:  Great.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And, Mr. Lockhart, are you on the pho</w:t>
      </w:r>
      <w:r w:rsidRPr="00A05787">
        <w:rPr>
          <w:rFonts w:ascii="Courier New" w:hAnsi="Courier New" w:cs="Courier New"/>
        </w:rPr>
        <w:t>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MR. LOCKHART:  Yes, I am.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JUDGE PEARSON:  Okay.  You may go ahead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enter your appearance.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MR. LOCKHART:  My name is [interruption 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bridge line] petition to intervene, Richard </w:t>
      </w:r>
      <w:r w:rsidRPr="00A05787">
        <w:rPr>
          <w:rFonts w:ascii="Courier New" w:hAnsi="Courier New" w:cs="Courier New"/>
        </w:rPr>
        <w:t>Lockhart.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JUDGE PEARSON:  Okay.  Thank you,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Mr. Lockhart.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And, Ms. </w:t>
      </w:r>
      <w:proofErr w:type="spellStart"/>
      <w:r w:rsidRPr="00A05787">
        <w:rPr>
          <w:rFonts w:ascii="Courier New" w:hAnsi="Courier New" w:cs="Courier New"/>
        </w:rPr>
        <w:t>Wheeless</w:t>
      </w:r>
      <w:proofErr w:type="spellEnd"/>
      <w:r w:rsidRPr="00A05787">
        <w:rPr>
          <w:rFonts w:ascii="Courier New" w:hAnsi="Courier New" w:cs="Courier New"/>
        </w:rPr>
        <w:t>, are you on the phone?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MS. WHEELESS:  Yes,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  <w:r w:rsidRPr="00A05787">
        <w:rPr>
          <w:rFonts w:ascii="Courier New" w:hAnsi="Courier New" w:cs="Courier New"/>
        </w:rPr>
        <w:t xml:space="preserve"> Honor.  This is Amy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</w:t>
      </w:r>
      <w:proofErr w:type="spellStart"/>
      <w:r w:rsidRPr="00A05787">
        <w:rPr>
          <w:rFonts w:ascii="Courier New" w:hAnsi="Courier New" w:cs="Courier New"/>
        </w:rPr>
        <w:t>Wheeless</w:t>
      </w:r>
      <w:proofErr w:type="spellEnd"/>
      <w:r w:rsidRPr="00A05787">
        <w:rPr>
          <w:rFonts w:ascii="Courier New" w:hAnsi="Courier New" w:cs="Courier New"/>
        </w:rPr>
        <w:t xml:space="preserve"> of the Northwest Energy Coalition.  W</w:t>
      </w:r>
      <w:r w:rsidRPr="00A05787">
        <w:rPr>
          <w:rFonts w:ascii="Courier New" w:hAnsi="Courier New" w:cs="Courier New"/>
        </w:rPr>
        <w:t>e will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be represented by counsel at this time.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Anyone else who wishes to enter 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appearance either in the room or on the bridge line?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            Okay.  Hearing nothing, </w:t>
      </w:r>
      <w:r w:rsidRPr="00A05787">
        <w:rPr>
          <w:rFonts w:ascii="Courier New" w:hAnsi="Courier New" w:cs="Courier New"/>
        </w:rPr>
        <w:t>we will turn to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petitions for intervention.  And first I'll ask if there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are any petitions for intervention that have not been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filed yet in writing with the Commission.  Okay.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Hearing none, we can proceed.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So f</w:t>
      </w:r>
      <w:r w:rsidRPr="00A05787">
        <w:rPr>
          <w:rFonts w:ascii="Courier New" w:hAnsi="Courier New" w:cs="Courier New"/>
        </w:rPr>
        <w:t>irst I'd like to identify the objections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to any petitions for intervention.  I'm aware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written oppositions that have been filed opposing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petitions to intervene by the Washington and Northern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Idaho District Council of </w:t>
      </w:r>
      <w:proofErr w:type="spellStart"/>
      <w:r w:rsidRPr="00A05787">
        <w:rPr>
          <w:rFonts w:ascii="Courier New" w:hAnsi="Courier New" w:cs="Courier New"/>
        </w:rPr>
        <w:t>Labo</w:t>
      </w:r>
      <w:r w:rsidRPr="00A05787">
        <w:rPr>
          <w:rFonts w:ascii="Courier New" w:hAnsi="Courier New" w:cs="Courier New"/>
        </w:rPr>
        <w:t>rhood</w:t>
      </w:r>
      <w:proofErr w:type="spellEnd"/>
      <w:r w:rsidRPr="00A05787">
        <w:rPr>
          <w:rFonts w:ascii="Courier New" w:hAnsi="Courier New" w:cs="Courier New"/>
        </w:rPr>
        <w:t xml:space="preserve"> -- Laborers, sorry,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the International Brotherhood of Electrical Workers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Local 77, and the United Association Local 32,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Mr. Lockhart.  Is there an objection to any </w:t>
      </w:r>
      <w:proofErr w:type="gramStart"/>
      <w:r w:rsidRPr="00A05787">
        <w:rPr>
          <w:rFonts w:ascii="Courier New" w:hAnsi="Courier New" w:cs="Courier New"/>
        </w:rPr>
        <w:t>other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petition to intervene?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MS. ST</w:t>
      </w:r>
      <w:r w:rsidRPr="00A05787">
        <w:rPr>
          <w:rFonts w:ascii="Courier New" w:hAnsi="Courier New" w:cs="Courier New"/>
        </w:rPr>
        <w:t>ROM CARSON:  The joint applicants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no other objections.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JUDGE PEARSON:  Okay.  So then there are no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objections, I'm just going to go through, to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petitions for intervention filed by The Energy Project,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the A</w:t>
      </w:r>
      <w:r w:rsidRPr="00A05787">
        <w:rPr>
          <w:rFonts w:ascii="Courier New" w:hAnsi="Courier New" w:cs="Courier New"/>
        </w:rPr>
        <w:t>lliance of Western Energy Consumers, the Federal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Executive Agency, and the Northwest Energy Coalition;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that correct?  Okay.  Then hearing no objections,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petitions for intervention are granted.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            So we'll turn now </w:t>
      </w:r>
      <w:r w:rsidRPr="00A05787">
        <w:rPr>
          <w:rFonts w:ascii="Courier New" w:hAnsi="Courier New" w:cs="Courier New"/>
        </w:rPr>
        <w:t>to the petitions for which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there is an objection.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And, Ms. Carson, would you like to take them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up one at a time or maybe group the unions together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Mr. Lockhart separately?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MS. STROM CARSON:  Yeah, I</w:t>
      </w:r>
      <w:r w:rsidRPr="00A05787">
        <w:rPr>
          <w:rFonts w:ascii="Courier New" w:hAnsi="Courier New" w:cs="Courier New"/>
        </w:rPr>
        <w:t xml:space="preserve"> think that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be sufficient to address Mr. Lockhart separately and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unions together.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JUDGE PEARSON:  Okay.  So let's go ahead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address the unions first.  I'll give you an opportunity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to explain your oppos</w:t>
      </w:r>
      <w:r w:rsidRPr="00A05787">
        <w:rPr>
          <w:rFonts w:ascii="Courier New" w:hAnsi="Courier New" w:cs="Courier New"/>
        </w:rPr>
        <w:t>ition, and then I will give each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the potential intervenors the opportunity to respond.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MS. CAMERON-RULKOWSKI:  Your Honor, Staff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also objects to those petitions for intervention.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JUDGE PEARSON:  Well, then</w:t>
      </w:r>
      <w:r w:rsidRPr="00A05787">
        <w:rPr>
          <w:rFonts w:ascii="Courier New" w:hAnsi="Courier New" w:cs="Courier New"/>
        </w:rPr>
        <w:t xml:space="preserve"> I will hear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you too.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Anyone else who has objections?  Just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two parties?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MS. GAFKEN:  Public Counsel does not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objections to any of the petitions for intervention,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we were planning on weighing in on the unions' requests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and also Mr. Lockhart's.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JUDGE PEARSON:  Okay.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MR. FFITCH: 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  <w:r w:rsidRPr="00A05787">
        <w:rPr>
          <w:rFonts w:ascii="Courier New" w:hAnsi="Courier New" w:cs="Courier New"/>
        </w:rPr>
        <w:t xml:space="preserve"> Honor, The Energy Project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does not have an objection to any of the petitions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</w:t>
      </w:r>
      <w:r w:rsidRPr="00A05787">
        <w:rPr>
          <w:rFonts w:ascii="Courier New" w:hAnsi="Courier New" w:cs="Courier New"/>
        </w:rPr>
        <w:t>0   intervene.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JUDGE PEARSON:  Okay.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So, Ms. Carson, I'll have you go first,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then we can hear from Staff, and then we can hear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Ms. Gafken, and then we can hear from the -- those who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15  </w:t>
      </w:r>
      <w:r w:rsidRPr="00A05787">
        <w:rPr>
          <w:rFonts w:ascii="Courier New" w:hAnsi="Courier New" w:cs="Courier New"/>
        </w:rPr>
        <w:t xml:space="preserve"> filed petitions.  So go ahead, Ms. Carson.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MS. STROM CARSON:  Thank you, Your Honors.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We have filed oppositions to the WNIDCL, the IBEW,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the UA, the plumbers and pipefitters union, and so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will try to hit some of t</w:t>
      </w:r>
      <w:r w:rsidRPr="00A05787">
        <w:rPr>
          <w:rFonts w:ascii="Courier New" w:hAnsi="Courier New" w:cs="Courier New"/>
        </w:rPr>
        <w:t>he highlights from our filed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response.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I think it's important to look at these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interventions in the -- under the scope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Commission has laid out for us in this proceeding. 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Commission has determined that</w:t>
      </w:r>
      <w:r w:rsidRPr="00A05787">
        <w:rPr>
          <w:rFonts w:ascii="Courier New" w:hAnsi="Courier New" w:cs="Courier New"/>
        </w:rPr>
        <w:t xml:space="preserve"> the adjudication is to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a limited, narrow adjudication focused squarely 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requirements of the no-harm public interest standard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the proposed transactions.  And issues that don't bear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on these issues on -- the issues </w:t>
      </w:r>
      <w:r w:rsidRPr="00A05787">
        <w:rPr>
          <w:rFonts w:ascii="Courier New" w:hAnsi="Courier New" w:cs="Courier New"/>
        </w:rPr>
        <w:t>before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should not be addressed in this proceeding.  And while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discovery is permitted, it needs to be limited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narrow and focused only on the no-harm standard.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So there is a slight difference between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WNIDCL and the other unions, the IBEW and the UA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plumbers and pipefitters union.  Those two are existing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</w:t>
      </w:r>
      <w:proofErr w:type="gramStart"/>
      <w:r w:rsidRPr="00A05787">
        <w:rPr>
          <w:rFonts w:ascii="Courier New" w:hAnsi="Courier New" w:cs="Courier New"/>
        </w:rPr>
        <w:t>unions</w:t>
      </w:r>
      <w:proofErr w:type="gramEnd"/>
      <w:r w:rsidRPr="00A05787">
        <w:rPr>
          <w:rFonts w:ascii="Courier New" w:hAnsi="Courier New" w:cs="Courier New"/>
        </w:rPr>
        <w:t xml:space="preserve"> collective bargaining units for PSE employees.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The WNIDCL does not represent PSE employees.  As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understand, it </w:t>
      </w:r>
      <w:r w:rsidRPr="00A05787">
        <w:rPr>
          <w:rFonts w:ascii="Courier New" w:hAnsi="Courier New" w:cs="Courier New"/>
        </w:rPr>
        <w:t>would like to represent PSE's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subcontractors' contractors' employees, but is not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union group currently.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The Commission has many times taken up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issue of whether or not these union groups should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allowed in w</w:t>
      </w:r>
      <w:r w:rsidRPr="00A05787">
        <w:rPr>
          <w:rFonts w:ascii="Courier New" w:hAnsi="Courier New" w:cs="Courier New"/>
        </w:rPr>
        <w:t>hen there's a transfer of ownership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interest.  And back in -- when Puget Holdings became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owner for PSE in the merger proceeding back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in 2007, 2008, the Commission rejected the WNIDCL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petition to intervene finding that there was </w:t>
      </w:r>
      <w:r w:rsidRPr="00A05787">
        <w:rPr>
          <w:rFonts w:ascii="Courier New" w:hAnsi="Courier New" w:cs="Courier New"/>
        </w:rPr>
        <w:t>no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substantial interest and it was not in the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interest for the group to intervene.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And this is because collective bargaining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agreements, pensions, benefits, pay of union employees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is not a matter that'</w:t>
      </w:r>
      <w:r w:rsidRPr="00A05787">
        <w:rPr>
          <w:rFonts w:ascii="Courier New" w:hAnsi="Courier New" w:cs="Courier New"/>
        </w:rPr>
        <w:t>s within the jurisdiction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Commission, and the Commission has acknowledged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many times.  So the Commission has clearly said ten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years ago when Puget Holdings became the owner of PSE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and even more recently in the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cas</w:t>
      </w:r>
      <w:r w:rsidRPr="00A05787">
        <w:rPr>
          <w:rFonts w:ascii="Courier New" w:hAnsi="Courier New" w:cs="Courier New"/>
        </w:rPr>
        <w:t>e, that there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not a substantial interest present here, which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necessary for intervention.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Now, it is true that in the recent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case, when the ALJ initially denied intervention by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WNIDCL, it was later </w:t>
      </w:r>
      <w:r w:rsidRPr="00A05787">
        <w:rPr>
          <w:rFonts w:ascii="Courier New" w:hAnsi="Courier New" w:cs="Courier New"/>
        </w:rPr>
        <w:t>allowed in after interlocutory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review by the Commission.  But it's important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recognize that that is a very different situation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what we have here.  That was -- the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case,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course, was a complete change of ownership in</w:t>
      </w:r>
      <w:r w:rsidRPr="00A05787">
        <w:rPr>
          <w:rFonts w:ascii="Courier New" w:hAnsi="Courier New" w:cs="Courier New"/>
        </w:rPr>
        <w:t>terest,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it's being analyzed under the net benefits standard,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 Commission has ruled that it is the no-harm standard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that applies here.  And the Commission even said in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case when it did allow the WNIDCL in for very -- </w:t>
      </w:r>
      <w:r w:rsidRPr="00A05787">
        <w:rPr>
          <w:rFonts w:ascii="Courier New" w:hAnsi="Courier New" w:cs="Courier New"/>
        </w:rPr>
        <w:t>with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very limited scope, it said that it would be helpful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analyze the net benefits, that safety and reliability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and under a net benefit to customer standard.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So that's not what we have here.  This is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much mo</w:t>
      </w:r>
      <w:r w:rsidRPr="00A05787">
        <w:rPr>
          <w:rFonts w:ascii="Courier New" w:hAnsi="Courier New" w:cs="Courier New"/>
        </w:rPr>
        <w:t>re limited transaction.  It's a limited scope.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The standard is different, and there is no -- there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neither a public interest that justifies these unions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0015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intervening nor is there a substantial interest.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I would s</w:t>
      </w:r>
      <w:r w:rsidRPr="00A05787">
        <w:rPr>
          <w:rFonts w:ascii="Courier New" w:hAnsi="Courier New" w:cs="Courier New"/>
        </w:rPr>
        <w:t>ay that in terms of the IBEW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the UA, PSE works with those and plans to continue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work closely with those organizations and other forums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to address collective bargaining issues, but this is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the place to do it.  And it's app</w:t>
      </w:r>
      <w:r w:rsidRPr="00A05787">
        <w:rPr>
          <w:rFonts w:ascii="Courier New" w:hAnsi="Courier New" w:cs="Courier New"/>
        </w:rPr>
        <w:t>ropriate for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Commission to deny intervention for these union groups.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Ms. Cameron-Rulkowski?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            MS. CAMERON-RULKOWSKI:  Thank you,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Honor.  As you know, we hav</w:t>
      </w:r>
      <w:r w:rsidRPr="00A05787">
        <w:rPr>
          <w:rFonts w:ascii="Courier New" w:hAnsi="Courier New" w:cs="Courier New"/>
        </w:rPr>
        <w:t>e not filed a written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opposition, so I'm going to start by going through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standard for intervention, which I will then refer to my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argument.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The Commission will grant an intervention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 petitioner has a subs</w:t>
      </w:r>
      <w:r w:rsidRPr="00A05787">
        <w:rPr>
          <w:rFonts w:ascii="Courier New" w:hAnsi="Courier New" w:cs="Courier New"/>
        </w:rPr>
        <w:t>tantial interest in the subject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matter of the hearing or if the petitioner's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participation is in the public interest, and this is WAC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480-07-355.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Regarding a substantial interest,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Commission applies a zone of i</w:t>
      </w:r>
      <w:r w:rsidRPr="00A05787">
        <w:rPr>
          <w:rFonts w:ascii="Courier New" w:hAnsi="Courier New" w:cs="Courier New"/>
        </w:rPr>
        <w:t>nterest test to determine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whether a petitioner has shown that there is a nexus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between the organization's purpose and an interest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protected by a Washington statute within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Commission's jurisdiction.  This language is from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</w:t>
      </w:r>
      <w:r w:rsidRPr="00A05787">
        <w:rPr>
          <w:rFonts w:ascii="Courier New" w:hAnsi="Courier New" w:cs="Courier New"/>
        </w:rPr>
        <w:t>16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Verizon transfer of control proceeding in Docket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UT-090842, Order 5, at paragraph 14, entered in 2009.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In the pending Hydro One,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transfer of control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proceeding, which Ms. Carson just referred to, which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in Docket U</w:t>
      </w:r>
      <w:r w:rsidRPr="00A05787">
        <w:rPr>
          <w:rFonts w:ascii="Courier New" w:hAnsi="Courier New" w:cs="Courier New"/>
        </w:rPr>
        <w:t>-170970, the Commission confirmed application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of this standard at paragraph 14 of its Order 3.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Regarding whether the petitioner's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participation is in the public interest,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considers whether the petitioner's</w:t>
      </w:r>
      <w:r w:rsidRPr="00A05787">
        <w:rPr>
          <w:rFonts w:ascii="Courier New" w:hAnsi="Courier New" w:cs="Courier New"/>
        </w:rPr>
        <w:t xml:space="preserve"> participation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enhance the Commission's understanding and analysis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the matter at hand.  This explanation of the standard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also from the Verizon transfer of control proceeding,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Order 5, at paragraph 14.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T</w:t>
      </w:r>
      <w:r w:rsidRPr="00A05787">
        <w:rPr>
          <w:rFonts w:ascii="Courier New" w:hAnsi="Courier New" w:cs="Courier New"/>
        </w:rPr>
        <w:t>he Commission also applies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Administrative Procedure Act to its analysis of the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of a petition for intervention and considers whether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intervention sought is in the interests of justice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will not impair the orderly and pr</w:t>
      </w:r>
      <w:r w:rsidRPr="00A05787">
        <w:rPr>
          <w:rFonts w:ascii="Courier New" w:hAnsi="Courier New" w:cs="Courier New"/>
        </w:rPr>
        <w:t>ompt conduct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proceedings.  This is from RCW 34.05.443, Subsection 2.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Pursuant to the APA, if the presiding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officer decides to grant a petition for intervention,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the presiding officer may impose conditions upon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intervenor's participation in the proceedings.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Conditions may include, A, limiting the intervenor's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participation to designated issues in which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intervenor has a particular interest demonstrated by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petition; and </w:t>
      </w:r>
      <w:r w:rsidRPr="00A05787">
        <w:rPr>
          <w:rFonts w:ascii="Courier New" w:hAnsi="Courier New" w:cs="Courier New"/>
        </w:rPr>
        <w:t>B, limiting the intervenor's use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discovery, cross-examination, and other procedures.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This is in RCW 34.05.443, Subsection 2.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I agree with the arguments that Ms. Carson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has made regarding no substantial interest.  The </w:t>
      </w:r>
      <w:r w:rsidRPr="00A05787">
        <w:rPr>
          <w:rFonts w:ascii="Courier New" w:hAnsi="Courier New" w:cs="Courier New"/>
        </w:rPr>
        <w:t>three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labor organizations do not have a substantial interest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in this proceeding.  Specifically, IBEW and the United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Association expressed their interests to be in wages,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hours, and other -- and other issues that really go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towa</w:t>
      </w:r>
      <w:r w:rsidRPr="00A05787">
        <w:rPr>
          <w:rFonts w:ascii="Courier New" w:hAnsi="Courier New" w:cs="Courier New"/>
        </w:rPr>
        <w:t>rd -- go toward issues that the Commission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not -- would not adjudicate.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These organizations' participation in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proceeding would also not be in the public interest,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because I don't believe that it would actually</w:t>
      </w:r>
      <w:r w:rsidRPr="00A05787">
        <w:rPr>
          <w:rFonts w:ascii="Courier New" w:hAnsi="Courier New" w:cs="Courier New"/>
        </w:rPr>
        <w:t xml:space="preserve"> help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Commission make a decision.  The IBEW has offered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information related to wages, hours, safety standards,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storm responsiveness, training, construction, staffing,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service quality, customer service, and other information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</w:t>
      </w:r>
      <w:r w:rsidRPr="00A05787">
        <w:rPr>
          <w:rFonts w:ascii="Courier New" w:hAnsi="Courier New" w:cs="Courier New"/>
        </w:rPr>
        <w:t xml:space="preserve">  related to the 2008 commitments.  The information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United Association Local 32 offers is very similar.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This type of information really concerns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PSE's operations, however, and is not the issue that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before the Com</w:t>
      </w:r>
      <w:r w:rsidRPr="00A05787">
        <w:rPr>
          <w:rFonts w:ascii="Courier New" w:hAnsi="Courier New" w:cs="Courier New"/>
        </w:rPr>
        <w:t>mission, which is whether the transfer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a 43.99 percent ownership interest in PSE is 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public interest.  And the -- this information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the -- these two organizations are offering is unlikely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to be helpful to the Comm</w:t>
      </w:r>
      <w:r w:rsidRPr="00A05787">
        <w:rPr>
          <w:rFonts w:ascii="Courier New" w:hAnsi="Courier New" w:cs="Courier New"/>
        </w:rPr>
        <w:t>ission in considering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matter at hand.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Regarding the Washington and Northern Idaho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District Council of Laborers, I do not believe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their participation would be in the public interest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either.  Although the pe</w:t>
      </w:r>
      <w:r w:rsidRPr="00A05787">
        <w:rPr>
          <w:rFonts w:ascii="Courier New" w:hAnsi="Courier New" w:cs="Courier New"/>
        </w:rPr>
        <w:t>tition throws out the term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safety and reliability, it is not clear from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petition what information the Laborers have on these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subjects and how it would help the Commission decide,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again, the matter at hand, which is the transfer </w:t>
      </w:r>
      <w:r w:rsidRPr="00A05787">
        <w:rPr>
          <w:rFonts w:ascii="Courier New" w:hAnsi="Courier New" w:cs="Courier New"/>
        </w:rPr>
        <w:t>of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43.99 percent ownership interest in PSE and whether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is in the public interest.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The Laborers were not granted intervention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in the precursor proceeding to this one, Docket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U-172375, which involved much broa</w:t>
      </w:r>
      <w:r w:rsidRPr="00A05787">
        <w:rPr>
          <w:rFonts w:ascii="Courier New" w:hAnsi="Courier New" w:cs="Courier New"/>
        </w:rPr>
        <w:t>der issues than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instant proceeding.  And Staff asks that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deny their intervention here as well.  Commission Staff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also recommends that the Commission deny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intervention of the United -- of UA Local 32 and IBEW.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JUDGE PEARSON:  Okay.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Ms. Gafken?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MS. GAFKEN:  Thank you.  As I stated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earlier, Public Counsel has no objections to any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0019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petitions for intervention, and while I'll el</w:t>
      </w:r>
      <w:r w:rsidRPr="00A05787">
        <w:rPr>
          <w:rFonts w:ascii="Courier New" w:hAnsi="Courier New" w:cs="Courier New"/>
        </w:rPr>
        <w:t>aborate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more detail in a moment, I want to make a couple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general observations.  Public Counsel does appreciate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the perspective and contributions of the multiple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parties that intervene in these cases.  You know, one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party</w:t>
      </w:r>
      <w:r w:rsidRPr="00A05787">
        <w:rPr>
          <w:rFonts w:ascii="Courier New" w:hAnsi="Courier New" w:cs="Courier New"/>
        </w:rPr>
        <w:t xml:space="preserve"> can't bring to bear all perspectives because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come at this from a variety of perspectives, and having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that diversity of interest and perspectives usually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leads to a better result.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And so with that in mind, the Commiss</w:t>
      </w:r>
      <w:r w:rsidRPr="00A05787">
        <w:rPr>
          <w:rFonts w:ascii="Courier New" w:hAnsi="Courier New" w:cs="Courier New"/>
        </w:rPr>
        <w:t>ion did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find that the WNIDCL's participation was in the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interest in the recent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docket, which has already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been referred to, U-170970, and they -- </w:t>
      </w:r>
      <w:proofErr w:type="spellStart"/>
      <w:r w:rsidRPr="00A05787">
        <w:rPr>
          <w:rFonts w:ascii="Courier New" w:hAnsi="Courier New" w:cs="Courier New"/>
        </w:rPr>
        <w:t>they</w:t>
      </w:r>
      <w:proofErr w:type="spellEnd"/>
      <w:r w:rsidRPr="00A05787">
        <w:rPr>
          <w:rFonts w:ascii="Courier New" w:hAnsi="Courier New" w:cs="Courier New"/>
        </w:rPr>
        <w:t xml:space="preserve"> were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expressly limited to addressing safety and reliability.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</w:t>
      </w:r>
      <w:r w:rsidRPr="00A05787">
        <w:rPr>
          <w:rFonts w:ascii="Courier New" w:hAnsi="Courier New" w:cs="Courier New"/>
        </w:rPr>
        <w:t>his is not the forum to address collective bargaining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issues and the like.  There's other -- </w:t>
      </w:r>
      <w:proofErr w:type="spellStart"/>
      <w:r w:rsidRPr="00A05787">
        <w:rPr>
          <w:rFonts w:ascii="Courier New" w:hAnsi="Courier New" w:cs="Courier New"/>
        </w:rPr>
        <w:t>other</w:t>
      </w:r>
      <w:proofErr w:type="spellEnd"/>
      <w:r w:rsidRPr="00A05787">
        <w:rPr>
          <w:rFonts w:ascii="Courier New" w:hAnsi="Courier New" w:cs="Courier New"/>
        </w:rPr>
        <w:t xml:space="preserve"> places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do that, but here before the Commission, safety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reliability is absolutely within the Commission's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bailiwick.  All three</w:t>
      </w:r>
      <w:r w:rsidRPr="00A05787">
        <w:rPr>
          <w:rFonts w:ascii="Courier New" w:hAnsi="Courier New" w:cs="Courier New"/>
        </w:rPr>
        <w:t xml:space="preserve"> of the labor groups, I believe,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offers a unique perspective that's not represented by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the other parties sitting around this table.  And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that reason, we would not only not object to their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petition but support them.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       </w:t>
      </w:r>
      <w:r w:rsidRPr="00A05787">
        <w:rPr>
          <w:rFonts w:ascii="Courier New" w:hAnsi="Courier New" w:cs="Courier New"/>
        </w:rPr>
        <w:t xml:space="preserve">     JUDGE PEARSON:  Okay.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Ms. Franco-Malone?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MS. FRANCO-MALONE:  Thank you, Your Honors.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I just briefly would like to give a bit of background 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my client, the Washington and Northern Idah</w:t>
      </w:r>
      <w:r w:rsidRPr="00A05787">
        <w:rPr>
          <w:rFonts w:ascii="Courier New" w:hAnsi="Courier New" w:cs="Courier New"/>
        </w:rPr>
        <w:t>o District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Council of Laborers.  We represent more than ten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thousand members in Washington State including 350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members who perform work as part of the contracted out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workforce for PSE including contractors such as Baker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Concre</w:t>
      </w:r>
      <w:r w:rsidRPr="00A05787">
        <w:rPr>
          <w:rFonts w:ascii="Courier New" w:hAnsi="Courier New" w:cs="Courier New"/>
        </w:rPr>
        <w:t xml:space="preserve">te, </w:t>
      </w:r>
      <w:proofErr w:type="spellStart"/>
      <w:r w:rsidRPr="00A05787">
        <w:rPr>
          <w:rFonts w:ascii="Courier New" w:hAnsi="Courier New" w:cs="Courier New"/>
        </w:rPr>
        <w:t>Infrasource</w:t>
      </w:r>
      <w:proofErr w:type="spellEnd"/>
      <w:r w:rsidRPr="00A05787">
        <w:rPr>
          <w:rFonts w:ascii="Courier New" w:hAnsi="Courier New" w:cs="Courier New"/>
        </w:rPr>
        <w:t xml:space="preserve"> Underground, Traffic Management,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Inc., CB&amp;I Services, </w:t>
      </w:r>
      <w:proofErr w:type="spellStart"/>
      <w:r w:rsidRPr="00A05787">
        <w:rPr>
          <w:rFonts w:ascii="Courier New" w:hAnsi="Courier New" w:cs="Courier New"/>
        </w:rPr>
        <w:t>Michels</w:t>
      </w:r>
      <w:proofErr w:type="spellEnd"/>
      <w:r w:rsidRPr="00A05787">
        <w:rPr>
          <w:rFonts w:ascii="Courier New" w:hAnsi="Courier New" w:cs="Courier New"/>
        </w:rPr>
        <w:t>, BOSS Construction,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Rhine Demo.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We believe that the Laborers' intervention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should be granted, first, because the Washington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Nort</w:t>
      </w:r>
      <w:r w:rsidRPr="00A05787">
        <w:rPr>
          <w:rFonts w:ascii="Courier New" w:hAnsi="Courier New" w:cs="Courier New"/>
        </w:rPr>
        <w:t>hern Idaho District Council of Laborers and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members have a substantial interest in the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transaction.  The UTC adopted a zone of interest test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 2009 Verizon case, Order 5, that the attorney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general representing Staf</w:t>
      </w:r>
      <w:r w:rsidRPr="00A05787">
        <w:rPr>
          <w:rFonts w:ascii="Courier New" w:hAnsi="Courier New" w:cs="Courier New"/>
        </w:rPr>
        <w:t>f mentioned a moment ago.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That test assesses whether the nexus between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the purpose of the organization and an interest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protected under the statute within the Commission's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jurisdiction.  And in the Verizon case, the Commi</w:t>
      </w:r>
      <w:r w:rsidRPr="00A05787">
        <w:rPr>
          <w:rFonts w:ascii="Courier New" w:hAnsi="Courier New" w:cs="Courier New"/>
        </w:rPr>
        <w:t>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noted that, quote, public policy favors the inclusion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individuals or organizations in administrative matters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affecting their interests.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            So what are the interests that we want </w:t>
      </w:r>
      <w:proofErr w:type="gramStart"/>
      <w:r w:rsidRPr="00A05787">
        <w:rPr>
          <w:rFonts w:ascii="Courier New" w:hAnsi="Courier New" w:cs="Courier New"/>
        </w:rPr>
        <w:t>to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protect in this proce</w:t>
      </w:r>
      <w:r w:rsidRPr="00A05787">
        <w:rPr>
          <w:rFonts w:ascii="Courier New" w:hAnsi="Courier New" w:cs="Courier New"/>
        </w:rPr>
        <w:t>eding that are related to the UTC's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jurisdiction?  Making sure that when work is contracted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out, work that our members end up performing, it is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certain minimum standards are met.  We want to make sure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that after the transition,</w:t>
      </w:r>
      <w:r w:rsidRPr="00A05787">
        <w:rPr>
          <w:rFonts w:ascii="Courier New" w:hAnsi="Courier New" w:cs="Courier New"/>
        </w:rPr>
        <w:t xml:space="preserve"> PSE is utilizing contractors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with the most robust training curriculum possible,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they are using contractors with good safety track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records and not simply hiring the cheapest option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possible even when those contractors have a po</w:t>
      </w:r>
      <w:r w:rsidRPr="00A05787">
        <w:rPr>
          <w:rFonts w:ascii="Courier New" w:hAnsi="Courier New" w:cs="Courier New"/>
        </w:rPr>
        <w:t>or track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record on safety issues.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The work that our members perform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inherently dangerous work.  Traffic control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particular is one of the most dangerous professions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the state.  It has the fourth highest wor</w:t>
      </w:r>
      <w:r w:rsidRPr="00A05787">
        <w:rPr>
          <w:rFonts w:ascii="Courier New" w:hAnsi="Courier New" w:cs="Courier New"/>
        </w:rPr>
        <w:t>kers' comp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rate.  We have a direct invested interest in making sure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that that work is carried out safety.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We believe that intervention should also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granted under the second prod of the WAC because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participati</w:t>
      </w:r>
      <w:r w:rsidRPr="00A05787">
        <w:rPr>
          <w:rFonts w:ascii="Courier New" w:hAnsi="Courier New" w:cs="Courier New"/>
        </w:rPr>
        <w:t>on would be in the public interest. 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UTC's test for this prong was also articulated 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Verizon case where the Commission noted that it had wide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latitude to grant intervention when doing so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enhance the Commission's unde</w:t>
      </w:r>
      <w:r w:rsidRPr="00A05787">
        <w:rPr>
          <w:rFonts w:ascii="Courier New" w:hAnsi="Courier New" w:cs="Courier New"/>
        </w:rPr>
        <w:t>rstanding and analysis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the issues at hand.  The Commission went on in that case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to find that the union involved would be able to bring,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quote, different and perhaps unique perspectives 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matters related to safety and relia</w:t>
      </w:r>
      <w:r w:rsidRPr="00A05787">
        <w:rPr>
          <w:rFonts w:ascii="Courier New" w:hAnsi="Courier New" w:cs="Courier New"/>
        </w:rPr>
        <w:t>bility to the --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service to the consumer based on the observations of its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members in the field.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The UTC found that the union had proper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evidence that, quote, bears a sufficient nexus to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public interest and g</w:t>
      </w:r>
      <w:r w:rsidRPr="00A05787">
        <w:rPr>
          <w:rFonts w:ascii="Courier New" w:hAnsi="Courier New" w:cs="Courier New"/>
        </w:rPr>
        <w:t>ranted intervention in that case.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More recently it has been noted just a year ago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Commission again relied on this same reasoning to find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that the participation of the Laborers served the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interest in nearly identical circu</w:t>
      </w:r>
      <w:r w:rsidRPr="00A05787">
        <w:rPr>
          <w:rFonts w:ascii="Courier New" w:hAnsi="Courier New" w:cs="Courier New"/>
        </w:rPr>
        <w:t>mstances to those here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where Laborers members performed work for contractors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that service the utility.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In that case, the Commission found that,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quote, no other party offers WNIDCL's unique perspective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of the employ</w:t>
      </w:r>
      <w:r w:rsidRPr="00A05787">
        <w:rPr>
          <w:rFonts w:ascii="Courier New" w:hAnsi="Courier New" w:cs="Courier New"/>
        </w:rPr>
        <w:t xml:space="preserve">ees who perform work on the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system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whose jobs are integral to ensuring that customers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receive safe and reliable service.  This --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Commission went on, (as read) </w:t>
      </w:r>
      <w:proofErr w:type="gramStart"/>
      <w:r w:rsidRPr="00A05787">
        <w:rPr>
          <w:rFonts w:ascii="Courier New" w:hAnsi="Courier New" w:cs="Courier New"/>
        </w:rPr>
        <w:t>This</w:t>
      </w:r>
      <w:proofErr w:type="gramEnd"/>
      <w:r w:rsidRPr="00A05787">
        <w:rPr>
          <w:rFonts w:ascii="Courier New" w:hAnsi="Courier New" w:cs="Courier New"/>
        </w:rPr>
        <w:t xml:space="preserve"> information will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assist us in our determination of wheth</w:t>
      </w:r>
      <w:r w:rsidRPr="00A05787">
        <w:rPr>
          <w:rFonts w:ascii="Courier New" w:hAnsi="Courier New" w:cs="Courier New"/>
        </w:rPr>
        <w:t>er the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acquisition will provide a net benefit to customers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the company.  It concluded by noting that, (as read) </w:t>
      </w:r>
      <w:proofErr w:type="gramStart"/>
      <w:r w:rsidRPr="00A05787">
        <w:rPr>
          <w:rFonts w:ascii="Courier New" w:hAnsi="Courier New" w:cs="Courier New"/>
        </w:rPr>
        <w:t>We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find the work performed by WNIDCL's members have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direct nexus to the provision and safe and reliable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</w:t>
      </w:r>
      <w:r w:rsidRPr="00A05787">
        <w:rPr>
          <w:rFonts w:ascii="Courier New" w:hAnsi="Courier New" w:cs="Courier New"/>
        </w:rPr>
        <w:t>5   service, which is of principal concern in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proceeding.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That same reasoning applies in full force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this transaction.  We have a unique perspective 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importance of retaining a well-trained contracted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workforce to ensure the safety and reliability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system.  I would note that we are the only potential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intervenors with a perspective on how PSE's utilization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of contractors impacts safety and reliability 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front lines</w:t>
      </w:r>
      <w:r w:rsidRPr="00A05787">
        <w:rPr>
          <w:rFonts w:ascii="Courier New" w:hAnsi="Courier New" w:cs="Courier New"/>
        </w:rPr>
        <w:t>.  This unique perspective will allow us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further the UTC's analysis on whether the transaction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will meet the no-harm standard.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We have experience about what it actually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looks like and means for safety and reliability </w:t>
      </w:r>
      <w:r w:rsidRPr="00A05787">
        <w:rPr>
          <w:rFonts w:ascii="Courier New" w:hAnsi="Courier New" w:cs="Courier New"/>
        </w:rPr>
        <w:t>when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Commission requires no commitments whatsoever regarding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a utility's labor supply chain standard.  The unique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perspective that we would add is crucially important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because a utility's contracting practices are integral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</w:t>
      </w:r>
      <w:r w:rsidRPr="00A05787">
        <w:rPr>
          <w:rFonts w:ascii="Courier New" w:hAnsi="Courier New" w:cs="Courier New"/>
        </w:rPr>
        <w:t>to safety and reliability.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I would note that Macquarie was the only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member of the previous consortium to have adopted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responsible contractor policy.  That policy provided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that utilization of responsible contractors, qu</w:t>
      </w:r>
      <w:r w:rsidRPr="00A05787">
        <w:rPr>
          <w:rFonts w:ascii="Courier New" w:hAnsi="Courier New" w:cs="Courier New"/>
        </w:rPr>
        <w:t>ote,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ensures that services are provided by adequately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trained, experienced, and motivated workers who deliver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high quality products and services.  Will Macquarie's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departure results in a worsening of the trend that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ha</w:t>
      </w:r>
      <w:r w:rsidRPr="00A05787">
        <w:rPr>
          <w:rFonts w:ascii="Courier New" w:hAnsi="Courier New" w:cs="Courier New"/>
        </w:rPr>
        <w:t>ve observed during the consortium's tenure of relying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on bottom rate contractors.  This is a potential harm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that the Laborers are uniquely positioned to explore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that will aid the UTC's analysis.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I would like to just </w:t>
      </w:r>
      <w:r w:rsidRPr="00A05787">
        <w:rPr>
          <w:rFonts w:ascii="Courier New" w:hAnsi="Courier New" w:cs="Courier New"/>
        </w:rPr>
        <w:t>briefly respond to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couple of the arguments that have been made.  First,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believe the fact that the UTC denied the Laborers'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intervention back in the 2007 PSE case is of no moment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and is a red herring.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First, I w</w:t>
      </w:r>
      <w:r w:rsidRPr="00A05787">
        <w:rPr>
          <w:rFonts w:ascii="Courier New" w:hAnsi="Courier New" w:cs="Courier New"/>
        </w:rPr>
        <w:t>ould note that in that case,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Laborers did not articulate any of the interests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have been articulated here.  Instead, they merely relied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on the fact that their members were ratepayers. 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more importantly than that, the dec</w:t>
      </w:r>
      <w:r w:rsidRPr="00A05787">
        <w:rPr>
          <w:rFonts w:ascii="Courier New" w:hAnsi="Courier New" w:cs="Courier New"/>
        </w:rPr>
        <w:t>ision in that case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was issued by an ALJ whereas the more recent decision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from last year approving the Laborers' intervention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by the full Commission.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I would also like to forcibly push back 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the suggestion PSE</w:t>
      </w:r>
      <w:r w:rsidRPr="00A05787">
        <w:rPr>
          <w:rFonts w:ascii="Courier New" w:hAnsi="Courier New" w:cs="Courier New"/>
        </w:rPr>
        <w:t xml:space="preserve"> has made that the Laborers' interests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are, quote, contractive collective bargaining issues.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That's just not true.  As I've noted, we're in a unique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position to offer testimony related to key safety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reliability issues like wheth</w:t>
      </w:r>
      <w:r w:rsidRPr="00A05787">
        <w:rPr>
          <w:rFonts w:ascii="Courier New" w:hAnsi="Courier New" w:cs="Courier New"/>
        </w:rPr>
        <w:t>er PSE has contracting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policies in place that will ensure safe and reliable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0025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service.  And this is what the UTC recognized as much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last year.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It's just a misstatement to say that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interests are those of con</w:t>
      </w:r>
      <w:r w:rsidRPr="00A05787">
        <w:rPr>
          <w:rFonts w:ascii="Courier New" w:hAnsi="Courier New" w:cs="Courier New"/>
        </w:rPr>
        <w:t>tractual collective bargaining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issues.  And as Ms. Carson noted, we don't even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collective bargaining relationships with PSE, so that's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simply a misstatement.  What we do care about are PSE's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contracting policies that impact saf</w:t>
      </w:r>
      <w:r w:rsidRPr="00A05787">
        <w:rPr>
          <w:rFonts w:ascii="Courier New" w:hAnsi="Courier New" w:cs="Courier New"/>
        </w:rPr>
        <w:t>ety and reliability.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I just would also like to briefly address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the notion that we have less of an interest because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represent the contracted-out workforce.  We strongly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disagree with that suggestion.  First and foremos</w:t>
      </w:r>
      <w:r w:rsidRPr="00A05787">
        <w:rPr>
          <w:rFonts w:ascii="Courier New" w:hAnsi="Courier New" w:cs="Courier New"/>
        </w:rPr>
        <w:t>t,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would point out that from the Commission's decision last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year in the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case granting our intervention, they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directly rejected that argument.  The UTC disagreed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 idea that because the Laborers did not represent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</w:t>
      </w:r>
      <w:r w:rsidRPr="00A05787">
        <w:rPr>
          <w:rFonts w:ascii="Courier New" w:hAnsi="Courier New" w:cs="Courier New"/>
        </w:rPr>
        <w:t xml:space="preserve">  employees of the </w:t>
      </w:r>
      <w:proofErr w:type="gramStart"/>
      <w:r w:rsidRPr="00A05787">
        <w:rPr>
          <w:rFonts w:ascii="Courier New" w:hAnsi="Courier New" w:cs="Courier New"/>
        </w:rPr>
        <w:t>utility, that</w:t>
      </w:r>
      <w:proofErr w:type="gramEnd"/>
      <w:r w:rsidRPr="00A05787">
        <w:rPr>
          <w:rFonts w:ascii="Courier New" w:hAnsi="Courier New" w:cs="Courier New"/>
        </w:rPr>
        <w:t xml:space="preserve"> we somehow did not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</w:t>
      </w:r>
      <w:proofErr w:type="gramStart"/>
      <w:r w:rsidRPr="00A05787">
        <w:rPr>
          <w:rFonts w:ascii="Courier New" w:hAnsi="Courier New" w:cs="Courier New"/>
        </w:rPr>
        <w:t>an</w:t>
      </w:r>
      <w:proofErr w:type="gramEnd"/>
      <w:r w:rsidRPr="00A05787">
        <w:rPr>
          <w:rFonts w:ascii="Courier New" w:hAnsi="Courier New" w:cs="Courier New"/>
        </w:rPr>
        <w:t xml:space="preserve"> interest.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Instead, the Commission held that, quote,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the nature of the work is the relevant consideration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rather than the technical nature of the employment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</w:t>
      </w:r>
      <w:r w:rsidRPr="00A05787">
        <w:rPr>
          <w:rFonts w:ascii="Courier New" w:hAnsi="Courier New" w:cs="Courier New"/>
        </w:rPr>
        <w:t xml:space="preserve">  relationship between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and WNIDCL's members. 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conclusion was well founded because the reality is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utilities increasingly rely upon an army of contract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workers to perform work on the front lines of their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system.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The Commission has recognized the various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ways that a utility's employment practices for its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in-house workforce related to safety and reliability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such as training, retention, and staffing levels,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those same co</w:t>
      </w:r>
      <w:r w:rsidRPr="00A05787">
        <w:rPr>
          <w:rFonts w:ascii="Courier New" w:hAnsi="Courier New" w:cs="Courier New"/>
        </w:rPr>
        <w:t>nsiderations apply to the contracted-out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workforce.  Puget has an almost 20-year history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outsourcing core utility functions.  In 2017, over half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of its operating expenditures went to outsourced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activities.  We believe that the fa</w:t>
      </w:r>
      <w:r w:rsidRPr="00A05787">
        <w:rPr>
          <w:rFonts w:ascii="Courier New" w:hAnsi="Courier New" w:cs="Courier New"/>
        </w:rPr>
        <w:t>ct that the members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that we represent are contracted out in no way lessens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our interest or the public interest in our involvement.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The fact that this case is being decided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under the no-harm interest, we -- likewise does </w:t>
      </w:r>
      <w:r w:rsidRPr="00A05787">
        <w:rPr>
          <w:rFonts w:ascii="Courier New" w:hAnsi="Courier New" w:cs="Courier New"/>
        </w:rPr>
        <w:t>not mean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that our interests would not be -- promote the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interest.  Even under this limited review,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Commission has a responsibility to ensure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merger will not have a detrimental impact on safety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reliabili</w:t>
      </w:r>
      <w:r w:rsidRPr="00A05787">
        <w:rPr>
          <w:rFonts w:ascii="Courier New" w:hAnsi="Courier New" w:cs="Courier New"/>
        </w:rPr>
        <w:t>ty.  Whether we are here to offer information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about whether the transaction meets the net benefit test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or the public interest test, we still offer a unique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perspective on how the transition will impact safety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reliability.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  <w:r w:rsidRPr="00A05787">
        <w:rPr>
          <w:rFonts w:ascii="Courier New" w:hAnsi="Courier New" w:cs="Courier New"/>
        </w:rPr>
        <w:t xml:space="preserve">            Further, in last year's order granting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Laborers' intervention, the UTC actually explicitly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acknowledged that our intervention would be beneficial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whether it was under the net benefit or the no-harm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standard.  T</w:t>
      </w:r>
      <w:r w:rsidRPr="00A05787">
        <w:rPr>
          <w:rFonts w:ascii="Courier New" w:hAnsi="Courier New" w:cs="Courier New"/>
        </w:rPr>
        <w:t>he Commission explicitly held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Laborers' participation would assist it in, quote,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determination of whether the proposed acquisition will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be in the public interest.  So the fact that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transaction is being decided unde</w:t>
      </w:r>
      <w:r w:rsidRPr="00A05787">
        <w:rPr>
          <w:rFonts w:ascii="Courier New" w:hAnsi="Courier New" w:cs="Courier New"/>
        </w:rPr>
        <w:t>r the public interest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test does not mean that we do not have a role.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Similarly, the fact that this is 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abbreviated adjudication does not mean that we do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have a role.  The entire point of the Commission's order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</w:t>
      </w:r>
      <w:r w:rsidRPr="00A05787">
        <w:rPr>
          <w:rFonts w:ascii="Courier New" w:hAnsi="Courier New" w:cs="Courier New"/>
        </w:rPr>
        <w:t xml:space="preserve">  for an adjudication was to provide increased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transparency.  Construing the intervention standard more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narrowly than usual would not further that objective.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And the UTC's order for an adjudication note that,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quote, evidentiary hear</w:t>
      </w:r>
      <w:r w:rsidRPr="00A05787">
        <w:rPr>
          <w:rFonts w:ascii="Courier New" w:hAnsi="Courier New" w:cs="Courier New"/>
        </w:rPr>
        <w:t>ing will assist the Commission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its evaluation of any demonstrable risks the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transaction may pose.  The UTC has indicated that it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wants information about the potential risks in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transaction and allowing the Laborers t</w:t>
      </w:r>
      <w:r w:rsidRPr="00A05787">
        <w:rPr>
          <w:rFonts w:ascii="Courier New" w:hAnsi="Courier New" w:cs="Courier New"/>
        </w:rPr>
        <w:t>o intervene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help explore any potential risks furthers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objective.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Finally, I would note that we will abide by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any restrictions that are placed on our participation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that the ALJs deem appropriate.  In the </w:t>
      </w:r>
      <w:proofErr w:type="spellStart"/>
      <w:r w:rsidRPr="00A05787">
        <w:rPr>
          <w:rFonts w:ascii="Courier New" w:hAnsi="Courier New" w:cs="Courier New"/>
        </w:rPr>
        <w:t>Avi</w:t>
      </w:r>
      <w:r w:rsidRPr="00A05787">
        <w:rPr>
          <w:rFonts w:ascii="Courier New" w:hAnsi="Courier New" w:cs="Courier New"/>
        </w:rPr>
        <w:t>sta</w:t>
      </w:r>
      <w:proofErr w:type="spell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proceeding, there were limitations placed 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Laborers' participation.  We abided by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restrictions.  Nobody has suggested we didn't.  We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be happy to do so in this case.  We have no intention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broadeni</w:t>
      </w:r>
      <w:r w:rsidRPr="00A05787">
        <w:rPr>
          <w:rFonts w:ascii="Courier New" w:hAnsi="Courier New" w:cs="Courier New"/>
        </w:rPr>
        <w:t>ng the issues.  We will cooperate with the other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parties to avoid duplication, and there's no reason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believe that our participation will unnecessarily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encumber the proceedings.  Thank you very much.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PEARSON:  Th</w:t>
      </w:r>
      <w:r w:rsidRPr="00A05787">
        <w:rPr>
          <w:rFonts w:ascii="Courier New" w:hAnsi="Courier New" w:cs="Courier New"/>
        </w:rPr>
        <w:t>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Mr. Medlin?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MR. MEDLIN:  Yes, I'll give a little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background on my clients, IBEW 77 and UA 32.  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collectively, they represent a little over one thousand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employees who work at PSE, and that inc</w:t>
      </w:r>
      <w:r w:rsidRPr="00A05787">
        <w:rPr>
          <w:rFonts w:ascii="Courier New" w:hAnsi="Courier New" w:cs="Courier New"/>
        </w:rPr>
        <w:t>ludes people who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maintain both the electrical and the gas side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system.  And the perspective of actual employees can't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really be represented by anyone else because we are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workers performing the work.  And as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recently ruled in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>, that such a unique perspective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can assist a Commission in making its determination.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And I would submit that the actual employees have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unique role in helping to assist in making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determination. </w:t>
      </w:r>
      <w:r w:rsidRPr="00A05787">
        <w:rPr>
          <w:rFonts w:ascii="Courier New" w:hAnsi="Courier New" w:cs="Courier New"/>
        </w:rPr>
        <w:t xml:space="preserve"> And I would think that IBEW 77 and UA 32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would enhance the Commission's understanding.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There were some discussion about the test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0029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for intervention.  I won't repeat all of the stuff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before, but I'll just highlight t</w:t>
      </w:r>
      <w:r w:rsidRPr="00A05787">
        <w:rPr>
          <w:rFonts w:ascii="Courier New" w:hAnsi="Courier New" w:cs="Courier New"/>
        </w:rPr>
        <w:t>hat the Commission has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permitted labor organizations to participate 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past.  There's mention of the Verizon decision where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union was permitted to intervene on safety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reliability issues.  There was the PacifiCorp case wher</w:t>
      </w:r>
      <w:r w:rsidRPr="00A05787">
        <w:rPr>
          <w:rFonts w:ascii="Courier New" w:hAnsi="Courier New" w:cs="Courier New"/>
        </w:rPr>
        <w:t>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the union was also allowed to participate where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Commission found that they would enhance analysis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issues, and then there has been a lot of discussion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about the recent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decision, again, where a labor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organiza</w:t>
      </w:r>
      <w:r w:rsidRPr="00A05787">
        <w:rPr>
          <w:rFonts w:ascii="Courier New" w:hAnsi="Courier New" w:cs="Courier New"/>
        </w:rPr>
        <w:t>tion was allowed to participate and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Commission felt that it would enhance the proceedings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its understanding of the issues.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And I will just point out in that case,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has been noted maybe a little subtly, is that t</w:t>
      </w:r>
      <w:r w:rsidRPr="00A05787">
        <w:rPr>
          <w:rFonts w:ascii="Courier New" w:hAnsi="Courier New" w:cs="Courier New"/>
        </w:rPr>
        <w:t>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Laborers were permitted intervention and they didn't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actually represent any employees of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>.  They were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actually for the third-party contractors, where in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case, my clients, IBEW 77 and UA 32, are the actual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employe</w:t>
      </w:r>
      <w:r w:rsidRPr="00A05787">
        <w:rPr>
          <w:rFonts w:ascii="Courier New" w:hAnsi="Courier New" w:cs="Courier New"/>
        </w:rPr>
        <w:t>es who perform the work.  And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noted in the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decision that that was the unique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distinction about in -- its consideration about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considering the people who actually work on the system.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I will say that o</w:t>
      </w:r>
      <w:r w:rsidRPr="00A05787">
        <w:rPr>
          <w:rFonts w:ascii="Courier New" w:hAnsi="Courier New" w:cs="Courier New"/>
        </w:rPr>
        <w:t>ur primary focus for IBEW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77 and UA 32 relates to safety, reliability, customer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service, and staffing.  Those are our areas where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have the most interest.  And the joint applicants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themselves have referenced us and our emplo</w:t>
      </w:r>
      <w:r w:rsidRPr="00A05787">
        <w:rPr>
          <w:rFonts w:ascii="Courier New" w:hAnsi="Courier New" w:cs="Courier New"/>
        </w:rPr>
        <w:t>yees in their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application.  On page 12 of their application, they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refer to increasing company safety culture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employees.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We are those employees.  They make reference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to the 2008 commitments, many of which relat</w:t>
      </w:r>
      <w:r w:rsidRPr="00A05787">
        <w:rPr>
          <w:rFonts w:ascii="Courier New" w:hAnsi="Courier New" w:cs="Courier New"/>
        </w:rPr>
        <w:t>e to us,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workers.  They have -- they make a discussion on page 26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of their joint application about improving customer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satisfaction while both UA 32 and IBEW employees are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frontline face with customers, both in the call cente</w:t>
      </w:r>
      <w:r w:rsidRPr="00A05787">
        <w:rPr>
          <w:rFonts w:ascii="Courier New" w:hAnsi="Courier New" w:cs="Courier New"/>
        </w:rPr>
        <w:t>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and in responding to people's homes to gas emergencies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and electrical reconnects.  So we have a unique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perspective on that aspect as well.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            I also have reviewed the </w:t>
      </w:r>
      <w:proofErr w:type="spellStart"/>
      <w:r w:rsidRPr="00A05787">
        <w:rPr>
          <w:rFonts w:ascii="Courier New" w:hAnsi="Courier New" w:cs="Courier New"/>
        </w:rPr>
        <w:t>prefiled</w:t>
      </w:r>
      <w:proofErr w:type="spellEnd"/>
      <w:r w:rsidRPr="00A05787">
        <w:rPr>
          <w:rFonts w:ascii="Courier New" w:hAnsi="Courier New" w:cs="Courier New"/>
        </w:rPr>
        <w:t xml:space="preserve"> testimony,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and even their CEO, Kimberly</w:t>
      </w:r>
      <w:r w:rsidRPr="00A05787">
        <w:rPr>
          <w:rFonts w:ascii="Courier New" w:hAnsi="Courier New" w:cs="Courier New"/>
        </w:rPr>
        <w:t xml:space="preserve"> Harris, makes reference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us in her </w:t>
      </w:r>
      <w:proofErr w:type="spellStart"/>
      <w:r w:rsidRPr="00A05787">
        <w:rPr>
          <w:rFonts w:ascii="Courier New" w:hAnsi="Courier New" w:cs="Courier New"/>
        </w:rPr>
        <w:t>prefiled</w:t>
      </w:r>
      <w:proofErr w:type="spellEnd"/>
      <w:r w:rsidRPr="00A05787">
        <w:rPr>
          <w:rFonts w:ascii="Courier New" w:hAnsi="Courier New" w:cs="Courier New"/>
        </w:rPr>
        <w:t xml:space="preserve"> testimony.  She talks about, she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says, (as read) </w:t>
      </w:r>
      <w:proofErr w:type="gramStart"/>
      <w:r w:rsidRPr="00A05787">
        <w:rPr>
          <w:rFonts w:ascii="Courier New" w:hAnsi="Courier New" w:cs="Courier New"/>
        </w:rPr>
        <w:t>These</w:t>
      </w:r>
      <w:proofErr w:type="gramEnd"/>
      <w:r w:rsidRPr="00A05787">
        <w:rPr>
          <w:rFonts w:ascii="Courier New" w:hAnsi="Courier New" w:cs="Courier New"/>
        </w:rPr>
        <w:t xml:space="preserve"> objectives began the safety then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focus on the people who serve our customers,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employees.  She also makes reference to PSE, (as</w:t>
      </w:r>
      <w:r w:rsidRPr="00A05787">
        <w:rPr>
          <w:rFonts w:ascii="Courier New" w:hAnsi="Courier New" w:cs="Courier New"/>
        </w:rPr>
        <w:t xml:space="preserve"> read)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We are committed to knowing what is important to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customers, and we strive to deliver quality service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all customers safely, reliably, and affordably.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Well, we agree with that.  We also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conce</w:t>
      </w:r>
      <w:r w:rsidRPr="00A05787">
        <w:rPr>
          <w:rFonts w:ascii="Courier New" w:hAnsi="Courier New" w:cs="Courier New"/>
        </w:rPr>
        <w:t>rns around safety, reliability, and customer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service.  And she also in her </w:t>
      </w:r>
      <w:proofErr w:type="spellStart"/>
      <w:r w:rsidRPr="00A05787">
        <w:rPr>
          <w:rFonts w:ascii="Courier New" w:hAnsi="Courier New" w:cs="Courier New"/>
        </w:rPr>
        <w:t>prefiled</w:t>
      </w:r>
      <w:proofErr w:type="spellEnd"/>
      <w:r w:rsidRPr="00A05787">
        <w:rPr>
          <w:rFonts w:ascii="Courier New" w:hAnsi="Courier New" w:cs="Courier New"/>
        </w:rPr>
        <w:t xml:space="preserve"> testimony makes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reference to the Get to Zero initiative, which seeks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transform how customers actually interact with agents,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and she refers to the</w:t>
      </w:r>
      <w:r w:rsidRPr="00A05787">
        <w:rPr>
          <w:rFonts w:ascii="Courier New" w:hAnsi="Courier New" w:cs="Courier New"/>
        </w:rPr>
        <w:t xml:space="preserve"> service agents.  Well, IBEW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represents those service agents who handle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customer calls and UA 32 represents the agents who 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in the field for gas problems.  So we have a unique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perspective on those issues.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            </w:t>
      </w:r>
      <w:r w:rsidRPr="00A05787">
        <w:rPr>
          <w:rFonts w:ascii="Courier New" w:hAnsi="Courier New" w:cs="Courier New"/>
        </w:rPr>
        <w:t>There's been some discussion about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no-harm standard.  That is the law of this case as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November 6th order has ruled.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I will just note the Staff counsel has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objected to us as well.  Staff counsel noted in their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</w:t>
      </w:r>
      <w:r w:rsidRPr="00A05787">
        <w:rPr>
          <w:rFonts w:ascii="Courier New" w:hAnsi="Courier New" w:cs="Courier New"/>
        </w:rPr>
        <w:t xml:space="preserve">   own comments that that no-harm standard requires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consideration of several factors.  And among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factors and quoting from their comments that were filed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in this case, (as read) </w:t>
      </w:r>
      <w:proofErr w:type="gramStart"/>
      <w:r w:rsidRPr="00A05787">
        <w:rPr>
          <w:rFonts w:ascii="Courier New" w:hAnsi="Courier New" w:cs="Courier New"/>
        </w:rPr>
        <w:t>Whether</w:t>
      </w:r>
      <w:proofErr w:type="gramEnd"/>
      <w:r w:rsidRPr="00A05787">
        <w:rPr>
          <w:rFonts w:ascii="Courier New" w:hAnsi="Courier New" w:cs="Courier New"/>
        </w:rPr>
        <w:t xml:space="preserve"> there are commitments by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the purchaser to</w:t>
      </w:r>
      <w:r w:rsidRPr="00A05787">
        <w:rPr>
          <w:rFonts w:ascii="Courier New" w:hAnsi="Courier New" w:cs="Courier New"/>
        </w:rPr>
        <w:t xml:space="preserve"> important public service obligations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such as customer service, safety, reliability, resource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adequacy, including energy efficiency, and then 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analysis of whether customers are protected from rate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increases.  Well, we have direct </w:t>
      </w:r>
      <w:r w:rsidRPr="00A05787">
        <w:rPr>
          <w:rFonts w:ascii="Courier New" w:hAnsi="Courier New" w:cs="Courier New"/>
        </w:rPr>
        <w:t>concerns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information on safety, customer service,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reliability.  Those are already factors that are going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to be considered in the no-harm standard.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Addressing some of the issues that were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raised and co</w:t>
      </w:r>
      <w:r w:rsidRPr="00A05787">
        <w:rPr>
          <w:rFonts w:ascii="Courier New" w:hAnsi="Courier New" w:cs="Courier New"/>
        </w:rPr>
        <w:t>ncerns.  I think the first one was really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the two, this isn't a collective bargaining negotiation.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That's correct.  We're not here to negotiate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collective bargaining agreement.  We have collective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bargaining agreements that are in</w:t>
      </w:r>
      <w:r w:rsidRPr="00A05787">
        <w:rPr>
          <w:rFonts w:ascii="Courier New" w:hAnsi="Courier New" w:cs="Courier New"/>
        </w:rPr>
        <w:t xml:space="preserve"> place through 2020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2021.  They are not going to change.  This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can't change those, and we have no interest in trying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change those here.  I think there was some reference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our petition to intervene that somehow we</w:t>
      </w:r>
      <w:r w:rsidRPr="00A05787">
        <w:rPr>
          <w:rFonts w:ascii="Courier New" w:hAnsi="Courier New" w:cs="Courier New"/>
        </w:rPr>
        <w:t xml:space="preserve"> were asking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for that, and I will just clarify we were not.  We were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just trying to sort of fully explain who we are and what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our relationship is to PSE.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There was a discussion about us not being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able to enhance th</w:t>
      </w:r>
      <w:r w:rsidRPr="00A05787">
        <w:rPr>
          <w:rFonts w:ascii="Courier New" w:hAnsi="Courier New" w:cs="Courier New"/>
        </w:rPr>
        <w:t>e Commission's understanding.  Again,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we are the frontline people who represent PSE on both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the gas and electrical side.  I don't know who would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in a better position to enhance the Commission's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understanding of that.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      </w:t>
      </w:r>
      <w:r w:rsidRPr="00A05787">
        <w:rPr>
          <w:rFonts w:ascii="Courier New" w:hAnsi="Courier New" w:cs="Courier New"/>
        </w:rPr>
        <w:t xml:space="preserve">      There was an issue about claiming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perhaps we would interrupt the proceeding.  I think,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I've already stated, our concerns relate to safety,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reliability, customer service, and staffing, and that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what we are focused on</w:t>
      </w:r>
      <w:r w:rsidRPr="00A05787">
        <w:rPr>
          <w:rFonts w:ascii="Courier New" w:hAnsi="Courier New" w:cs="Courier New"/>
        </w:rPr>
        <w:t>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There was some comments about some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things we'd included in our -- either in our petition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in our comments about storm events, staffing, storm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responsiveness, and training.  I think in some respects,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</w:t>
      </w:r>
      <w:r w:rsidRPr="00A05787">
        <w:rPr>
          <w:rFonts w:ascii="Courier New" w:hAnsi="Courier New" w:cs="Courier New"/>
        </w:rPr>
        <w:t xml:space="preserve">  those are sort of integrated into the issues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reliability and staffing.  If you have a storm event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that knocks out your system, it's not going to be very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reliable.  Issues of training go directly to safety. 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you don't have a </w:t>
      </w:r>
      <w:r w:rsidRPr="00A05787">
        <w:rPr>
          <w:rFonts w:ascii="Courier New" w:hAnsi="Courier New" w:cs="Courier New"/>
        </w:rPr>
        <w:t>well-trained workforce to handle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emergency or electrical or gas line, you have explosions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or people get electrocuted or die.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There was a suggestion that our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comments that were submitted in the open meeting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s</w:t>
      </w:r>
      <w:r w:rsidRPr="00A05787">
        <w:rPr>
          <w:rFonts w:ascii="Courier New" w:hAnsi="Courier New" w:cs="Courier New"/>
        </w:rPr>
        <w:t>uggested that we are trying to impinge upon wages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benefits and things such as that.  We are not.  I think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we were just trying to give examples of safety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customer service issues that were concerning to us.  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I'd be happy to</w:t>
      </w:r>
      <w:r w:rsidRPr="00A05787">
        <w:rPr>
          <w:rFonts w:ascii="Courier New" w:hAnsi="Courier New" w:cs="Courier New"/>
        </w:rPr>
        <w:t xml:space="preserve"> answer any questions.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JUDGE PEARSON:  Okay.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All right.  Let's turn now to Mr. Lockhart.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MS. STROM CARSON:  Could I add one more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point that I meant to mention earlier but didn't?  I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I -- one standard, as Mr. Medlin said, was whether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not there are commitments in place that will protect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public interest and including safety and reliability.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And in this case, there are those commitments in place.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</w:t>
      </w:r>
      <w:r w:rsidRPr="00A05787">
        <w:rPr>
          <w:rFonts w:ascii="Courier New" w:hAnsi="Courier New" w:cs="Courier New"/>
        </w:rPr>
        <w:t xml:space="preserve">  Those commitments were put in place ten years ago,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the number one commitment relates to service, quality,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and safety.  PSE and Puget Holdings commit to continue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the service quality measures currently in place for PSE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or as it </w:t>
      </w:r>
      <w:r w:rsidRPr="00A05787">
        <w:rPr>
          <w:rFonts w:ascii="Courier New" w:hAnsi="Courier New" w:cs="Courier New"/>
        </w:rPr>
        <w:t>may be modified in any future proceeding.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So there are mechanisms in place that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served PSE, its customers, well and the Commission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well over the past ten years.  There's also a commitment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in place that PSE will h</w:t>
      </w:r>
      <w:r w:rsidRPr="00A05787">
        <w:rPr>
          <w:rFonts w:ascii="Courier New" w:hAnsi="Courier New" w:cs="Courier New"/>
        </w:rPr>
        <w:t>onor its union agreements.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That's number eight, I believe.  Puget Holdings and PSE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commit that PSE will honor its labor contracts.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So there are commitments in place already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that serve PSE and its customers well.  And in </w:t>
      </w:r>
      <w:r w:rsidRPr="00A05787">
        <w:rPr>
          <w:rFonts w:ascii="Courier New" w:hAnsi="Courier New" w:cs="Courier New"/>
        </w:rPr>
        <w:t>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brief, I outlined that those service quality measures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include several safety metrics, not only for PSE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employees, but also for service providers.  There's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service provider metrics that are monitored.  So when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PSE commits t</w:t>
      </w:r>
      <w:r w:rsidRPr="00A05787">
        <w:rPr>
          <w:rFonts w:ascii="Courier New" w:hAnsi="Courier New" w:cs="Courier New"/>
        </w:rPr>
        <w:t>o these things, it is in the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interest.  The public interest is protected by these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commitments that are in place.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And then, you know, once again, we have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remember what's here.  This is not a change 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  <w:r w:rsidRPr="00A05787">
        <w:rPr>
          <w:rFonts w:ascii="Courier New" w:hAnsi="Courier New" w:cs="Courier New"/>
        </w:rPr>
        <w:t xml:space="preserve">parent company of PSE as it was with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and all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these other cases.  This is a case where there's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0035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minority upstream ownership interest in PSE's parent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company that's changing hands.  So it's a very different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situation.  T</w:t>
      </w:r>
      <w:r w:rsidRPr="00A05787">
        <w:rPr>
          <w:rFonts w:ascii="Courier New" w:hAnsi="Courier New" w:cs="Courier New"/>
        </w:rPr>
        <w:t>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Okay.  Let's turn to Mr. Lockhart's petition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before you start, Ms. Carson.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Is there any other party that objects to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supports this petition for interve</w:t>
      </w:r>
      <w:r w:rsidRPr="00A05787">
        <w:rPr>
          <w:rFonts w:ascii="Courier New" w:hAnsi="Courier New" w:cs="Courier New"/>
        </w:rPr>
        <w:t>ntion?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MS. CAMERON-RULKOWSKI:  Commission Staff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also opposes the petition.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JUDGE PEARSON:  Okay.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MS. GAFKEN:  Public Counsel is also going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weigh in.  We were taking the position of no obj</w:t>
      </w:r>
      <w:r w:rsidRPr="00A05787">
        <w:rPr>
          <w:rFonts w:ascii="Courier New" w:hAnsi="Courier New" w:cs="Courier New"/>
        </w:rPr>
        <w:t>ection,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but I do have some things to say.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JUDGE PEARSON:  Okay.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All right.  Ms. Carson.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MS. STROM CARSON:  Thank you, Your Honor.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PSE and the joint applicants object to Mr. Lockhart's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</w:t>
      </w:r>
      <w:r w:rsidRPr="00A05787">
        <w:rPr>
          <w:rFonts w:ascii="Courier New" w:hAnsi="Courier New" w:cs="Courier New"/>
        </w:rPr>
        <w:t>intervention in this proceeding.  Mr. Lockhart's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comments as well as his petition to intervene 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focused on transmission planning and a few transmission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projects.  Mr. Lockhart has been a frequent stakeholder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and participant in va</w:t>
      </w:r>
      <w:r w:rsidRPr="00A05787">
        <w:rPr>
          <w:rFonts w:ascii="Courier New" w:hAnsi="Courier New" w:cs="Courier New"/>
        </w:rPr>
        <w:t>rious forums, IRP, FERC, other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places opposing these transmission projects.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Mr. Lockhart's primary residence as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understanding it is in California, but he has let it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known in his response that he also has a ho</w:t>
      </w:r>
      <w:r w:rsidRPr="00A05787">
        <w:rPr>
          <w:rFonts w:ascii="Courier New" w:hAnsi="Courier New" w:cs="Courier New"/>
        </w:rPr>
        <w:t>me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Washington State in PSE's service territory, but that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and of itself does not create a substantial interest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make his intervention in the public interest.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Mr. Lockhart as a residential customer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PSE is </w:t>
      </w:r>
      <w:r w:rsidRPr="00A05787">
        <w:rPr>
          <w:rFonts w:ascii="Courier New" w:hAnsi="Courier New" w:cs="Courier New"/>
        </w:rPr>
        <w:t>represented by Public Counsel, and in the past,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the Commission has not allowed and granted intervention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for individual residential customers in these cases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because their interests are represented by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Counsel.  The interest tha</w:t>
      </w:r>
      <w:r w:rsidRPr="00A05787">
        <w:rPr>
          <w:rFonts w:ascii="Courier New" w:hAnsi="Courier New" w:cs="Courier New"/>
        </w:rPr>
        <w:t>t Mr. Lockhart raises in 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comments and petition are appropriately or more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appropriately addressed in other forums, but not here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before the Commission.  Thank you, Your Honor.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JUDGE PEARSON:  Thanks.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            </w:t>
      </w:r>
      <w:r w:rsidRPr="00A05787">
        <w:rPr>
          <w:rFonts w:ascii="Courier New" w:hAnsi="Courier New" w:cs="Courier New"/>
        </w:rPr>
        <w:t>Ms. Cameron-Rulkowski?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MS. CAMERON-RULKOWSKI:  Mr. Lockhart does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not appear to have a substantial interest in the subject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matter of the hearing.  As I stated before, in order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demonstrate a substantial interest, the pe</w:t>
      </w:r>
      <w:r w:rsidRPr="00A05787">
        <w:rPr>
          <w:rFonts w:ascii="Courier New" w:hAnsi="Courier New" w:cs="Courier New"/>
        </w:rPr>
        <w:t>titioner must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show that there was a nexus between the </w:t>
      </w:r>
      <w:proofErr w:type="gramStart"/>
      <w:r w:rsidRPr="00A05787">
        <w:rPr>
          <w:rFonts w:ascii="Courier New" w:hAnsi="Courier New" w:cs="Courier New"/>
        </w:rPr>
        <w:t>intervenor's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purpose and an interested -- and an interest protected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by a Washington statute within the Commission's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jurisdiction.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Mr. Lockhart has expressed con</w:t>
      </w:r>
      <w:r w:rsidRPr="00A05787">
        <w:rPr>
          <w:rFonts w:ascii="Courier New" w:hAnsi="Courier New" w:cs="Courier New"/>
        </w:rPr>
        <w:t>cern about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transmission planning and costs.  While it is true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these matters certainly are within the purview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Commission, they are not the subject matter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instant proceeding.  It is not enough that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pet</w:t>
      </w:r>
      <w:r w:rsidRPr="00A05787">
        <w:rPr>
          <w:rFonts w:ascii="Courier New" w:hAnsi="Courier New" w:cs="Courier New"/>
        </w:rPr>
        <w:t>itioner's stated interest that the Commission can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adjudicate, rather that interest must correspond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the matter that is before the Commission for decision.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The subject matter of this proceeding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whether the transfer</w:t>
      </w:r>
      <w:r w:rsidRPr="00A05787">
        <w:rPr>
          <w:rFonts w:ascii="Courier New" w:hAnsi="Courier New" w:cs="Courier New"/>
        </w:rPr>
        <w:t xml:space="preserve"> of a 43.99 percent ownership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interest in PSE is in the public interest.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Mr. Lockhart's interest is in PSE's capital asset,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planning, and construction process and not 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subject matter of the hearing.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Staff als</w:t>
      </w:r>
      <w:r w:rsidRPr="00A05787">
        <w:rPr>
          <w:rFonts w:ascii="Courier New" w:hAnsi="Courier New" w:cs="Courier New"/>
        </w:rPr>
        <w:t>o does not believe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Mr. Lockhart's intervention would be in the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interest.  To determine whether a petitioner's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participation is in the public interest,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considers whether the intervention would enhance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Commission's understanding and analysis of the matter 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hand.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Mr. Lockhart's participation and knowledge,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which certainly can be valuable in other proceedings,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will not assist this Commission in deciding the matter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at hand, which is the transfer of a 43.99 percent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ownership interest in PSE.  Mr. Lockhart's issues 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best considered in an integrated resource plan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proceeding and/or a general rate case considering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investments Lo</w:t>
      </w:r>
      <w:r w:rsidRPr="00A05787">
        <w:rPr>
          <w:rFonts w:ascii="Courier New" w:hAnsi="Courier New" w:cs="Courier New"/>
        </w:rPr>
        <w:t>ckhart -- considering the investments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expenditures that are the subject of Mr. Lockhart's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concerns.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In his comments, Mr. Lockhart proposes seven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conditions.  All of these conditions relate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transmission, and </w:t>
      </w:r>
      <w:r w:rsidRPr="00A05787">
        <w:rPr>
          <w:rFonts w:ascii="Courier New" w:hAnsi="Courier New" w:cs="Courier New"/>
        </w:rPr>
        <w:t>one of them involves a prudence review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of a project that has not yet been completed. 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Commission has consistently considered the prudence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capital investments after the facilities are in service.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The Commission does not grant </w:t>
      </w:r>
      <w:r w:rsidRPr="00A05787">
        <w:rPr>
          <w:rFonts w:ascii="Courier New" w:hAnsi="Courier New" w:cs="Courier New"/>
        </w:rPr>
        <w:t>preapproval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</w:t>
      </w:r>
      <w:proofErr w:type="spellStart"/>
      <w:r w:rsidRPr="00A05787">
        <w:rPr>
          <w:rFonts w:ascii="Courier New" w:hAnsi="Courier New" w:cs="Courier New"/>
        </w:rPr>
        <w:t>prerejection</w:t>
      </w:r>
      <w:proofErr w:type="spellEnd"/>
      <w:r w:rsidRPr="00A05787">
        <w:rPr>
          <w:rFonts w:ascii="Courier New" w:hAnsi="Courier New" w:cs="Courier New"/>
        </w:rPr>
        <w:t xml:space="preserve"> of expenses in investments, and these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prudence are issues typically considered in a general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rate case.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This has been true for over 25 years. 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example, in 1994, the Commission said, t</w:t>
      </w:r>
      <w:r w:rsidRPr="00A05787">
        <w:rPr>
          <w:rFonts w:ascii="Courier New" w:hAnsi="Courier New" w:cs="Courier New"/>
        </w:rPr>
        <w:t>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has stated consistently that the prudence review of new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resource acquisitions will be conducted in general rate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cases only.  This is from Docket UE-920433, the 19th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supplemental order at page 6.  The order date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</w:t>
      </w:r>
      <w:r w:rsidRPr="00A05787">
        <w:rPr>
          <w:rFonts w:ascii="Courier New" w:hAnsi="Courier New" w:cs="Courier New"/>
        </w:rPr>
        <w:t xml:space="preserve">  September 27th, 1994, and it's citing Docket U-85-87,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7th supplemental order issued June 1, 1992.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Finally, Mr. Lockhart's intervention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inconsistent with the Administrative Procedure Act,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0039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which limits intervent</w:t>
      </w:r>
      <w:r w:rsidRPr="00A05787">
        <w:rPr>
          <w:rFonts w:ascii="Courier New" w:hAnsi="Courier New" w:cs="Courier New"/>
        </w:rPr>
        <w:t>ion to participation that will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impair the orderly and prompt conduct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proceedings.  Mr. Lockhart's participation is likely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impair the orderly and prompt conduct of this proceeding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because his interests are outside the s</w:t>
      </w:r>
      <w:r w:rsidRPr="00A05787">
        <w:rPr>
          <w:rFonts w:ascii="Courier New" w:hAnsi="Courier New" w:cs="Courier New"/>
        </w:rPr>
        <w:t>ubject matter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before the Commission in this proceeding.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Staff believes that the Commission should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deny Mr. Lockhart's petition for intervention in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proceeding, but continue to welcome his participation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the o</w:t>
      </w:r>
      <w:r w:rsidRPr="00A05787">
        <w:rPr>
          <w:rFonts w:ascii="Courier New" w:hAnsi="Courier New" w:cs="Courier New"/>
        </w:rPr>
        <w:t>ther proceedings where his interests are properly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before the Commission.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Ms. Gafken?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MS. GAFKEN:  Thank you.  Mr. Lockhart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petitions to intervene on behalf of rate</w:t>
      </w:r>
      <w:r w:rsidRPr="00A05787">
        <w:rPr>
          <w:rFonts w:ascii="Courier New" w:hAnsi="Courier New" w:cs="Courier New"/>
        </w:rPr>
        <w:t>payers who,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he describes it, have either been harmed or will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harmed if certain proposed conditions are not imposed.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And I will not talk about the merits of the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conditions, but I do want to talk through a few things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</w:t>
      </w:r>
      <w:r w:rsidRPr="00A05787">
        <w:rPr>
          <w:rFonts w:ascii="Courier New" w:hAnsi="Courier New" w:cs="Courier New"/>
        </w:rPr>
        <w:t>0   and including Public Counsel's role.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As I -- and I read Mr. Lockhart's petition.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As I read his petition, he's alleging certain harms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are caused by the outgoing owner or the consortium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owners and the outgoing </w:t>
      </w:r>
      <w:r w:rsidRPr="00A05787">
        <w:rPr>
          <w:rFonts w:ascii="Courier New" w:hAnsi="Courier New" w:cs="Courier New"/>
        </w:rPr>
        <w:t>owners being replaced by new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owners of similar type.  The joint applicants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placed the benefit of Macquarie's ownership at issue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through testimony and comments regarding accomplishments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that have occurred over the last ten</w:t>
      </w:r>
      <w:r w:rsidRPr="00A05787">
        <w:rPr>
          <w:rFonts w:ascii="Courier New" w:hAnsi="Courier New" w:cs="Courier New"/>
        </w:rPr>
        <w:t xml:space="preserve"> years.  And has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been noted many times this afternoon, the standard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this case is no-harm, but it seems to me that if there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is a harm that's identified that has occurred under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prior ownership, then perhaps that's relevant.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</w:t>
      </w:r>
      <w:r w:rsidRPr="00A05787">
        <w:rPr>
          <w:rFonts w:ascii="Courier New" w:hAnsi="Courier New" w:cs="Courier New"/>
        </w:rPr>
        <w:t xml:space="preserve">               You know, something about the scope that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wanted to note earlier and forgot to mention it, it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more narrow than the </w:t>
      </w:r>
      <w:proofErr w:type="spellStart"/>
      <w:r w:rsidRPr="00A05787">
        <w:rPr>
          <w:rFonts w:ascii="Courier New" w:hAnsi="Courier New" w:cs="Courier New"/>
        </w:rPr>
        <w:t>Avista</w:t>
      </w:r>
      <w:proofErr w:type="spellEnd"/>
      <w:r w:rsidRPr="00A05787">
        <w:rPr>
          <w:rFonts w:ascii="Courier New" w:hAnsi="Courier New" w:cs="Courier New"/>
        </w:rPr>
        <w:t xml:space="preserve"> case; however, it's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minuscule.  I mean, there's many questions that 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relevant to tha</w:t>
      </w:r>
      <w:r w:rsidRPr="00A05787">
        <w:rPr>
          <w:rFonts w:ascii="Courier New" w:hAnsi="Courier New" w:cs="Courier New"/>
        </w:rPr>
        <w:t>t inquiry, questions about what harm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exists, the scope of the harm, and what mediation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whatever harm exists is necessary.  So anyway, I did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want to get that in there.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I want to point to an old case, even older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t</w:t>
      </w:r>
      <w:r w:rsidRPr="00A05787">
        <w:rPr>
          <w:rFonts w:ascii="Courier New" w:hAnsi="Courier New" w:cs="Courier New"/>
        </w:rPr>
        <w:t>han the ones that Ms. Cameron-Rulkowski pointed to.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There's yet another power case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JUDGE PEARSON:  Can I get you to move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little closer to the microphone and speak up?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MS. GAFKEN:  Yes.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            </w:t>
      </w:r>
      <w:r w:rsidRPr="00A05787">
        <w:rPr>
          <w:rFonts w:ascii="Courier New" w:hAnsi="Courier New" w:cs="Courier New"/>
        </w:rPr>
        <w:t>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MS. GAFKEN:  So the caption is Power versus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Washington Water Power and the citation is 99 Wn.2d 289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296 (1983.)  Power, as many of us know, was a nonprofit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consumer advocacy group seeking</w:t>
      </w:r>
      <w:r w:rsidRPr="00A05787">
        <w:rPr>
          <w:rFonts w:ascii="Courier New" w:hAnsi="Courier New" w:cs="Courier New"/>
        </w:rPr>
        <w:t xml:space="preserve"> attorneys' fees, in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case, for work done in a PURPA case before the UTC. 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that case, Power suggested that any segment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public with a particular viewpoint was entitled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separate representation.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The co</w:t>
      </w:r>
      <w:r w:rsidRPr="00A05787">
        <w:rPr>
          <w:rFonts w:ascii="Courier New" w:hAnsi="Courier New" w:cs="Courier New"/>
        </w:rPr>
        <w:t>urt in that case disagreed pointing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RCW 80.01.100, which contemplates an adequately funded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and staffed public counsel.  The court reasoned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statute provided adequate representation that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required under PURPA to avoid a</w:t>
      </w:r>
      <w:r w:rsidRPr="00A05787">
        <w:rPr>
          <w:rFonts w:ascii="Courier New" w:hAnsi="Courier New" w:cs="Courier New"/>
        </w:rPr>
        <w:t>n attorneys' fee award.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Power does not, I think, stand for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proposition that other customer </w:t>
      </w:r>
      <w:proofErr w:type="spellStart"/>
      <w:r w:rsidRPr="00A05787">
        <w:rPr>
          <w:rFonts w:ascii="Courier New" w:hAnsi="Courier New" w:cs="Courier New"/>
        </w:rPr>
        <w:t>view points</w:t>
      </w:r>
      <w:proofErr w:type="spellEnd"/>
      <w:r w:rsidRPr="00A05787">
        <w:rPr>
          <w:rFonts w:ascii="Courier New" w:hAnsi="Courier New" w:cs="Courier New"/>
        </w:rPr>
        <w:t xml:space="preserve"> should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excluded.  The court's decision was made in the context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of PURPA attorneys' fee request, and today the </w:t>
      </w:r>
      <w:r w:rsidRPr="00A05787">
        <w:rPr>
          <w:rFonts w:ascii="Courier New" w:hAnsi="Courier New" w:cs="Courier New"/>
        </w:rPr>
        <w:t>practice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before the Commission routinely includes segmented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customer interests and appropriately so.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The UTC has brought discretion regarding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whether to grant the petition for intervention. 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WAC, as noted earli</w:t>
      </w:r>
      <w:r w:rsidRPr="00A05787">
        <w:rPr>
          <w:rFonts w:ascii="Courier New" w:hAnsi="Courier New" w:cs="Courier New"/>
        </w:rPr>
        <w:t>er, is WAC 480-07-355, Subsection 3,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allows intervention for parties with a substantial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interest or for those whose participation is 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public interest.  Further, WAC 480-07-355, Subsection 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allows the UTC to dismiss an interve</w:t>
      </w:r>
      <w:r w:rsidRPr="00A05787">
        <w:rPr>
          <w:rFonts w:ascii="Courier New" w:hAnsi="Courier New" w:cs="Courier New"/>
        </w:rPr>
        <w:t>nor after notice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  <w:proofErr w:type="gramStart"/>
      <w:r w:rsidRPr="00A05787">
        <w:rPr>
          <w:rFonts w:ascii="Courier New" w:hAnsi="Courier New" w:cs="Courier New"/>
        </w:rPr>
        <w:t>an</w:t>
      </w:r>
      <w:proofErr w:type="gramEnd"/>
      <w:r w:rsidRPr="00A05787">
        <w:rPr>
          <w:rFonts w:ascii="Courier New" w:hAnsi="Courier New" w:cs="Courier New"/>
        </w:rPr>
        <w:t xml:space="preserve"> opportunity to be heard.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So taking all of that into consideration,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the -- if the UTC views Mr. Lockhart's participation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useful, it has the discretion to allow his intervention.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An</w:t>
      </w:r>
      <w:r w:rsidRPr="00A05787">
        <w:rPr>
          <w:rFonts w:ascii="Courier New" w:hAnsi="Courier New" w:cs="Courier New"/>
        </w:rPr>
        <w:t>d should that intervention become unwieldy or beyond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the scope of the proceeding, there is a process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remedy that.  So for those reasons, Public Counsel does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not object to Mr. Lockhart's intervention petition.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JUDGE PE</w:t>
      </w:r>
      <w:r w:rsidRPr="00A05787">
        <w:rPr>
          <w:rFonts w:ascii="Courier New" w:hAnsi="Courier New" w:cs="Courier New"/>
        </w:rPr>
        <w:t>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And, Mr. Lockhart?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MR. LOCKHART:  Yes, can you hear me?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JUDGE PEARSON:  Yes.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MR. LOCKHART:  Okay.  Thank you.  So as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know, I'm not represented today by cou</w:t>
      </w:r>
      <w:r w:rsidRPr="00A05787">
        <w:rPr>
          <w:rFonts w:ascii="Courier New" w:hAnsi="Courier New" w:cs="Courier New"/>
        </w:rPr>
        <w:t>nsel.  But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stated in my petition to intervene, I am uniquely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qualified to intervene in this proceeding to ensure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the public interest will not be harmed, but propose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change in ownership.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I had pointed out th</w:t>
      </w:r>
      <w:r w:rsidRPr="00A05787">
        <w:rPr>
          <w:rFonts w:ascii="Courier New" w:hAnsi="Courier New" w:cs="Courier New"/>
        </w:rPr>
        <w:t>e abuses of the system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the past owner has attempted to promulgate on PSE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customers in the interest of the building unneeded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transmissions in order to enhance their profits. 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stated that I seek to intervene in this proceeding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</w:t>
      </w:r>
      <w:r w:rsidRPr="00A05787">
        <w:rPr>
          <w:rFonts w:ascii="Courier New" w:hAnsi="Courier New" w:cs="Courier New"/>
        </w:rPr>
        <w:t>2   ensure that the proposed acquisition complies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Washington law and will not harm PSE's customers.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In the paragraph 3, of course joint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application said I'm not a customer.  Well, they now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acknowledge I am a c</w:t>
      </w:r>
      <w:r w:rsidRPr="00A05787">
        <w:rPr>
          <w:rFonts w:ascii="Courier New" w:hAnsi="Courier New" w:cs="Courier New"/>
        </w:rPr>
        <w:t>ustomer.  But more importantly,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you are -- as you well know, there are two organizations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that are very concerned about what's going on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transmission planning at Puget.  The citizens are saying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</w:t>
      </w:r>
      <w:proofErr w:type="spellStart"/>
      <w:r w:rsidRPr="00A05787">
        <w:rPr>
          <w:rFonts w:ascii="Courier New" w:hAnsi="Courier New" w:cs="Courier New"/>
        </w:rPr>
        <w:t>it's</w:t>
      </w:r>
      <w:proofErr w:type="spellEnd"/>
      <w:r w:rsidRPr="00A05787">
        <w:rPr>
          <w:rFonts w:ascii="Courier New" w:hAnsi="Courier New" w:cs="Courier New"/>
        </w:rPr>
        <w:t xml:space="preserve"> identity and the coalition of</w:t>
      </w:r>
      <w:r w:rsidRPr="00A05787">
        <w:rPr>
          <w:rFonts w:ascii="Courier New" w:hAnsi="Courier New" w:cs="Courier New"/>
        </w:rPr>
        <w:t xml:space="preserve"> neighborhood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sensible energy.  Those folks fully support what I'm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doing here, but they don't feel that they can afford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intervene formally so that I can be their witness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because they have limited funds.  They're all volunteer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people with other jobs.  They're spread very thin.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Puget has forced them to participate in six different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proceedings, potentially a seventh one if it goes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EFSEC.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They have to conserve their money.  They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c</w:t>
      </w:r>
      <w:r w:rsidRPr="00A05787">
        <w:rPr>
          <w:rFonts w:ascii="Courier New" w:hAnsi="Courier New" w:cs="Courier New"/>
        </w:rPr>
        <w:t>an't be spending it here because we're not asking here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for the Commission to deny these two projects.  I'm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using these two projects as an example of the abuses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that we've had and the concern that those abuses will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continue going for</w:t>
      </w:r>
      <w:r w:rsidRPr="00A05787">
        <w:rPr>
          <w:rFonts w:ascii="Courier New" w:hAnsi="Courier New" w:cs="Courier New"/>
        </w:rPr>
        <w:t>ward with this new ownership group.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As has been stated several times, that if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petitioner's participation's in the public interest,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then they can be an intervenor.  There was discussion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about a prudence review that happ</w:t>
      </w:r>
      <w:r w:rsidRPr="00A05787">
        <w:rPr>
          <w:rFonts w:ascii="Courier New" w:hAnsi="Courier New" w:cs="Courier New"/>
        </w:rPr>
        <w:t>ened back in 1994,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of course that was well before there was any ownership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transfer issue like this.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In order to protect PSE customers,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Commission needs to address these problems of abuses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with the tra</w:t>
      </w:r>
      <w:r w:rsidRPr="00A05787">
        <w:rPr>
          <w:rFonts w:ascii="Courier New" w:hAnsi="Courier New" w:cs="Courier New"/>
        </w:rPr>
        <w:t>nsmission planning that has arisen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foreign ownership.  The Commission can do it by placing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the conditions I proposed on Commission approval of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ownership transfer.  By allowing my intervention in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proceeding, the Commis</w:t>
      </w:r>
      <w:r w:rsidRPr="00A05787">
        <w:rPr>
          <w:rFonts w:ascii="Courier New" w:hAnsi="Courier New" w:cs="Courier New"/>
        </w:rPr>
        <w:t>sion can develop a more robust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understanding of the transmission planning problems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have risen in the current ownership and can make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decision on how they feel best to address these problems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that -- with that robust understan</w:t>
      </w:r>
      <w:r w:rsidRPr="00A05787">
        <w:rPr>
          <w:rFonts w:ascii="Courier New" w:hAnsi="Courier New" w:cs="Courier New"/>
        </w:rPr>
        <w:t>ding in hand.  Thank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JUDGE PEARSON:  Thank you, Mr. Lockhart.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Anything further?  Okay.  Then I believe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we've heard everything from everyone regarding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petitions to intervene, so we will take tho</w:t>
      </w:r>
      <w:r w:rsidRPr="00A05787">
        <w:rPr>
          <w:rFonts w:ascii="Courier New" w:hAnsi="Courier New" w:cs="Courier New"/>
        </w:rPr>
        <w:t>se matters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under advisement and include our decision related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each petition in the prehearing conference order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will follow.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So at this point, I'm going to turn the rest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of the hearing over to Judge O'Connell</w:t>
      </w:r>
      <w:r w:rsidRPr="00A05787">
        <w:rPr>
          <w:rFonts w:ascii="Courier New" w:hAnsi="Courier New" w:cs="Courier New"/>
        </w:rPr>
        <w:t>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JUDGE O'CONNELL:  Good afternoon.  I want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start with some of the smaller remaining items before </w:t>
      </w:r>
      <w:proofErr w:type="gramStart"/>
      <w:r w:rsidRPr="00A05787">
        <w:rPr>
          <w:rFonts w:ascii="Courier New" w:hAnsi="Courier New" w:cs="Courier New"/>
        </w:rPr>
        <w:t>we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tackle the procedural schedule.  We've already entered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protective order with highly confidential provisions,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0045</w:t>
      </w:r>
      <w:bookmarkStart w:id="0" w:name="_GoBack"/>
      <w:bookmarkEnd w:id="0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and the discovery rules are available.  So I want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address the issue of service.  Designated person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service, if any party has not designated a lead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representative for service, please do so via email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myself and to Jud</w:t>
      </w:r>
      <w:r w:rsidRPr="00A05787">
        <w:rPr>
          <w:rFonts w:ascii="Courier New" w:hAnsi="Courier New" w:cs="Courier New"/>
        </w:rPr>
        <w:t>ge Pearson.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The service list additions of support staff,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if there are any other representatives or support staff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who should receive electronic courtesy copies of </w:t>
      </w:r>
      <w:proofErr w:type="gramStart"/>
      <w:r w:rsidRPr="00A05787">
        <w:rPr>
          <w:rFonts w:ascii="Courier New" w:hAnsi="Courier New" w:cs="Courier New"/>
        </w:rPr>
        <w:t>all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documents filed in this proceeding, please email that </w:t>
      </w:r>
      <w:r w:rsidRPr="00A05787">
        <w:rPr>
          <w:rFonts w:ascii="Courier New" w:hAnsi="Courier New" w:cs="Courier New"/>
        </w:rPr>
        <w:t>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us as well.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Electronic service, as a reminder,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Commission has adopted new procedural rules that provide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for electronic service of all documents.  So absent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request for paper service, the Commission will only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serve documents electronically.  I also want to remind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everyone that the new rules require parties to serve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each other by delivering electronic copies.  Paper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copies are not sufficient, but paper copies can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delivered to a pa</w:t>
      </w:r>
      <w:r w:rsidRPr="00A05787">
        <w:rPr>
          <w:rFonts w:ascii="Courier New" w:hAnsi="Courier New" w:cs="Courier New"/>
        </w:rPr>
        <w:t>rty that requests paper in addition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the electronic copy.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The Commission requires electronic filing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documents for formal filings; however, in this case,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Commission will also require the original and four paper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copies to be filed with the Commission for internal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distributions.  If filings include information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designated as confidential or highly confidential,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please file the original and four copies of the fully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</w:t>
      </w:r>
      <w:proofErr w:type="spellStart"/>
      <w:r w:rsidRPr="00A05787">
        <w:rPr>
          <w:rFonts w:ascii="Courier New" w:hAnsi="Courier New" w:cs="Courier New"/>
        </w:rPr>
        <w:t>unredacted</w:t>
      </w:r>
      <w:proofErr w:type="spellEnd"/>
      <w:r w:rsidRPr="00A05787">
        <w:rPr>
          <w:rFonts w:ascii="Courier New" w:hAnsi="Courier New" w:cs="Courier New"/>
        </w:rPr>
        <w:t xml:space="preserve"> versio</w:t>
      </w:r>
      <w:r w:rsidRPr="00A05787">
        <w:rPr>
          <w:rFonts w:ascii="Courier New" w:hAnsi="Courier New" w:cs="Courier New"/>
        </w:rPr>
        <w:t>n, the original and one copy of any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partly redacted version, and the original and one copy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of the fully redacted version.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And I want to address the usual first data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request that parties send out to every other party,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one requesting that every data request and any response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to that data request be copied to the party.  We intend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to address this in the prehearing conference order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require that parties send data requests and responses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ev</w:t>
      </w:r>
      <w:r w:rsidRPr="00A05787">
        <w:rPr>
          <w:rFonts w:ascii="Courier New" w:hAnsi="Courier New" w:cs="Courier New"/>
        </w:rPr>
        <w:t>ery other party saving the need for the parties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send these first data requests and responses.  Is there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any objection to including that in the order?  Okay.  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hearing nothing, we will include that in the prehearing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conference o</w:t>
      </w:r>
      <w:r w:rsidRPr="00A05787">
        <w:rPr>
          <w:rFonts w:ascii="Courier New" w:hAnsi="Courier New" w:cs="Courier New"/>
        </w:rPr>
        <w:t>rder.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So that brings me to the procedural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schedule.  We've received two proposals for procedural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schedule.  Have there been attempts to recognize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differences in them?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            MS. CAMERON-RULKOWSKI: 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  <w:r w:rsidRPr="00A05787">
        <w:rPr>
          <w:rFonts w:ascii="Courier New" w:hAnsi="Courier New" w:cs="Courier New"/>
        </w:rPr>
        <w:t xml:space="preserve"> Ho</w:t>
      </w:r>
      <w:r w:rsidRPr="00A05787">
        <w:rPr>
          <w:rFonts w:ascii="Courier New" w:hAnsi="Courier New" w:cs="Courier New"/>
        </w:rPr>
        <w:t>nor, perhaps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I could say that we have -- and the parties can jump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if they think I'm mischaracterizing this, but I think </w:t>
      </w:r>
      <w:proofErr w:type="gramStart"/>
      <w:r w:rsidRPr="00A05787">
        <w:rPr>
          <w:rFonts w:ascii="Courier New" w:hAnsi="Courier New" w:cs="Courier New"/>
        </w:rPr>
        <w:t>we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have two general areas of disagreement.  The one area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disagreement is on how -- when the actual dates s</w:t>
      </w:r>
      <w:r w:rsidRPr="00A05787">
        <w:rPr>
          <w:rFonts w:ascii="Courier New" w:hAnsi="Courier New" w:cs="Courier New"/>
        </w:rPr>
        <w:t>tart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and when they end.  So in other words, how fast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schedule goes.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And then another area of disagreement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we have is whether to hold a -- whether to hold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settlement conference before response testi</w:t>
      </w:r>
      <w:r w:rsidRPr="00A05787">
        <w:rPr>
          <w:rFonts w:ascii="Courier New" w:hAnsi="Courier New" w:cs="Courier New"/>
        </w:rPr>
        <w:t>mony or after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response testimony.  And I suggest -- I suspect in order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to resolve the differences, we would need to have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decision from -- </w:t>
      </w:r>
      <w:proofErr w:type="spellStart"/>
      <w:r w:rsidRPr="00A05787">
        <w:rPr>
          <w:rFonts w:ascii="Courier New" w:hAnsi="Courier New" w:cs="Courier New"/>
        </w:rPr>
        <w:t>from</w:t>
      </w:r>
      <w:proofErr w:type="spellEnd"/>
      <w:r w:rsidRPr="00A05787">
        <w:rPr>
          <w:rFonts w:ascii="Courier New" w:hAnsi="Courier New" w:cs="Courier New"/>
        </w:rPr>
        <w:t xml:space="preserve"> the Bench on the -- how long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is supposed to take and the placement of the settleme</w:t>
      </w:r>
      <w:r w:rsidRPr="00A05787">
        <w:rPr>
          <w:rFonts w:ascii="Courier New" w:hAnsi="Courier New" w:cs="Courier New"/>
        </w:rPr>
        <w:t>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conference.  And at this point, I would ask any other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parties to join in.  And this is just the procedural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schedule.  I haven't talked about discovery.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            JUDGE O'CONNELL:  Go ahead, Ms. Gafken.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MS. GAF</w:t>
      </w:r>
      <w:r w:rsidRPr="00A05787">
        <w:rPr>
          <w:rFonts w:ascii="Courier New" w:hAnsi="Courier New" w:cs="Courier New"/>
        </w:rPr>
        <w:t>KEN:  I'm not sure that I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characterize it as a disagreement on how long -- when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 start date is.  I think, you know, 120 days likely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from somewhere near the open meeting is what we were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anticipating, but we ran into some tro</w:t>
      </w:r>
      <w:r w:rsidRPr="00A05787">
        <w:rPr>
          <w:rFonts w:ascii="Courier New" w:hAnsi="Courier New" w:cs="Courier New"/>
        </w:rPr>
        <w:t>ubles trying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fit into that time frame.  And so a number of us,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that are listed on top of the proposed schedule that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passed out earlier, worked to try to get a schedule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would be expeditious while also accommodating sc</w:t>
      </w:r>
      <w:r w:rsidRPr="00A05787">
        <w:rPr>
          <w:rFonts w:ascii="Courier New" w:hAnsi="Courier New" w:cs="Courier New"/>
        </w:rPr>
        <w:t>heduling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hiccups.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One of the scheduling hiccups involves my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witness who has a long planned trip from February 4th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through the 15th.  So it's unfortunate timing for us,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but that -- that did pose some problems.</w:t>
      </w:r>
      <w:r w:rsidRPr="00A05787">
        <w:rPr>
          <w:rFonts w:ascii="Courier New" w:hAnsi="Courier New" w:cs="Courier New"/>
        </w:rPr>
        <w:t xml:space="preserve">  We do have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fundamental disagreement, if you will, about when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settlement conferences should -- could take place, but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think we can hammer that out.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JUDGE O'CONNELL:  Mr. </w:t>
      </w:r>
      <w:proofErr w:type="gramStart"/>
      <w:r w:rsidRPr="00A05787">
        <w:rPr>
          <w:rFonts w:ascii="Courier New" w:hAnsi="Courier New" w:cs="Courier New"/>
        </w:rPr>
        <w:t>ffitch</w:t>
      </w:r>
      <w:proofErr w:type="gramEnd"/>
      <w:r w:rsidRPr="00A05787">
        <w:rPr>
          <w:rFonts w:ascii="Courier New" w:hAnsi="Courier New" w:cs="Courier New"/>
        </w:rPr>
        <w:t>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MR. FFITCH:  I'll ju</w:t>
      </w:r>
      <w:r w:rsidRPr="00A05787">
        <w:rPr>
          <w:rFonts w:ascii="Courier New" w:hAnsi="Courier New" w:cs="Courier New"/>
        </w:rPr>
        <w:t>st, I guess, add some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thoughts about where we are right now.  Obviously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support the sort of joint petitioner's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schedule.  Couple thoughts.  One, in answer to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Bench's question, yes, these schedules were exchanged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</w:t>
      </w:r>
      <w:r w:rsidRPr="00A05787">
        <w:rPr>
          <w:rFonts w:ascii="Courier New" w:hAnsi="Courier New" w:cs="Courier New"/>
        </w:rPr>
        <w:t xml:space="preserve">  amongst the parties before they were brought here today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and presented to the Bench.  So the -- all the parties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have seen each other's schedules in advance.  Clearly,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we haven't reached a full agreement on them yet,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there was a</w:t>
      </w:r>
      <w:r w:rsidRPr="00A05787">
        <w:rPr>
          <w:rFonts w:ascii="Courier New" w:hAnsi="Courier New" w:cs="Courier New"/>
        </w:rPr>
        <w:t>n exchange beforehand.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And I guess the second thing I'd like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observe is that the intervenors' schedule, if you will,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really keyed off of Public Counsel </w:t>
      </w:r>
      <w:proofErr w:type="gramStart"/>
      <w:r w:rsidRPr="00A05787">
        <w:rPr>
          <w:rFonts w:ascii="Courier New" w:hAnsi="Courier New" w:cs="Courier New"/>
        </w:rPr>
        <w:t>witness</w:t>
      </w:r>
      <w:proofErr w:type="gramEnd"/>
      <w:r w:rsidRPr="00A05787">
        <w:rPr>
          <w:rFonts w:ascii="Courier New" w:hAnsi="Courier New" w:cs="Courier New"/>
        </w:rPr>
        <w:t xml:space="preserve"> problem.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Looked at that proposed hearing date that came i</w:t>
      </w:r>
      <w:r w:rsidRPr="00A05787">
        <w:rPr>
          <w:rFonts w:ascii="Courier New" w:hAnsi="Courier New" w:cs="Courier New"/>
        </w:rPr>
        <w:t>nitially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from Staff and simply adjusted in order to accommodate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Public Counsel's witness problem by moving to a hearing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date that was very soon after that witness became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available and returned from the trip.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And so</w:t>
      </w:r>
      <w:r w:rsidRPr="00A05787">
        <w:rPr>
          <w:rFonts w:ascii="Courier New" w:hAnsi="Courier New" w:cs="Courier New"/>
        </w:rPr>
        <w:t xml:space="preserve"> the, you know, very limited delay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0049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just based solely on that </w:t>
      </w:r>
      <w:proofErr w:type="spellStart"/>
      <w:r w:rsidRPr="00A05787">
        <w:rPr>
          <w:rFonts w:ascii="Courier New" w:hAnsi="Courier New" w:cs="Courier New"/>
        </w:rPr>
        <w:t>witnesses's</w:t>
      </w:r>
      <w:proofErr w:type="spellEnd"/>
      <w:r w:rsidRPr="00A05787">
        <w:rPr>
          <w:rFonts w:ascii="Courier New" w:hAnsi="Courier New" w:cs="Courier New"/>
        </w:rPr>
        <w:t xml:space="preserve"> availability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then as a group, we just tried to adjust all the other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dates to -- </w:t>
      </w:r>
      <w:proofErr w:type="spellStart"/>
      <w:r w:rsidRPr="00A05787">
        <w:rPr>
          <w:rFonts w:ascii="Courier New" w:hAnsi="Courier New" w:cs="Courier New"/>
        </w:rPr>
        <w:t>to</w:t>
      </w:r>
      <w:proofErr w:type="spellEnd"/>
      <w:r w:rsidRPr="00A05787">
        <w:rPr>
          <w:rFonts w:ascii="Courier New" w:hAnsi="Courier New" w:cs="Courier New"/>
        </w:rPr>
        <w:t xml:space="preserve"> work around that.  It's really -- </w:t>
      </w:r>
      <w:proofErr w:type="spellStart"/>
      <w:r w:rsidRPr="00A05787">
        <w:rPr>
          <w:rFonts w:ascii="Courier New" w:hAnsi="Courier New" w:cs="Courier New"/>
        </w:rPr>
        <w:t>really</w:t>
      </w:r>
      <w:proofErr w:type="spell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just builds in a couple o</w:t>
      </w:r>
      <w:r w:rsidRPr="00A05787">
        <w:rPr>
          <w:rFonts w:ascii="Courier New" w:hAnsi="Courier New" w:cs="Courier New"/>
        </w:rPr>
        <w:t>f weeks, I think, into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schedule.  So we think that it's still within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expressed intent of the Commission to have this be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prompt proceeding.  It doesn't really go -- </w:t>
      </w:r>
      <w:proofErr w:type="spellStart"/>
      <w:r w:rsidRPr="00A05787">
        <w:rPr>
          <w:rFonts w:ascii="Courier New" w:hAnsi="Courier New" w:cs="Courier New"/>
        </w:rPr>
        <w:t>go</w:t>
      </w:r>
      <w:proofErr w:type="spellEnd"/>
      <w:r w:rsidRPr="00A05787">
        <w:rPr>
          <w:rFonts w:ascii="Courier New" w:hAnsi="Courier New" w:cs="Courier New"/>
        </w:rPr>
        <w:t xml:space="preserve"> outside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those parameters.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We don't th</w:t>
      </w:r>
      <w:r w:rsidRPr="00A05787">
        <w:rPr>
          <w:rFonts w:ascii="Courier New" w:hAnsi="Courier New" w:cs="Courier New"/>
        </w:rPr>
        <w:t>ink that -- the Commission itself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did not put specific -- </w:t>
      </w:r>
      <w:proofErr w:type="spellStart"/>
      <w:r w:rsidRPr="00A05787">
        <w:rPr>
          <w:rFonts w:ascii="Courier New" w:hAnsi="Courier New" w:cs="Courier New"/>
        </w:rPr>
        <w:t>specific</w:t>
      </w:r>
      <w:proofErr w:type="spellEnd"/>
      <w:r w:rsidRPr="00A05787">
        <w:rPr>
          <w:rFonts w:ascii="Courier New" w:hAnsi="Courier New" w:cs="Courier New"/>
        </w:rPr>
        <w:t xml:space="preserve"> deadline or timelines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in the order.  Just used the word prompt.  There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some discussion at the hearing, but as reduced to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final order, we didn't -- we don't hav</w:t>
      </w:r>
      <w:r w:rsidRPr="00A05787">
        <w:rPr>
          <w:rFonts w:ascii="Courier New" w:hAnsi="Courier New" w:cs="Courier New"/>
        </w:rPr>
        <w:t>e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telling us this has to be done in X days.  So we think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we're within the ballpark of what the Commission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recommended.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There is also the question of when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schedule a settlement conference, and mayb</w:t>
      </w:r>
      <w:r w:rsidRPr="00A05787">
        <w:rPr>
          <w:rFonts w:ascii="Courier New" w:hAnsi="Courier New" w:cs="Courier New"/>
        </w:rPr>
        <w:t>e I will stop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now and let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 xml:space="preserve"> address that.  We support the way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it's been presented in this joint schedule.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JUDGE O'CONNELL:  Ms. Carson?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MS. STROM CARSON:  Thank you, Your Honor.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Well, the good </w:t>
      </w:r>
      <w:r w:rsidRPr="00A05787">
        <w:rPr>
          <w:rFonts w:ascii="Courier New" w:hAnsi="Courier New" w:cs="Courier New"/>
        </w:rPr>
        <w:t>news is that we were able to come up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 schedule that fits within a 120-day time frame.  Well,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it's actually a little longer than 120 days, but it both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meets that parameter that we all heard Chairman Danner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set forth at th</w:t>
      </w:r>
      <w:r w:rsidRPr="00A05787">
        <w:rPr>
          <w:rFonts w:ascii="Courier New" w:hAnsi="Courier New" w:cs="Courier New"/>
        </w:rPr>
        <w:t>e open meeting to try for a 120-day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procedural schedule and also accommodates Public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Counsel's witness.  We had originally had dates.  Staff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had proposed a date that did not work for the witness,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but we were able to identify a date </w:t>
      </w:r>
      <w:r w:rsidRPr="00A05787">
        <w:rPr>
          <w:rFonts w:ascii="Courier New" w:hAnsi="Courier New" w:cs="Courier New"/>
        </w:rPr>
        <w:t>just a few days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about a week earlier for an evidentiary hearing when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Public Counsel's witness would be here.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So we think that this is consistent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what the direction was from the Commission.  Both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Chairma</w:t>
      </w:r>
      <w:r w:rsidRPr="00A05787">
        <w:rPr>
          <w:rFonts w:ascii="Courier New" w:hAnsi="Courier New" w:cs="Courier New"/>
        </w:rPr>
        <w:t>n and Commissioner Balasbas expressed their view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that this could be handled in 120 days or less, and 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we think this is a good match with what they're looking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for.  We also think it's very important to have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15   settlement conference </w:t>
      </w:r>
      <w:r w:rsidRPr="00A05787">
        <w:rPr>
          <w:rFonts w:ascii="Courier New" w:hAnsi="Courier New" w:cs="Courier New"/>
        </w:rPr>
        <w:t>early to start talking with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parties about what's a reasonable settlement, and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think it's important to recognize we have the week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December 3 for the initial settlement conference. 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is, you know, actually several months </w:t>
      </w:r>
      <w:r w:rsidRPr="00A05787">
        <w:rPr>
          <w:rFonts w:ascii="Courier New" w:hAnsi="Courier New" w:cs="Courier New"/>
        </w:rPr>
        <w:t>after the case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filed.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So people have had a chance to look 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case.  Settlement conferences are a good opportunity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exchange information and help people understand the case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better if they have questions.  </w:t>
      </w:r>
      <w:r w:rsidRPr="00A05787">
        <w:rPr>
          <w:rFonts w:ascii="Courier New" w:hAnsi="Courier New" w:cs="Courier New"/>
        </w:rPr>
        <w:t>So we -- it's very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important to the joint applicants to have this December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settlement conference before testimony is due.  And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mean, one thing we find is, you know, the schedule moves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along quickly, and if you don't take thi</w:t>
      </w:r>
      <w:r w:rsidRPr="00A05787">
        <w:rPr>
          <w:rFonts w:ascii="Courier New" w:hAnsi="Courier New" w:cs="Courier New"/>
        </w:rPr>
        <w:t>s opportunity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before everybody's filed their testimony, then it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just -- momentum carries you to a hearing, and you miss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out on the opportunity for settlement.  So we strongly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encourage a December settlement conference.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</w:t>
      </w:r>
      <w:r w:rsidRPr="00A05787">
        <w:rPr>
          <w:rFonts w:ascii="Courier New" w:hAnsi="Courier New" w:cs="Courier New"/>
        </w:rPr>
        <w:t xml:space="preserve">     JUDGE O'CONNELL: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 xml:space="preserve">, Mr. </w:t>
      </w:r>
      <w:proofErr w:type="gramStart"/>
      <w:r w:rsidRPr="00A05787">
        <w:rPr>
          <w:rFonts w:ascii="Courier New" w:hAnsi="Courier New" w:cs="Courier New"/>
        </w:rPr>
        <w:t>ffitch</w:t>
      </w:r>
      <w:proofErr w:type="gramEnd"/>
      <w:r w:rsidRPr="00A05787">
        <w:rPr>
          <w:rFonts w:ascii="Courier New" w:hAnsi="Courier New" w:cs="Courier New"/>
        </w:rPr>
        <w:t xml:space="preserve"> identified that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might have some input, so I turn it over to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MR. PEPPLE:  Thank you, Your Honor.  So,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know, we -- our preference is also fo</w:t>
      </w:r>
      <w:r w:rsidRPr="00A05787">
        <w:rPr>
          <w:rFonts w:ascii="Courier New" w:hAnsi="Courier New" w:cs="Courier New"/>
        </w:rPr>
        <w:t>r the settlement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conference and Public Counsel and The Energy Project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or for the procedural schedule that Public Counsel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The Energy Project support.  I think I would note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both schedules I think contemplate a four-month t</w:t>
      </w:r>
      <w:r w:rsidRPr="00A05787">
        <w:rPr>
          <w:rFonts w:ascii="Courier New" w:hAnsi="Courier New" w:cs="Courier New"/>
        </w:rPr>
        <w:t>ime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frame.  I think the difference really is that the Staff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and PSE's schedule incorporates a time for the order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well in that four months and ours does not.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And we're simply recognizing the fact that,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you know, </w:t>
      </w:r>
      <w:r w:rsidRPr="00A05787">
        <w:rPr>
          <w:rFonts w:ascii="Courier New" w:hAnsi="Courier New" w:cs="Courier New"/>
        </w:rPr>
        <w:t>we can't find the Commission in terms of when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it issues an order other than the outside statutory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deadline.  So we didn't think it was really appropriate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to include an assumed target order date, and we didn't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really think that that </w:t>
      </w:r>
      <w:r w:rsidRPr="00A05787">
        <w:rPr>
          <w:rFonts w:ascii="Courier New" w:hAnsi="Courier New" w:cs="Courier New"/>
        </w:rPr>
        <w:t>was what the Commission intended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when they were talking about sort of the unofficial form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of deadline.  We are trying to adhere to Chairman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Danner's goal of a four-month procedural schedule here,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we're just not including the t</w:t>
      </w:r>
      <w:r w:rsidRPr="00A05787">
        <w:rPr>
          <w:rFonts w:ascii="Courier New" w:hAnsi="Courier New" w:cs="Courier New"/>
        </w:rPr>
        <w:t>ime that it will take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Commission to issue an order.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Now, with respect to the settlement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conference, you know, we -- </w:t>
      </w:r>
      <w:proofErr w:type="spellStart"/>
      <w:r w:rsidRPr="00A05787">
        <w:rPr>
          <w:rFonts w:ascii="Courier New" w:hAnsi="Courier New" w:cs="Courier New"/>
        </w:rPr>
        <w:t>we</w:t>
      </w:r>
      <w:proofErr w:type="spellEnd"/>
      <w:r w:rsidRPr="00A05787">
        <w:rPr>
          <w:rFonts w:ascii="Courier New" w:hAnsi="Courier New" w:cs="Courier New"/>
        </w:rPr>
        <w:t xml:space="preserve"> appreciate PSE's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Staff's strong desire of a settlement conference before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testimony.  An</w:t>
      </w:r>
      <w:r w:rsidRPr="00A05787">
        <w:rPr>
          <w:rFonts w:ascii="Courier New" w:hAnsi="Courier New" w:cs="Courier New"/>
        </w:rPr>
        <w:t>d in that regard, I think with the respect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to the procedural schedule that, you know, we put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forward, you know, we would suggest that we, you know,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pencil in a settlement conference around January 3rd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so, which would put a settle</w:t>
      </w:r>
      <w:r w:rsidRPr="00A05787">
        <w:rPr>
          <w:rFonts w:ascii="Courier New" w:hAnsi="Courier New" w:cs="Courier New"/>
        </w:rPr>
        <w:t>ment conference before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first round of testimony in our schedule.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The real problem that, you know, I at least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have with a settlement conference on the week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December 3rd, is that there's just not going to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e</w:t>
      </w:r>
      <w:r w:rsidRPr="00A05787">
        <w:rPr>
          <w:rFonts w:ascii="Courier New" w:hAnsi="Courier New" w:cs="Courier New"/>
        </w:rPr>
        <w:t>nough time between now and then for me to identify all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the issues and to formulate a position for my client.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You know, we issued data requests on the day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Commission opened an adjudication here, and we haven't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received any r</w:t>
      </w:r>
      <w:r w:rsidRPr="00A05787">
        <w:rPr>
          <w:rFonts w:ascii="Courier New" w:hAnsi="Courier New" w:cs="Courier New"/>
        </w:rPr>
        <w:t>esponses yet.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We filed our protective order signature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pages on the day that the protective order was issued.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We just got some confidential information today. 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it's, you know, pretty lengthy stuff.  I expect tha</w:t>
      </w:r>
      <w:r w:rsidRPr="00A05787">
        <w:rPr>
          <w:rFonts w:ascii="Courier New" w:hAnsi="Courier New" w:cs="Courier New"/>
        </w:rPr>
        <w:t>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responses we get to data requests are going to include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number of documents that we'll have to go through.  It's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just, you know, I don't want to hold a settlement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conference when I know that I'm simply not going to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i</w:t>
      </w:r>
      <w:r w:rsidRPr="00A05787">
        <w:rPr>
          <w:rFonts w:ascii="Courier New" w:hAnsi="Courier New" w:cs="Courier New"/>
        </w:rPr>
        <w:t>n a position to settle.  I'd much rather have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settlement conference at a time when it's productive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do so.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And so, you know, I think we can kind of get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our ducks in a row by early January, but, you know, two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we</w:t>
      </w:r>
      <w:r w:rsidRPr="00A05787">
        <w:rPr>
          <w:rFonts w:ascii="Courier New" w:hAnsi="Courier New" w:cs="Courier New"/>
        </w:rPr>
        <w:t>eks from now when we have no information yet is just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not a realistic scenario.  And we -- I won't talk about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it now, but we do have some concerns with discovery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parameters that Puget is proposing as well.  So I'll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defer that until l</w:t>
      </w:r>
      <w:r w:rsidRPr="00A05787">
        <w:rPr>
          <w:rFonts w:ascii="Courier New" w:hAnsi="Courier New" w:cs="Courier New"/>
        </w:rPr>
        <w:t>ater.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MS. CAMERON-RULKOWSKI:  From Staff's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perspective, it's very important to have a settlement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conference, the settlement conference, before we file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testimony.  These -- </w:t>
      </w:r>
      <w:proofErr w:type="spellStart"/>
      <w:r w:rsidRPr="00A05787">
        <w:rPr>
          <w:rFonts w:ascii="Courier New" w:hAnsi="Courier New" w:cs="Courier New"/>
        </w:rPr>
        <w:t>these</w:t>
      </w:r>
      <w:proofErr w:type="spellEnd"/>
      <w:r w:rsidRPr="00A05787">
        <w:rPr>
          <w:rFonts w:ascii="Courier New" w:hAnsi="Courier New" w:cs="Courier New"/>
        </w:rPr>
        <w:t xml:space="preserve"> types of cases often do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settle, and </w:t>
      </w:r>
      <w:r w:rsidRPr="00A05787">
        <w:rPr>
          <w:rFonts w:ascii="Courier New" w:hAnsi="Courier New" w:cs="Courier New"/>
        </w:rPr>
        <w:t>from the standpoint of efficiency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engagement, Staff believes it's -- again, it's vital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that we have that settlement conference before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parties file their response testimony.  And we do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support scheduling in the procedural</w:t>
      </w:r>
      <w:r w:rsidRPr="00A05787">
        <w:rPr>
          <w:rFonts w:ascii="Courier New" w:hAnsi="Courier New" w:cs="Courier New"/>
        </w:rPr>
        <w:t xml:space="preserve"> schedule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settlement conference for after the response testimony.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It's also problematic to have a settlement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conference that is very, very close to the response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testimony deadline. 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 xml:space="preserve"> had just mentioned </w:t>
      </w:r>
      <w:r w:rsidRPr="00A05787">
        <w:rPr>
          <w:rFonts w:ascii="Courier New" w:hAnsi="Courier New" w:cs="Courier New"/>
        </w:rPr>
        <w:t>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perhaps we could have a settlement conference on January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4th.  That -- that is only a few days before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response testimony deadline and the Public Counsel's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all procedural schedules, and that doesn't allow any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time </w:t>
      </w:r>
      <w:r w:rsidRPr="00A05787">
        <w:rPr>
          <w:rFonts w:ascii="Courier New" w:hAnsi="Courier New" w:cs="Courier New"/>
        </w:rPr>
        <w:t>for follow-up and really to reach a full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settlement.  And I would say that it's true that AWEC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has many outstanding data requests at this point,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those will be fulfilled quite soon and the information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will be there.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       </w:t>
      </w:r>
      <w:r w:rsidRPr="00A05787">
        <w:rPr>
          <w:rFonts w:ascii="Courier New" w:hAnsi="Courier New" w:cs="Courier New"/>
        </w:rPr>
        <w:t xml:space="preserve">     MS. STROM CARSON:  Yes, I would agree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that.  We have received 42 data requests from AWEC,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counting subparts.  It's more like 60 or so, 60 or 70.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So we are -- yes, we are responding to those.  They set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dates for when th</w:t>
      </w:r>
      <w:r w:rsidRPr="00A05787">
        <w:rPr>
          <w:rFonts w:ascii="Courier New" w:hAnsi="Courier New" w:cs="Courier New"/>
        </w:rPr>
        <w:t>ey were due.  Those dates have not come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up, but we're working diligently and will provide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responses to those.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MR. PEPPLE:  Your Honor, do you mind if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respond really quickly?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JUDGE O'CONNELL:  Actually</w:t>
      </w:r>
      <w:r w:rsidRPr="00A05787">
        <w:rPr>
          <w:rFonts w:ascii="Courier New" w:hAnsi="Courier New" w:cs="Courier New"/>
        </w:rPr>
        <w:t>, I think I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like to hear from you,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>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MR. PEPPLE:  Okay.  Well, I guess, you know,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I mean, </w:t>
      </w:r>
      <w:proofErr w:type="gramStart"/>
      <w:r w:rsidRPr="00A05787">
        <w:rPr>
          <w:rFonts w:ascii="Courier New" w:hAnsi="Courier New" w:cs="Courier New"/>
        </w:rPr>
        <w:t>it's</w:t>
      </w:r>
      <w:proofErr w:type="gramEnd"/>
      <w:r w:rsidRPr="00A05787">
        <w:rPr>
          <w:rFonts w:ascii="Courier New" w:hAnsi="Courier New" w:cs="Courier New"/>
        </w:rPr>
        <w:t xml:space="preserve"> one thing to receive responses, it's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0055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another to actually have the time to absorb them and,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you kn</w:t>
      </w:r>
      <w:r w:rsidRPr="00A05787">
        <w:rPr>
          <w:rFonts w:ascii="Courier New" w:hAnsi="Courier New" w:cs="Courier New"/>
        </w:rPr>
        <w:t>ow, determine whether -- you know, it's like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said, we're asking for documents here.  We're going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have to review those documents.  I expect a number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</w:t>
      </w:r>
      <w:proofErr w:type="gramStart"/>
      <w:r w:rsidRPr="00A05787">
        <w:rPr>
          <w:rFonts w:ascii="Courier New" w:hAnsi="Courier New" w:cs="Courier New"/>
        </w:rPr>
        <w:t>them</w:t>
      </w:r>
      <w:proofErr w:type="gramEnd"/>
      <w:r w:rsidRPr="00A05787">
        <w:rPr>
          <w:rFonts w:ascii="Courier New" w:hAnsi="Courier New" w:cs="Courier New"/>
        </w:rPr>
        <w:t xml:space="preserve"> are going to be quite voluminous.  You know,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need to actually unders</w:t>
      </w:r>
      <w:r w:rsidRPr="00A05787">
        <w:rPr>
          <w:rFonts w:ascii="Courier New" w:hAnsi="Courier New" w:cs="Courier New"/>
        </w:rPr>
        <w:t>tand what they say and review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them and then potentially issue data requests 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documents we receive.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So, you know, I'm not disputing that we're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going to receive responses before December 3rd, I simply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11   question </w:t>
      </w:r>
      <w:r w:rsidRPr="00A05787">
        <w:rPr>
          <w:rFonts w:ascii="Courier New" w:hAnsi="Courier New" w:cs="Courier New"/>
        </w:rPr>
        <w:t>whether we will be in a position to actually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understand everything that -- included in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responses.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JUDGE O'CONNELL:  Okay.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MR. PEPPLE:  And like I said, we're willing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to hold a settlement conferenc</w:t>
      </w:r>
      <w:r w:rsidRPr="00A05787">
        <w:rPr>
          <w:rFonts w:ascii="Courier New" w:hAnsi="Courier New" w:cs="Courier New"/>
        </w:rPr>
        <w:t>e before the first round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of testimony.  I identified January 3rd just, you know,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because, you know, there's obviously holidays before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that, but we're willing to be flexible on that issue.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And like I -- you know, like I also said, I </w:t>
      </w:r>
      <w:r w:rsidRPr="00A05787">
        <w:rPr>
          <w:rFonts w:ascii="Courier New" w:hAnsi="Courier New" w:cs="Courier New"/>
        </w:rPr>
        <w:t>think,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know, we could even be flexible in the sense that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could support the Puget and Staff procedural schedule,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we just -- I simply cannot agree to a settlement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conference the week of December 3rd.  It just seems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unreal</w:t>
      </w:r>
      <w:r w:rsidRPr="00A05787">
        <w:rPr>
          <w:rFonts w:ascii="Courier New" w:hAnsi="Courier New" w:cs="Courier New"/>
        </w:rPr>
        <w:t>istic.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JUDGE O'CONNELL:  Okay.  I want to come back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to some of the things that you brought up, but first I'd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like to hear from Ms. Gafken.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MS. GAFKEN:  Thank you.  I agree with all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the points t</w:t>
      </w:r>
      <w:r w:rsidRPr="00A05787">
        <w:rPr>
          <w:rFonts w:ascii="Courier New" w:hAnsi="Courier New" w:cs="Courier New"/>
        </w:rPr>
        <w:t xml:space="preserve">hat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 xml:space="preserve"> raised, but I wanted to take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it a little bit further as well.  I mean, looking at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well, let me back up.  I have some serious concerns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about whether discussions will be productive or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we'll have the opportunity </w:t>
      </w:r>
      <w:r w:rsidRPr="00A05787">
        <w:rPr>
          <w:rFonts w:ascii="Courier New" w:hAnsi="Courier New" w:cs="Courier New"/>
        </w:rPr>
        <w:t>to have productive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discussions by the 3rd for all the reasons that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already been noted.  Public Counsel also has some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discovery out as well, and we are anticipating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answers, but we do need the time to go through it.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</w:t>
      </w:r>
      <w:r w:rsidRPr="00A05787">
        <w:rPr>
          <w:rFonts w:ascii="Courier New" w:hAnsi="Courier New" w:cs="Courier New"/>
        </w:rPr>
        <w:t xml:space="preserve">            Under the Staff, Pub- -- PSE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schedule, testimony would be due in about a month,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that's a really tight time frame to receive the data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request responses, process them, perhaps ask another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round of follow-up da</w:t>
      </w:r>
      <w:r w:rsidRPr="00A05787">
        <w:rPr>
          <w:rFonts w:ascii="Courier New" w:hAnsi="Courier New" w:cs="Courier New"/>
        </w:rPr>
        <w:t xml:space="preserve">ta -- </w:t>
      </w:r>
      <w:proofErr w:type="spellStart"/>
      <w:r w:rsidRPr="00A05787">
        <w:rPr>
          <w:rFonts w:ascii="Courier New" w:hAnsi="Courier New" w:cs="Courier New"/>
        </w:rPr>
        <w:t>data</w:t>
      </w:r>
      <w:proofErr w:type="spellEnd"/>
      <w:r w:rsidRPr="00A05787">
        <w:rPr>
          <w:rFonts w:ascii="Courier New" w:hAnsi="Courier New" w:cs="Courier New"/>
        </w:rPr>
        <w:t xml:space="preserve"> requests.  So December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18th for the testimony date was also a date that I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going to push on a bit, whether that's moving it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Christmas Eve or somewhere further out.  I mean, I think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our proposed schedule addresses th</w:t>
      </w:r>
      <w:r w:rsidRPr="00A05787">
        <w:rPr>
          <w:rFonts w:ascii="Courier New" w:hAnsi="Courier New" w:cs="Courier New"/>
        </w:rPr>
        <w:t>at issue, but we do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have some concern about being able to fully work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case up by December 18th and then also having productive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discussions by December 3rd will be challenging.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I will also note that while there i</w:t>
      </w:r>
      <w:r w:rsidRPr="00A05787">
        <w:rPr>
          <w:rFonts w:ascii="Courier New" w:hAnsi="Courier New" w:cs="Courier New"/>
        </w:rPr>
        <w:t>s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desire to hold settlement conferences before testimony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is filed, it is by no means necessary in order for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momentum of settlement to occur.  I'll point to Puget's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last rate case where settlement happened after all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testi</w:t>
      </w:r>
      <w:r w:rsidRPr="00A05787">
        <w:rPr>
          <w:rFonts w:ascii="Courier New" w:hAnsi="Courier New" w:cs="Courier New"/>
        </w:rPr>
        <w:t>mony was filed, and all we were doing was waiting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for the hearing to occur, and there was a multiparty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complete settlement.  I think -- well, no, I'm sorry, it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was a partial.  Partial parties, partial issues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settlement that -- that </w:t>
      </w:r>
      <w:r w:rsidRPr="00A05787">
        <w:rPr>
          <w:rFonts w:ascii="Courier New" w:hAnsi="Courier New" w:cs="Courier New"/>
        </w:rPr>
        <w:t>came up.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JUDGE O'CONNELL:  I recall.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MS. GAFKEN:  At the very -- yeah, 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very end of that case.  So I think if settlement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going to happen, it's going to happen regardless of when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we have an offi</w:t>
      </w:r>
      <w:r w:rsidRPr="00A05787">
        <w:rPr>
          <w:rFonts w:ascii="Courier New" w:hAnsi="Courier New" w:cs="Courier New"/>
        </w:rPr>
        <w:t>cial settlement conference.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MR. O'CONNELL:  Well, I want to bring up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that I noticed a big difference between the two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schedules is about three weeks between the filing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responsive testimony.  And what I'd like </w:t>
      </w:r>
      <w:r w:rsidRPr="00A05787">
        <w:rPr>
          <w:rFonts w:ascii="Courier New" w:hAnsi="Courier New" w:cs="Courier New"/>
        </w:rPr>
        <w:t>to hear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the intervenors, Public Counsel, and Staff is how long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is reasonable for you to prepare your responsive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testimony considering that you will be asking data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requests and need to use those in your responses?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        </w:t>
      </w:r>
      <w:r w:rsidRPr="00A05787">
        <w:rPr>
          <w:rFonts w:ascii="Courier New" w:hAnsi="Courier New" w:cs="Courier New"/>
        </w:rPr>
        <w:t xml:space="preserve">    MS. CAMERON-RULKOWSKI:  Could I just jump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in?  One of the things that -- that was challenging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putting the schedule together was the holidays.  So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have a sort of dead period during the holidays,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depending on where</w:t>
      </w:r>
      <w:r w:rsidRPr="00A05787">
        <w:rPr>
          <w:rFonts w:ascii="Courier New" w:hAnsi="Courier New" w:cs="Courier New"/>
        </w:rPr>
        <w:t xml:space="preserve"> the dates fall, the schedule moves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because of those holidays.  So it's not -- so I guess </w:t>
      </w:r>
      <w:proofErr w:type="gramStart"/>
      <w:r w:rsidRPr="00A05787">
        <w:rPr>
          <w:rFonts w:ascii="Courier New" w:hAnsi="Courier New" w:cs="Courier New"/>
        </w:rPr>
        <w:t>I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would point out, I'm not quite sure what the question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is, but that does drive some things in this schedule.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So if we're looking at a particu</w:t>
      </w:r>
      <w:r w:rsidRPr="00A05787">
        <w:rPr>
          <w:rFonts w:ascii="Courier New" w:hAnsi="Courier New" w:cs="Courier New"/>
        </w:rPr>
        <w:t>lar two-week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three-week period, we have to consider whether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holidays are in there.  That's all.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MS. GAFKEN:  And I think that's a very apt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observation.  And so, you know, under either schedule,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think the</w:t>
      </w:r>
      <w:r w:rsidRPr="00A05787">
        <w:rPr>
          <w:rFonts w:ascii="Courier New" w:hAnsi="Courier New" w:cs="Courier New"/>
        </w:rPr>
        <w:t>re's work that's happening during the holiday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season, which, you know, I'm happy to do; however,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know, with the PSE, Staff proposal there's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cross-answering and rebuttal testimony that's being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developed through the holidays.  Und</w:t>
      </w:r>
      <w:r w:rsidRPr="00A05787">
        <w:rPr>
          <w:rFonts w:ascii="Courier New" w:hAnsi="Courier New" w:cs="Courier New"/>
        </w:rPr>
        <w:t>er our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schedule, we get through the holidays before the first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round is due.  I think it's a little bit more humane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do it that way.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And so taking into consideration the holiday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constraints and receipt of</w:t>
      </w:r>
      <w:r w:rsidRPr="00A05787">
        <w:rPr>
          <w:rFonts w:ascii="Courier New" w:hAnsi="Courier New" w:cs="Courier New"/>
        </w:rPr>
        <w:t xml:space="preserve"> discovery, I do think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our schedule is quite reasonable.  We really did take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pains to not extend out the process any further than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necessary while still being mindful of the meaningful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opportunity to participate.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0059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</w:t>
      </w:r>
      <w:r w:rsidRPr="00A05787">
        <w:rPr>
          <w:rFonts w:ascii="Courier New" w:hAnsi="Courier New" w:cs="Courier New"/>
        </w:rPr>
        <w:t xml:space="preserve">         JUDGE O'CONNELL:  Okay.  I have some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thoughts that I'd like to share, but before I do, I'd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like to hear from the other intervenors if they have any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perspective on the amount of time they need to prepare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responsive testimony</w:t>
      </w:r>
      <w:r w:rsidRPr="00A05787">
        <w:rPr>
          <w:rFonts w:ascii="Courier New" w:hAnsi="Courier New" w:cs="Courier New"/>
        </w:rPr>
        <w:t>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So,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>, are you still on the line?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MR. PEPPLE:  I am.  You know, I mean,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support the January 9th due date simply because,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know, I mean, there's a lot to go through and there's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lot to </w:t>
      </w:r>
      <w:r w:rsidRPr="00A05787">
        <w:rPr>
          <w:rFonts w:ascii="Courier New" w:hAnsi="Courier New" w:cs="Courier New"/>
        </w:rPr>
        <w:t>understand.  And so, you know, we think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that's a reasonable amount of time to give us to prepare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some testimony.  But like I said, you know, we could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we could get there on a December 18th deadline,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we're going to be scra</w:t>
      </w:r>
      <w:r w:rsidRPr="00A05787">
        <w:rPr>
          <w:rFonts w:ascii="Courier New" w:hAnsi="Courier New" w:cs="Courier New"/>
        </w:rPr>
        <w:t>mbling up to the end to make sure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that we, you know, have fully digested all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information, which is exactly why, you know,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settlement conference the week of December 3rd is going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to be problematic for us.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JUDG</w:t>
      </w:r>
      <w:r w:rsidRPr="00A05787">
        <w:rPr>
          <w:rFonts w:ascii="Courier New" w:hAnsi="Courier New" w:cs="Courier New"/>
        </w:rPr>
        <w:t>E O'CONNELL:  Okay.  Ms. Franco-Malone,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do you have any input?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            MS. FRANCO-MALONE:  I'll just echo that </w:t>
      </w:r>
      <w:proofErr w:type="gramStart"/>
      <w:r w:rsidRPr="00A05787">
        <w:rPr>
          <w:rFonts w:ascii="Courier New" w:hAnsi="Courier New" w:cs="Courier New"/>
        </w:rPr>
        <w:t>The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Energy Project, AWEC, and Public Counsel and note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we also have the X factor of waiting for our petition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</w:t>
      </w:r>
      <w:r w:rsidRPr="00A05787">
        <w:rPr>
          <w:rFonts w:ascii="Courier New" w:hAnsi="Courier New" w:cs="Courier New"/>
        </w:rPr>
        <w:t xml:space="preserve">  for intervention to be resolved, which makes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impending potential really early settlement dates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responsive testimony sort of an extra hurdle for us,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other than that, I'll just echo what's already been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said.  Thank</w:t>
      </w:r>
      <w:r w:rsidRPr="00A05787">
        <w:rPr>
          <w:rFonts w:ascii="Courier New" w:hAnsi="Courier New" w:cs="Courier New"/>
        </w:rPr>
        <w:t xml:space="preserve">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JUDGE O'CONNELL:  Okay.  Is there anything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else from Mr. </w:t>
      </w:r>
      <w:proofErr w:type="gramStart"/>
      <w:r w:rsidRPr="00A05787">
        <w:rPr>
          <w:rFonts w:ascii="Courier New" w:hAnsi="Courier New" w:cs="Courier New"/>
        </w:rPr>
        <w:t>ffitch</w:t>
      </w:r>
      <w:proofErr w:type="gramEnd"/>
      <w:r w:rsidRPr="00A05787">
        <w:rPr>
          <w:rFonts w:ascii="Courier New" w:hAnsi="Courier New" w:cs="Courier New"/>
        </w:rPr>
        <w:t xml:space="preserve"> or Mr. Medlin?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MR. FFITCH:  I guess I'll just add on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whole question of how much time to take.  I think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the Commission has </w:t>
      </w:r>
      <w:r w:rsidRPr="00A05787">
        <w:rPr>
          <w:rFonts w:ascii="Courier New" w:hAnsi="Courier New" w:cs="Courier New"/>
        </w:rPr>
        <w:t>made a decision that there should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an adjudication here, and so I think it's important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design it so that it's productive.  If there's too much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emphasis on speed for its own sake to get it over with,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becomes just a mechanical ex</w:t>
      </w:r>
      <w:r w:rsidRPr="00A05787">
        <w:rPr>
          <w:rFonts w:ascii="Courier New" w:hAnsi="Courier New" w:cs="Courier New"/>
        </w:rPr>
        <w:t>ercise which generates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nothing of use to the Commission.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I think it's important to look at all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ordering paragraphs in the Commission's order granting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 adjudication and see what the reasons were, and one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o</w:t>
      </w:r>
      <w:r w:rsidRPr="00A05787">
        <w:rPr>
          <w:rFonts w:ascii="Courier New" w:hAnsi="Courier New" w:cs="Courier New"/>
        </w:rPr>
        <w:t>f the, you know, leading reasons is this is a case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first impression.  It's beneficial to the Commission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have a record for looking at this type of transaction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that they haven't looked at before.  They're also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looking to more tr</w:t>
      </w:r>
      <w:r w:rsidRPr="00A05787">
        <w:rPr>
          <w:rFonts w:ascii="Courier New" w:hAnsi="Courier New" w:cs="Courier New"/>
        </w:rPr>
        <w:t>ansparency.  They're also looking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</w:t>
      </w:r>
      <w:proofErr w:type="gramStart"/>
      <w:r w:rsidRPr="00A05787">
        <w:rPr>
          <w:rFonts w:ascii="Courier New" w:hAnsi="Courier New" w:cs="Courier New"/>
        </w:rPr>
        <w:t>an</w:t>
      </w:r>
      <w:proofErr w:type="gramEnd"/>
      <w:r w:rsidRPr="00A05787">
        <w:rPr>
          <w:rFonts w:ascii="Courier New" w:hAnsi="Courier New" w:cs="Courier New"/>
        </w:rPr>
        <w:t xml:space="preserve"> opportunity for intervenors to have a serious look 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the transaction.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So I think our proposed schedule is very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close to the kind of general time frame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Commis</w:t>
      </w:r>
      <w:r w:rsidRPr="00A05787">
        <w:rPr>
          <w:rFonts w:ascii="Courier New" w:hAnsi="Courier New" w:cs="Courier New"/>
        </w:rPr>
        <w:t>sion asked for, but building in a couple more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weeks for us to file our testimony, complete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discovery not only helps, but helps this Commission get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the best possible record in this time frame to get some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value out of the adjudica</w:t>
      </w:r>
      <w:r w:rsidRPr="00A05787">
        <w:rPr>
          <w:rFonts w:ascii="Courier New" w:hAnsi="Courier New" w:cs="Courier New"/>
        </w:rPr>
        <w:t>tion they've ordered.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JUDGE O'CONNELL:  Mr. Medlin, do you want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add anything on the timing for responsive testimony?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MR. MEDLIN:  No, obviously we're waiting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the decision for intervention.  We've coord</w:t>
      </w:r>
      <w:r w:rsidRPr="00A05787">
        <w:rPr>
          <w:rFonts w:ascii="Courier New" w:hAnsi="Courier New" w:cs="Courier New"/>
        </w:rPr>
        <w:t>inated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other intervenors on trying to get a schedule that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work.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JUDGE O'CONNELL:  Have I forgotten anyone?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            MS. WHEELESS:  Yes, this is Amy </w:t>
      </w:r>
      <w:proofErr w:type="spellStart"/>
      <w:r w:rsidRPr="00A05787">
        <w:rPr>
          <w:rFonts w:ascii="Courier New" w:hAnsi="Courier New" w:cs="Courier New"/>
        </w:rPr>
        <w:t>Wheeless</w:t>
      </w:r>
      <w:proofErr w:type="spell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from the Northwest Energy Coalition, and I </w:t>
      </w:r>
      <w:r w:rsidRPr="00A05787">
        <w:rPr>
          <w:rFonts w:ascii="Courier New" w:hAnsi="Courier New" w:cs="Courier New"/>
        </w:rPr>
        <w:t>think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15   Mr. </w:t>
      </w:r>
      <w:proofErr w:type="gramStart"/>
      <w:r w:rsidRPr="00A05787">
        <w:rPr>
          <w:rFonts w:ascii="Courier New" w:hAnsi="Courier New" w:cs="Courier New"/>
        </w:rPr>
        <w:t>ffitch</w:t>
      </w:r>
      <w:proofErr w:type="gramEnd"/>
      <w:r w:rsidRPr="00A05787">
        <w:rPr>
          <w:rFonts w:ascii="Courier New" w:hAnsi="Courier New" w:cs="Courier New"/>
        </w:rPr>
        <w:t xml:space="preserve"> stated it very well that being for the sake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of speed is not in the best interest of this docket.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MR. LOCKHART:  And this is Mr. Lockhart,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I -- </w:t>
      </w:r>
      <w:proofErr w:type="spellStart"/>
      <w:r w:rsidRPr="00A05787">
        <w:rPr>
          <w:rFonts w:ascii="Courier New" w:hAnsi="Courier New" w:cs="Courier New"/>
        </w:rPr>
        <w:t>I</w:t>
      </w:r>
      <w:proofErr w:type="spellEnd"/>
      <w:r w:rsidRPr="00A05787">
        <w:rPr>
          <w:rFonts w:ascii="Courier New" w:hAnsi="Courier New" w:cs="Courier New"/>
        </w:rPr>
        <w:t xml:space="preserve"> would be flexible to work with any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schedu</w:t>
      </w:r>
      <w:r w:rsidRPr="00A05787">
        <w:rPr>
          <w:rFonts w:ascii="Courier New" w:hAnsi="Courier New" w:cs="Courier New"/>
        </w:rPr>
        <w:t>les that have been proposed.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JUDGE O'CONNELL:  Okay.  Thank you.  I'd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like to take a brief moment to talk with Judge Pearson,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so for the moment, let's be off the record.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    (A break was taken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    </w:t>
      </w:r>
      <w:r w:rsidRPr="00A05787">
        <w:rPr>
          <w:rFonts w:ascii="Courier New" w:hAnsi="Courier New" w:cs="Courier New"/>
        </w:rPr>
        <w:t xml:space="preserve">             2:21 p.m. to 2:33 p.m.)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JUDGE O'CONNELL:  Let's be back 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record.  So I want to share with you our thoughts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intent on a couple of procedural aspects and after that,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if it's helpful to take a b</w:t>
      </w:r>
      <w:r w:rsidRPr="00A05787">
        <w:rPr>
          <w:rFonts w:ascii="Courier New" w:hAnsi="Courier New" w:cs="Courier New"/>
        </w:rPr>
        <w:t>reak to allow you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opportunity to discuss and possibly reach an agreement.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If not, we'll come back after the break and take any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feedback that's necessary that we haven't already taken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and any other procedural matters.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</w:t>
      </w:r>
      <w:r w:rsidRPr="00A05787">
        <w:rPr>
          <w:rFonts w:ascii="Courier New" w:hAnsi="Courier New" w:cs="Courier New"/>
        </w:rPr>
        <w:t xml:space="preserve">       So first as to the hearing dates, scheduling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conference, and responsive testimony, we have had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discussions and think that it's appropriate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responsive testimony to be due after the holidays. 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also note that we see the b</w:t>
      </w:r>
      <w:r w:rsidRPr="00A05787">
        <w:rPr>
          <w:rFonts w:ascii="Courier New" w:hAnsi="Courier New" w:cs="Courier New"/>
        </w:rPr>
        <w:t>enefit if the parties 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able to agree on a settlement conference, we see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benefit in having one before responsive testimony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filed.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Second, as far as hearing dates go, looking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at the week that was proposed i</w:t>
      </w:r>
      <w:r w:rsidRPr="00A05787">
        <w:rPr>
          <w:rFonts w:ascii="Courier New" w:hAnsi="Courier New" w:cs="Courier New"/>
        </w:rPr>
        <w:t>n Public Counsel's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procedural schedule, that week, as we discussed earlier,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is no longer available due to conflicts.  The week of...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JUDGE PEARSON:  The 26th.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JUDGE O'CONNELL:  March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JUDG</w:t>
      </w:r>
      <w:r w:rsidRPr="00A05787">
        <w:rPr>
          <w:rFonts w:ascii="Courier New" w:hAnsi="Courier New" w:cs="Courier New"/>
        </w:rPr>
        <w:t>E PEARSON:  February 26.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JUDGE O'CONNELL:  What's the week after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that?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JUDGE PEARSON:  I have to pull my calendar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back up.  The week of March 3rd.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JUDGE O'CONNELL:  The week of March 4</w:t>
      </w:r>
      <w:r w:rsidRPr="00A05787">
        <w:rPr>
          <w:rFonts w:ascii="Courier New" w:hAnsi="Courier New" w:cs="Courier New"/>
        </w:rPr>
        <w:t>th,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also have conflicts with that week.  So we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discussed with the Commissioners and gotten approval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a hearing date that could be in that time period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those restrictions, either the week of February 26th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Marc</w:t>
      </w:r>
      <w:r w:rsidRPr="00A05787">
        <w:rPr>
          <w:rFonts w:ascii="Courier New" w:hAnsi="Courier New" w:cs="Courier New"/>
        </w:rPr>
        <w:t>h 11th.  The dates would be February 27th, February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31st.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PEARSON:  No, no, March 1st.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JUDGE O'CONNELL:  March 1st, sorry, March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1st, March 12th or March 13th.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            MS. CAMERON-RULKOWSKI:  </w:t>
      </w:r>
      <w:r w:rsidRPr="00A05787">
        <w:rPr>
          <w:rFonts w:ascii="Courier New" w:hAnsi="Courier New" w:cs="Courier New"/>
        </w:rPr>
        <w:t>Your Honor,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you be so kind just to repeat the available hearing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dates?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JUDGE O'CONNELL:  The available hearing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dates are February 27th, March 1st, March 12, March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13th.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MS. CAMERON-RULKOWSKI</w:t>
      </w:r>
      <w:r w:rsidRPr="00A05787">
        <w:rPr>
          <w:rFonts w:ascii="Courier New" w:hAnsi="Courier New" w:cs="Courier New"/>
        </w:rPr>
        <w:t xml:space="preserve">:  Thank you,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Honor.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JUDGE O'CONNELL:  It's also our intent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place limitations on discovery, and I know we haven't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talked about that yet, but I want to give you our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thoughts, and perhaps the parties can come</w:t>
      </w:r>
      <w:r w:rsidRPr="00A05787">
        <w:rPr>
          <w:rFonts w:ascii="Courier New" w:hAnsi="Courier New" w:cs="Courier New"/>
        </w:rPr>
        <w:t xml:space="preserve"> to 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agreement on that as well.  And if you're unable to,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can come back from the break and discuss those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limitations.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To the extent they have not yet been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provided, we expect the applicants to provide al</w:t>
      </w:r>
      <w:r w:rsidRPr="00A05787">
        <w:rPr>
          <w:rFonts w:ascii="Courier New" w:hAnsi="Courier New" w:cs="Courier New"/>
        </w:rPr>
        <w:t>l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previous data requests and responses to parties that are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given party status as soon as necessary -- or any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necessary confidential agreements have been entered.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Is there any objection to this </w:t>
      </w:r>
      <w:proofErr w:type="gramStart"/>
      <w:r w:rsidRPr="00A05787">
        <w:rPr>
          <w:rFonts w:ascii="Courier New" w:hAnsi="Courier New" w:cs="Courier New"/>
        </w:rPr>
        <w:t>expectation,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Ms. </w:t>
      </w:r>
      <w:r w:rsidRPr="00A05787">
        <w:rPr>
          <w:rFonts w:ascii="Courier New" w:hAnsi="Courier New" w:cs="Courier New"/>
        </w:rPr>
        <w:t>Carson, or the other applicants?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MS. STROM CARSON:  No, as I'm understanding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it, you're saying to provide confidential information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soon as confidentiality agreements have been signed?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JUDGE O'CONNELL:  And</w:t>
      </w:r>
      <w:r w:rsidRPr="00A05787">
        <w:rPr>
          <w:rFonts w:ascii="Courier New" w:hAnsi="Courier New" w:cs="Courier New"/>
        </w:rPr>
        <w:t xml:space="preserve"> to the extent that any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of the previous data requests that Staff asked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applicants prior to the open meeting, that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information will be provided to any of the parties.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MS. STROM CARSON:  Yes, those have been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</w:t>
      </w:r>
      <w:r w:rsidRPr="00A05787">
        <w:rPr>
          <w:rFonts w:ascii="Courier New" w:hAnsi="Courier New" w:cs="Courier New"/>
        </w:rPr>
        <w:t>7   provided to the parties unless there are -- you know,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are some that have intervened and are granted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intervention, then we will provide them to those parties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as well.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JUDGE O'CONNELL:  Okay.  With that in mind,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</w:t>
      </w:r>
      <w:r w:rsidRPr="00A05787">
        <w:rPr>
          <w:rFonts w:ascii="Courier New" w:hAnsi="Courier New" w:cs="Courier New"/>
        </w:rPr>
        <w:t>we intend to limit the number of data requests. 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think that this limitation is appropriate in this case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and also because the data requests, the prior data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requests, will be provided by the applicants.  We intend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0065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to allow ea</w:t>
      </w:r>
      <w:r w:rsidRPr="00A05787">
        <w:rPr>
          <w:rFonts w:ascii="Courier New" w:hAnsi="Courier New" w:cs="Courier New"/>
        </w:rPr>
        <w:t>ch party to ask up to a certain number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data requests in preparation of filing responsive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testimony and in addition, up to a certain amount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preparation of cross-answer and rebuttal testimony.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We also intend to limit</w:t>
      </w:r>
      <w:r w:rsidRPr="00A05787">
        <w:rPr>
          <w:rFonts w:ascii="Courier New" w:hAnsi="Courier New" w:cs="Courier New"/>
        </w:rPr>
        <w:t xml:space="preserve"> the response time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for data requests.  I see that both proposals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included limitations, so I'm assuming that there might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already be agreement as to limitations on timing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responses.  So we think that these limitations 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</w:t>
      </w:r>
      <w:r w:rsidRPr="00A05787">
        <w:rPr>
          <w:rFonts w:ascii="Courier New" w:hAnsi="Courier New" w:cs="Courier New"/>
        </w:rPr>
        <w:t xml:space="preserve">  discovery will encourage focused data requests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prompt responses.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JUDGE PEARSON:  Okay.  I just wanted to ask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or raise one issue.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           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>, are you there?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MR. PEPPLE:  Yes, I am.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</w:t>
      </w:r>
      <w:r w:rsidRPr="00A05787">
        <w:rPr>
          <w:rFonts w:ascii="Courier New" w:hAnsi="Courier New" w:cs="Courier New"/>
        </w:rPr>
        <w:t xml:space="preserve">              JUDGE PEARSON:  Okay.  So at the recessed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open meeting on November 5th, you mentioned wanting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learn more information regarding the identity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affiliates of OMERS.  Can you refresh my memory?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MR. PEPPLE:</w:t>
      </w:r>
      <w:r w:rsidRPr="00A05787">
        <w:rPr>
          <w:rFonts w:ascii="Courier New" w:hAnsi="Courier New" w:cs="Courier New"/>
        </w:rPr>
        <w:t xml:space="preserve">  So I think what I was talking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about was the corporate structure in terms of, you know,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the different subsidiaries between the buyer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purchase and sale agreement and OMERS itself, trying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learn a little bit more about that.  I</w:t>
      </w:r>
      <w:r w:rsidRPr="00A05787">
        <w:rPr>
          <w:rFonts w:ascii="Courier New" w:hAnsi="Courier New" w:cs="Courier New"/>
        </w:rPr>
        <w:t>'m not sure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that's responsive to your question.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JUDGE PEARSON:  Okay.  So, Ms. Carson,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there -- or if any representative from OMERS wishes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respond to this, is there going to be any issue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providi</w:t>
      </w:r>
      <w:r w:rsidRPr="00A05787">
        <w:rPr>
          <w:rFonts w:ascii="Courier New" w:hAnsi="Courier New" w:cs="Courier New"/>
        </w:rPr>
        <w:t>ng that type of information if it's requested?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MS. STROM CARSON:  So let me make sure </w:t>
      </w:r>
      <w:proofErr w:type="gramStart"/>
      <w:r w:rsidRPr="00A05787">
        <w:rPr>
          <w:rFonts w:ascii="Courier New" w:hAnsi="Courier New" w:cs="Courier New"/>
        </w:rPr>
        <w:t>I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understand.  You're asking for information about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ownership structure above the entity that's investing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Puget Holdings; is tha</w:t>
      </w:r>
      <w:r w:rsidRPr="00A05787">
        <w:rPr>
          <w:rFonts w:ascii="Courier New" w:hAnsi="Courier New" w:cs="Courier New"/>
        </w:rPr>
        <w:t>t right?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PEARSON: 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>, is that correct?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MR. PEPPLE:  I -- maybe.  I mean, for what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it's worth, I think we've already asked the questions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that we are interested in with respect to that issue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Puget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JUDGE PEARSON:  Okay.  And that's fine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(Multiple speakers)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JUDGE PEARSON:  -- but you haven't received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responses yet?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(Multiple speakers)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MR. P</w:t>
      </w:r>
      <w:r w:rsidRPr="00A05787">
        <w:rPr>
          <w:rFonts w:ascii="Courier New" w:hAnsi="Courier New" w:cs="Courier New"/>
        </w:rPr>
        <w:t>EPPLE:  -- right after adjudication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opened.  So yeah, I mean, I think my understanding is,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you know, there's a -- there's a limited partnership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that's the buyer in the purchase and sale agreement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that partnership has a gener</w:t>
      </w:r>
      <w:r w:rsidRPr="00A05787">
        <w:rPr>
          <w:rFonts w:ascii="Courier New" w:hAnsi="Courier New" w:cs="Courier New"/>
        </w:rPr>
        <w:t>al partner, which is then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owned by another corporation that has a trust and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trust is owned in part by OMERS and in part by a third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party.  It's something like that at least, and we had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some questions about how that all wo</w:t>
      </w:r>
      <w:r w:rsidRPr="00A05787">
        <w:rPr>
          <w:rFonts w:ascii="Courier New" w:hAnsi="Courier New" w:cs="Courier New"/>
        </w:rPr>
        <w:t>rked and what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relevance was.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JUDGE PEARSON:  And have you received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response to those questions?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MR. PEPPLE:  We have not.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JUDGE PEARSON:  Okay.  And that's fine. 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just -- what </w:t>
      </w:r>
      <w:r w:rsidRPr="00A05787">
        <w:rPr>
          <w:rFonts w:ascii="Courier New" w:hAnsi="Courier New" w:cs="Courier New"/>
        </w:rPr>
        <w:t>I was asking is whether that type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information was going to be made available, if there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going to be any issue with that.  I wanted the joint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applicants to answer that question.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MS. STROM CARSON:  Well, my understan</w:t>
      </w:r>
      <w:r w:rsidRPr="00A05787">
        <w:rPr>
          <w:rFonts w:ascii="Courier New" w:hAnsi="Courier New" w:cs="Courier New"/>
        </w:rPr>
        <w:t>ding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I think there are some concerns about how far upstream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these data requests go.  And when you're going far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upstream from the actual investor in Puget Holdings,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then I think there are concerns.  I can't tell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exactly.</w:t>
      </w:r>
      <w:r w:rsidRPr="00A05787">
        <w:rPr>
          <w:rFonts w:ascii="Courier New" w:hAnsi="Courier New" w:cs="Courier New"/>
        </w:rPr>
        <w:t xml:space="preserve">  I don't have that question in front of me, but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I know there are concerns with particularly some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these are -- </w:t>
      </w:r>
      <w:proofErr w:type="spellStart"/>
      <w:r w:rsidRPr="00A05787">
        <w:rPr>
          <w:rFonts w:ascii="Courier New" w:hAnsi="Courier New" w:cs="Courier New"/>
        </w:rPr>
        <w:t>are</w:t>
      </w:r>
      <w:proofErr w:type="spellEnd"/>
      <w:r w:rsidRPr="00A05787">
        <w:rPr>
          <w:rFonts w:ascii="Courier New" w:hAnsi="Courier New" w:cs="Courier New"/>
        </w:rPr>
        <w:t xml:space="preserve"> pension fund managers, and when there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are questions about the pension funds themselves, they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have limited ability </w:t>
      </w:r>
      <w:r w:rsidRPr="00A05787">
        <w:rPr>
          <w:rFonts w:ascii="Courier New" w:hAnsi="Courier New" w:cs="Courier New"/>
        </w:rPr>
        <w:t xml:space="preserve">to respond to -- </w:t>
      </w:r>
      <w:proofErr w:type="spellStart"/>
      <w:r w:rsidRPr="00A05787">
        <w:rPr>
          <w:rFonts w:ascii="Courier New" w:hAnsi="Courier New" w:cs="Courier New"/>
        </w:rPr>
        <w:t>to</w:t>
      </w:r>
      <w:proofErr w:type="spellEnd"/>
      <w:r w:rsidRPr="00A05787">
        <w:rPr>
          <w:rFonts w:ascii="Courier New" w:hAnsi="Courier New" w:cs="Courier New"/>
        </w:rPr>
        <w:t xml:space="preserve"> those.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So I mean, there are -- it's kind of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complicated issue to respond to right here, but I think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there are some potential concerns that the buyers have.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And I don't know, Ms. Baird, d</w:t>
      </w:r>
      <w:r w:rsidRPr="00A05787">
        <w:rPr>
          <w:rFonts w:ascii="Courier New" w:hAnsi="Courier New" w:cs="Courier New"/>
        </w:rPr>
        <w:t>id you want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add anything?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MS. BAIRD:  I can speak to that if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would be helpful.  Shoshana Baird for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JUDGE PEARSON:  Can you please come closer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to the microphone and speak louder?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</w:t>
      </w:r>
      <w:r w:rsidRPr="00A05787">
        <w:rPr>
          <w:rFonts w:ascii="Courier New" w:hAnsi="Courier New" w:cs="Courier New"/>
        </w:rPr>
        <w:t xml:space="preserve">           MS. BAIRD:  Yes, is this better?  So,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example, to the extent that there are questions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regarding affiliates of trust entities upstream, we may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have some concerns about whether or not those -- </w:t>
      </w:r>
      <w:proofErr w:type="spellStart"/>
      <w:r w:rsidRPr="00A05787">
        <w:rPr>
          <w:rFonts w:ascii="Courier New" w:hAnsi="Courier New" w:cs="Courier New"/>
        </w:rPr>
        <w:t>those</w:t>
      </w:r>
      <w:proofErr w:type="spell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sorts of inquiries a</w:t>
      </w:r>
      <w:r w:rsidRPr="00A05787">
        <w:rPr>
          <w:rFonts w:ascii="Courier New" w:hAnsi="Courier New" w:cs="Courier New"/>
        </w:rPr>
        <w:t>re things we could answer,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information on or would be within the scope of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proceeding.  But that seems like that would be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separate issue as to the narrowness of the inquiry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opposed to the limited number.  So I'm not su</w:t>
      </w:r>
      <w:r w:rsidRPr="00A05787">
        <w:rPr>
          <w:rFonts w:ascii="Courier New" w:hAnsi="Courier New" w:cs="Courier New"/>
        </w:rPr>
        <w:t>re how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we would certainly appreciate guidance on what would be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appropriate scope of this proceeding and would welcome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feedback from either of Your Honors.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JUDGE PEARSON:  Okay.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JUDGE O'CO</w:t>
      </w:r>
      <w:r w:rsidRPr="00A05787">
        <w:rPr>
          <w:rFonts w:ascii="Courier New" w:hAnsi="Courier New" w:cs="Courier New"/>
        </w:rPr>
        <w:t>NNELL:  Okay.  So with that, given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our thoughts on the procedural schedule and limited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discovery, you want to take a break at this point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hopefully allow you to confer, see if there can be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meeting of the minds, and then we'll co</w:t>
      </w:r>
      <w:r w:rsidRPr="00A05787">
        <w:rPr>
          <w:rFonts w:ascii="Courier New" w:hAnsi="Courier New" w:cs="Courier New"/>
        </w:rPr>
        <w:t>me back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discuss if there isn't an agreement and other procedural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matters?  If there is, we'll entertain and agree to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0069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procedural schedule, okay?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JUDGE PEARSON:  And I just want say one more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thing before </w:t>
      </w:r>
      <w:r w:rsidRPr="00A05787">
        <w:rPr>
          <w:rFonts w:ascii="Courier New" w:hAnsi="Courier New" w:cs="Courier New"/>
        </w:rPr>
        <w:t>we go off the record.  Our intention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providing those dates is for the parties to pick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earliest possible of those dates based on their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availability.  So not for any other reasons to push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date out farther, but it to be stri</w:t>
      </w:r>
      <w:r w:rsidRPr="00A05787">
        <w:rPr>
          <w:rFonts w:ascii="Courier New" w:hAnsi="Courier New" w:cs="Courier New"/>
        </w:rPr>
        <w:t>ctly based on when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everyone is available.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O'CONNELL:  Okay.  Thank you.  With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that, we'll be off the record.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    (A break was taken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     2:43 p.m. to 2:58 p.m.)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            </w:t>
      </w:r>
      <w:r w:rsidRPr="00A05787">
        <w:rPr>
          <w:rFonts w:ascii="Courier New" w:hAnsi="Courier New" w:cs="Courier New"/>
        </w:rPr>
        <w:t>JUDGE PEARSON:  So we are going to go ahead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and grant the petitions for intervention filed by all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three labor unions and deny Mr. Lockhart's petition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intervention, and we will explain our reasons for both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decisions in the prehea</w:t>
      </w:r>
      <w:r w:rsidRPr="00A05787">
        <w:rPr>
          <w:rFonts w:ascii="Courier New" w:hAnsi="Courier New" w:cs="Courier New"/>
        </w:rPr>
        <w:t>ring conference order that will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be forthcoming.  Okay.  So we will be back in recess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until further notice.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    (A break was taken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     2:59 p.m. to 3:51 p.m.)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JUDGE PEARSON:  Let's go b</w:t>
      </w:r>
      <w:r w:rsidRPr="00A05787">
        <w:rPr>
          <w:rFonts w:ascii="Courier New" w:hAnsi="Courier New" w:cs="Courier New"/>
        </w:rPr>
        <w:t>ack on the record.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All right.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MS. CAMERON-RULKOWSKI:  We have -- we do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have an agreed schedule, but we have a schedule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present to you and -- but let's go to what we have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agreed on first, which is the d</w:t>
      </w:r>
      <w:r w:rsidRPr="00A05787">
        <w:rPr>
          <w:rFonts w:ascii="Courier New" w:hAnsi="Courier New" w:cs="Courier New"/>
        </w:rPr>
        <w:t>iscovery limitations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Your Honors would entertain that at this time.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JUDGE O'CONNELL:  Please continue.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MS. CAMERON-RULKOWSKI:  All right.  And 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we have all agreed to limit discovery going forward from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</w:t>
      </w:r>
      <w:r w:rsidRPr="00A05787">
        <w:rPr>
          <w:rFonts w:ascii="Courier New" w:hAnsi="Courier New" w:cs="Courier New"/>
        </w:rPr>
        <w:t>7   today to 30, including subparts, and then in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rebuttal phase, it would be limited to ten.  So you can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take the language from the Company's proposed procedural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schedule and just replace those numbers, the 25 number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with 30.  A</w:t>
      </w:r>
      <w:r w:rsidRPr="00A05787">
        <w:rPr>
          <w:rFonts w:ascii="Courier New" w:hAnsi="Courier New" w:cs="Courier New"/>
        </w:rPr>
        <w:t>nd that means that any data requests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have been propounded as of today are grandfathered in.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They don't count towards the 30 total.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JUDGE O'CONNELL:  Okay.  I would like to ask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for some clarification from the parties</w:t>
      </w:r>
      <w:r w:rsidRPr="00A05787">
        <w:rPr>
          <w:rFonts w:ascii="Courier New" w:hAnsi="Courier New" w:cs="Courier New"/>
        </w:rPr>
        <w:t xml:space="preserve"> on what you mean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by including subparts, when you say 30 </w:t>
      </w:r>
      <w:proofErr w:type="spellStart"/>
      <w:r w:rsidRPr="00A05787">
        <w:rPr>
          <w:rFonts w:ascii="Courier New" w:hAnsi="Courier New" w:cs="Courier New"/>
        </w:rPr>
        <w:t>DRs.</w:t>
      </w:r>
      <w:proofErr w:type="spell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MS. CAMERON-RULKOWSKI:  Right.  So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someone issues DR 1, sub A, B, C, D, E, </w:t>
      </w:r>
      <w:proofErr w:type="gramStart"/>
      <w:r w:rsidRPr="00A05787">
        <w:rPr>
          <w:rFonts w:ascii="Courier New" w:hAnsi="Courier New" w:cs="Courier New"/>
        </w:rPr>
        <w:t>F</w:t>
      </w:r>
      <w:proofErr w:type="gramEnd"/>
      <w:r w:rsidRPr="00A05787">
        <w:rPr>
          <w:rFonts w:ascii="Courier New" w:hAnsi="Courier New" w:cs="Courier New"/>
        </w:rPr>
        <w:t>, that's going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to count as possibly five or six depending on how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ques</w:t>
      </w:r>
      <w:r w:rsidRPr="00A05787">
        <w:rPr>
          <w:rFonts w:ascii="Courier New" w:hAnsi="Courier New" w:cs="Courier New"/>
        </w:rPr>
        <w:t>tion is phrased.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JUDGE O'CONNELL:  So all of the subparts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would count as an individual DR towards this number?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MS. CAMERON-RULKOWSKI:  That's correct.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JUDGE O'CONNELL:  Okay.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MS.</w:t>
      </w:r>
      <w:r w:rsidRPr="00A05787">
        <w:rPr>
          <w:rFonts w:ascii="Courier New" w:hAnsi="Courier New" w:cs="Courier New"/>
        </w:rPr>
        <w:t xml:space="preserve"> GAFKEN:  One thing.  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Ms. Cameron-Rulkowski in the presentation said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going forward, and that's an important piece, but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don't know that just taking the language that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proposed works because that language, correct m</w:t>
      </w:r>
      <w:r w:rsidRPr="00A05787">
        <w:rPr>
          <w:rFonts w:ascii="Courier New" w:hAnsi="Courier New" w:cs="Courier New"/>
        </w:rPr>
        <w:t>e if I'm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wrong, only refers to before the testimony.  And so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recognition, if there has already been some discovery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propounded, that's grandfathered in and so moving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forward, the limits are in effect.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O'CON</w:t>
      </w:r>
      <w:r w:rsidRPr="00A05787">
        <w:rPr>
          <w:rFonts w:ascii="Courier New" w:hAnsi="Courier New" w:cs="Courier New"/>
        </w:rPr>
        <w:t>NELL:  Thank you, Ms. Gafken. 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think that's an important distinction.  Appreciate that.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MS. CAMERON-RULKOWSKI:  So then the other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thing we discussed is since the schedule is stretching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out a little bit longer than the </w:t>
      </w:r>
      <w:r w:rsidRPr="00A05787">
        <w:rPr>
          <w:rFonts w:ascii="Courier New" w:hAnsi="Courier New" w:cs="Courier New"/>
        </w:rPr>
        <w:t>Company's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schedule, we would -- we have agreed to go back to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standard ten business days for discovery for response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for responses to data requests now and then following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response </w:t>
      </w:r>
      <w:proofErr w:type="gramStart"/>
      <w:r w:rsidRPr="00A05787">
        <w:rPr>
          <w:rFonts w:ascii="Courier New" w:hAnsi="Courier New" w:cs="Courier New"/>
        </w:rPr>
        <w:t>testimony, that</w:t>
      </w:r>
      <w:proofErr w:type="gramEnd"/>
      <w:r w:rsidRPr="00A05787">
        <w:rPr>
          <w:rFonts w:ascii="Courier New" w:hAnsi="Courier New" w:cs="Courier New"/>
        </w:rPr>
        <w:t xml:space="preserve"> would go to seven busi</w:t>
      </w:r>
      <w:r w:rsidRPr="00A05787">
        <w:rPr>
          <w:rFonts w:ascii="Courier New" w:hAnsi="Courier New" w:cs="Courier New"/>
        </w:rPr>
        <w:t>ness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days, following rebuttal testimony, it would go to five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business days, which is -- we've seen that before.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All right.  On to the more complicated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piece.  We have availability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MR. PEPPLE:  Jennif</w:t>
      </w:r>
      <w:r w:rsidRPr="00A05787">
        <w:rPr>
          <w:rFonts w:ascii="Courier New" w:hAnsi="Courier New" w:cs="Courier New"/>
        </w:rPr>
        <w:t>er?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MS. CAMERON-RULKOWSKI:  Yes?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MR. PEPPLE:  Sorry.  Sorry, do you mind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I -- one more point on the data request before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continue?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MS. CAMERON-RULKOWSKI:  Oh,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>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pl</w:t>
      </w:r>
      <w:r w:rsidRPr="00A05787">
        <w:rPr>
          <w:rFonts w:ascii="Courier New" w:hAnsi="Courier New" w:cs="Courier New"/>
        </w:rPr>
        <w:t>ease.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MR. PEPPLE:  Sorry about that.  So I just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wanted to note that -- so we -- we're agreeing to,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know, a limit.  I have some concerns with sort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picking a number and deciding that that's the number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that som</w:t>
      </w:r>
      <w:r w:rsidRPr="00A05787">
        <w:rPr>
          <w:rFonts w:ascii="Courier New" w:hAnsi="Courier New" w:cs="Courier New"/>
        </w:rPr>
        <w:t xml:space="preserve">ebody can -- </w:t>
      </w:r>
      <w:proofErr w:type="spellStart"/>
      <w:r w:rsidRPr="00A05787">
        <w:rPr>
          <w:rFonts w:ascii="Courier New" w:hAnsi="Courier New" w:cs="Courier New"/>
        </w:rPr>
        <w:t>can</w:t>
      </w:r>
      <w:proofErr w:type="spellEnd"/>
      <w:r w:rsidRPr="00A05787">
        <w:rPr>
          <w:rFonts w:ascii="Courier New" w:hAnsi="Courier New" w:cs="Courier New"/>
        </w:rPr>
        <w:t xml:space="preserve"> ask.  In my opinion, anybody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should be able to ask as many relevant data requests 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they want.  However, you know, given that, we also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discussed that, you know, if a party uses their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allotment of data requests and </w:t>
      </w:r>
      <w:r w:rsidRPr="00A05787">
        <w:rPr>
          <w:rFonts w:ascii="Courier New" w:hAnsi="Courier New" w:cs="Courier New"/>
        </w:rPr>
        <w:t>there are additional,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know, relevant data requests that they can, you know,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show good cause to ask, you know, that the parties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at least -- we would work together to try to, you know,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get an exception.  It's sort of a soft </w:t>
      </w:r>
      <w:r w:rsidRPr="00A05787">
        <w:rPr>
          <w:rFonts w:ascii="Courier New" w:hAnsi="Courier New" w:cs="Courier New"/>
        </w:rPr>
        <w:t>cap rule and,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know, hopefully the Commission would entertain that,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know, in the event that we needed to file a motion.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MS. CAMERON-RULKOWSKI:  I think the parties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are in agreement that we would consult in -- in t</w:t>
      </w:r>
      <w:r w:rsidRPr="00A05787">
        <w:rPr>
          <w:rFonts w:ascii="Courier New" w:hAnsi="Courier New" w:cs="Courier New"/>
        </w:rPr>
        <w:t>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sort of situation and that the procedural rules do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provide for any discovery disputes to be resolved. 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that sufficient, Mr. </w:t>
      </w:r>
      <w:proofErr w:type="spellStart"/>
      <w:r w:rsidRPr="00A05787">
        <w:rPr>
          <w:rFonts w:ascii="Courier New" w:hAnsi="Courier New" w:cs="Courier New"/>
        </w:rPr>
        <w:t>Pepple</w:t>
      </w:r>
      <w:proofErr w:type="spellEnd"/>
      <w:r w:rsidRPr="00A05787">
        <w:rPr>
          <w:rFonts w:ascii="Courier New" w:hAnsi="Courier New" w:cs="Courier New"/>
        </w:rPr>
        <w:t>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MR. PEPPLE:  Yes, I just wanted to note my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objection for the record, frankl</w:t>
      </w:r>
      <w:r w:rsidRPr="00A05787">
        <w:rPr>
          <w:rFonts w:ascii="Courier New" w:hAnsi="Courier New" w:cs="Courier New"/>
        </w:rPr>
        <w:t>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JUDGE O'CONNELL:  Okay.  Well, on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point, it is our intent to set a number limit on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data requests.  And as always, if there is good cause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change a decision that we make, we will entertain good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c</w:t>
      </w:r>
      <w:r w:rsidRPr="00A05787">
        <w:rPr>
          <w:rFonts w:ascii="Courier New" w:hAnsi="Courier New" w:cs="Courier New"/>
        </w:rPr>
        <w:t>ause for changing it.  I expect that everyone is going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to be able to tailor their requests to meet whatever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limitations we put in place.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So with that, I would like to hear, what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the -- besides the hearing dates perhap</w:t>
      </w:r>
      <w:r w:rsidRPr="00A05787">
        <w:rPr>
          <w:rFonts w:ascii="Courier New" w:hAnsi="Courier New" w:cs="Courier New"/>
        </w:rPr>
        <w:t>s, what is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rest of the procedural schedule that has been agreed to?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MS. CAMERON-RULKOWSKI:  So we're -- as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stated before, we do not have an agreed schedule, but 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will give you all of the dates that many of the par</w:t>
      </w:r>
      <w:r w:rsidRPr="00A05787">
        <w:rPr>
          <w:rFonts w:ascii="Courier New" w:hAnsi="Courier New" w:cs="Courier New"/>
        </w:rPr>
        <w:t>ties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agree to.  And I also need to point out that these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the witnesses of BCI were not able to be contacted,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so we do not know their availability yet, but we do know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that everyone else is available for a hearing on March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</w:t>
      </w:r>
      <w:r w:rsidRPr="00A05787">
        <w:rPr>
          <w:rFonts w:ascii="Courier New" w:hAnsi="Courier New" w:cs="Courier New"/>
        </w:rPr>
        <w:t xml:space="preserve"> 13th.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And now I'll start at the other -- 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top end.  We have a settlement conference date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December 18th; response testimony, January 18th;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rebuttal and cross-answering testimony, February 15th;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discovery c</w:t>
      </w:r>
      <w:r w:rsidRPr="00A05787">
        <w:rPr>
          <w:rFonts w:ascii="Courier New" w:hAnsi="Courier New" w:cs="Courier New"/>
        </w:rPr>
        <w:t>ut off, February 25th; cross-exhibits, March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6th; the hearing date, again, March 13; simultaneous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briefing, April 3rd.  And then at this point, I'll go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0074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ahead and yield to Ms. Carson.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JUDGE PEARSON:  So just one que</w:t>
      </w:r>
      <w:r w:rsidRPr="00A05787">
        <w:rPr>
          <w:rFonts w:ascii="Courier New" w:hAnsi="Courier New" w:cs="Courier New"/>
        </w:rPr>
        <w:t>stion,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said everyone is available on March 13th or that's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Staff's preferred date?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MS. CAMERON-RULKOWSKI:  My understanding 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that all of the witnesses are available on March 13th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except that we don't know abou</w:t>
      </w:r>
      <w:r w:rsidRPr="00A05787">
        <w:rPr>
          <w:rFonts w:ascii="Courier New" w:hAnsi="Courier New" w:cs="Courier New"/>
        </w:rPr>
        <w:t>t the witnesses for BCI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because they couldn't contact them.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PEARSON:  Okay.  And earlier when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MS. CAMERON-RULKOWSKI:  The witness, excuse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me.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JUDGE PEARSON:  Is that the date that y</w:t>
      </w:r>
      <w:r w:rsidRPr="00A05787">
        <w:rPr>
          <w:rFonts w:ascii="Courier New" w:hAnsi="Courier New" w:cs="Courier New"/>
        </w:rPr>
        <w:t>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had in mind earlier when you received an email, was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March 13th date?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MS. CAMERON-RULKOWSKI:  Yes, Your Honor, it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was.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JUDGE PEARSON:  Okay.  Ms. Carson?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MS. STROM CARSON:  Yes,</w:t>
      </w:r>
      <w:r w:rsidRPr="00A05787">
        <w:rPr>
          <w:rFonts w:ascii="Courier New" w:hAnsi="Courier New" w:cs="Courier New"/>
        </w:rPr>
        <w:t xml:space="preserve"> </w:t>
      </w:r>
      <w:proofErr w:type="gramStart"/>
      <w:r w:rsidRPr="00A05787">
        <w:rPr>
          <w:rFonts w:ascii="Courier New" w:hAnsi="Courier New" w:cs="Courier New"/>
        </w:rPr>
        <w:t>Your</w:t>
      </w:r>
      <w:proofErr w:type="gramEnd"/>
      <w:r w:rsidRPr="00A05787">
        <w:rPr>
          <w:rFonts w:ascii="Courier New" w:hAnsi="Courier New" w:cs="Courier New"/>
        </w:rPr>
        <w:t xml:space="preserve"> Honors.  My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client, PSE, respectfully objects to this schedule.  PSE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and the joint applicants were here at the open meeting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and heard the Chairman say that a 120-day procedural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schedule would be ample, would be sufficient.  An</w:t>
      </w:r>
      <w:r w:rsidRPr="00A05787">
        <w:rPr>
          <w:rFonts w:ascii="Courier New" w:hAnsi="Courier New" w:cs="Courier New"/>
        </w:rPr>
        <w:t>d a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120-day procedural schedule includes the time for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hearing and the time for the order, and that's the way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we interpreted it, that's the way we understood it.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0075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Now what we're looking at is eight months.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</w:t>
      </w:r>
      <w:r w:rsidRPr="00A05787">
        <w:rPr>
          <w:rFonts w:ascii="Courier New" w:hAnsi="Courier New" w:cs="Courier New"/>
        </w:rPr>
        <w:t>This is not an expedited schedule.  Two of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Commissioners talked about the importance and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ability to have this heard on an expedited basis. 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is not expedited.  The order -- </w:t>
      </w:r>
      <w:proofErr w:type="spellStart"/>
      <w:r w:rsidRPr="00A05787">
        <w:rPr>
          <w:rFonts w:ascii="Courier New" w:hAnsi="Courier New" w:cs="Courier New"/>
        </w:rPr>
        <w:t>Order</w:t>
      </w:r>
      <w:proofErr w:type="spellEnd"/>
      <w:r w:rsidRPr="00A05787">
        <w:rPr>
          <w:rFonts w:ascii="Courier New" w:hAnsi="Courier New" w:cs="Courier New"/>
        </w:rPr>
        <w:t xml:space="preserve"> 01 makes clear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that there's supposed to b</w:t>
      </w:r>
      <w:r w:rsidRPr="00A05787">
        <w:rPr>
          <w:rFonts w:ascii="Courier New" w:hAnsi="Courier New" w:cs="Courier New"/>
        </w:rPr>
        <w:t>e very narrow scope in terms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of discovery, in terms of the issues,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commitments are in place and have been in place,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this ownership structure was fully vetted ten years ago,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numerous commitments that protect the Company,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customers, interested stakeholders.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It's just not necessary to stretch it out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this far.  And we actually had a schedule that worked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that would be consistent with what the Commissioners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said at the open meeting, an</w:t>
      </w:r>
      <w:r w:rsidRPr="00A05787">
        <w:rPr>
          <w:rFonts w:ascii="Courier New" w:hAnsi="Courier New" w:cs="Courier New"/>
        </w:rPr>
        <w:t>d would allow an order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come out within 120 days or shortly after 120 days. 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it is important to the joint applicants to get this new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board in place, to not have this drag out for months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months and months.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           </w:t>
      </w:r>
      <w:r w:rsidRPr="00A05787">
        <w:rPr>
          <w:rFonts w:ascii="Courier New" w:hAnsi="Courier New" w:cs="Courier New"/>
        </w:rPr>
        <w:t xml:space="preserve"> So for these reasons, we respectfully object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to this.  We ask that the Commission, you know, consider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and, in fact, move forward with the schedule that was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contemplated back at the open meeting, and that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complete this by March 2</w:t>
      </w:r>
      <w:r w:rsidRPr="00A05787">
        <w:rPr>
          <w:rFonts w:ascii="Courier New" w:hAnsi="Courier New" w:cs="Courier New"/>
        </w:rPr>
        <w:t>2nd as we proposed.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            JUDGE O'CONNELL:  Okay.  With that, I'd like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0076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to know who -- which parties are supporting the new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proposal for a procedural schedule.  Are any?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MS. GAFKEN:  Public Counsel supports th</w:t>
      </w:r>
      <w:r w:rsidRPr="00A05787">
        <w:rPr>
          <w:rFonts w:ascii="Courier New" w:hAnsi="Courier New" w:cs="Courier New"/>
        </w:rPr>
        <w:t>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schedule that Ms. Cameron-Rulkowski relayed to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Bench.  I'll also note that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MR. PEPPLE:  AWEC does as well.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MS. GAFKEN:  I'll also note that it's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consistent with the guidelines that Your Honors </w:t>
      </w:r>
      <w:r w:rsidRPr="00A05787">
        <w:rPr>
          <w:rFonts w:ascii="Courier New" w:hAnsi="Courier New" w:cs="Courier New"/>
        </w:rPr>
        <w:t>provided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to the parties before this discussion occurred.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MS. CAMERON-RULKOWSKI:  It's my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understanding that of the original dates that we were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given, that March 13 was the only one that all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parties were availab</w:t>
      </w:r>
      <w:r w:rsidRPr="00A05787">
        <w:rPr>
          <w:rFonts w:ascii="Courier New" w:hAnsi="Courier New" w:cs="Courier New"/>
        </w:rPr>
        <w:t>le, and so Staff supports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schedule.  And I would also like to say that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representations that I have made to Your Honors today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are what I understood to be the case at the time.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            JUDGE O'CONNELL:  Mr. </w:t>
      </w:r>
      <w:proofErr w:type="gramStart"/>
      <w:r w:rsidRPr="00A05787">
        <w:rPr>
          <w:rFonts w:ascii="Courier New" w:hAnsi="Courier New" w:cs="Courier New"/>
        </w:rPr>
        <w:t>ffitch</w:t>
      </w:r>
      <w:proofErr w:type="gramEnd"/>
      <w:r w:rsidRPr="00A05787">
        <w:rPr>
          <w:rFonts w:ascii="Courier New" w:hAnsi="Courier New" w:cs="Courier New"/>
        </w:rPr>
        <w:t>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</w:t>
      </w:r>
      <w:r w:rsidRPr="00A05787">
        <w:rPr>
          <w:rFonts w:ascii="Courier New" w:hAnsi="Courier New" w:cs="Courier New"/>
        </w:rPr>
        <w:t xml:space="preserve">            MR. FFITCH:  The Energy Project supports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schedule relayed by Ms. Cameron-Rulkowski.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JUDGE O'CONNELL:  Ms. Franco-Malone?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MS. FRANCO-MALONE:  As does -- as do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Laborers.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JU</w:t>
      </w:r>
      <w:r w:rsidRPr="00A05787">
        <w:rPr>
          <w:rFonts w:ascii="Courier New" w:hAnsi="Courier New" w:cs="Courier New"/>
        </w:rPr>
        <w:t>DGE O'CONNELL:  And, Mr. Medlin?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MR. MEDLIN:  Yes, IBEW and UA 32 both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support that proposal.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0077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JUDGE O'CONNELL:  Ms. </w:t>
      </w:r>
      <w:proofErr w:type="spellStart"/>
      <w:r w:rsidRPr="00A05787">
        <w:rPr>
          <w:rFonts w:ascii="Courier New" w:hAnsi="Courier New" w:cs="Courier New"/>
        </w:rPr>
        <w:t>Wheeless</w:t>
      </w:r>
      <w:proofErr w:type="spellEnd"/>
      <w:r w:rsidRPr="00A05787">
        <w:rPr>
          <w:rFonts w:ascii="Courier New" w:hAnsi="Courier New" w:cs="Courier New"/>
        </w:rPr>
        <w:t>, are you 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the line?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MS. WHEELESS:  Yes, I am, and the Nor</w:t>
      </w:r>
      <w:r w:rsidRPr="00A05787">
        <w:rPr>
          <w:rFonts w:ascii="Courier New" w:hAnsi="Courier New" w:cs="Courier New"/>
        </w:rPr>
        <w:t>thwest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Energy Coalition supports the schedule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Ms. Cameron-Rulkowski relayed.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JUDGE O'CONNELL: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            JUDGE PEARSON:  All right.  Sorry, I just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needed to confer with Judge O'Connell for a secon</w:t>
      </w:r>
      <w:r w:rsidRPr="00A05787">
        <w:rPr>
          <w:rFonts w:ascii="Courier New" w:hAnsi="Courier New" w:cs="Courier New"/>
        </w:rPr>
        <w:t>d.  So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I just want to clarify that it's my understanding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belief that Chairman Danner was looking at a hearing 120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days from the date of the recessed open meeting, not for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the proceeding to be concluded, and that is why we gave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you the dates that we gave you to decide among.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So of those dates that we gave you,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Ms. Carson, would one of them -- one of the earlier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dates work better for PSE, do you have a preference?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MS. STROM CARS</w:t>
      </w:r>
      <w:r w:rsidRPr="00A05787">
        <w:rPr>
          <w:rFonts w:ascii="Courier New" w:hAnsi="Courier New" w:cs="Courier New"/>
        </w:rPr>
        <w:t>ON:  Well, yes, February 27th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or March 1st.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            JUDGE O'CONNELL:  And I'm curious, then, if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we can briefly hear from the other parties what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conflicts are with those dates.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            MS. CAMERON-RULKOWSKI:  Maybe </w:t>
      </w:r>
      <w:r w:rsidRPr="00A05787">
        <w:rPr>
          <w:rFonts w:ascii="Courier New" w:hAnsi="Courier New" w:cs="Courier New"/>
        </w:rPr>
        <w:t>it's easiest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if I speak to that because I was taking notes.  So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27th, February 27th, did not work for I think -- oh,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dear, for three of the parties.  It did not work for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Laborers, it did not work for the unions, and it</w:t>
      </w:r>
      <w:r w:rsidRPr="00A05787">
        <w:rPr>
          <w:rFonts w:ascii="Courier New" w:hAnsi="Courier New" w:cs="Courier New"/>
        </w:rPr>
        <w:t xml:space="preserve"> did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work for AWEC.  March 1st I believe there was -- I'm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sorry.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            MS. FRANCO-MALONE:  Also, NWEC, I believe,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also, right?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MS. CAMERON-RULKOWSKI:  And NWEC, yes, I'm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sorry, yes.  That's right.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And then March 1st, I think that one did not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work for the two unions.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            JUDGE PEARSON:  And what's the conflict?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MR. MEDLIN:  So I have a labor conference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that day scheduled for March 1st.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</w:t>
      </w:r>
      <w:r w:rsidRPr="00A05787">
        <w:rPr>
          <w:rFonts w:ascii="Courier New" w:hAnsi="Courier New" w:cs="Courier New"/>
        </w:rPr>
        <w:t xml:space="preserve">              JUDGE PEARSON:  Okay.  Do you have </w:t>
      </w:r>
      <w:proofErr w:type="gramStart"/>
      <w:r w:rsidRPr="00A05787">
        <w:rPr>
          <w:rFonts w:ascii="Courier New" w:hAnsi="Courier New" w:cs="Courier New"/>
        </w:rPr>
        <w:t>someone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who could stand in for you?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            MR. MEDLIN:  No.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            JUDGE PEARSON:  Here?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MR. MEDLIN:  It's in Seattle.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JUDGE PEARSON:  Okay.  I</w:t>
      </w:r>
      <w:r w:rsidRPr="00A05787">
        <w:rPr>
          <w:rFonts w:ascii="Courier New" w:hAnsi="Courier New" w:cs="Courier New"/>
        </w:rPr>
        <w:t xml:space="preserve"> meant here or 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the labor conference.  Do you have -- is there another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attorney that you work with that could fill in for you,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because we can't base the schedule on the availability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of just one party.  We can't let that control wh</w:t>
      </w:r>
      <w:r w:rsidRPr="00A05787">
        <w:rPr>
          <w:rFonts w:ascii="Courier New" w:hAnsi="Courier New" w:cs="Courier New"/>
        </w:rPr>
        <w:t>en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set this hearing for.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            MR. MEDLIN:  Yeah, I can't -- I don't know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off the top of my head right now.  I'd have to confer.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0079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JUDGE PEARSON:  Okay.  Is there anything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else that's unresolved at thi</w:t>
      </w:r>
      <w:r w:rsidRPr="00A05787">
        <w:rPr>
          <w:rFonts w:ascii="Courier New" w:hAnsi="Courier New" w:cs="Courier New"/>
        </w:rPr>
        <w:t>s point?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            MS. CAMERON-RULKOWSKI:  I don't believe so,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Your Honor.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            JUDGE PEARSON:  Okay.  So I think what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     Sorry, Ms. Gafken, did you have something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say?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MS. GAFKEN:  I </w:t>
      </w:r>
      <w:r w:rsidRPr="00A05787">
        <w:rPr>
          <w:rFonts w:ascii="Courier New" w:hAnsi="Courier New" w:cs="Courier New"/>
        </w:rPr>
        <w:t>did have one more issue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raise for consideration.  So I'm not sure you're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referring to scheduling items or something else.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            JUDGE PEARSON:  I meant scheduling items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just unresolved issues as far as this prehearing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conference goes more globally, I guess.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            MS. GAFKEN:  It's something of a scheduling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issue.  I wanted to bring up public comment hearings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the public comment exhibit.  Is this an okay time to </w:t>
      </w:r>
      <w:proofErr w:type="gramStart"/>
      <w:r w:rsidRPr="00A05787">
        <w:rPr>
          <w:rFonts w:ascii="Courier New" w:hAnsi="Courier New" w:cs="Courier New"/>
        </w:rPr>
        <w:t>do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that or should I w</w:t>
      </w:r>
      <w:r w:rsidRPr="00A05787">
        <w:rPr>
          <w:rFonts w:ascii="Courier New" w:hAnsi="Courier New" w:cs="Courier New"/>
        </w:rPr>
        <w:t>ait?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            JUDGE PEARSON:  So we had the public comment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hearing.  It was on November 5th.  We don't intend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schedule additional public comment hearings, but if you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want to speak to the exhibit, that's fine.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           </w:t>
      </w:r>
      <w:r w:rsidRPr="00A05787">
        <w:rPr>
          <w:rFonts w:ascii="Courier New" w:hAnsi="Courier New" w:cs="Courier New"/>
        </w:rPr>
        <w:t xml:space="preserve"> MS. GAFKEN:  Okay.  So a question about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public comment exhibit, there were comments that came in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for the open meeting.  Are we to include those or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comments going forward?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0080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JUDGE PEARSON:  You can include commen</w:t>
      </w:r>
      <w:r w:rsidRPr="00A05787">
        <w:rPr>
          <w:rFonts w:ascii="Courier New" w:hAnsi="Courier New" w:cs="Courier New"/>
        </w:rPr>
        <w:t>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going forward, and I will have our paralegal compile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</w:t>
      </w:r>
      <w:proofErr w:type="gramStart"/>
      <w:r w:rsidRPr="00A05787">
        <w:rPr>
          <w:rFonts w:ascii="Courier New" w:hAnsi="Courier New" w:cs="Courier New"/>
        </w:rPr>
        <w:t>3   them</w:t>
      </w:r>
      <w:proofErr w:type="gramEnd"/>
      <w:r w:rsidRPr="00A05787">
        <w:rPr>
          <w:rFonts w:ascii="Courier New" w:hAnsi="Courier New" w:cs="Courier New"/>
        </w:rPr>
        <w:t xml:space="preserve"> and we'll mark them as a bench exhibit, the ones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that were filed that were due on October 24th.  I'll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have them put into one document as the comments from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recess</w:t>
      </w:r>
      <w:r w:rsidRPr="00A05787">
        <w:rPr>
          <w:rFonts w:ascii="Courier New" w:hAnsi="Courier New" w:cs="Courier New"/>
        </w:rPr>
        <w:t>ed open meeting and we will mark them as a bench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exhibit.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            MS. GAFKEN:  Okay.  And so for clarity,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Commission is stating that under WAC 480-07-498,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the open meeting was a public comment hearing?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11              </w:t>
      </w:r>
      <w:r w:rsidRPr="00A05787">
        <w:rPr>
          <w:rFonts w:ascii="Courier New" w:hAnsi="Courier New" w:cs="Courier New"/>
        </w:rPr>
        <w:t xml:space="preserve"> JUDGE PEARSON:  Correct, we noticed it,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gave people the opportunity to provide both written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   oral comments.  And I don't think that the Commissioners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are interested in attending another public comment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15   hearing on this, because</w:t>
      </w:r>
      <w:r w:rsidRPr="00A05787">
        <w:rPr>
          <w:rFonts w:ascii="Courier New" w:hAnsi="Courier New" w:cs="Courier New"/>
        </w:rPr>
        <w:t xml:space="preserve"> they have provided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opportunity and heard lots of comments on this.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JUDGE O'CONNELL:  I would also note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that doesn't prevent the public from submitting comments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from now until the --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            JUDGE PEA</w:t>
      </w:r>
      <w:r w:rsidRPr="00A05787">
        <w:rPr>
          <w:rFonts w:ascii="Courier New" w:hAnsi="Courier New" w:cs="Courier New"/>
        </w:rPr>
        <w:t>RSON:  That's correct.  Until the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record is closed, yes.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            JUDGE O'CONNELL:  Ms. Franco-Malone?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MS. FRANCO-MALONE:  I would just like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24   make one observation with regard to the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procedural schedul</w:t>
      </w:r>
      <w:r w:rsidRPr="00A05787">
        <w:rPr>
          <w:rFonts w:ascii="Courier New" w:hAnsi="Courier New" w:cs="Courier New"/>
        </w:rPr>
        <w:t>e that Ms. Cameron-Rulkowski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0081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addressed, and just noting that the parties worked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backwards from that date on when various deadlines would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be sensible including potential settlement conference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and that we were using March 13th a</w:t>
      </w:r>
      <w:r w:rsidRPr="00A05787">
        <w:rPr>
          <w:rFonts w:ascii="Courier New" w:hAnsi="Courier New" w:cs="Courier New"/>
        </w:rPr>
        <w:t>s the date that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understood would work for all the parties.  And that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just it's those backwards dates might have looked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different if we had been looking at March 1st versus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March 13th.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            JUDGE O'CONNELL:  Okay.  So</w:t>
      </w:r>
      <w:r w:rsidRPr="00A05787">
        <w:rPr>
          <w:rFonts w:ascii="Courier New" w:hAnsi="Courier New" w:cs="Courier New"/>
        </w:rPr>
        <w:t xml:space="preserve"> I think at this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10   point, what we're going to do is take the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11   procedural schedule under advisement along with all of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the other preferences that have been aired today, and 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will decide the procedural schedule going forward.  </w:t>
      </w:r>
      <w:r w:rsidRPr="00A05787">
        <w:rPr>
          <w:rFonts w:ascii="Courier New" w:hAnsi="Courier New" w:cs="Courier New"/>
        </w:rPr>
        <w:t>We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14   will issue that in the prehearing conference order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15   shortly.  Is there any other issue that we have </w:t>
      </w:r>
      <w:proofErr w:type="gramStart"/>
      <w:r w:rsidRPr="00A05787">
        <w:rPr>
          <w:rFonts w:ascii="Courier New" w:hAnsi="Courier New" w:cs="Courier New"/>
        </w:rPr>
        <w:t>not</w:t>
      </w:r>
      <w:proofErr w:type="gramEnd"/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16   touched on today that we need to?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17               JUDGE PEARSON:  I would just ask,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18   Ms. Cameron-</w:t>
      </w:r>
      <w:proofErr w:type="gramStart"/>
      <w:r w:rsidRPr="00A05787">
        <w:rPr>
          <w:rFonts w:ascii="Courier New" w:hAnsi="Courier New" w:cs="Courier New"/>
        </w:rPr>
        <w:t>Rulkowski, that</w:t>
      </w:r>
      <w:proofErr w:type="gramEnd"/>
      <w:r w:rsidRPr="00A05787">
        <w:rPr>
          <w:rFonts w:ascii="Courier New" w:hAnsi="Courier New" w:cs="Courier New"/>
        </w:rPr>
        <w:t xml:space="preserve"> you provide </w:t>
      </w:r>
      <w:r w:rsidRPr="00A05787">
        <w:rPr>
          <w:rFonts w:ascii="Courier New" w:hAnsi="Courier New" w:cs="Courier New"/>
        </w:rPr>
        <w:t>Staff's proposed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19   schedule to us in writing via email.  I don't know how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20   much I want to rely on my notes.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21               MS. CAMERON-RULKOWSKI:  I would be happy to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22   do that.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23               JUDGE PEARSON:  Thank you.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           </w:t>
      </w:r>
      <w:r w:rsidRPr="00A05787">
        <w:rPr>
          <w:rFonts w:ascii="Courier New" w:hAnsi="Courier New" w:cs="Courier New"/>
        </w:rPr>
        <w:t xml:space="preserve"> JUDGE O'CONNELL:  Okay.  With that, thank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25   you all very much.  Thank you for your efforts today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0082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we will be adjourned.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            (Adjourned at 4:08 p.m.)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11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12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13</w:t>
      </w:r>
      <w:r w:rsidRPr="00A05787">
        <w:rPr>
          <w:rFonts w:ascii="Courier New" w:hAnsi="Courier New" w:cs="Courier New"/>
        </w:rPr>
        <w:t xml:space="preserve">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15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lastRenderedPageBreak/>
        <w:t>0083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1                     C E R T I F I C A T E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2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3   STATE OF WASHINGTON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4   COUNTY OF THURSTON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5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6          I, Tayler </w:t>
      </w:r>
      <w:proofErr w:type="spellStart"/>
      <w:r w:rsidRPr="00A05787">
        <w:rPr>
          <w:rFonts w:ascii="Courier New" w:hAnsi="Courier New" w:cs="Courier New"/>
        </w:rPr>
        <w:t>Garlinghouse</w:t>
      </w:r>
      <w:proofErr w:type="spellEnd"/>
      <w:r w:rsidRPr="00A05787">
        <w:rPr>
          <w:rFonts w:ascii="Courier New" w:hAnsi="Courier New" w:cs="Courier New"/>
        </w:rPr>
        <w:t>, a Certified Sh</w:t>
      </w:r>
      <w:r w:rsidRPr="00A05787">
        <w:rPr>
          <w:rFonts w:ascii="Courier New" w:hAnsi="Courier New" w:cs="Courier New"/>
        </w:rPr>
        <w:t>orthand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10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11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>12                        ___________________________</w:t>
      </w:r>
      <w:r w:rsidRPr="00A05787">
        <w:rPr>
          <w:rFonts w:ascii="Courier New" w:hAnsi="Courier New" w:cs="Courier New"/>
        </w:rPr>
        <w:t>________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13                        Tayler </w:t>
      </w:r>
      <w:proofErr w:type="spellStart"/>
      <w:r w:rsidRPr="00A05787">
        <w:rPr>
          <w:rFonts w:ascii="Courier New" w:hAnsi="Courier New" w:cs="Courier New"/>
        </w:rPr>
        <w:t>Garlinghouse</w:t>
      </w:r>
      <w:proofErr w:type="spellEnd"/>
      <w:r w:rsidRPr="00A05787">
        <w:rPr>
          <w:rFonts w:ascii="Courier New" w:hAnsi="Courier New" w:cs="Courier New"/>
        </w:rPr>
        <w:t>, CCR 3358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14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15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16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17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18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19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20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21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22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23   </w:t>
      </w:r>
    </w:p>
    <w:p w:rsidR="00000000" w:rsidRP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24   </w:t>
      </w:r>
    </w:p>
    <w:p w:rsidR="00A05787" w:rsidRDefault="00142271" w:rsidP="00142271">
      <w:pPr>
        <w:pStyle w:val="PlainText"/>
        <w:spacing w:line="480" w:lineRule="auto"/>
        <w:rPr>
          <w:rFonts w:ascii="Courier New" w:hAnsi="Courier New" w:cs="Courier New"/>
        </w:rPr>
      </w:pPr>
      <w:r w:rsidRPr="00A05787">
        <w:rPr>
          <w:rFonts w:ascii="Courier New" w:hAnsi="Courier New" w:cs="Courier New"/>
        </w:rPr>
        <w:t xml:space="preserve">25   </w:t>
      </w:r>
    </w:p>
    <w:sectPr w:rsidR="00A05787" w:rsidSect="0014227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42271"/>
    <w:rsid w:val="00400E04"/>
    <w:rsid w:val="00A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1A313-7999-4ACB-B45E-2D7059D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57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7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E58B8F0371546857BB08AABDFA2A8" ma:contentTypeVersion="68" ma:contentTypeDescription="" ma:contentTypeScope="" ma:versionID="f4661e755e5223c20d5633a1ccc6ab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2018-11-16T08:00:00+00:00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180680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5FD6FCE-65E0-4AC0-9344-FB4575FFE554}"/>
</file>

<file path=customXml/itemProps2.xml><?xml version="1.0" encoding="utf-8"?>
<ds:datastoreItem xmlns:ds="http://schemas.openxmlformats.org/officeDocument/2006/customXml" ds:itemID="{E120E5D0-DAA6-425B-88CC-BBF7C760E6E9}"/>
</file>

<file path=customXml/itemProps3.xml><?xml version="1.0" encoding="utf-8"?>
<ds:datastoreItem xmlns:ds="http://schemas.openxmlformats.org/officeDocument/2006/customXml" ds:itemID="{F924609B-7079-42C2-8B30-33EDE6E0F133}"/>
</file>

<file path=customXml/itemProps4.xml><?xml version="1.0" encoding="utf-8"?>
<ds:datastoreItem xmlns:ds="http://schemas.openxmlformats.org/officeDocument/2006/customXml" ds:itemID="{93E8ADA2-A878-46BF-9F30-D9A3E4687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16995</Words>
  <Characters>96875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2018-12-04T20:13:00Z</dcterms:created>
  <dcterms:modified xsi:type="dcterms:W3CDTF">2018-12-04T20:13:00Z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0x0101006E56B4D1795A2E4DB2F0B01679ED314A0066DE58B8F0371546857BB08AABDFA2A8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