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29E91" w14:textId="77777777" w:rsidR="00F27132" w:rsidRPr="006D6609" w:rsidRDefault="00F27132" w:rsidP="0094348E">
      <w:pPr>
        <w:pStyle w:val="Title"/>
        <w:spacing w:line="264" w:lineRule="auto"/>
        <w:rPr>
          <w:rFonts w:ascii="Times New Roman" w:hAnsi="Times New Roman"/>
        </w:rPr>
      </w:pPr>
      <w:r w:rsidRPr="006D6609">
        <w:rPr>
          <w:rFonts w:ascii="Times New Roman" w:hAnsi="Times New Roman"/>
        </w:rPr>
        <w:t>BEFORE TH</w:t>
      </w:r>
      <w:bookmarkStart w:id="0" w:name="_GoBack"/>
      <w:bookmarkEnd w:id="0"/>
      <w:r w:rsidRPr="006D6609">
        <w:rPr>
          <w:rFonts w:ascii="Times New Roman" w:hAnsi="Times New Roman"/>
        </w:rPr>
        <w:t xml:space="preserve">E WASHINGTON </w:t>
      </w:r>
    </w:p>
    <w:p w14:paraId="03029E92" w14:textId="77777777" w:rsidR="00F27132" w:rsidRPr="006D6609" w:rsidRDefault="00F27132" w:rsidP="0094348E">
      <w:pPr>
        <w:spacing w:line="264" w:lineRule="auto"/>
        <w:jc w:val="center"/>
        <w:rPr>
          <w:b/>
        </w:rPr>
      </w:pPr>
      <w:r w:rsidRPr="006D6609">
        <w:rPr>
          <w:b/>
        </w:rPr>
        <w:t xml:space="preserve">UTILITIES AND TRANSPORTATION </w:t>
      </w:r>
      <w:r w:rsidR="001D6B31" w:rsidRPr="006D6609">
        <w:rPr>
          <w:b/>
        </w:rPr>
        <w:t>COMMISSION</w:t>
      </w:r>
    </w:p>
    <w:p w14:paraId="03029E94" w14:textId="77777777" w:rsidR="00AD1458" w:rsidRDefault="00AD1458" w:rsidP="0094348E">
      <w:pPr>
        <w:spacing w:line="264" w:lineRule="auto"/>
        <w:jc w:val="center"/>
        <w:rPr>
          <w:b/>
        </w:rPr>
      </w:pPr>
    </w:p>
    <w:p w14:paraId="3E41D00D" w14:textId="77777777" w:rsidR="00762ED9" w:rsidRPr="006D6609" w:rsidRDefault="00762ED9" w:rsidP="0094348E">
      <w:pPr>
        <w:spacing w:line="264" w:lineRule="auto"/>
        <w:jc w:val="center"/>
        <w:rPr>
          <w:b/>
        </w:rPr>
      </w:pPr>
    </w:p>
    <w:tbl>
      <w:tblPr>
        <w:tblW w:w="8559" w:type="dxa"/>
        <w:tblLook w:val="01E0" w:firstRow="1" w:lastRow="1" w:firstColumn="1" w:lastColumn="1" w:noHBand="0" w:noVBand="0"/>
      </w:tblPr>
      <w:tblGrid>
        <w:gridCol w:w="4094"/>
        <w:gridCol w:w="296"/>
        <w:gridCol w:w="236"/>
        <w:gridCol w:w="3933"/>
      </w:tblGrid>
      <w:tr w:rsidR="00762ED9" w:rsidRPr="006D6609" w14:paraId="03029EAB" w14:textId="77777777" w:rsidTr="00762ED9">
        <w:tc>
          <w:tcPr>
            <w:tcW w:w="4094" w:type="dxa"/>
            <w:tcBorders>
              <w:bottom w:val="single" w:sz="4" w:space="0" w:color="auto"/>
            </w:tcBorders>
          </w:tcPr>
          <w:p w14:paraId="03029E95" w14:textId="77777777" w:rsidR="00762ED9" w:rsidRPr="006D6609" w:rsidRDefault="00762ED9" w:rsidP="0094348E">
            <w:pPr>
              <w:spacing w:line="264" w:lineRule="auto"/>
            </w:pPr>
            <w:r w:rsidRPr="006D6609">
              <w:t>WASHINGTON UTILITIES AND TRANSPORTATION COMMISSION,</w:t>
            </w:r>
          </w:p>
          <w:p w14:paraId="03029E96" w14:textId="77777777" w:rsidR="00762ED9" w:rsidRPr="006D6609" w:rsidRDefault="00762ED9" w:rsidP="0094348E">
            <w:pPr>
              <w:spacing w:line="264" w:lineRule="auto"/>
            </w:pPr>
          </w:p>
          <w:p w14:paraId="03029E97" w14:textId="77777777" w:rsidR="00762ED9" w:rsidRPr="006D6609" w:rsidRDefault="00762ED9" w:rsidP="0094348E">
            <w:pPr>
              <w:tabs>
                <w:tab w:val="left" w:pos="1800"/>
              </w:tabs>
              <w:spacing w:line="264" w:lineRule="auto"/>
            </w:pPr>
            <w:r w:rsidRPr="006D6609">
              <w:tab/>
              <w:t>Complainant,</w:t>
            </w:r>
          </w:p>
          <w:p w14:paraId="03029E98" w14:textId="77777777" w:rsidR="00762ED9" w:rsidRPr="006D6609" w:rsidRDefault="00762ED9" w:rsidP="0094348E">
            <w:pPr>
              <w:spacing w:line="264" w:lineRule="auto"/>
            </w:pPr>
          </w:p>
          <w:p w14:paraId="03029E99" w14:textId="77777777" w:rsidR="00762ED9" w:rsidRPr="006D6609" w:rsidRDefault="00762ED9" w:rsidP="0094348E">
            <w:pPr>
              <w:spacing w:line="264" w:lineRule="auto"/>
            </w:pPr>
            <w:proofErr w:type="gramStart"/>
            <w:r w:rsidRPr="006D6609">
              <w:t>v</w:t>
            </w:r>
            <w:proofErr w:type="gramEnd"/>
            <w:r w:rsidRPr="006D6609">
              <w:t>.</w:t>
            </w:r>
          </w:p>
          <w:p w14:paraId="03029E9A" w14:textId="77777777" w:rsidR="00762ED9" w:rsidRPr="006D6609" w:rsidRDefault="00762ED9" w:rsidP="0094348E">
            <w:pPr>
              <w:spacing w:line="264" w:lineRule="auto"/>
              <w:jc w:val="center"/>
            </w:pPr>
          </w:p>
          <w:p w14:paraId="03029E9B" w14:textId="066CE63E" w:rsidR="00762ED9" w:rsidRPr="006D6609" w:rsidRDefault="00762ED9" w:rsidP="0094348E">
            <w:pPr>
              <w:spacing w:line="264" w:lineRule="auto"/>
            </w:pPr>
            <w:r w:rsidRPr="006D6609">
              <w:t>AVISTA CORPORATION, d/b/a AVISTA UTILITIES,</w:t>
            </w:r>
          </w:p>
          <w:p w14:paraId="03029E9C" w14:textId="77777777" w:rsidR="00762ED9" w:rsidRPr="006D6609" w:rsidRDefault="00762ED9" w:rsidP="0094348E">
            <w:pPr>
              <w:spacing w:line="264" w:lineRule="auto"/>
              <w:jc w:val="center"/>
            </w:pPr>
          </w:p>
          <w:p w14:paraId="03029E9D" w14:textId="77777777" w:rsidR="00762ED9" w:rsidRPr="006D6609" w:rsidRDefault="00762ED9" w:rsidP="0094348E">
            <w:pPr>
              <w:tabs>
                <w:tab w:val="left" w:pos="1800"/>
              </w:tabs>
              <w:spacing w:line="264" w:lineRule="auto"/>
            </w:pPr>
            <w:r w:rsidRPr="006D6609">
              <w:tab/>
              <w:t>Respondent.</w:t>
            </w:r>
          </w:p>
          <w:p w14:paraId="03029E9F" w14:textId="1DEC5648" w:rsidR="00762ED9" w:rsidRPr="006D6609" w:rsidRDefault="00762ED9" w:rsidP="0094348E">
            <w:pPr>
              <w:spacing w:line="264" w:lineRule="auto"/>
            </w:pPr>
          </w:p>
        </w:tc>
        <w:tc>
          <w:tcPr>
            <w:tcW w:w="296" w:type="dxa"/>
            <w:tcBorders>
              <w:bottom w:val="single" w:sz="4" w:space="0" w:color="auto"/>
              <w:right w:val="single" w:sz="4" w:space="0" w:color="auto"/>
            </w:tcBorders>
          </w:tcPr>
          <w:p w14:paraId="03029EA2" w14:textId="12DBCC71" w:rsidR="00762ED9" w:rsidRPr="006D6609" w:rsidRDefault="00762ED9" w:rsidP="0094348E">
            <w:pPr>
              <w:pStyle w:val="BodyText"/>
              <w:spacing w:line="264" w:lineRule="auto"/>
              <w:jc w:val="left"/>
              <w:rPr>
                <w:rFonts w:ascii="Times New Roman" w:hAnsi="Times New Roman"/>
              </w:rPr>
            </w:pPr>
          </w:p>
        </w:tc>
        <w:tc>
          <w:tcPr>
            <w:tcW w:w="236" w:type="dxa"/>
            <w:tcBorders>
              <w:left w:val="single" w:sz="4" w:space="0" w:color="auto"/>
            </w:tcBorders>
          </w:tcPr>
          <w:p w14:paraId="21F48C1C" w14:textId="26C543D8" w:rsidR="00762ED9" w:rsidRPr="006D6609" w:rsidRDefault="00762ED9" w:rsidP="0094348E">
            <w:pPr>
              <w:pStyle w:val="BodyText"/>
              <w:spacing w:line="264" w:lineRule="auto"/>
              <w:jc w:val="left"/>
              <w:rPr>
                <w:rFonts w:ascii="Times New Roman" w:hAnsi="Times New Roman"/>
              </w:rPr>
            </w:pPr>
          </w:p>
        </w:tc>
        <w:tc>
          <w:tcPr>
            <w:tcW w:w="3933" w:type="dxa"/>
          </w:tcPr>
          <w:p w14:paraId="03029EA3" w14:textId="24B3D4B9" w:rsidR="00762ED9" w:rsidRPr="006D6609" w:rsidRDefault="00762ED9" w:rsidP="0094348E">
            <w:pPr>
              <w:spacing w:line="264" w:lineRule="auto"/>
            </w:pPr>
            <w:r w:rsidRPr="006D6609">
              <w:t xml:space="preserve">DOCKETS </w:t>
            </w:r>
            <w:proofErr w:type="spellStart"/>
            <w:r w:rsidRPr="006D6609">
              <w:t>UE</w:t>
            </w:r>
            <w:proofErr w:type="spellEnd"/>
            <w:r w:rsidRPr="006D6609">
              <w:t>-1</w:t>
            </w:r>
            <w:r>
              <w:t>60228</w:t>
            </w:r>
            <w:r w:rsidRPr="006D6609">
              <w:t xml:space="preserve"> and </w:t>
            </w:r>
          </w:p>
          <w:p w14:paraId="03029EA4" w14:textId="2AE2F2D7" w:rsidR="00762ED9" w:rsidRPr="006D6609" w:rsidRDefault="00762ED9" w:rsidP="0094348E">
            <w:pPr>
              <w:spacing w:line="264" w:lineRule="auto"/>
              <w:rPr>
                <w:b/>
              </w:rPr>
            </w:pPr>
            <w:r w:rsidRPr="006D6609">
              <w:t>UG-1</w:t>
            </w:r>
            <w:r>
              <w:t>60229</w:t>
            </w:r>
            <w:r w:rsidRPr="006D6609">
              <w:t xml:space="preserve"> </w:t>
            </w:r>
            <w:r w:rsidRPr="006D6609">
              <w:rPr>
                <w:i/>
              </w:rPr>
              <w:t>(Consolidated)</w:t>
            </w:r>
          </w:p>
          <w:p w14:paraId="03029EA5" w14:textId="77777777" w:rsidR="00762ED9" w:rsidRPr="006D6609" w:rsidRDefault="00762ED9" w:rsidP="0094348E">
            <w:pPr>
              <w:spacing w:line="264" w:lineRule="auto"/>
              <w:rPr>
                <w:b/>
              </w:rPr>
            </w:pPr>
          </w:p>
          <w:p w14:paraId="03029EA6" w14:textId="77777777" w:rsidR="00762ED9" w:rsidRPr="006D6609" w:rsidRDefault="00762ED9" w:rsidP="0094348E">
            <w:pPr>
              <w:spacing w:line="264" w:lineRule="auto"/>
              <w:rPr>
                <w:b/>
              </w:rPr>
            </w:pPr>
          </w:p>
          <w:p w14:paraId="03029EA7" w14:textId="77777777" w:rsidR="00762ED9" w:rsidRPr="006D6609" w:rsidRDefault="00762ED9" w:rsidP="0094348E">
            <w:pPr>
              <w:spacing w:line="264" w:lineRule="auto"/>
              <w:rPr>
                <w:b/>
              </w:rPr>
            </w:pPr>
            <w:r w:rsidRPr="006D6609">
              <w:t>ORDER 01</w:t>
            </w:r>
          </w:p>
          <w:p w14:paraId="03029EA8" w14:textId="77777777" w:rsidR="00762ED9" w:rsidRPr="006D6609" w:rsidRDefault="00762ED9" w:rsidP="0094348E">
            <w:pPr>
              <w:spacing w:line="264" w:lineRule="auto"/>
              <w:rPr>
                <w:b/>
              </w:rPr>
            </w:pPr>
          </w:p>
          <w:p w14:paraId="03029EA9" w14:textId="77777777" w:rsidR="00762ED9" w:rsidRPr="006D6609" w:rsidRDefault="00762ED9" w:rsidP="0094348E">
            <w:pPr>
              <w:spacing w:line="264" w:lineRule="auto"/>
              <w:rPr>
                <w:b/>
              </w:rPr>
            </w:pPr>
          </w:p>
          <w:p w14:paraId="03029EAA" w14:textId="77777777" w:rsidR="00762ED9" w:rsidRPr="006D6609" w:rsidRDefault="00762ED9" w:rsidP="0094348E">
            <w:pPr>
              <w:spacing w:line="264" w:lineRule="auto"/>
            </w:pPr>
            <w:r w:rsidRPr="006D6609">
              <w:t xml:space="preserve">COMPLAINT AND ORDER SUSPENDING TARIFF </w:t>
            </w:r>
            <w:r w:rsidRPr="006D6609">
              <w:rPr>
                <w:noProof/>
              </w:rPr>
              <w:t>REVISIONS</w:t>
            </w:r>
            <w:r w:rsidRPr="006D6609">
              <w:t xml:space="preserve"> AND ORDER OF CONSOLIDATION </w:t>
            </w:r>
          </w:p>
        </w:tc>
      </w:tr>
    </w:tbl>
    <w:p w14:paraId="03029EAD" w14:textId="77777777" w:rsidR="00AD1458" w:rsidRDefault="00AD1458" w:rsidP="0094348E">
      <w:pPr>
        <w:spacing w:line="264" w:lineRule="auto"/>
        <w:jc w:val="center"/>
        <w:rPr>
          <w:b/>
        </w:rPr>
      </w:pPr>
    </w:p>
    <w:p w14:paraId="7DD745B5" w14:textId="77777777" w:rsidR="00762ED9" w:rsidRPr="006D6609" w:rsidRDefault="00762ED9" w:rsidP="0094348E">
      <w:pPr>
        <w:spacing w:line="264" w:lineRule="auto"/>
        <w:jc w:val="center"/>
        <w:rPr>
          <w:b/>
        </w:rPr>
      </w:pPr>
    </w:p>
    <w:p w14:paraId="03029EAE" w14:textId="77777777" w:rsidR="00F27132" w:rsidRPr="006D6609" w:rsidRDefault="00F27132" w:rsidP="0094348E">
      <w:pPr>
        <w:spacing w:line="288" w:lineRule="auto"/>
        <w:jc w:val="center"/>
        <w:rPr>
          <w:b/>
        </w:rPr>
      </w:pPr>
      <w:r w:rsidRPr="006D6609">
        <w:rPr>
          <w:b/>
        </w:rPr>
        <w:t>BACKGROUND</w:t>
      </w:r>
    </w:p>
    <w:p w14:paraId="03029EAF" w14:textId="77777777" w:rsidR="00F5678A" w:rsidRPr="006D6609" w:rsidRDefault="00F5678A" w:rsidP="0094348E">
      <w:pPr>
        <w:spacing w:line="288" w:lineRule="auto"/>
      </w:pPr>
    </w:p>
    <w:p w14:paraId="03029EB0" w14:textId="72DF7E16" w:rsidR="00A318F1" w:rsidRPr="006D6609" w:rsidRDefault="00F27132" w:rsidP="0094348E">
      <w:pPr>
        <w:numPr>
          <w:ilvl w:val="0"/>
          <w:numId w:val="1"/>
        </w:numPr>
        <w:spacing w:line="288" w:lineRule="auto"/>
      </w:pPr>
      <w:r w:rsidRPr="006D6609">
        <w:t>On</w:t>
      </w:r>
      <w:r w:rsidR="00C665A5" w:rsidRPr="006D6609">
        <w:t xml:space="preserve"> </w:t>
      </w:r>
      <w:r w:rsidR="00206084" w:rsidRPr="006D6609">
        <w:t xml:space="preserve">February </w:t>
      </w:r>
      <w:r w:rsidR="006D6609">
        <w:t>1</w:t>
      </w:r>
      <w:r w:rsidR="00036A01" w:rsidRPr="006D6609">
        <w:t>9</w:t>
      </w:r>
      <w:r w:rsidR="00206084" w:rsidRPr="006D6609">
        <w:t>, 201</w:t>
      </w:r>
      <w:r w:rsidR="006D6609">
        <w:t>6</w:t>
      </w:r>
      <w:r w:rsidRPr="006D6609">
        <w:t xml:space="preserve">, </w:t>
      </w:r>
      <w:r w:rsidR="00206084" w:rsidRPr="006D6609">
        <w:rPr>
          <w:bCs/>
        </w:rPr>
        <w:t>Avista Corporation</w:t>
      </w:r>
      <w:r w:rsidR="00206084" w:rsidRPr="006D6609">
        <w:t>, d</w:t>
      </w:r>
      <w:r w:rsidR="006D4521" w:rsidRPr="006D6609">
        <w:t>/b/a</w:t>
      </w:r>
      <w:r w:rsidR="00206084" w:rsidRPr="006D6609">
        <w:t xml:space="preserve"> Avista Utilities</w:t>
      </w:r>
      <w:r w:rsidRPr="006D6609">
        <w:t xml:space="preserve"> (</w:t>
      </w:r>
      <w:r w:rsidR="00206084" w:rsidRPr="006D6609">
        <w:rPr>
          <w:bCs/>
        </w:rPr>
        <w:t>Avista</w:t>
      </w:r>
      <w:r w:rsidR="00AE37A9" w:rsidRPr="006D6609">
        <w:rPr>
          <w:bCs/>
        </w:rPr>
        <w:t xml:space="preserve"> or Company</w:t>
      </w:r>
      <w:r w:rsidRPr="006D6609">
        <w:t xml:space="preserve">) filed with the </w:t>
      </w:r>
      <w:r w:rsidR="009F1A98" w:rsidRPr="006D6609">
        <w:t xml:space="preserve">Washington Utilities and Transportation </w:t>
      </w:r>
      <w:r w:rsidR="001D6B31" w:rsidRPr="006D6609">
        <w:t>Commission</w:t>
      </w:r>
      <w:r w:rsidR="009F1A98" w:rsidRPr="006D6609">
        <w:t xml:space="preserve"> (</w:t>
      </w:r>
      <w:r w:rsidR="001D6B31" w:rsidRPr="006D6609">
        <w:t>Commission</w:t>
      </w:r>
      <w:r w:rsidR="009F1A98" w:rsidRPr="006D6609">
        <w:t>)</w:t>
      </w:r>
      <w:r w:rsidRPr="006D6609">
        <w:t xml:space="preserve"> </w:t>
      </w:r>
      <w:r w:rsidR="001D6B31" w:rsidRPr="006D6609">
        <w:rPr>
          <w:noProof/>
        </w:rPr>
        <w:t>revisions</w:t>
      </w:r>
      <w:r w:rsidRPr="006D6609">
        <w:t xml:space="preserve"> to its currently effective Tariff </w:t>
      </w:r>
      <w:r w:rsidR="001D6B31" w:rsidRPr="006D6609">
        <w:t>WN U-28</w:t>
      </w:r>
      <w:r w:rsidRPr="006D6609">
        <w:t xml:space="preserve">, </w:t>
      </w:r>
      <w:r w:rsidR="00FC327E" w:rsidRPr="006D6609">
        <w:t xml:space="preserve">Electric Service, </w:t>
      </w:r>
      <w:r w:rsidRPr="006D6609">
        <w:t xml:space="preserve">as </w:t>
      </w:r>
      <w:r w:rsidR="00FC327E" w:rsidRPr="006D6609">
        <w:t>listed in the appendix attached to this Order</w:t>
      </w:r>
      <w:r w:rsidRPr="006D6609">
        <w:t xml:space="preserve">. </w:t>
      </w:r>
      <w:r w:rsidR="00FC327E" w:rsidRPr="006D6609">
        <w:t>The purpose of this filing is to increase rates and charges for electric service provided to customers in the state of Washington.</w:t>
      </w:r>
      <w:r w:rsidR="00F5678A" w:rsidRPr="006D6609">
        <w:t xml:space="preserve"> </w:t>
      </w:r>
    </w:p>
    <w:p w14:paraId="03029EB1" w14:textId="77777777" w:rsidR="00F27132" w:rsidRPr="006D6609" w:rsidRDefault="00F27132" w:rsidP="0094348E">
      <w:pPr>
        <w:spacing w:line="288" w:lineRule="auto"/>
        <w:ind w:left="-360"/>
      </w:pPr>
    </w:p>
    <w:p w14:paraId="03029EB2" w14:textId="55A22FF7" w:rsidR="00F27132" w:rsidRPr="006D6609" w:rsidRDefault="00AE37A9" w:rsidP="0094348E">
      <w:pPr>
        <w:numPr>
          <w:ilvl w:val="0"/>
          <w:numId w:val="1"/>
        </w:numPr>
        <w:spacing w:line="288" w:lineRule="auto"/>
      </w:pPr>
      <w:r w:rsidRPr="006D6609">
        <w:t xml:space="preserve">In this </w:t>
      </w:r>
      <w:r w:rsidR="00F27132" w:rsidRPr="006D6609">
        <w:t>filing</w:t>
      </w:r>
      <w:r w:rsidRPr="006D6609">
        <w:t xml:space="preserve">, </w:t>
      </w:r>
      <w:r w:rsidR="00206084" w:rsidRPr="006D6609">
        <w:t>Avista</w:t>
      </w:r>
      <w:r w:rsidR="00C665A5" w:rsidRPr="006D6609">
        <w:t xml:space="preserve"> </w:t>
      </w:r>
      <w:r w:rsidR="00C62BA0" w:rsidRPr="006D6609">
        <w:t>requests authority to</w:t>
      </w:r>
      <w:r w:rsidR="00F27132" w:rsidRPr="006D6609">
        <w:t xml:space="preserve"> increase charges and rates for </w:t>
      </w:r>
      <w:r w:rsidR="00FC327E" w:rsidRPr="006D6609">
        <w:t xml:space="preserve">electric </w:t>
      </w:r>
      <w:r w:rsidR="00F27132" w:rsidRPr="006D6609">
        <w:t xml:space="preserve">service </w:t>
      </w:r>
      <w:r w:rsidRPr="006D6609">
        <w:t>by approximately $</w:t>
      </w:r>
      <w:r w:rsidR="006D6609">
        <w:t>38</w:t>
      </w:r>
      <w:r w:rsidR="00FC327E" w:rsidRPr="006D6609">
        <w:t>.</w:t>
      </w:r>
      <w:r w:rsidR="006D6609">
        <w:t>6</w:t>
      </w:r>
      <w:r w:rsidR="00FC327E" w:rsidRPr="006D6609">
        <w:t xml:space="preserve"> million</w:t>
      </w:r>
      <w:r w:rsidR="00241FC7">
        <w:t>,</w:t>
      </w:r>
      <w:r w:rsidRPr="006D6609">
        <w:t xml:space="preserve"> or </w:t>
      </w:r>
      <w:r w:rsidR="006D6609">
        <w:t>7</w:t>
      </w:r>
      <w:r w:rsidR="00036A01" w:rsidRPr="006D6609">
        <w:t>.</w:t>
      </w:r>
      <w:r w:rsidR="006D6609">
        <w:t>6</w:t>
      </w:r>
      <w:r w:rsidRPr="006D6609">
        <w:t xml:space="preserve"> percent</w:t>
      </w:r>
      <w:r w:rsidR="00D6124E" w:rsidRPr="006D6609">
        <w:t xml:space="preserve"> in billed rates</w:t>
      </w:r>
      <w:r w:rsidR="00241FC7">
        <w:t xml:space="preserve">, </w:t>
      </w:r>
      <w:r w:rsidR="00241FC7" w:rsidRPr="006D6609">
        <w:t xml:space="preserve">effective </w:t>
      </w:r>
      <w:r w:rsidR="00241FC7">
        <w:t>January 1, 2017</w:t>
      </w:r>
      <w:r w:rsidR="00F27132" w:rsidRPr="006D6609">
        <w:t xml:space="preserve">. </w:t>
      </w:r>
      <w:r w:rsidR="006D6609">
        <w:t>Avista also requests an overall increase in electric base revenues of $10.3 million</w:t>
      </w:r>
      <w:r w:rsidR="00241FC7">
        <w:t>,</w:t>
      </w:r>
      <w:r w:rsidR="006D6609">
        <w:t xml:space="preserve"> or 3.9 percent</w:t>
      </w:r>
      <w:r w:rsidR="00241FC7">
        <w:t>,</w:t>
      </w:r>
      <w:r w:rsidR="006D6609">
        <w:t xml:space="preserve"> to become effective January 1, 2018. </w:t>
      </w:r>
      <w:r w:rsidR="00F27132" w:rsidRPr="006D6609">
        <w:t>Because th</w:t>
      </w:r>
      <w:r w:rsidR="00241FC7">
        <w:t>ese</w:t>
      </w:r>
      <w:r w:rsidR="00F27132" w:rsidRPr="006D6609">
        <w:t xml:space="preserve"> increase</w:t>
      </w:r>
      <w:r w:rsidR="00241FC7">
        <w:t>s</w:t>
      </w:r>
      <w:r w:rsidR="00F27132" w:rsidRPr="006D6609">
        <w:t xml:space="preserve"> might injuriously affect the rights and interests of the </w:t>
      </w:r>
      <w:r w:rsidR="00EF500C" w:rsidRPr="006D6609">
        <w:t>public,</w:t>
      </w:r>
      <w:r w:rsidR="00F27132" w:rsidRPr="006D6609">
        <w:t xml:space="preserve"> and </w:t>
      </w:r>
      <w:r w:rsidR="00206084" w:rsidRPr="006D6609">
        <w:t>Avista</w:t>
      </w:r>
      <w:r w:rsidR="00F27132" w:rsidRPr="006D6609">
        <w:t xml:space="preserve"> has not demonstrated that the increase</w:t>
      </w:r>
      <w:r w:rsidR="00241FC7">
        <w:t>s</w:t>
      </w:r>
      <w:r w:rsidR="00F27132" w:rsidRPr="006D6609">
        <w:t xml:space="preserve"> would resu</w:t>
      </w:r>
      <w:r w:rsidR="00852F1D" w:rsidRPr="006D6609">
        <w:t xml:space="preserve">lt in rates that are fair, just, </w:t>
      </w:r>
      <w:r w:rsidR="00F27132" w:rsidRPr="006D6609">
        <w:t>reasonable</w:t>
      </w:r>
      <w:r w:rsidR="00852F1D" w:rsidRPr="006D6609">
        <w:t xml:space="preserve"> and sufficient</w:t>
      </w:r>
      <w:r w:rsidR="00F27132" w:rsidRPr="006D6609">
        <w:t xml:space="preserve">, the </w:t>
      </w:r>
      <w:r w:rsidR="001D6B31" w:rsidRPr="006D6609">
        <w:t>Commission</w:t>
      </w:r>
      <w:r w:rsidR="00F27132" w:rsidRPr="006D6609">
        <w:t xml:space="preserve"> suspends the tariff filing and will hold public hearings</w:t>
      </w:r>
      <w:r w:rsidRPr="006D6609">
        <w:t>,</w:t>
      </w:r>
      <w:r w:rsidR="00F27132" w:rsidRPr="006D6609">
        <w:t xml:space="preserve"> if necessary</w:t>
      </w:r>
      <w:r w:rsidRPr="006D6609">
        <w:t>,</w:t>
      </w:r>
      <w:r w:rsidR="00F27132" w:rsidRPr="006D6609">
        <w:t xml:space="preserve"> to determine whether the proposed increases are fair, just</w:t>
      </w:r>
      <w:r w:rsidR="00BA3E8E" w:rsidRPr="006D6609">
        <w:t>,</w:t>
      </w:r>
      <w:r w:rsidR="00F27132" w:rsidRPr="006D6609">
        <w:t xml:space="preserve"> reasonable</w:t>
      </w:r>
      <w:r w:rsidR="00C62BA0" w:rsidRPr="006D6609">
        <w:t>,</w:t>
      </w:r>
      <w:r w:rsidR="00BA3E8E" w:rsidRPr="006D6609">
        <w:t xml:space="preserve"> and sufficient</w:t>
      </w:r>
      <w:r w:rsidR="00F27132" w:rsidRPr="006D6609">
        <w:t>.</w:t>
      </w:r>
    </w:p>
    <w:p w14:paraId="03029EB3" w14:textId="77777777" w:rsidR="00F250BF" w:rsidRPr="006D6609" w:rsidRDefault="00F250BF" w:rsidP="0094348E">
      <w:pPr>
        <w:pStyle w:val="ListParagraph"/>
        <w:spacing w:line="288" w:lineRule="auto"/>
      </w:pPr>
    </w:p>
    <w:p w14:paraId="03029EB6" w14:textId="188BCC0D" w:rsidR="00F250BF" w:rsidRPr="006D6609" w:rsidRDefault="00F250BF" w:rsidP="0094348E">
      <w:pPr>
        <w:numPr>
          <w:ilvl w:val="0"/>
          <w:numId w:val="1"/>
        </w:numPr>
        <w:spacing w:line="288" w:lineRule="auto"/>
      </w:pPr>
      <w:r w:rsidRPr="006D6609">
        <w:t xml:space="preserve">On February </w:t>
      </w:r>
      <w:r w:rsidR="006D6609">
        <w:t>1</w:t>
      </w:r>
      <w:r w:rsidR="00D6124E" w:rsidRPr="006D6609">
        <w:t>9</w:t>
      </w:r>
      <w:r w:rsidRPr="006D6609">
        <w:t>, 201</w:t>
      </w:r>
      <w:r w:rsidR="006D6609">
        <w:t>6</w:t>
      </w:r>
      <w:r w:rsidRPr="006D6609">
        <w:t>, Avista also filed revisions to its currently effective Tariff WN U-29, Natural Gas, as listed in the appendix attached to this Order. The purpose of this filing is to increase rates and charges for natural gas service provided to customers in the state of Washington.</w:t>
      </w:r>
    </w:p>
    <w:p w14:paraId="03029EB7" w14:textId="77777777" w:rsidR="00F250BF" w:rsidRPr="006D6609" w:rsidRDefault="00F250BF" w:rsidP="0094348E">
      <w:pPr>
        <w:pStyle w:val="ListParagraph"/>
        <w:spacing w:line="288" w:lineRule="auto"/>
      </w:pPr>
    </w:p>
    <w:p w14:paraId="03029EB8" w14:textId="78C97A35" w:rsidR="00F250BF" w:rsidRPr="006D6609" w:rsidRDefault="00F250BF" w:rsidP="0094348E">
      <w:pPr>
        <w:numPr>
          <w:ilvl w:val="0"/>
          <w:numId w:val="1"/>
        </w:numPr>
        <w:spacing w:line="288" w:lineRule="auto"/>
      </w:pPr>
      <w:r w:rsidRPr="006D6609">
        <w:lastRenderedPageBreak/>
        <w:t xml:space="preserve">In this filing, Avista </w:t>
      </w:r>
      <w:r w:rsidR="00C62BA0" w:rsidRPr="006D6609">
        <w:t>seeks to</w:t>
      </w:r>
      <w:r w:rsidRPr="006D6609">
        <w:t xml:space="preserve"> increase rates for natural gas service by approximately $</w:t>
      </w:r>
      <w:r w:rsidR="006D6609">
        <w:t>4.4</w:t>
      </w:r>
      <w:r w:rsidRPr="006D6609">
        <w:t xml:space="preserve"> million</w:t>
      </w:r>
      <w:r w:rsidR="00241FC7">
        <w:t>,</w:t>
      </w:r>
      <w:r w:rsidRPr="006D6609">
        <w:t xml:space="preserve"> or </w:t>
      </w:r>
      <w:r w:rsidR="006D6609">
        <w:t>2.8</w:t>
      </w:r>
      <w:r w:rsidRPr="006D6609">
        <w:t xml:space="preserve"> percent</w:t>
      </w:r>
      <w:r w:rsidR="00D6124E" w:rsidRPr="006D6609">
        <w:t xml:space="preserve"> in billed rates</w:t>
      </w:r>
      <w:r w:rsidR="00241FC7">
        <w:t>, effective January 1, 2017</w:t>
      </w:r>
      <w:r w:rsidRPr="006D6609">
        <w:t xml:space="preserve">. </w:t>
      </w:r>
      <w:r w:rsidR="006D6609">
        <w:t xml:space="preserve">Avista is </w:t>
      </w:r>
      <w:r w:rsidR="0077579E">
        <w:t xml:space="preserve">also </w:t>
      </w:r>
      <w:r w:rsidR="006D6609">
        <w:t xml:space="preserve">proposing a second-step natural gas revenue increase </w:t>
      </w:r>
      <w:r w:rsidR="0077579E">
        <w:t xml:space="preserve">of $0.9 million, or 1 percent in billed rates, effective January 1, 2018. </w:t>
      </w:r>
      <w:r w:rsidRPr="006D6609">
        <w:t>Because th</w:t>
      </w:r>
      <w:r w:rsidR="00776CF3">
        <w:t>ese</w:t>
      </w:r>
      <w:r w:rsidRPr="006D6609">
        <w:t xml:space="preserve"> increase</w:t>
      </w:r>
      <w:r w:rsidR="00776CF3">
        <w:t>s</w:t>
      </w:r>
      <w:r w:rsidRPr="006D6609">
        <w:t xml:space="preserve"> might injuriously affect the rights and interests of the public and Avista has not demonstrated that the increases would result in rates that are fair, just, reasonable</w:t>
      </w:r>
      <w:r w:rsidR="00C62BA0" w:rsidRPr="006D6609">
        <w:t>,</w:t>
      </w:r>
      <w:r w:rsidRPr="006D6609">
        <w:t xml:space="preserve"> and sufficient, the </w:t>
      </w:r>
      <w:r w:rsidR="001D6B31" w:rsidRPr="006D6609">
        <w:t>Commission</w:t>
      </w:r>
      <w:r w:rsidRPr="006D6609">
        <w:t xml:space="preserve"> suspends the tariff filing and will hold public hearings, if necessary, to determine whether the proposed increases are fair, just, reasonable and sufficient.</w:t>
      </w:r>
    </w:p>
    <w:p w14:paraId="03029EB9" w14:textId="77777777" w:rsidR="00F250BF" w:rsidRPr="006D6609" w:rsidRDefault="00F250BF" w:rsidP="0094348E">
      <w:pPr>
        <w:pStyle w:val="ListParagraph"/>
        <w:spacing w:line="288" w:lineRule="auto"/>
      </w:pPr>
    </w:p>
    <w:p w14:paraId="03029EBA" w14:textId="619C77EB" w:rsidR="00F250BF" w:rsidRPr="006D6609" w:rsidRDefault="00F250BF" w:rsidP="0094348E">
      <w:pPr>
        <w:numPr>
          <w:ilvl w:val="0"/>
          <w:numId w:val="1"/>
        </w:numPr>
        <w:spacing w:line="288" w:lineRule="auto"/>
      </w:pPr>
      <w:r w:rsidRPr="006D6609">
        <w:t>The matters in the two dockets appear to involve related facts and principles of law. It is appropriate that they be consolidated for hearing and determination pursuant to WAC 480-07-320.</w:t>
      </w:r>
    </w:p>
    <w:p w14:paraId="03029EBB" w14:textId="77777777" w:rsidR="00F27132" w:rsidRPr="006D6609" w:rsidRDefault="00F27132" w:rsidP="0094348E">
      <w:pPr>
        <w:spacing w:line="288" w:lineRule="auto"/>
      </w:pPr>
    </w:p>
    <w:p w14:paraId="03029EBC" w14:textId="77777777" w:rsidR="00F27132" w:rsidRPr="006D6609" w:rsidRDefault="00F27132" w:rsidP="0094348E">
      <w:pPr>
        <w:spacing w:line="288" w:lineRule="auto"/>
        <w:jc w:val="center"/>
        <w:rPr>
          <w:b/>
        </w:rPr>
      </w:pPr>
      <w:r w:rsidRPr="006D6609">
        <w:rPr>
          <w:b/>
        </w:rPr>
        <w:t>FINDINGS AND CONCLUSIONS</w:t>
      </w:r>
    </w:p>
    <w:p w14:paraId="03029EBD" w14:textId="77777777" w:rsidR="00F27132" w:rsidRPr="006D6609" w:rsidRDefault="00F27132" w:rsidP="0094348E">
      <w:pPr>
        <w:spacing w:line="288" w:lineRule="auto"/>
        <w:jc w:val="center"/>
      </w:pPr>
    </w:p>
    <w:p w14:paraId="03029EBE" w14:textId="64624541" w:rsidR="00C665A5" w:rsidRPr="006D6609" w:rsidRDefault="00F27132" w:rsidP="0094348E">
      <w:pPr>
        <w:numPr>
          <w:ilvl w:val="0"/>
          <w:numId w:val="1"/>
        </w:numPr>
        <w:spacing w:line="288" w:lineRule="auto"/>
        <w:ind w:left="720" w:hanging="1440"/>
      </w:pPr>
      <w:r w:rsidRPr="006D6609">
        <w:t>(1)</w:t>
      </w:r>
      <w:r w:rsidRPr="006D6609">
        <w:tab/>
        <w:t xml:space="preserve">The Washington Utilities and Transportation </w:t>
      </w:r>
      <w:r w:rsidR="001D6B31" w:rsidRPr="006D6609">
        <w:t>Commission</w:t>
      </w:r>
      <w:r w:rsidRPr="006D6609">
        <w:t xml:space="preserve"> is an agency of the </w:t>
      </w:r>
      <w:r w:rsidR="009900C2" w:rsidRPr="006D6609">
        <w:t>S</w:t>
      </w:r>
      <w:r w:rsidRPr="006D6609">
        <w:t xml:space="preserve">tate of Washington vested by statute with the authority to regulate rates, regulations, practices, accounts, </w:t>
      </w:r>
      <w:proofErr w:type="gramStart"/>
      <w:r w:rsidRPr="006D6609">
        <w:t>securities</w:t>
      </w:r>
      <w:proofErr w:type="gramEnd"/>
      <w:r w:rsidRPr="006D6609">
        <w:t xml:space="preserve">, transfers of </w:t>
      </w:r>
      <w:r w:rsidR="000D2057" w:rsidRPr="006D6609">
        <w:t>property and affiliated interest</w:t>
      </w:r>
      <w:r w:rsidR="004D0C22" w:rsidRPr="006D6609">
        <w:t>s</w:t>
      </w:r>
      <w:r w:rsidR="000D2057" w:rsidRPr="006D6609">
        <w:t xml:space="preserve"> of </w:t>
      </w:r>
      <w:r w:rsidRPr="006D6609">
        <w:t xml:space="preserve">public service companies, including </w:t>
      </w:r>
      <w:r w:rsidR="00206084" w:rsidRPr="006D6609">
        <w:t>electric and natural gas</w:t>
      </w:r>
      <w:r w:rsidRPr="006D6609">
        <w:t xml:space="preserve"> companies.  </w:t>
      </w:r>
    </w:p>
    <w:p w14:paraId="03029EBF" w14:textId="77777777" w:rsidR="00F27132" w:rsidRPr="006D6609" w:rsidRDefault="00F27132" w:rsidP="0094348E">
      <w:pPr>
        <w:spacing w:line="288" w:lineRule="auto"/>
        <w:ind w:left="-360"/>
        <w:rPr>
          <w:b/>
        </w:rPr>
      </w:pPr>
    </w:p>
    <w:p w14:paraId="03029EC0" w14:textId="77777777" w:rsidR="00F27132" w:rsidRPr="006D6609" w:rsidRDefault="00F27132" w:rsidP="0094348E">
      <w:pPr>
        <w:numPr>
          <w:ilvl w:val="0"/>
          <w:numId w:val="1"/>
        </w:numPr>
        <w:spacing w:line="288" w:lineRule="auto"/>
        <w:ind w:left="720" w:hanging="1440"/>
      </w:pPr>
      <w:r w:rsidRPr="006D6609">
        <w:t>(2)</w:t>
      </w:r>
      <w:r w:rsidRPr="006D6609">
        <w:tab/>
      </w:r>
      <w:r w:rsidR="00206084" w:rsidRPr="006D6609">
        <w:t>Avista</w:t>
      </w:r>
      <w:r w:rsidRPr="006D6609">
        <w:t xml:space="preserve"> is </w:t>
      </w:r>
      <w:r w:rsidR="00F250BF" w:rsidRPr="006D6609">
        <w:t xml:space="preserve">an electric and </w:t>
      </w:r>
      <w:proofErr w:type="gramStart"/>
      <w:r w:rsidR="00F250BF" w:rsidRPr="006D6609">
        <w:t>natural gas</w:t>
      </w:r>
      <w:r w:rsidR="00F5678A" w:rsidRPr="006D6609">
        <w:t xml:space="preserve"> </w:t>
      </w:r>
      <w:r w:rsidRPr="006D6609">
        <w:t>company</w:t>
      </w:r>
      <w:proofErr w:type="gramEnd"/>
      <w:r w:rsidRPr="006D6609">
        <w:t xml:space="preserve"> and a public service company subject to </w:t>
      </w:r>
      <w:r w:rsidR="001D6B31" w:rsidRPr="006D6609">
        <w:t>Commission</w:t>
      </w:r>
      <w:r w:rsidRPr="006D6609">
        <w:t xml:space="preserve"> jurisdiction.</w:t>
      </w:r>
    </w:p>
    <w:p w14:paraId="03029EC1" w14:textId="77777777" w:rsidR="00F250BF" w:rsidRPr="006D6609" w:rsidRDefault="00F250BF" w:rsidP="0094348E">
      <w:pPr>
        <w:spacing w:line="288" w:lineRule="auto"/>
        <w:ind w:left="720" w:hanging="720"/>
        <w:rPr>
          <w:b/>
        </w:rPr>
      </w:pPr>
    </w:p>
    <w:p w14:paraId="03029EC2" w14:textId="21312EA6" w:rsidR="00F27132" w:rsidRPr="006D6609" w:rsidRDefault="00F27132" w:rsidP="0094348E">
      <w:pPr>
        <w:numPr>
          <w:ilvl w:val="0"/>
          <w:numId w:val="1"/>
        </w:numPr>
        <w:spacing w:line="288" w:lineRule="auto"/>
        <w:ind w:left="720" w:hanging="1440"/>
        <w:rPr>
          <w:b/>
        </w:rPr>
      </w:pPr>
      <w:r w:rsidRPr="006D6609">
        <w:t>(3)</w:t>
      </w:r>
      <w:r w:rsidRPr="006D6609">
        <w:tab/>
      </w:r>
      <w:r w:rsidR="00F250BF" w:rsidRPr="006D6609">
        <w:t>T</w:t>
      </w:r>
      <w:r w:rsidRPr="006D6609">
        <w:t xml:space="preserve">he tariff </w:t>
      </w:r>
      <w:r w:rsidR="001D6B31" w:rsidRPr="006D6609">
        <w:rPr>
          <w:noProof/>
        </w:rPr>
        <w:t>revisions</w:t>
      </w:r>
      <w:r w:rsidRPr="006D6609">
        <w:t xml:space="preserve"> </w:t>
      </w:r>
      <w:r w:rsidR="00206084" w:rsidRPr="006D6609">
        <w:t>Avista</w:t>
      </w:r>
      <w:r w:rsidR="00AE37A9" w:rsidRPr="006D6609">
        <w:t xml:space="preserve"> </w:t>
      </w:r>
      <w:r w:rsidRPr="006D6609">
        <w:t xml:space="preserve">filed on </w:t>
      </w:r>
      <w:r w:rsidR="00206084" w:rsidRPr="006D6609">
        <w:t xml:space="preserve">February </w:t>
      </w:r>
      <w:r w:rsidR="0077579E">
        <w:t>1</w:t>
      </w:r>
      <w:r w:rsidR="00D6124E" w:rsidRPr="006D6609">
        <w:t>9</w:t>
      </w:r>
      <w:r w:rsidR="00206084" w:rsidRPr="006D6609">
        <w:t>, 201</w:t>
      </w:r>
      <w:r w:rsidR="0077579E">
        <w:t>6</w:t>
      </w:r>
      <w:r w:rsidR="00C62BA0" w:rsidRPr="006D6609">
        <w:t>,</w:t>
      </w:r>
      <w:r w:rsidRPr="006D6609">
        <w:t xml:space="preserve"> would increase charges and rates for service provided by</w:t>
      </w:r>
      <w:r w:rsidR="00A318F1" w:rsidRPr="006D6609">
        <w:t xml:space="preserve"> </w:t>
      </w:r>
      <w:r w:rsidR="00206084" w:rsidRPr="006D6609">
        <w:t>Avista</w:t>
      </w:r>
      <w:r w:rsidRPr="006D6609">
        <w:t xml:space="preserve"> and might injuriously affect the rights and interest of the public.</w:t>
      </w:r>
    </w:p>
    <w:p w14:paraId="03029EC3" w14:textId="77777777" w:rsidR="00F27132" w:rsidRPr="006D6609" w:rsidRDefault="00F27132" w:rsidP="0094348E">
      <w:pPr>
        <w:spacing w:line="288" w:lineRule="auto"/>
        <w:rPr>
          <w:b/>
        </w:rPr>
      </w:pPr>
    </w:p>
    <w:p w14:paraId="03029EC4" w14:textId="77777777" w:rsidR="00F27132" w:rsidRPr="006D6609" w:rsidRDefault="00F27132" w:rsidP="0094348E">
      <w:pPr>
        <w:numPr>
          <w:ilvl w:val="0"/>
          <w:numId w:val="1"/>
        </w:numPr>
        <w:spacing w:line="288" w:lineRule="auto"/>
        <w:ind w:left="720" w:hanging="1440"/>
        <w:rPr>
          <w:b/>
        </w:rPr>
      </w:pPr>
      <w:r w:rsidRPr="006D6609">
        <w:t>(</w:t>
      </w:r>
      <w:r w:rsidR="006122FB" w:rsidRPr="006D6609">
        <w:t>4</w:t>
      </w:r>
      <w:r w:rsidRPr="006D6609">
        <w:t>)</w:t>
      </w:r>
      <w:r w:rsidRPr="006D6609">
        <w:tab/>
      </w:r>
      <w:r w:rsidR="00206084" w:rsidRPr="006D6609">
        <w:t>Avista</w:t>
      </w:r>
      <w:r w:rsidR="00F5678A" w:rsidRPr="006D6609">
        <w:t xml:space="preserve"> </w:t>
      </w:r>
      <w:r w:rsidRPr="006D6609">
        <w:t xml:space="preserve">has not yet demonstrated that the tariff </w:t>
      </w:r>
      <w:r w:rsidR="001D6B31" w:rsidRPr="006D6609">
        <w:rPr>
          <w:noProof/>
        </w:rPr>
        <w:t>revisions</w:t>
      </w:r>
      <w:r w:rsidRPr="006D6609">
        <w:t xml:space="preserve"> would result in rates that are fair, just</w:t>
      </w:r>
      <w:r w:rsidR="000D2057" w:rsidRPr="006D6609">
        <w:t>,</w:t>
      </w:r>
      <w:r w:rsidRPr="006D6609">
        <w:t xml:space="preserve"> reasonable</w:t>
      </w:r>
      <w:r w:rsidR="006122FB" w:rsidRPr="006D6609">
        <w:t>,</w:t>
      </w:r>
      <w:r w:rsidR="000D2057" w:rsidRPr="006D6609">
        <w:t xml:space="preserve"> and sufficient</w:t>
      </w:r>
      <w:r w:rsidRPr="006D6609">
        <w:t>.</w:t>
      </w:r>
    </w:p>
    <w:p w14:paraId="03029EC5" w14:textId="77777777" w:rsidR="002A0AF0" w:rsidRPr="006D6609" w:rsidRDefault="002A0AF0" w:rsidP="0094348E">
      <w:pPr>
        <w:pStyle w:val="ListParagraph"/>
        <w:spacing w:line="288" w:lineRule="auto"/>
        <w:rPr>
          <w:b/>
        </w:rPr>
      </w:pPr>
    </w:p>
    <w:p w14:paraId="03029EC6" w14:textId="77777777" w:rsidR="002A0AF0" w:rsidRPr="006D6609" w:rsidRDefault="002A0AF0" w:rsidP="0094348E">
      <w:pPr>
        <w:numPr>
          <w:ilvl w:val="0"/>
          <w:numId w:val="1"/>
        </w:numPr>
        <w:spacing w:line="288" w:lineRule="auto"/>
        <w:ind w:left="720" w:hanging="1440"/>
      </w:pPr>
      <w:r w:rsidRPr="006D6609">
        <w:t>(5)</w:t>
      </w:r>
      <w:r w:rsidRPr="006D6609">
        <w:tab/>
        <w:t>Avista’s rates and charges for electric or natural gas services shown on any tariffs that Avista does not propose to revise may also be investigated to determine if they are fair, just, reasonable, and sufficient.</w:t>
      </w:r>
    </w:p>
    <w:p w14:paraId="03029EC7" w14:textId="469A196E" w:rsidR="00762ED9" w:rsidRDefault="00762ED9">
      <w:pPr>
        <w:rPr>
          <w:b/>
        </w:rPr>
      </w:pPr>
      <w:r>
        <w:rPr>
          <w:b/>
        </w:rPr>
        <w:br w:type="page"/>
      </w:r>
    </w:p>
    <w:p w14:paraId="20CE615C" w14:textId="77777777" w:rsidR="00F27132" w:rsidRPr="006D6609" w:rsidRDefault="00F27132" w:rsidP="0094348E">
      <w:pPr>
        <w:spacing w:line="288" w:lineRule="auto"/>
        <w:rPr>
          <w:b/>
        </w:rPr>
      </w:pPr>
    </w:p>
    <w:p w14:paraId="03029EC8" w14:textId="76D76D85" w:rsidR="00F27132" w:rsidRPr="006D6609" w:rsidRDefault="00F27132" w:rsidP="0094348E">
      <w:pPr>
        <w:numPr>
          <w:ilvl w:val="0"/>
          <w:numId w:val="1"/>
        </w:numPr>
        <w:spacing w:line="288" w:lineRule="auto"/>
        <w:ind w:left="720" w:hanging="1440"/>
        <w:rPr>
          <w:b/>
        </w:rPr>
      </w:pPr>
      <w:r w:rsidRPr="006D6609">
        <w:t>(</w:t>
      </w:r>
      <w:r w:rsidR="002A0AF0" w:rsidRPr="006D6609">
        <w:t>6</w:t>
      </w:r>
      <w:r w:rsidRPr="006D6609">
        <w:t>)</w:t>
      </w:r>
      <w:r w:rsidRPr="006D6609">
        <w:tab/>
        <w:t xml:space="preserve">In order to carry out the duties imposed upon the </w:t>
      </w:r>
      <w:r w:rsidR="001D6B31" w:rsidRPr="006D6609">
        <w:t>Commission</w:t>
      </w:r>
      <w:r w:rsidRPr="006D6609">
        <w:t xml:space="preserve"> by law, and as authorized in RCW 80.04.130, the </w:t>
      </w:r>
      <w:r w:rsidR="001D6B31" w:rsidRPr="006D6609">
        <w:t>Commission</w:t>
      </w:r>
      <w:r w:rsidRPr="006D6609">
        <w:t xml:space="preserve"> believes it is necessary to investigate</w:t>
      </w:r>
      <w:r w:rsidR="00F5678A" w:rsidRPr="006D6609">
        <w:t xml:space="preserve"> </w:t>
      </w:r>
      <w:r w:rsidR="00206084" w:rsidRPr="006D6609">
        <w:t>Avista</w:t>
      </w:r>
      <w:r w:rsidR="001D6B31" w:rsidRPr="006D6609">
        <w:t>’</w:t>
      </w:r>
      <w:r w:rsidRPr="006D6609">
        <w:t>s books, accounts, practices and activities; to make a valuation or appraisal of</w:t>
      </w:r>
      <w:r w:rsidR="00F5678A" w:rsidRPr="006D6609">
        <w:t xml:space="preserve"> </w:t>
      </w:r>
      <w:r w:rsidR="00206084" w:rsidRPr="006D6609">
        <w:t>Avista</w:t>
      </w:r>
      <w:r w:rsidR="001D6B31" w:rsidRPr="006D6609">
        <w:t>’</w:t>
      </w:r>
      <w:r w:rsidRPr="006D6609">
        <w:t>s property; and to investigate and appraise various phases of</w:t>
      </w:r>
      <w:r w:rsidR="00F5678A" w:rsidRPr="006D6609">
        <w:t xml:space="preserve"> </w:t>
      </w:r>
      <w:r w:rsidR="00206084" w:rsidRPr="006D6609">
        <w:t>Avista</w:t>
      </w:r>
      <w:r w:rsidR="001D6B31" w:rsidRPr="006D6609">
        <w:t>’</w:t>
      </w:r>
      <w:r w:rsidRPr="006D6609">
        <w:t>s operations.</w:t>
      </w:r>
      <w:r w:rsidR="002A0AF0" w:rsidRPr="006D6609">
        <w:t xml:space="preserve"> The Commission finds that these dockets m</w:t>
      </w:r>
      <w:r w:rsidR="00C62BA0" w:rsidRPr="006D6609">
        <w:t>eet the criteria of WAC 480-07-</w:t>
      </w:r>
      <w:r w:rsidR="002A0AF0" w:rsidRPr="006D6609">
        <w:t>4</w:t>
      </w:r>
      <w:r w:rsidR="00C62BA0" w:rsidRPr="006D6609">
        <w:t>00</w:t>
      </w:r>
      <w:r w:rsidR="002A0AF0" w:rsidRPr="006D6609">
        <w:t>(2</w:t>
      </w:r>
      <w:proofErr w:type="gramStart"/>
      <w:r w:rsidR="002A0AF0" w:rsidRPr="006D6609">
        <w:t>)(</w:t>
      </w:r>
      <w:proofErr w:type="gramEnd"/>
      <w:r w:rsidR="002A0AF0" w:rsidRPr="006D6609">
        <w:t>b)(i) and that discovery will be conducted pursuant to the Commissions discover</w:t>
      </w:r>
      <w:r w:rsidR="0078752E" w:rsidRPr="006D6609">
        <w:t>y</w:t>
      </w:r>
      <w:r w:rsidR="002A0AF0" w:rsidRPr="006D6609">
        <w:t xml:space="preserve"> rules in WAC 480-07-400 – 425.</w:t>
      </w:r>
    </w:p>
    <w:p w14:paraId="03029EC9" w14:textId="77777777" w:rsidR="00F27132" w:rsidRPr="006D6609" w:rsidRDefault="00F27132" w:rsidP="0094348E">
      <w:pPr>
        <w:spacing w:line="288" w:lineRule="auto"/>
        <w:rPr>
          <w:b/>
        </w:rPr>
      </w:pPr>
    </w:p>
    <w:p w14:paraId="03029ECA" w14:textId="77777777" w:rsidR="00F27132" w:rsidRPr="006D6609" w:rsidRDefault="00F27132" w:rsidP="0094348E">
      <w:pPr>
        <w:numPr>
          <w:ilvl w:val="0"/>
          <w:numId w:val="1"/>
        </w:numPr>
        <w:spacing w:line="288" w:lineRule="auto"/>
        <w:ind w:left="720" w:hanging="1440"/>
        <w:rPr>
          <w:b/>
        </w:rPr>
      </w:pPr>
      <w:r w:rsidRPr="006D6609">
        <w:t>(</w:t>
      </w:r>
      <w:r w:rsidR="002A0AF0" w:rsidRPr="006D6609">
        <w:t>7</w:t>
      </w:r>
      <w:r w:rsidRPr="006D6609">
        <w:t>)</w:t>
      </w:r>
      <w:r w:rsidRPr="006D6609">
        <w:tab/>
        <w:t xml:space="preserve">As required by </w:t>
      </w:r>
      <w:r w:rsidR="006122FB" w:rsidRPr="006D6609">
        <w:t>RCW 80.04.130</w:t>
      </w:r>
      <w:r w:rsidRPr="006D6609">
        <w:t xml:space="preserve">(4), </w:t>
      </w:r>
      <w:r w:rsidR="00206084" w:rsidRPr="006D6609">
        <w:t>Avista</w:t>
      </w:r>
      <w:r w:rsidR="00F5678A" w:rsidRPr="006D6609">
        <w:t xml:space="preserve"> </w:t>
      </w:r>
      <w:r w:rsidRPr="006D6609">
        <w:t>bears the burden of proof to show that the propos</w:t>
      </w:r>
      <w:r w:rsidR="00852F1D" w:rsidRPr="006D6609">
        <w:t>ed increases are fair, just, reasonable</w:t>
      </w:r>
      <w:r w:rsidR="00C62BA0" w:rsidRPr="006D6609">
        <w:t>,</w:t>
      </w:r>
      <w:r w:rsidR="00852F1D" w:rsidRPr="006D6609">
        <w:t xml:space="preserve"> and sufficient.</w:t>
      </w:r>
    </w:p>
    <w:p w14:paraId="03029ECB" w14:textId="77777777" w:rsidR="00F27132" w:rsidRPr="006D6609" w:rsidRDefault="00F27132" w:rsidP="0094348E">
      <w:pPr>
        <w:spacing w:line="288" w:lineRule="auto"/>
        <w:rPr>
          <w:b/>
        </w:rPr>
      </w:pPr>
    </w:p>
    <w:p w14:paraId="03029ECC" w14:textId="77777777" w:rsidR="00F27132" w:rsidRPr="006D6609" w:rsidRDefault="00F27132" w:rsidP="0094348E">
      <w:pPr>
        <w:numPr>
          <w:ilvl w:val="0"/>
          <w:numId w:val="1"/>
        </w:numPr>
        <w:spacing w:line="288" w:lineRule="auto"/>
        <w:ind w:left="720" w:hanging="1440"/>
        <w:rPr>
          <w:b/>
        </w:rPr>
      </w:pPr>
      <w:r w:rsidRPr="006D6609">
        <w:t>(</w:t>
      </w:r>
      <w:r w:rsidR="002A0AF0" w:rsidRPr="006D6609">
        <w:t>8</w:t>
      </w:r>
      <w:r w:rsidRPr="006D6609">
        <w:t>)</w:t>
      </w:r>
      <w:r w:rsidRPr="006D6609">
        <w:tab/>
      </w:r>
      <w:r w:rsidR="00206084" w:rsidRPr="006D6609">
        <w:t>Avista</w:t>
      </w:r>
      <w:r w:rsidR="00F5678A" w:rsidRPr="006D6609">
        <w:t xml:space="preserve"> </w:t>
      </w:r>
      <w:r w:rsidRPr="006D6609">
        <w:t>may be required to pay the expenses reasonably attributable and allocable to such an investigation</w:t>
      </w:r>
      <w:r w:rsidR="009A085B" w:rsidRPr="006D6609">
        <w:t>,</w:t>
      </w:r>
      <w:r w:rsidRPr="006D6609">
        <w:t xml:space="preserve"> </w:t>
      </w:r>
      <w:r w:rsidR="00C314C2" w:rsidRPr="006D6609">
        <w:t>consistent with</w:t>
      </w:r>
      <w:r w:rsidR="00AE37A9" w:rsidRPr="006D6609">
        <w:t xml:space="preserve"> </w:t>
      </w:r>
      <w:r w:rsidR="004C3145" w:rsidRPr="006D6609">
        <w:t>RCW 80.20.</w:t>
      </w:r>
    </w:p>
    <w:p w14:paraId="03029ECD" w14:textId="77777777" w:rsidR="00F27132" w:rsidRPr="006D6609" w:rsidRDefault="00F27132" w:rsidP="0094348E">
      <w:pPr>
        <w:spacing w:line="288" w:lineRule="auto"/>
        <w:rPr>
          <w:b/>
        </w:rPr>
      </w:pPr>
    </w:p>
    <w:p w14:paraId="03029ECE" w14:textId="69BEB7E1" w:rsidR="00F27132" w:rsidRPr="006D6609" w:rsidRDefault="00F27132" w:rsidP="0094348E">
      <w:pPr>
        <w:spacing w:line="288" w:lineRule="auto"/>
        <w:jc w:val="center"/>
        <w:rPr>
          <w:b/>
        </w:rPr>
      </w:pPr>
      <w:r w:rsidRPr="006D6609">
        <w:rPr>
          <w:b/>
        </w:rPr>
        <w:t>ORDER</w:t>
      </w:r>
    </w:p>
    <w:p w14:paraId="03029ECF" w14:textId="77777777" w:rsidR="00F27132" w:rsidRPr="006D6609" w:rsidRDefault="00F27132" w:rsidP="0094348E">
      <w:pPr>
        <w:spacing w:line="288" w:lineRule="auto"/>
        <w:jc w:val="center"/>
        <w:rPr>
          <w:b/>
        </w:rPr>
      </w:pPr>
    </w:p>
    <w:p w14:paraId="03029ED0" w14:textId="77777777" w:rsidR="00F27132" w:rsidRPr="006D6609" w:rsidRDefault="00F27132" w:rsidP="0094348E">
      <w:pPr>
        <w:spacing w:line="288" w:lineRule="auto"/>
      </w:pPr>
      <w:r w:rsidRPr="006D6609">
        <w:t xml:space="preserve">THE </w:t>
      </w:r>
      <w:r w:rsidR="001D6B31" w:rsidRPr="006D6609">
        <w:t>COMMISSION</w:t>
      </w:r>
      <w:r w:rsidRPr="006D6609">
        <w:t xml:space="preserve"> ORDERS:</w:t>
      </w:r>
    </w:p>
    <w:p w14:paraId="03029ED1" w14:textId="77777777" w:rsidR="00F27132" w:rsidRPr="006D6609" w:rsidRDefault="00F27132" w:rsidP="0094348E">
      <w:pPr>
        <w:spacing w:line="288" w:lineRule="auto"/>
        <w:jc w:val="center"/>
        <w:rPr>
          <w:b/>
        </w:rPr>
      </w:pPr>
    </w:p>
    <w:p w14:paraId="03029ED2" w14:textId="19F96A0B" w:rsidR="00F27132" w:rsidRPr="006D6609" w:rsidRDefault="00F27132" w:rsidP="0094348E">
      <w:pPr>
        <w:numPr>
          <w:ilvl w:val="0"/>
          <w:numId w:val="1"/>
        </w:numPr>
        <w:spacing w:line="288" w:lineRule="auto"/>
        <w:ind w:left="720" w:hanging="1440"/>
        <w:rPr>
          <w:b/>
        </w:rPr>
      </w:pPr>
      <w:r w:rsidRPr="006D6609">
        <w:t>(1)</w:t>
      </w:r>
      <w:r w:rsidRPr="006D6609">
        <w:tab/>
        <w:t xml:space="preserve">The tariff </w:t>
      </w:r>
      <w:bookmarkStart w:id="1" w:name="Dropdown3"/>
      <w:r w:rsidR="001D6B31" w:rsidRPr="006D6609">
        <w:rPr>
          <w:noProof/>
        </w:rPr>
        <w:t>revision</w:t>
      </w:r>
      <w:bookmarkEnd w:id="1"/>
      <w:r w:rsidR="006122FB" w:rsidRPr="006D6609">
        <w:t xml:space="preserve">s </w:t>
      </w:r>
      <w:r w:rsidR="00206084" w:rsidRPr="006D6609">
        <w:t>Avista Corporation, d</w:t>
      </w:r>
      <w:r w:rsidR="006D4521" w:rsidRPr="006D6609">
        <w:t>/b/a</w:t>
      </w:r>
      <w:r w:rsidR="00206084" w:rsidRPr="006D6609">
        <w:t xml:space="preserve"> Avista Utilities</w:t>
      </w:r>
      <w:r w:rsidR="00B03157" w:rsidRPr="006D6609">
        <w:rPr>
          <w:bCs/>
        </w:rPr>
        <w:t xml:space="preserve"> </w:t>
      </w:r>
      <w:r w:rsidRPr="006D6609">
        <w:t xml:space="preserve">filed on </w:t>
      </w:r>
      <w:r w:rsidR="00206084" w:rsidRPr="006D6609">
        <w:t xml:space="preserve">February </w:t>
      </w:r>
      <w:r w:rsidR="0077579E">
        <w:t>1</w:t>
      </w:r>
      <w:r w:rsidR="008C3BDB" w:rsidRPr="006D6609">
        <w:t>9</w:t>
      </w:r>
      <w:r w:rsidR="00206084" w:rsidRPr="006D6609">
        <w:t>, 201</w:t>
      </w:r>
      <w:r w:rsidR="0077579E">
        <w:t>6</w:t>
      </w:r>
      <w:r w:rsidR="00C62BA0" w:rsidRPr="006D6609">
        <w:t>,</w:t>
      </w:r>
      <w:r w:rsidRPr="006D6609">
        <w:t xml:space="preserve"> </w:t>
      </w:r>
      <w:bookmarkStart w:id="2" w:name="Dropdown4"/>
      <w:r w:rsidR="001D6B31" w:rsidRPr="006D6609">
        <w:rPr>
          <w:noProof/>
        </w:rPr>
        <w:t>are</w:t>
      </w:r>
      <w:bookmarkEnd w:id="2"/>
      <w:r w:rsidR="00BD570A" w:rsidRPr="006D6609">
        <w:t xml:space="preserve"> </w:t>
      </w:r>
      <w:r w:rsidRPr="006D6609">
        <w:t>suspended.</w:t>
      </w:r>
    </w:p>
    <w:p w14:paraId="03029ED3" w14:textId="77777777" w:rsidR="002A0AF0" w:rsidRPr="006D6609" w:rsidRDefault="002A0AF0" w:rsidP="0094348E">
      <w:pPr>
        <w:spacing w:line="288" w:lineRule="auto"/>
      </w:pPr>
    </w:p>
    <w:p w14:paraId="03029ED4" w14:textId="67025E65" w:rsidR="002A0AF0" w:rsidRPr="006D6609" w:rsidRDefault="002A0AF0" w:rsidP="0094348E">
      <w:pPr>
        <w:numPr>
          <w:ilvl w:val="0"/>
          <w:numId w:val="1"/>
        </w:numPr>
        <w:spacing w:line="288" w:lineRule="auto"/>
        <w:ind w:left="720" w:hanging="1440"/>
        <w:rPr>
          <w:b/>
        </w:rPr>
      </w:pPr>
      <w:r w:rsidRPr="006D6609">
        <w:t>(2)</w:t>
      </w:r>
      <w:r w:rsidRPr="006D6609">
        <w:tab/>
        <w:t>Dockets UE-1</w:t>
      </w:r>
      <w:r w:rsidR="0077579E">
        <w:t>60228</w:t>
      </w:r>
      <w:r w:rsidRPr="006D6609">
        <w:t xml:space="preserve"> and UG-1</w:t>
      </w:r>
      <w:r w:rsidR="0077579E">
        <w:t>60229</w:t>
      </w:r>
      <w:r w:rsidRPr="006D6609">
        <w:t xml:space="preserve"> are consolidated for hearing and determination under WAC 480-07-320.</w:t>
      </w:r>
    </w:p>
    <w:p w14:paraId="03029ED5" w14:textId="77777777" w:rsidR="00F27132" w:rsidRPr="006D6609" w:rsidRDefault="00F27132" w:rsidP="0094348E">
      <w:pPr>
        <w:spacing w:line="288" w:lineRule="auto"/>
        <w:ind w:left="-360"/>
        <w:rPr>
          <w:b/>
        </w:rPr>
      </w:pPr>
    </w:p>
    <w:p w14:paraId="03029ED6" w14:textId="77777777" w:rsidR="00F27132" w:rsidRPr="006D6609" w:rsidRDefault="00F27132" w:rsidP="0094348E">
      <w:pPr>
        <w:numPr>
          <w:ilvl w:val="0"/>
          <w:numId w:val="1"/>
        </w:numPr>
        <w:spacing w:line="288" w:lineRule="auto"/>
        <w:ind w:left="720" w:hanging="1440"/>
        <w:rPr>
          <w:b/>
        </w:rPr>
      </w:pPr>
      <w:r w:rsidRPr="006D6609">
        <w:t>(</w:t>
      </w:r>
      <w:r w:rsidR="002A0AF0" w:rsidRPr="006D6609">
        <w:t>3</w:t>
      </w:r>
      <w:r w:rsidRPr="006D6609">
        <w:t>)</w:t>
      </w:r>
      <w:r w:rsidRPr="006D6609">
        <w:tab/>
        <w:t xml:space="preserve">The </w:t>
      </w:r>
      <w:r w:rsidR="001D6B31" w:rsidRPr="006D6609">
        <w:t>Commission</w:t>
      </w:r>
      <w:r w:rsidRPr="006D6609">
        <w:t xml:space="preserve"> will hold hearings at such times and places as may be required.</w:t>
      </w:r>
      <w:r w:rsidR="002A0AF0" w:rsidRPr="006D6609">
        <w:t xml:space="preserve">  Such hearings may also examine Avista’s rates and charges for electric or natural gas service shown on any tariffs that Avista does not propose to revise.</w:t>
      </w:r>
    </w:p>
    <w:p w14:paraId="03029ED7" w14:textId="77777777" w:rsidR="00F27132" w:rsidRPr="006D6609" w:rsidRDefault="00F27132" w:rsidP="0094348E">
      <w:pPr>
        <w:spacing w:line="288" w:lineRule="auto"/>
        <w:rPr>
          <w:b/>
        </w:rPr>
      </w:pPr>
    </w:p>
    <w:p w14:paraId="03029ED8" w14:textId="2560F39E" w:rsidR="00F27132" w:rsidRPr="006D6609" w:rsidRDefault="00F27132" w:rsidP="0094348E">
      <w:pPr>
        <w:numPr>
          <w:ilvl w:val="0"/>
          <w:numId w:val="1"/>
        </w:numPr>
        <w:spacing w:line="288" w:lineRule="auto"/>
        <w:ind w:left="720" w:hanging="1440"/>
        <w:rPr>
          <w:b/>
        </w:rPr>
      </w:pPr>
      <w:r w:rsidRPr="006D6609">
        <w:t>(</w:t>
      </w:r>
      <w:r w:rsidR="002A0AF0" w:rsidRPr="006D6609">
        <w:t>4</w:t>
      </w:r>
      <w:r w:rsidRPr="006D6609">
        <w:t>)</w:t>
      </w:r>
      <w:r w:rsidRPr="006D6609">
        <w:tab/>
      </w:r>
      <w:r w:rsidR="00206084" w:rsidRPr="006D6609">
        <w:t xml:space="preserve">Avista </w:t>
      </w:r>
      <w:r w:rsidRPr="006D6609">
        <w:t>must not change or alter the tariffs filed in th</w:t>
      </w:r>
      <w:r w:rsidR="008A0B24" w:rsidRPr="006D6609">
        <w:t>ese</w:t>
      </w:r>
      <w:r w:rsidRPr="006D6609">
        <w:t xml:space="preserve"> docket</w:t>
      </w:r>
      <w:r w:rsidR="008A0B24" w:rsidRPr="006D6609">
        <w:t>s</w:t>
      </w:r>
      <w:r w:rsidRPr="006D6609">
        <w:t xml:space="preserve"> during the suspension period, unless authorized by the </w:t>
      </w:r>
      <w:r w:rsidR="001D6B31" w:rsidRPr="006D6609">
        <w:t>Commission</w:t>
      </w:r>
      <w:r w:rsidRPr="006D6609">
        <w:t>.</w:t>
      </w:r>
    </w:p>
    <w:p w14:paraId="03029ED9" w14:textId="77777777" w:rsidR="000D2057" w:rsidRPr="006D6609" w:rsidRDefault="000D2057" w:rsidP="0094348E">
      <w:pPr>
        <w:spacing w:line="288" w:lineRule="auto"/>
        <w:rPr>
          <w:b/>
        </w:rPr>
      </w:pPr>
    </w:p>
    <w:p w14:paraId="03029EDA" w14:textId="77777777" w:rsidR="00F27132" w:rsidRPr="006D6609" w:rsidRDefault="00F27132" w:rsidP="0094348E">
      <w:pPr>
        <w:numPr>
          <w:ilvl w:val="0"/>
          <w:numId w:val="1"/>
        </w:numPr>
        <w:spacing w:line="288" w:lineRule="auto"/>
        <w:ind w:left="720" w:hanging="1440"/>
        <w:rPr>
          <w:b/>
        </w:rPr>
      </w:pPr>
      <w:r w:rsidRPr="006D6609">
        <w:t>(</w:t>
      </w:r>
      <w:r w:rsidR="002A0AF0" w:rsidRPr="006D6609">
        <w:t>5</w:t>
      </w:r>
      <w:r w:rsidRPr="006D6609">
        <w:t>)</w:t>
      </w:r>
      <w:r w:rsidRPr="006D6609">
        <w:tab/>
        <w:t xml:space="preserve">The </w:t>
      </w:r>
      <w:r w:rsidR="001D6B31" w:rsidRPr="006D6609">
        <w:t>Commission</w:t>
      </w:r>
      <w:r w:rsidRPr="006D6609">
        <w:t xml:space="preserve"> will institute an investigation of</w:t>
      </w:r>
      <w:r w:rsidR="004C0D94" w:rsidRPr="006D6609">
        <w:t xml:space="preserve"> </w:t>
      </w:r>
      <w:r w:rsidR="00206084" w:rsidRPr="006D6609">
        <w:t>Avista</w:t>
      </w:r>
      <w:r w:rsidR="001D6B31" w:rsidRPr="006D6609">
        <w:t>’</w:t>
      </w:r>
      <w:r w:rsidR="00C62BA0" w:rsidRPr="006D6609">
        <w:t>s</w:t>
      </w:r>
      <w:r w:rsidRPr="006D6609">
        <w:t xml:space="preserve"> books, accounts, practices, activities, property</w:t>
      </w:r>
      <w:r w:rsidR="00C62BA0" w:rsidRPr="006D6609">
        <w:t>,</w:t>
      </w:r>
      <w:r w:rsidRPr="006D6609">
        <w:t xml:space="preserve"> and operations as described above.</w:t>
      </w:r>
    </w:p>
    <w:p w14:paraId="03029EDB" w14:textId="77777777" w:rsidR="002A0AF0" w:rsidRPr="006D6609" w:rsidRDefault="002A0AF0" w:rsidP="0094348E">
      <w:pPr>
        <w:pStyle w:val="ListParagraph"/>
        <w:spacing w:line="288" w:lineRule="auto"/>
        <w:rPr>
          <w:b/>
        </w:rPr>
      </w:pPr>
    </w:p>
    <w:p w14:paraId="03029EDC" w14:textId="77777777" w:rsidR="002A0AF0" w:rsidRPr="006D6609" w:rsidRDefault="002A0AF0" w:rsidP="0094348E">
      <w:pPr>
        <w:numPr>
          <w:ilvl w:val="0"/>
          <w:numId w:val="1"/>
        </w:numPr>
        <w:spacing w:line="288" w:lineRule="auto"/>
        <w:ind w:left="720" w:hanging="1440"/>
      </w:pPr>
      <w:r w:rsidRPr="006D6609">
        <w:t>(6)</w:t>
      </w:r>
      <w:r w:rsidRPr="006D6609">
        <w:tab/>
        <w:t>Discovery will be conducted pursuant to the Commission’s discovery rules in WAC 480-07-400 – 425.</w:t>
      </w:r>
    </w:p>
    <w:p w14:paraId="03029EDD" w14:textId="77777777" w:rsidR="00F27132" w:rsidRPr="006D6609" w:rsidRDefault="00F27132" w:rsidP="0094348E">
      <w:pPr>
        <w:spacing w:line="288" w:lineRule="auto"/>
        <w:rPr>
          <w:b/>
        </w:rPr>
      </w:pPr>
    </w:p>
    <w:p w14:paraId="03029EDE" w14:textId="77777777" w:rsidR="00F27132" w:rsidRPr="006D6609" w:rsidRDefault="00F27132" w:rsidP="0094348E">
      <w:pPr>
        <w:numPr>
          <w:ilvl w:val="0"/>
          <w:numId w:val="1"/>
        </w:numPr>
        <w:spacing w:line="288" w:lineRule="auto"/>
        <w:ind w:left="720" w:hanging="1440"/>
        <w:rPr>
          <w:b/>
        </w:rPr>
      </w:pPr>
      <w:r w:rsidRPr="006D6609">
        <w:t>(</w:t>
      </w:r>
      <w:r w:rsidR="002A0AF0" w:rsidRPr="006D6609">
        <w:t>7</w:t>
      </w:r>
      <w:r w:rsidRPr="006D6609">
        <w:t>)</w:t>
      </w:r>
      <w:r w:rsidRPr="006D6609">
        <w:tab/>
      </w:r>
      <w:r w:rsidR="00206084" w:rsidRPr="006D6609">
        <w:t xml:space="preserve">Avista </w:t>
      </w:r>
      <w:r w:rsidRPr="006D6609">
        <w:t xml:space="preserve">shall pay the expenses reasonably attributable and allocable to the </w:t>
      </w:r>
      <w:r w:rsidR="001D6B31" w:rsidRPr="006D6609">
        <w:t>Commission’</w:t>
      </w:r>
      <w:r w:rsidRPr="006D6609">
        <w:t>s investigation</w:t>
      </w:r>
      <w:r w:rsidR="009A085B" w:rsidRPr="006D6609">
        <w:t>,</w:t>
      </w:r>
      <w:r w:rsidRPr="006D6609">
        <w:t xml:space="preserve"> </w:t>
      </w:r>
      <w:r w:rsidR="009A085B" w:rsidRPr="006D6609">
        <w:t xml:space="preserve">consistent with </w:t>
      </w:r>
      <w:r w:rsidR="004C3145" w:rsidRPr="006D6609">
        <w:t xml:space="preserve">RCW </w:t>
      </w:r>
      <w:r w:rsidRPr="006D6609">
        <w:t>80.20.</w:t>
      </w:r>
    </w:p>
    <w:p w14:paraId="03029EDF" w14:textId="77777777" w:rsidR="00F27132" w:rsidRPr="006D6609" w:rsidRDefault="00F27132" w:rsidP="0094348E">
      <w:pPr>
        <w:spacing w:line="288" w:lineRule="auto"/>
        <w:rPr>
          <w:b/>
        </w:rPr>
      </w:pPr>
    </w:p>
    <w:p w14:paraId="03029EE0" w14:textId="6595C8B6" w:rsidR="00F27132" w:rsidRPr="006D6609" w:rsidRDefault="00F27132" w:rsidP="0094348E">
      <w:pPr>
        <w:spacing w:line="288" w:lineRule="auto"/>
        <w:rPr>
          <w:b/>
        </w:rPr>
      </w:pPr>
      <w:r w:rsidRPr="006D6609">
        <w:t xml:space="preserve">DATED at Olympia, Washington, and effective </w:t>
      </w:r>
      <w:r w:rsidR="0077579E">
        <w:rPr>
          <w:bCs/>
        </w:rPr>
        <w:t xml:space="preserve">March </w:t>
      </w:r>
      <w:r w:rsidR="00762ED9">
        <w:rPr>
          <w:bCs/>
        </w:rPr>
        <w:t>7</w:t>
      </w:r>
      <w:r w:rsidR="0077579E">
        <w:rPr>
          <w:bCs/>
        </w:rPr>
        <w:t>, 2016</w:t>
      </w:r>
      <w:r w:rsidRPr="006D6609">
        <w:t>.</w:t>
      </w:r>
    </w:p>
    <w:p w14:paraId="03029EE1" w14:textId="77777777" w:rsidR="00F27132" w:rsidRPr="006D6609" w:rsidRDefault="00F27132" w:rsidP="0094348E">
      <w:pPr>
        <w:spacing w:line="288" w:lineRule="auto"/>
        <w:rPr>
          <w:b/>
        </w:rPr>
      </w:pPr>
    </w:p>
    <w:p w14:paraId="03029EE2" w14:textId="77777777" w:rsidR="004414A1" w:rsidRPr="006D6609" w:rsidRDefault="004414A1" w:rsidP="0094348E">
      <w:pPr>
        <w:spacing w:line="288" w:lineRule="auto"/>
        <w:jc w:val="center"/>
      </w:pPr>
      <w:r w:rsidRPr="006D6609">
        <w:t xml:space="preserve">WASHINGTON UTILITIES AND TRANSPORTATION </w:t>
      </w:r>
      <w:r w:rsidR="001D6B31" w:rsidRPr="006D6609">
        <w:t>COMMISSION</w:t>
      </w:r>
    </w:p>
    <w:p w14:paraId="03029EE3" w14:textId="77777777" w:rsidR="004414A1" w:rsidRPr="006D6609" w:rsidRDefault="004414A1" w:rsidP="0094348E">
      <w:pPr>
        <w:spacing w:line="288" w:lineRule="auto"/>
      </w:pPr>
    </w:p>
    <w:p w14:paraId="03029EE4" w14:textId="77777777" w:rsidR="004414A1" w:rsidRPr="006D6609" w:rsidRDefault="004414A1" w:rsidP="0094348E">
      <w:pPr>
        <w:spacing w:line="288" w:lineRule="auto"/>
      </w:pPr>
    </w:p>
    <w:p w14:paraId="03029EE5" w14:textId="77777777" w:rsidR="004414A1" w:rsidRPr="006D6609" w:rsidRDefault="004414A1" w:rsidP="0094348E">
      <w:pPr>
        <w:spacing w:line="288" w:lineRule="auto"/>
      </w:pPr>
    </w:p>
    <w:p w14:paraId="03029EE6" w14:textId="77777777" w:rsidR="004414A1" w:rsidRPr="006D6609" w:rsidRDefault="004414A1" w:rsidP="0094348E">
      <w:pPr>
        <w:spacing w:line="288" w:lineRule="auto"/>
      </w:pPr>
      <w:r w:rsidRPr="006D6609">
        <w:tab/>
      </w:r>
      <w:r w:rsidRPr="006D6609">
        <w:tab/>
      </w:r>
      <w:r w:rsidRPr="006D6609">
        <w:tab/>
      </w:r>
      <w:r w:rsidRPr="006D6609">
        <w:tab/>
      </w:r>
      <w:r w:rsidR="0094348E" w:rsidRPr="006D6609">
        <w:tab/>
      </w:r>
      <w:r w:rsidRPr="006D6609">
        <w:t>DAVID W. DANNER, Chairman</w:t>
      </w:r>
    </w:p>
    <w:p w14:paraId="03029EE7" w14:textId="77777777" w:rsidR="004414A1" w:rsidRPr="006D6609" w:rsidRDefault="004414A1" w:rsidP="0094348E">
      <w:pPr>
        <w:spacing w:line="288" w:lineRule="auto"/>
      </w:pPr>
    </w:p>
    <w:p w14:paraId="03029EE8" w14:textId="77777777" w:rsidR="004414A1" w:rsidRPr="006D6609" w:rsidRDefault="004414A1" w:rsidP="0094348E">
      <w:pPr>
        <w:spacing w:line="288" w:lineRule="auto"/>
      </w:pPr>
    </w:p>
    <w:p w14:paraId="03029EE9" w14:textId="77777777" w:rsidR="004414A1" w:rsidRPr="006D6609" w:rsidRDefault="004414A1" w:rsidP="0094348E">
      <w:pPr>
        <w:spacing w:line="288" w:lineRule="auto"/>
      </w:pPr>
    </w:p>
    <w:p w14:paraId="03029EEA" w14:textId="77777777" w:rsidR="004414A1" w:rsidRPr="006D6609" w:rsidRDefault="004414A1" w:rsidP="0094348E">
      <w:pPr>
        <w:spacing w:line="288" w:lineRule="auto"/>
      </w:pPr>
      <w:r w:rsidRPr="006D6609">
        <w:tab/>
      </w:r>
      <w:r w:rsidRPr="006D6609">
        <w:tab/>
      </w:r>
      <w:r w:rsidRPr="006D6609">
        <w:tab/>
      </w:r>
      <w:r w:rsidRPr="006D6609">
        <w:tab/>
      </w:r>
      <w:r w:rsidR="0094348E" w:rsidRPr="006D6609">
        <w:tab/>
      </w:r>
      <w:r w:rsidRPr="006D6609">
        <w:t xml:space="preserve">PHILIP B. JONES, </w:t>
      </w:r>
      <w:r w:rsidR="001D6B31" w:rsidRPr="006D6609">
        <w:t>Commission</w:t>
      </w:r>
      <w:r w:rsidRPr="006D6609">
        <w:t>er</w:t>
      </w:r>
    </w:p>
    <w:p w14:paraId="03029EEB" w14:textId="77777777" w:rsidR="004414A1" w:rsidRPr="006D6609" w:rsidRDefault="004414A1" w:rsidP="0094348E">
      <w:pPr>
        <w:spacing w:line="288" w:lineRule="auto"/>
      </w:pPr>
    </w:p>
    <w:p w14:paraId="03029EEC" w14:textId="77777777" w:rsidR="004414A1" w:rsidRPr="006D6609" w:rsidRDefault="004414A1" w:rsidP="0094348E">
      <w:pPr>
        <w:spacing w:line="288" w:lineRule="auto"/>
        <w:ind w:left="2160" w:firstLine="720"/>
      </w:pPr>
    </w:p>
    <w:p w14:paraId="03029EED" w14:textId="77777777" w:rsidR="004414A1" w:rsidRPr="006D6609" w:rsidRDefault="004414A1" w:rsidP="0094348E">
      <w:pPr>
        <w:spacing w:line="288" w:lineRule="auto"/>
        <w:ind w:left="2160" w:firstLine="720"/>
      </w:pPr>
    </w:p>
    <w:p w14:paraId="03029EEE" w14:textId="3F0101BC" w:rsidR="00F27132" w:rsidRPr="006D6609" w:rsidRDefault="003311DA" w:rsidP="0094348E">
      <w:pPr>
        <w:spacing w:line="288" w:lineRule="auto"/>
        <w:ind w:left="2880" w:firstLine="720"/>
      </w:pPr>
      <w:r w:rsidRPr="006D6609">
        <w:t>ANN E. RENDAHL</w:t>
      </w:r>
      <w:r w:rsidR="004414A1" w:rsidRPr="006D6609">
        <w:t xml:space="preserve">, </w:t>
      </w:r>
      <w:r w:rsidR="001D6B31" w:rsidRPr="006D6609">
        <w:t>Commission</w:t>
      </w:r>
      <w:r w:rsidR="004414A1" w:rsidRPr="006D6609">
        <w:t>er</w:t>
      </w:r>
    </w:p>
    <w:p w14:paraId="03029EEF" w14:textId="77777777" w:rsidR="001319E8" w:rsidRPr="006D6609" w:rsidRDefault="001319E8">
      <w:r w:rsidRPr="006D6609">
        <w:br w:type="page"/>
      </w:r>
    </w:p>
    <w:p w14:paraId="03029EF0" w14:textId="77777777" w:rsidR="001319E8" w:rsidRPr="006D6609" w:rsidRDefault="001319E8" w:rsidP="001319E8">
      <w:pPr>
        <w:jc w:val="center"/>
        <w:rPr>
          <w:b/>
          <w:bCs/>
        </w:rPr>
      </w:pPr>
      <w:r w:rsidRPr="006D6609">
        <w:rPr>
          <w:b/>
          <w:bCs/>
        </w:rPr>
        <w:lastRenderedPageBreak/>
        <w:t>Appendix</w:t>
      </w:r>
    </w:p>
    <w:p w14:paraId="7D23E34F" w14:textId="77777777" w:rsidR="00E958EB" w:rsidRPr="006D6609" w:rsidRDefault="00E958EB" w:rsidP="001319E8">
      <w:pPr>
        <w:jc w:val="center"/>
        <w:rPr>
          <w:b/>
          <w:bCs/>
        </w:rPr>
      </w:pPr>
    </w:p>
    <w:p w14:paraId="33A6897D" w14:textId="70C7C60E" w:rsidR="007A3D6D" w:rsidRDefault="0077579E" w:rsidP="00D527BB">
      <w:pPr>
        <w:jc w:val="center"/>
        <w:rPr>
          <w:b/>
        </w:rPr>
      </w:pPr>
      <w:r w:rsidRPr="00CF3CD9">
        <w:rPr>
          <w:b/>
        </w:rPr>
        <w:t>Proposed Tariff Revisions to be Effective January 1, 2017</w:t>
      </w:r>
    </w:p>
    <w:p w14:paraId="3DA9C357" w14:textId="77777777" w:rsidR="00D527BB" w:rsidRDefault="00D527BB" w:rsidP="00D527BB">
      <w:pPr>
        <w:jc w:val="center"/>
        <w:rPr>
          <w:b/>
        </w:rPr>
      </w:pPr>
    </w:p>
    <w:tbl>
      <w:tblPr>
        <w:tblW w:w="888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08"/>
        <w:gridCol w:w="1362"/>
        <w:gridCol w:w="3716"/>
      </w:tblGrid>
      <w:tr w:rsidR="00D527BB" w:rsidRPr="00C55523" w14:paraId="66ABD24B" w14:textId="77777777" w:rsidTr="00D527BB">
        <w:tc>
          <w:tcPr>
            <w:tcW w:w="3780" w:type="dxa"/>
          </w:tcPr>
          <w:p w14:paraId="65F646F2" w14:textId="7E6A9D7D" w:rsidR="00D527BB" w:rsidRPr="00D527BB" w:rsidRDefault="00D527BB" w:rsidP="005450D5">
            <w:pPr>
              <w:rPr>
                <w:b/>
                <w:sz w:val="22"/>
                <w:szCs w:val="22"/>
              </w:rPr>
            </w:pPr>
            <w:r w:rsidRPr="00D527BB">
              <w:rPr>
                <w:b/>
                <w:sz w:val="22"/>
                <w:szCs w:val="22"/>
              </w:rPr>
              <w:t xml:space="preserve">Tariff </w:t>
            </w:r>
            <w:proofErr w:type="spellStart"/>
            <w:r w:rsidRPr="00D527BB">
              <w:rPr>
                <w:b/>
                <w:sz w:val="22"/>
                <w:szCs w:val="22"/>
              </w:rPr>
              <w:t>WN</w:t>
            </w:r>
            <w:proofErr w:type="spellEnd"/>
            <w:r w:rsidRPr="00D527BB">
              <w:rPr>
                <w:b/>
                <w:sz w:val="22"/>
                <w:szCs w:val="22"/>
              </w:rPr>
              <w:t xml:space="preserve"> U-28, Electric Service</w:t>
            </w:r>
          </w:p>
        </w:tc>
        <w:tc>
          <w:tcPr>
            <w:tcW w:w="1352" w:type="dxa"/>
          </w:tcPr>
          <w:p w14:paraId="340CA322" w14:textId="77777777" w:rsidR="00D527BB" w:rsidRPr="00980C0B" w:rsidRDefault="00D527BB" w:rsidP="005450D5">
            <w:pPr>
              <w:jc w:val="center"/>
            </w:pPr>
          </w:p>
        </w:tc>
        <w:tc>
          <w:tcPr>
            <w:tcW w:w="3688" w:type="dxa"/>
          </w:tcPr>
          <w:p w14:paraId="63DB146F" w14:textId="77777777" w:rsidR="00D527BB" w:rsidRPr="00980C0B" w:rsidRDefault="00D527BB" w:rsidP="005450D5"/>
        </w:tc>
      </w:tr>
      <w:tr w:rsidR="00D527BB" w:rsidRPr="00C55523" w14:paraId="052989CE" w14:textId="77777777" w:rsidTr="00D527BB">
        <w:tc>
          <w:tcPr>
            <w:tcW w:w="3780" w:type="dxa"/>
          </w:tcPr>
          <w:p w14:paraId="7101F73F" w14:textId="77777777" w:rsidR="00D527BB" w:rsidRPr="00980C0B" w:rsidRDefault="00D527BB" w:rsidP="005450D5">
            <w:r w:rsidRPr="00980C0B">
              <w:t>14</w:t>
            </w:r>
            <w:r w:rsidRPr="00980C0B">
              <w:rPr>
                <w:vertAlign w:val="superscript"/>
              </w:rPr>
              <w:t>th</w:t>
            </w:r>
            <w:r w:rsidRPr="00980C0B">
              <w:t xml:space="preserve"> Revision Sheet 1</w:t>
            </w:r>
          </w:p>
        </w:tc>
        <w:tc>
          <w:tcPr>
            <w:tcW w:w="1352" w:type="dxa"/>
          </w:tcPr>
          <w:p w14:paraId="737732E8" w14:textId="77777777" w:rsidR="00D527BB" w:rsidRPr="00980C0B" w:rsidRDefault="00D527BB" w:rsidP="005450D5">
            <w:pPr>
              <w:jc w:val="center"/>
            </w:pPr>
            <w:bookmarkStart w:id="3" w:name="OLE_LINK1"/>
            <w:r w:rsidRPr="00980C0B">
              <w:t>Canceling</w:t>
            </w:r>
            <w:bookmarkEnd w:id="3"/>
          </w:p>
        </w:tc>
        <w:tc>
          <w:tcPr>
            <w:tcW w:w="0" w:type="auto"/>
          </w:tcPr>
          <w:p w14:paraId="3EE8D469" w14:textId="77777777" w:rsidR="00D527BB" w:rsidRPr="00980C0B" w:rsidRDefault="00D527BB" w:rsidP="005450D5">
            <w:r w:rsidRPr="00980C0B">
              <w:t>Substitute 13</w:t>
            </w:r>
            <w:r w:rsidRPr="00980C0B">
              <w:rPr>
                <w:vertAlign w:val="superscript"/>
              </w:rPr>
              <w:t>th</w:t>
            </w:r>
            <w:r w:rsidRPr="00980C0B">
              <w:t xml:space="preserve"> Revision Sheet 1</w:t>
            </w:r>
          </w:p>
        </w:tc>
      </w:tr>
      <w:tr w:rsidR="00D527BB" w:rsidRPr="00C55523" w14:paraId="5A09B1BA" w14:textId="77777777" w:rsidTr="00D527BB">
        <w:tc>
          <w:tcPr>
            <w:tcW w:w="3780" w:type="dxa"/>
          </w:tcPr>
          <w:p w14:paraId="25984628" w14:textId="77777777" w:rsidR="00D527BB" w:rsidRPr="00980C0B" w:rsidRDefault="00D527BB" w:rsidP="005450D5">
            <w:r w:rsidRPr="00980C0B">
              <w:t>14</w:t>
            </w:r>
            <w:r w:rsidRPr="00980C0B">
              <w:rPr>
                <w:vertAlign w:val="superscript"/>
              </w:rPr>
              <w:t>th</w:t>
            </w:r>
            <w:r w:rsidRPr="00980C0B">
              <w:t xml:space="preserve"> Revision Sheet 11</w:t>
            </w:r>
          </w:p>
        </w:tc>
        <w:tc>
          <w:tcPr>
            <w:tcW w:w="1352" w:type="dxa"/>
          </w:tcPr>
          <w:p w14:paraId="5DC82759" w14:textId="77777777" w:rsidR="00D527BB" w:rsidRPr="00980C0B" w:rsidRDefault="00D527BB" w:rsidP="005450D5">
            <w:pPr>
              <w:jc w:val="center"/>
            </w:pPr>
            <w:r w:rsidRPr="00980C0B">
              <w:t>Canceling</w:t>
            </w:r>
          </w:p>
        </w:tc>
        <w:tc>
          <w:tcPr>
            <w:tcW w:w="0" w:type="auto"/>
          </w:tcPr>
          <w:p w14:paraId="629A71B9" w14:textId="77777777" w:rsidR="00D527BB" w:rsidRPr="00980C0B" w:rsidRDefault="00D527BB" w:rsidP="005450D5">
            <w:r w:rsidRPr="00980C0B">
              <w:t>Substitute 13</w:t>
            </w:r>
            <w:r w:rsidRPr="00980C0B">
              <w:rPr>
                <w:vertAlign w:val="superscript"/>
              </w:rPr>
              <w:t>th</w:t>
            </w:r>
            <w:r w:rsidRPr="00980C0B">
              <w:t xml:space="preserve"> Revision Sheet 11</w:t>
            </w:r>
          </w:p>
        </w:tc>
      </w:tr>
      <w:tr w:rsidR="00D527BB" w:rsidRPr="00C55523" w14:paraId="455B5794" w14:textId="77777777" w:rsidTr="00D527BB">
        <w:tc>
          <w:tcPr>
            <w:tcW w:w="3780" w:type="dxa"/>
          </w:tcPr>
          <w:p w14:paraId="40F41F83" w14:textId="77777777" w:rsidR="00D527BB" w:rsidRPr="00980C0B" w:rsidRDefault="00D527BB" w:rsidP="005450D5">
            <w:r w:rsidRPr="00980C0B">
              <w:t>14</w:t>
            </w:r>
            <w:r w:rsidRPr="00980C0B">
              <w:rPr>
                <w:vertAlign w:val="superscript"/>
              </w:rPr>
              <w:t>th</w:t>
            </w:r>
            <w:r w:rsidRPr="00980C0B">
              <w:t xml:space="preserve"> Revision Sheet 21</w:t>
            </w:r>
          </w:p>
        </w:tc>
        <w:tc>
          <w:tcPr>
            <w:tcW w:w="1352" w:type="dxa"/>
          </w:tcPr>
          <w:p w14:paraId="7069B07D" w14:textId="77777777" w:rsidR="00D527BB" w:rsidRPr="00980C0B" w:rsidRDefault="00D527BB" w:rsidP="005450D5">
            <w:pPr>
              <w:jc w:val="center"/>
            </w:pPr>
            <w:r w:rsidRPr="00980C0B">
              <w:t>Canceling</w:t>
            </w:r>
          </w:p>
        </w:tc>
        <w:tc>
          <w:tcPr>
            <w:tcW w:w="0" w:type="auto"/>
          </w:tcPr>
          <w:p w14:paraId="21A4ABB1" w14:textId="77777777" w:rsidR="00D527BB" w:rsidRPr="00980C0B" w:rsidRDefault="00D527BB" w:rsidP="005450D5">
            <w:r w:rsidRPr="00980C0B">
              <w:t>Substitute 13</w:t>
            </w:r>
            <w:r w:rsidRPr="00980C0B">
              <w:rPr>
                <w:vertAlign w:val="superscript"/>
              </w:rPr>
              <w:t>th</w:t>
            </w:r>
            <w:r w:rsidRPr="00980C0B">
              <w:t xml:space="preserve"> Revision Sheet 21</w:t>
            </w:r>
          </w:p>
        </w:tc>
      </w:tr>
      <w:tr w:rsidR="00D527BB" w:rsidRPr="00C55523" w14:paraId="3AF26442" w14:textId="77777777" w:rsidTr="00D527BB">
        <w:tc>
          <w:tcPr>
            <w:tcW w:w="3780" w:type="dxa"/>
          </w:tcPr>
          <w:p w14:paraId="5C3B9E08" w14:textId="77777777" w:rsidR="00D527BB" w:rsidRPr="00980C0B" w:rsidRDefault="00D527BB" w:rsidP="005450D5">
            <w:r w:rsidRPr="00980C0B">
              <w:t>14</w:t>
            </w:r>
            <w:r w:rsidRPr="00980C0B">
              <w:rPr>
                <w:vertAlign w:val="superscript"/>
              </w:rPr>
              <w:t>th</w:t>
            </w:r>
            <w:r w:rsidRPr="00980C0B">
              <w:t xml:space="preserve"> Revision Sheet 25</w:t>
            </w:r>
          </w:p>
        </w:tc>
        <w:tc>
          <w:tcPr>
            <w:tcW w:w="1352" w:type="dxa"/>
          </w:tcPr>
          <w:p w14:paraId="762A8DDE" w14:textId="77777777" w:rsidR="00D527BB" w:rsidRPr="00980C0B" w:rsidRDefault="00D527BB" w:rsidP="005450D5">
            <w:pPr>
              <w:jc w:val="center"/>
            </w:pPr>
            <w:r w:rsidRPr="00980C0B">
              <w:t>Canceling</w:t>
            </w:r>
          </w:p>
        </w:tc>
        <w:tc>
          <w:tcPr>
            <w:tcW w:w="0" w:type="auto"/>
          </w:tcPr>
          <w:p w14:paraId="59916C3E" w14:textId="77777777" w:rsidR="00D527BB" w:rsidRPr="00980C0B" w:rsidRDefault="00D527BB" w:rsidP="005450D5">
            <w:r w:rsidRPr="00980C0B">
              <w:t>Substitute 13</w:t>
            </w:r>
            <w:r w:rsidRPr="00980C0B">
              <w:rPr>
                <w:vertAlign w:val="superscript"/>
              </w:rPr>
              <w:t>th</w:t>
            </w:r>
            <w:r w:rsidRPr="00980C0B">
              <w:t xml:space="preserve"> Revision Sheet 25</w:t>
            </w:r>
          </w:p>
        </w:tc>
      </w:tr>
      <w:tr w:rsidR="00D527BB" w:rsidRPr="00C55523" w14:paraId="0FC904AF" w14:textId="77777777" w:rsidTr="00D527BB">
        <w:tc>
          <w:tcPr>
            <w:tcW w:w="3780" w:type="dxa"/>
          </w:tcPr>
          <w:p w14:paraId="7FFD1ABA" w14:textId="77777777" w:rsidR="00D527BB" w:rsidRPr="00980C0B" w:rsidRDefault="00D527BB" w:rsidP="005450D5">
            <w:r w:rsidRPr="00980C0B">
              <w:t>11</w:t>
            </w:r>
            <w:r w:rsidRPr="00980C0B">
              <w:rPr>
                <w:vertAlign w:val="superscript"/>
              </w:rPr>
              <w:t>th</w:t>
            </w:r>
            <w:r w:rsidRPr="00980C0B">
              <w:t xml:space="preserve"> Revision Sheet 25A</w:t>
            </w:r>
          </w:p>
        </w:tc>
        <w:tc>
          <w:tcPr>
            <w:tcW w:w="1352" w:type="dxa"/>
          </w:tcPr>
          <w:p w14:paraId="2BF76136" w14:textId="77777777" w:rsidR="00D527BB" w:rsidRPr="00980C0B" w:rsidRDefault="00D527BB" w:rsidP="005450D5">
            <w:pPr>
              <w:jc w:val="center"/>
            </w:pPr>
            <w:r w:rsidRPr="00980C0B">
              <w:t>Canceling</w:t>
            </w:r>
          </w:p>
        </w:tc>
        <w:tc>
          <w:tcPr>
            <w:tcW w:w="0" w:type="auto"/>
          </w:tcPr>
          <w:p w14:paraId="4C591009" w14:textId="77777777" w:rsidR="00D527BB" w:rsidRPr="00980C0B" w:rsidRDefault="00D527BB" w:rsidP="005450D5">
            <w:r w:rsidRPr="00980C0B">
              <w:t>Substitute 10</w:t>
            </w:r>
            <w:r w:rsidRPr="00980C0B">
              <w:rPr>
                <w:vertAlign w:val="superscript"/>
              </w:rPr>
              <w:t>th</w:t>
            </w:r>
            <w:r w:rsidRPr="00980C0B">
              <w:t xml:space="preserve"> Revision Sheet 25A</w:t>
            </w:r>
          </w:p>
        </w:tc>
      </w:tr>
      <w:tr w:rsidR="00D527BB" w:rsidRPr="00C55523" w14:paraId="0061C74F" w14:textId="77777777" w:rsidTr="00D527BB">
        <w:tc>
          <w:tcPr>
            <w:tcW w:w="3780" w:type="dxa"/>
          </w:tcPr>
          <w:p w14:paraId="2DC57821" w14:textId="77777777" w:rsidR="00D527BB" w:rsidRPr="00980C0B" w:rsidRDefault="00D527BB" w:rsidP="005450D5">
            <w:r w:rsidRPr="00980C0B">
              <w:t>14</w:t>
            </w:r>
            <w:r w:rsidRPr="00980C0B">
              <w:rPr>
                <w:vertAlign w:val="superscript"/>
              </w:rPr>
              <w:t>th</w:t>
            </w:r>
            <w:r w:rsidRPr="00980C0B">
              <w:t xml:space="preserve"> Revision Sheet 31</w:t>
            </w:r>
          </w:p>
        </w:tc>
        <w:tc>
          <w:tcPr>
            <w:tcW w:w="1352" w:type="dxa"/>
          </w:tcPr>
          <w:p w14:paraId="0B9E5991" w14:textId="77777777" w:rsidR="00D527BB" w:rsidRPr="00980C0B" w:rsidRDefault="00D527BB" w:rsidP="005450D5">
            <w:pPr>
              <w:jc w:val="center"/>
            </w:pPr>
            <w:r w:rsidRPr="00980C0B">
              <w:t>Canceling</w:t>
            </w:r>
          </w:p>
        </w:tc>
        <w:tc>
          <w:tcPr>
            <w:tcW w:w="0" w:type="auto"/>
          </w:tcPr>
          <w:p w14:paraId="54DEBF67" w14:textId="77777777" w:rsidR="00D527BB" w:rsidRPr="00980C0B" w:rsidRDefault="00D527BB" w:rsidP="005450D5">
            <w:r w:rsidRPr="00980C0B">
              <w:t>Substitute 13</w:t>
            </w:r>
            <w:r w:rsidRPr="00980C0B">
              <w:rPr>
                <w:vertAlign w:val="superscript"/>
              </w:rPr>
              <w:t>th</w:t>
            </w:r>
            <w:r w:rsidRPr="00980C0B">
              <w:t xml:space="preserve"> Revision Sheet 31</w:t>
            </w:r>
          </w:p>
        </w:tc>
      </w:tr>
      <w:tr w:rsidR="00D527BB" w:rsidRPr="00C55523" w14:paraId="709819F4" w14:textId="77777777" w:rsidTr="00D527BB">
        <w:tc>
          <w:tcPr>
            <w:tcW w:w="3780" w:type="dxa"/>
          </w:tcPr>
          <w:p w14:paraId="4227E2F6" w14:textId="77777777" w:rsidR="00D527BB" w:rsidRPr="00980C0B" w:rsidRDefault="00D527BB" w:rsidP="005450D5">
            <w:r w:rsidRPr="00980C0B">
              <w:t>13</w:t>
            </w:r>
            <w:r w:rsidRPr="00980C0B">
              <w:rPr>
                <w:vertAlign w:val="superscript"/>
              </w:rPr>
              <w:t>th</w:t>
            </w:r>
            <w:r w:rsidRPr="00980C0B">
              <w:t xml:space="preserve"> Revision Sheet 41</w:t>
            </w:r>
          </w:p>
        </w:tc>
        <w:tc>
          <w:tcPr>
            <w:tcW w:w="1352" w:type="dxa"/>
          </w:tcPr>
          <w:p w14:paraId="0F3AD93A" w14:textId="77777777" w:rsidR="00D527BB" w:rsidRPr="00980C0B" w:rsidRDefault="00D527BB" w:rsidP="005450D5">
            <w:pPr>
              <w:jc w:val="center"/>
            </w:pPr>
            <w:r w:rsidRPr="00980C0B">
              <w:t>Canceling</w:t>
            </w:r>
          </w:p>
        </w:tc>
        <w:tc>
          <w:tcPr>
            <w:tcW w:w="0" w:type="auto"/>
          </w:tcPr>
          <w:p w14:paraId="5FAC5079" w14:textId="77777777" w:rsidR="00D527BB" w:rsidRPr="00980C0B" w:rsidRDefault="00D527BB" w:rsidP="005450D5">
            <w:r w:rsidRPr="00980C0B">
              <w:t>Substitute 12</w:t>
            </w:r>
            <w:r w:rsidRPr="00980C0B">
              <w:rPr>
                <w:vertAlign w:val="superscript"/>
              </w:rPr>
              <w:t>th</w:t>
            </w:r>
            <w:r w:rsidRPr="00980C0B">
              <w:t xml:space="preserve"> Revision Sheet 41</w:t>
            </w:r>
          </w:p>
        </w:tc>
      </w:tr>
      <w:tr w:rsidR="00D527BB" w:rsidRPr="00C55523" w14:paraId="0BBA6EE1" w14:textId="77777777" w:rsidTr="00D527BB">
        <w:tc>
          <w:tcPr>
            <w:tcW w:w="3780" w:type="dxa"/>
          </w:tcPr>
          <w:p w14:paraId="1628AA57" w14:textId="77777777" w:rsidR="00D527BB" w:rsidRPr="00980C0B" w:rsidRDefault="00D527BB" w:rsidP="005450D5">
            <w:r w:rsidRPr="00980C0B">
              <w:t>13</w:t>
            </w:r>
            <w:r w:rsidRPr="00980C0B">
              <w:rPr>
                <w:vertAlign w:val="superscript"/>
              </w:rPr>
              <w:t>th</w:t>
            </w:r>
            <w:r w:rsidRPr="00980C0B">
              <w:t xml:space="preserve"> Revision Sheet 42</w:t>
            </w:r>
          </w:p>
        </w:tc>
        <w:tc>
          <w:tcPr>
            <w:tcW w:w="1352" w:type="dxa"/>
          </w:tcPr>
          <w:p w14:paraId="311B9975" w14:textId="77777777" w:rsidR="00D527BB" w:rsidRPr="00980C0B" w:rsidRDefault="00D527BB" w:rsidP="005450D5">
            <w:pPr>
              <w:jc w:val="center"/>
            </w:pPr>
            <w:r w:rsidRPr="00980C0B">
              <w:t>Canceling</w:t>
            </w:r>
          </w:p>
        </w:tc>
        <w:tc>
          <w:tcPr>
            <w:tcW w:w="0" w:type="auto"/>
            <w:shd w:val="clear" w:color="auto" w:fill="auto"/>
          </w:tcPr>
          <w:p w14:paraId="0ADAECC8" w14:textId="77777777" w:rsidR="00D527BB" w:rsidRPr="00980C0B" w:rsidRDefault="00D527BB" w:rsidP="005450D5">
            <w:r w:rsidRPr="00980C0B">
              <w:t>Substitute 12</w:t>
            </w:r>
            <w:r w:rsidRPr="00980C0B">
              <w:rPr>
                <w:vertAlign w:val="superscript"/>
              </w:rPr>
              <w:t>th</w:t>
            </w:r>
            <w:r w:rsidRPr="00980C0B">
              <w:t xml:space="preserve"> Revision Sheet 42</w:t>
            </w:r>
          </w:p>
        </w:tc>
      </w:tr>
      <w:tr w:rsidR="00D527BB" w:rsidRPr="00C55523" w14:paraId="4D34B7AA" w14:textId="77777777" w:rsidTr="00D527BB">
        <w:tc>
          <w:tcPr>
            <w:tcW w:w="3780" w:type="dxa"/>
          </w:tcPr>
          <w:p w14:paraId="0A3C6663" w14:textId="77777777" w:rsidR="00D527BB" w:rsidRPr="00980C0B" w:rsidRDefault="00D527BB" w:rsidP="005450D5">
            <w:r w:rsidRPr="00980C0B">
              <w:t>7</w:t>
            </w:r>
            <w:r w:rsidRPr="00980C0B">
              <w:rPr>
                <w:vertAlign w:val="superscript"/>
              </w:rPr>
              <w:t>th</w:t>
            </w:r>
            <w:r w:rsidRPr="00980C0B">
              <w:t xml:space="preserve"> Revision Sheet 42A</w:t>
            </w:r>
          </w:p>
        </w:tc>
        <w:tc>
          <w:tcPr>
            <w:tcW w:w="1352" w:type="dxa"/>
          </w:tcPr>
          <w:p w14:paraId="4A30A3BB" w14:textId="77777777" w:rsidR="00D527BB" w:rsidRPr="00980C0B" w:rsidRDefault="00D527BB" w:rsidP="005450D5">
            <w:pPr>
              <w:jc w:val="center"/>
            </w:pPr>
            <w:r w:rsidRPr="00980C0B">
              <w:t>Canceling</w:t>
            </w:r>
          </w:p>
        </w:tc>
        <w:tc>
          <w:tcPr>
            <w:tcW w:w="0" w:type="auto"/>
          </w:tcPr>
          <w:p w14:paraId="47060683" w14:textId="77777777" w:rsidR="00D527BB" w:rsidRPr="00980C0B" w:rsidRDefault="00D527BB" w:rsidP="005450D5">
            <w:r w:rsidRPr="00980C0B">
              <w:t>Substitute 6</w:t>
            </w:r>
            <w:r w:rsidRPr="00980C0B">
              <w:rPr>
                <w:vertAlign w:val="superscript"/>
              </w:rPr>
              <w:t>th</w:t>
            </w:r>
            <w:r w:rsidRPr="00980C0B">
              <w:t xml:space="preserve"> Revision Sheet 42A</w:t>
            </w:r>
          </w:p>
        </w:tc>
      </w:tr>
      <w:tr w:rsidR="00D527BB" w:rsidRPr="00C55523" w14:paraId="78A09B7B" w14:textId="77777777" w:rsidTr="00D527BB">
        <w:tc>
          <w:tcPr>
            <w:tcW w:w="3780" w:type="dxa"/>
          </w:tcPr>
          <w:p w14:paraId="7A76DA0F" w14:textId="77777777" w:rsidR="00D527BB" w:rsidRPr="00980C0B" w:rsidRDefault="00D527BB" w:rsidP="005450D5">
            <w:r w:rsidRPr="00980C0B">
              <w:t>13</w:t>
            </w:r>
            <w:r w:rsidRPr="00980C0B">
              <w:rPr>
                <w:vertAlign w:val="superscript"/>
              </w:rPr>
              <w:t>th</w:t>
            </w:r>
            <w:r w:rsidRPr="00980C0B">
              <w:t xml:space="preserve"> Revision Sheet 44</w:t>
            </w:r>
          </w:p>
        </w:tc>
        <w:tc>
          <w:tcPr>
            <w:tcW w:w="1352" w:type="dxa"/>
          </w:tcPr>
          <w:p w14:paraId="3C986178" w14:textId="77777777" w:rsidR="00D527BB" w:rsidRPr="00980C0B" w:rsidRDefault="00D527BB" w:rsidP="005450D5">
            <w:pPr>
              <w:jc w:val="center"/>
            </w:pPr>
            <w:r w:rsidRPr="00980C0B">
              <w:t>Canceling</w:t>
            </w:r>
          </w:p>
        </w:tc>
        <w:tc>
          <w:tcPr>
            <w:tcW w:w="0" w:type="auto"/>
          </w:tcPr>
          <w:p w14:paraId="3CE0015A" w14:textId="77777777" w:rsidR="00D527BB" w:rsidRPr="00980C0B" w:rsidRDefault="00D527BB" w:rsidP="005450D5">
            <w:r w:rsidRPr="00980C0B">
              <w:t>Substitute 12</w:t>
            </w:r>
            <w:r w:rsidRPr="00980C0B">
              <w:rPr>
                <w:vertAlign w:val="superscript"/>
              </w:rPr>
              <w:t>th</w:t>
            </w:r>
            <w:r w:rsidRPr="00980C0B">
              <w:t xml:space="preserve">  Revision Sheet 44</w:t>
            </w:r>
          </w:p>
        </w:tc>
      </w:tr>
      <w:tr w:rsidR="00D527BB" w:rsidRPr="00C55523" w14:paraId="6FFB5CFC" w14:textId="77777777" w:rsidTr="00D527BB">
        <w:tc>
          <w:tcPr>
            <w:tcW w:w="3780" w:type="dxa"/>
          </w:tcPr>
          <w:p w14:paraId="4479A9F4" w14:textId="77777777" w:rsidR="00D527BB" w:rsidRPr="00980C0B" w:rsidRDefault="00D527BB" w:rsidP="005450D5">
            <w:r w:rsidRPr="00980C0B">
              <w:t>14</w:t>
            </w:r>
            <w:r w:rsidRPr="00980C0B">
              <w:rPr>
                <w:vertAlign w:val="superscript"/>
              </w:rPr>
              <w:t>th</w:t>
            </w:r>
            <w:r w:rsidRPr="00980C0B">
              <w:t xml:space="preserve"> Revision Sheet 45</w:t>
            </w:r>
          </w:p>
        </w:tc>
        <w:tc>
          <w:tcPr>
            <w:tcW w:w="1352" w:type="dxa"/>
          </w:tcPr>
          <w:p w14:paraId="0A79E19E" w14:textId="77777777" w:rsidR="00D527BB" w:rsidRPr="00980C0B" w:rsidRDefault="00D527BB" w:rsidP="005450D5">
            <w:pPr>
              <w:jc w:val="center"/>
            </w:pPr>
            <w:r w:rsidRPr="00980C0B">
              <w:t>Canceling</w:t>
            </w:r>
          </w:p>
        </w:tc>
        <w:tc>
          <w:tcPr>
            <w:tcW w:w="0" w:type="auto"/>
          </w:tcPr>
          <w:p w14:paraId="00D11410" w14:textId="77777777" w:rsidR="00D527BB" w:rsidRPr="00980C0B" w:rsidRDefault="00D527BB" w:rsidP="005450D5">
            <w:r w:rsidRPr="00980C0B">
              <w:t>Substitute 13</w:t>
            </w:r>
            <w:r w:rsidRPr="00980C0B">
              <w:rPr>
                <w:vertAlign w:val="superscript"/>
              </w:rPr>
              <w:t>th</w:t>
            </w:r>
            <w:r w:rsidRPr="00980C0B">
              <w:t xml:space="preserve"> Revision Sheet 45</w:t>
            </w:r>
          </w:p>
        </w:tc>
      </w:tr>
      <w:tr w:rsidR="00D527BB" w:rsidRPr="00C55523" w14:paraId="292C93CD" w14:textId="77777777" w:rsidTr="00D527BB">
        <w:tc>
          <w:tcPr>
            <w:tcW w:w="3780" w:type="dxa"/>
          </w:tcPr>
          <w:p w14:paraId="192B3213" w14:textId="77777777" w:rsidR="00D527BB" w:rsidRPr="00980C0B" w:rsidRDefault="00D527BB" w:rsidP="005450D5">
            <w:r w:rsidRPr="00980C0B">
              <w:t>14</w:t>
            </w:r>
            <w:r w:rsidRPr="00980C0B">
              <w:rPr>
                <w:vertAlign w:val="superscript"/>
              </w:rPr>
              <w:t>th</w:t>
            </w:r>
            <w:r w:rsidRPr="00980C0B">
              <w:t xml:space="preserve"> Revision Sheet 46</w:t>
            </w:r>
          </w:p>
        </w:tc>
        <w:tc>
          <w:tcPr>
            <w:tcW w:w="1352" w:type="dxa"/>
          </w:tcPr>
          <w:p w14:paraId="292CD1F4" w14:textId="77777777" w:rsidR="00D527BB" w:rsidRPr="00980C0B" w:rsidRDefault="00D527BB" w:rsidP="005450D5">
            <w:pPr>
              <w:jc w:val="center"/>
            </w:pPr>
            <w:r w:rsidRPr="00980C0B">
              <w:t>Canceling</w:t>
            </w:r>
          </w:p>
        </w:tc>
        <w:tc>
          <w:tcPr>
            <w:tcW w:w="0" w:type="auto"/>
          </w:tcPr>
          <w:p w14:paraId="377F4952" w14:textId="77777777" w:rsidR="00D527BB" w:rsidRPr="00980C0B" w:rsidRDefault="00D527BB" w:rsidP="005450D5">
            <w:r w:rsidRPr="00980C0B">
              <w:t>Substitute 13</w:t>
            </w:r>
            <w:r w:rsidRPr="00980C0B">
              <w:rPr>
                <w:vertAlign w:val="superscript"/>
              </w:rPr>
              <w:t>th</w:t>
            </w:r>
            <w:r w:rsidRPr="00980C0B">
              <w:t xml:space="preserve"> Revision Sheet 46</w:t>
            </w:r>
          </w:p>
        </w:tc>
      </w:tr>
      <w:tr w:rsidR="00D527BB" w:rsidRPr="00C55523" w14:paraId="7F98E08E" w14:textId="77777777" w:rsidTr="00D527BB">
        <w:tc>
          <w:tcPr>
            <w:tcW w:w="3780" w:type="dxa"/>
          </w:tcPr>
          <w:p w14:paraId="2E2EDE1D" w14:textId="77777777" w:rsidR="00D527BB" w:rsidRPr="00980C0B" w:rsidRDefault="00D527BB" w:rsidP="005450D5">
            <w:r w:rsidRPr="00980C0B">
              <w:t>13</w:t>
            </w:r>
            <w:r w:rsidRPr="00980C0B">
              <w:rPr>
                <w:vertAlign w:val="superscript"/>
              </w:rPr>
              <w:t>th</w:t>
            </w:r>
            <w:r w:rsidRPr="00980C0B">
              <w:t xml:space="preserve"> Revision Sheet 47</w:t>
            </w:r>
          </w:p>
        </w:tc>
        <w:tc>
          <w:tcPr>
            <w:tcW w:w="1352" w:type="dxa"/>
          </w:tcPr>
          <w:p w14:paraId="570BD2AE" w14:textId="77777777" w:rsidR="00D527BB" w:rsidRPr="00980C0B" w:rsidRDefault="00D527BB" w:rsidP="005450D5">
            <w:pPr>
              <w:jc w:val="center"/>
            </w:pPr>
            <w:r w:rsidRPr="00980C0B">
              <w:t>Canceling</w:t>
            </w:r>
          </w:p>
        </w:tc>
        <w:tc>
          <w:tcPr>
            <w:tcW w:w="0" w:type="auto"/>
          </w:tcPr>
          <w:p w14:paraId="7B9E365F" w14:textId="77777777" w:rsidR="00D527BB" w:rsidRPr="00980C0B" w:rsidRDefault="00D527BB" w:rsidP="005450D5">
            <w:r w:rsidRPr="00980C0B">
              <w:t>Substitute 12</w:t>
            </w:r>
            <w:r w:rsidRPr="00980C0B">
              <w:rPr>
                <w:vertAlign w:val="superscript"/>
              </w:rPr>
              <w:t>th</w:t>
            </w:r>
            <w:r w:rsidRPr="00980C0B">
              <w:t xml:space="preserve"> Revision Sheet 47</w:t>
            </w:r>
          </w:p>
        </w:tc>
      </w:tr>
      <w:tr w:rsidR="00D527BB" w:rsidRPr="00C55523" w14:paraId="1D12D7FA" w14:textId="77777777" w:rsidTr="00D527BB">
        <w:tc>
          <w:tcPr>
            <w:tcW w:w="3780" w:type="dxa"/>
          </w:tcPr>
          <w:p w14:paraId="26EBA624" w14:textId="77777777" w:rsidR="00D527BB" w:rsidRPr="00980C0B" w:rsidRDefault="00D527BB" w:rsidP="005450D5">
            <w:r w:rsidRPr="00980C0B">
              <w:t>14</w:t>
            </w:r>
            <w:r w:rsidRPr="00980C0B">
              <w:rPr>
                <w:vertAlign w:val="superscript"/>
              </w:rPr>
              <w:t>th</w:t>
            </w:r>
            <w:r w:rsidRPr="00980C0B">
              <w:t xml:space="preserve"> Revision Sheet 47A</w:t>
            </w:r>
          </w:p>
        </w:tc>
        <w:tc>
          <w:tcPr>
            <w:tcW w:w="1352" w:type="dxa"/>
          </w:tcPr>
          <w:p w14:paraId="395184FA" w14:textId="77777777" w:rsidR="00D527BB" w:rsidRPr="00980C0B" w:rsidRDefault="00D527BB" w:rsidP="005450D5">
            <w:pPr>
              <w:jc w:val="center"/>
            </w:pPr>
            <w:r w:rsidRPr="00980C0B">
              <w:t>Canceling</w:t>
            </w:r>
          </w:p>
        </w:tc>
        <w:tc>
          <w:tcPr>
            <w:tcW w:w="0" w:type="auto"/>
          </w:tcPr>
          <w:p w14:paraId="076732C1" w14:textId="77777777" w:rsidR="00D527BB" w:rsidRPr="00980C0B" w:rsidRDefault="00D527BB" w:rsidP="005450D5">
            <w:r w:rsidRPr="00980C0B">
              <w:t>Substitute 13</w:t>
            </w:r>
            <w:r w:rsidRPr="00980C0B">
              <w:rPr>
                <w:vertAlign w:val="superscript"/>
              </w:rPr>
              <w:t>th</w:t>
            </w:r>
            <w:r w:rsidRPr="00980C0B">
              <w:t xml:space="preserve"> Revision Sheet 47A</w:t>
            </w:r>
          </w:p>
        </w:tc>
      </w:tr>
      <w:tr w:rsidR="00D527BB" w:rsidRPr="00C55523" w14:paraId="0ACB0AB2" w14:textId="77777777" w:rsidTr="00D527BB">
        <w:tc>
          <w:tcPr>
            <w:tcW w:w="3780" w:type="dxa"/>
          </w:tcPr>
          <w:p w14:paraId="76F45EB2" w14:textId="1A8ADB72" w:rsidR="00D527BB" w:rsidRPr="00D527BB" w:rsidRDefault="00D527BB" w:rsidP="00D527BB">
            <w:pPr>
              <w:rPr>
                <w:sz w:val="22"/>
                <w:szCs w:val="22"/>
              </w:rPr>
            </w:pPr>
            <w:r w:rsidRPr="00D527BB">
              <w:rPr>
                <w:b/>
                <w:sz w:val="22"/>
                <w:szCs w:val="22"/>
              </w:rPr>
              <w:t xml:space="preserve">Tariff </w:t>
            </w:r>
            <w:proofErr w:type="spellStart"/>
            <w:r w:rsidRPr="00D527BB">
              <w:rPr>
                <w:b/>
                <w:sz w:val="22"/>
                <w:szCs w:val="22"/>
              </w:rPr>
              <w:t>WN</w:t>
            </w:r>
            <w:proofErr w:type="spellEnd"/>
            <w:r w:rsidRPr="00D527BB">
              <w:rPr>
                <w:b/>
                <w:sz w:val="22"/>
                <w:szCs w:val="22"/>
              </w:rPr>
              <w:t xml:space="preserve"> U-29, Natural Gas Service</w:t>
            </w:r>
          </w:p>
        </w:tc>
        <w:tc>
          <w:tcPr>
            <w:tcW w:w="1352" w:type="dxa"/>
          </w:tcPr>
          <w:p w14:paraId="17E1BA71" w14:textId="77777777" w:rsidR="00D527BB" w:rsidRPr="00DC7867" w:rsidRDefault="00D527BB" w:rsidP="005450D5">
            <w:pPr>
              <w:jc w:val="center"/>
            </w:pPr>
          </w:p>
        </w:tc>
        <w:tc>
          <w:tcPr>
            <w:tcW w:w="0" w:type="auto"/>
          </w:tcPr>
          <w:p w14:paraId="49BA4A8E" w14:textId="77777777" w:rsidR="00D527BB" w:rsidRPr="00DC7867" w:rsidRDefault="00D527BB" w:rsidP="005450D5"/>
        </w:tc>
      </w:tr>
      <w:tr w:rsidR="00D527BB" w:rsidRPr="00C55523" w14:paraId="7D84907A" w14:textId="77777777" w:rsidTr="00D527BB">
        <w:tc>
          <w:tcPr>
            <w:tcW w:w="3780" w:type="dxa"/>
          </w:tcPr>
          <w:p w14:paraId="2A6611BA" w14:textId="77777777" w:rsidR="00D527BB" w:rsidRPr="00DC7867" w:rsidRDefault="00D527BB" w:rsidP="005450D5">
            <w:r w:rsidRPr="00DC7867">
              <w:t>15</w:t>
            </w:r>
            <w:r w:rsidRPr="00DC7867">
              <w:rPr>
                <w:vertAlign w:val="superscript"/>
              </w:rPr>
              <w:t>th</w:t>
            </w:r>
            <w:r w:rsidRPr="00DC7867">
              <w:t xml:space="preserve"> Revision Sheet 101</w:t>
            </w:r>
          </w:p>
        </w:tc>
        <w:tc>
          <w:tcPr>
            <w:tcW w:w="1352" w:type="dxa"/>
          </w:tcPr>
          <w:p w14:paraId="28C2D5DA" w14:textId="77777777" w:rsidR="00D527BB" w:rsidRPr="00DC7867" w:rsidRDefault="00D527BB" w:rsidP="005450D5">
            <w:pPr>
              <w:jc w:val="center"/>
            </w:pPr>
            <w:r w:rsidRPr="00DC7867">
              <w:t>Canceling</w:t>
            </w:r>
          </w:p>
        </w:tc>
        <w:tc>
          <w:tcPr>
            <w:tcW w:w="0" w:type="auto"/>
          </w:tcPr>
          <w:p w14:paraId="5592D865" w14:textId="77777777" w:rsidR="00D527BB" w:rsidRPr="00DC7867" w:rsidRDefault="00D527BB" w:rsidP="005450D5">
            <w:r w:rsidRPr="00DC7867">
              <w:t>Substitute 14</w:t>
            </w:r>
            <w:r w:rsidRPr="00DC7867">
              <w:rPr>
                <w:vertAlign w:val="superscript"/>
              </w:rPr>
              <w:t>th</w:t>
            </w:r>
            <w:r w:rsidRPr="00DC7867">
              <w:t xml:space="preserve"> Revision Sheet 101</w:t>
            </w:r>
          </w:p>
        </w:tc>
      </w:tr>
      <w:tr w:rsidR="00D527BB" w:rsidRPr="00C55523" w14:paraId="0FFA6069" w14:textId="77777777" w:rsidTr="00D527BB">
        <w:tc>
          <w:tcPr>
            <w:tcW w:w="3780" w:type="dxa"/>
          </w:tcPr>
          <w:p w14:paraId="61A786D6" w14:textId="77777777" w:rsidR="00D527BB" w:rsidRPr="00DC7867" w:rsidRDefault="00D527BB" w:rsidP="005450D5">
            <w:r w:rsidRPr="00DC7867">
              <w:t>15</w:t>
            </w:r>
            <w:r w:rsidRPr="00DC7867">
              <w:rPr>
                <w:vertAlign w:val="superscript"/>
              </w:rPr>
              <w:t>th</w:t>
            </w:r>
            <w:r w:rsidRPr="00DC7867">
              <w:t xml:space="preserve"> Revision Sheet 111</w:t>
            </w:r>
          </w:p>
        </w:tc>
        <w:tc>
          <w:tcPr>
            <w:tcW w:w="1352" w:type="dxa"/>
          </w:tcPr>
          <w:p w14:paraId="72ECBCF2" w14:textId="77777777" w:rsidR="00D527BB" w:rsidRPr="00DC7867" w:rsidRDefault="00D527BB" w:rsidP="005450D5">
            <w:pPr>
              <w:jc w:val="center"/>
            </w:pPr>
            <w:r w:rsidRPr="00DC7867">
              <w:t>Canceling</w:t>
            </w:r>
          </w:p>
        </w:tc>
        <w:tc>
          <w:tcPr>
            <w:tcW w:w="0" w:type="auto"/>
          </w:tcPr>
          <w:p w14:paraId="7F197DC1" w14:textId="77777777" w:rsidR="00D527BB" w:rsidRPr="00DC7867" w:rsidRDefault="00D527BB" w:rsidP="005450D5">
            <w:r w:rsidRPr="00DC7867">
              <w:t>Substitute 14</w:t>
            </w:r>
            <w:r w:rsidRPr="00DC7867">
              <w:rPr>
                <w:vertAlign w:val="superscript"/>
              </w:rPr>
              <w:t>th</w:t>
            </w:r>
            <w:r w:rsidRPr="00DC7867">
              <w:t xml:space="preserve"> Revision Sheet 111</w:t>
            </w:r>
          </w:p>
        </w:tc>
      </w:tr>
      <w:tr w:rsidR="00D527BB" w:rsidRPr="00C55523" w14:paraId="26F05FA5" w14:textId="77777777" w:rsidTr="00D527BB">
        <w:tc>
          <w:tcPr>
            <w:tcW w:w="3780" w:type="dxa"/>
          </w:tcPr>
          <w:p w14:paraId="13514309" w14:textId="77777777" w:rsidR="00D527BB" w:rsidRPr="00DC7867" w:rsidRDefault="00D527BB" w:rsidP="005450D5">
            <w:r w:rsidRPr="00DC7867">
              <w:t>15</w:t>
            </w:r>
            <w:r w:rsidRPr="00DC7867">
              <w:rPr>
                <w:vertAlign w:val="superscript"/>
              </w:rPr>
              <w:t>th</w:t>
            </w:r>
            <w:r w:rsidRPr="00DC7867">
              <w:t xml:space="preserve"> Revision Sheet 112</w:t>
            </w:r>
          </w:p>
        </w:tc>
        <w:tc>
          <w:tcPr>
            <w:tcW w:w="1352" w:type="dxa"/>
          </w:tcPr>
          <w:p w14:paraId="2F856E29" w14:textId="77777777" w:rsidR="00D527BB" w:rsidRPr="00DC7867" w:rsidRDefault="00D527BB" w:rsidP="005450D5">
            <w:pPr>
              <w:jc w:val="center"/>
            </w:pPr>
            <w:r w:rsidRPr="00DC7867">
              <w:t>Canceling</w:t>
            </w:r>
          </w:p>
        </w:tc>
        <w:tc>
          <w:tcPr>
            <w:tcW w:w="0" w:type="auto"/>
          </w:tcPr>
          <w:p w14:paraId="2CDFF615" w14:textId="77777777" w:rsidR="00D527BB" w:rsidRPr="00DC7867" w:rsidRDefault="00D527BB" w:rsidP="005450D5">
            <w:r w:rsidRPr="00DC7867">
              <w:t>Substitute 14</w:t>
            </w:r>
            <w:r w:rsidRPr="00DC7867">
              <w:rPr>
                <w:vertAlign w:val="superscript"/>
              </w:rPr>
              <w:t>th</w:t>
            </w:r>
            <w:r w:rsidRPr="00DC7867">
              <w:t xml:space="preserve"> Revision Sheet 112</w:t>
            </w:r>
          </w:p>
        </w:tc>
      </w:tr>
      <w:tr w:rsidR="00D527BB" w:rsidRPr="00C55523" w14:paraId="0B6A0B30" w14:textId="77777777" w:rsidTr="00D527BB">
        <w:tc>
          <w:tcPr>
            <w:tcW w:w="3780" w:type="dxa"/>
          </w:tcPr>
          <w:p w14:paraId="6E91F283" w14:textId="77777777" w:rsidR="00D527BB" w:rsidRPr="00DC7867" w:rsidRDefault="00D527BB" w:rsidP="005450D5">
            <w:r w:rsidRPr="00DC7867">
              <w:t>15</w:t>
            </w:r>
            <w:r w:rsidRPr="00DC7867">
              <w:rPr>
                <w:vertAlign w:val="superscript"/>
              </w:rPr>
              <w:t>th</w:t>
            </w:r>
            <w:r w:rsidRPr="00DC7867">
              <w:t xml:space="preserve"> Revision Sheet 121</w:t>
            </w:r>
          </w:p>
        </w:tc>
        <w:tc>
          <w:tcPr>
            <w:tcW w:w="1352" w:type="dxa"/>
          </w:tcPr>
          <w:p w14:paraId="701186EB" w14:textId="77777777" w:rsidR="00D527BB" w:rsidRPr="00DC7867" w:rsidRDefault="00D527BB" w:rsidP="005450D5">
            <w:pPr>
              <w:jc w:val="center"/>
            </w:pPr>
            <w:r w:rsidRPr="00DC7867">
              <w:t>Canceling</w:t>
            </w:r>
          </w:p>
        </w:tc>
        <w:tc>
          <w:tcPr>
            <w:tcW w:w="0" w:type="auto"/>
          </w:tcPr>
          <w:p w14:paraId="6B71E4F9" w14:textId="77777777" w:rsidR="00D527BB" w:rsidRPr="00DC7867" w:rsidRDefault="00D527BB" w:rsidP="005450D5">
            <w:r w:rsidRPr="00DC7867">
              <w:t>Substitute 14</w:t>
            </w:r>
            <w:r w:rsidRPr="00DC7867">
              <w:rPr>
                <w:vertAlign w:val="superscript"/>
              </w:rPr>
              <w:t>th</w:t>
            </w:r>
            <w:r w:rsidRPr="00DC7867">
              <w:t xml:space="preserve"> Revision Sheet 121</w:t>
            </w:r>
          </w:p>
        </w:tc>
      </w:tr>
      <w:tr w:rsidR="00D527BB" w:rsidRPr="00C55523" w14:paraId="1E104229" w14:textId="77777777" w:rsidTr="00D527BB">
        <w:tc>
          <w:tcPr>
            <w:tcW w:w="3780" w:type="dxa"/>
          </w:tcPr>
          <w:p w14:paraId="7E3BE51C" w14:textId="77777777" w:rsidR="00D527BB" w:rsidRPr="00DC7867" w:rsidRDefault="00D527BB" w:rsidP="005450D5">
            <w:r w:rsidRPr="00DC7867">
              <w:t>6</w:t>
            </w:r>
            <w:r w:rsidRPr="00DC7867">
              <w:rPr>
                <w:vertAlign w:val="superscript"/>
              </w:rPr>
              <w:t>th</w:t>
            </w:r>
            <w:r w:rsidRPr="00DC7867">
              <w:t xml:space="preserve"> Revision Sheet 121A</w:t>
            </w:r>
          </w:p>
        </w:tc>
        <w:tc>
          <w:tcPr>
            <w:tcW w:w="1352" w:type="dxa"/>
          </w:tcPr>
          <w:p w14:paraId="5AD1579C" w14:textId="77777777" w:rsidR="00D527BB" w:rsidRPr="00DC7867" w:rsidRDefault="00D527BB" w:rsidP="005450D5">
            <w:pPr>
              <w:jc w:val="center"/>
            </w:pPr>
            <w:r w:rsidRPr="00DC7867">
              <w:t>Canceling</w:t>
            </w:r>
          </w:p>
        </w:tc>
        <w:tc>
          <w:tcPr>
            <w:tcW w:w="0" w:type="auto"/>
          </w:tcPr>
          <w:p w14:paraId="2C1AE001" w14:textId="77777777" w:rsidR="00D527BB" w:rsidRPr="00DC7867" w:rsidRDefault="00D527BB" w:rsidP="005450D5">
            <w:r w:rsidRPr="00DC7867">
              <w:t>Substitute 5</w:t>
            </w:r>
            <w:r w:rsidRPr="00DC7867">
              <w:rPr>
                <w:vertAlign w:val="superscript"/>
              </w:rPr>
              <w:t>th</w:t>
            </w:r>
            <w:r w:rsidRPr="00DC7867">
              <w:t xml:space="preserve"> Revision Sheet 121A</w:t>
            </w:r>
          </w:p>
        </w:tc>
      </w:tr>
      <w:tr w:rsidR="00D527BB" w:rsidRPr="00C55523" w14:paraId="60F66A2F" w14:textId="77777777" w:rsidTr="00D527BB">
        <w:tc>
          <w:tcPr>
            <w:tcW w:w="3780" w:type="dxa"/>
          </w:tcPr>
          <w:p w14:paraId="70C6D06B" w14:textId="77777777" w:rsidR="00D527BB" w:rsidRPr="00DC7867" w:rsidRDefault="00D527BB" w:rsidP="005450D5">
            <w:r w:rsidRPr="00DC7867">
              <w:t>15</w:t>
            </w:r>
            <w:r w:rsidRPr="00DC7867">
              <w:rPr>
                <w:vertAlign w:val="superscript"/>
              </w:rPr>
              <w:t>th</w:t>
            </w:r>
            <w:r w:rsidRPr="00DC7867">
              <w:t xml:space="preserve"> Revision Sheet 122</w:t>
            </w:r>
          </w:p>
        </w:tc>
        <w:tc>
          <w:tcPr>
            <w:tcW w:w="1352" w:type="dxa"/>
          </w:tcPr>
          <w:p w14:paraId="16369B8D" w14:textId="77777777" w:rsidR="00D527BB" w:rsidRPr="00DC7867" w:rsidRDefault="00D527BB" w:rsidP="005450D5">
            <w:pPr>
              <w:jc w:val="center"/>
            </w:pPr>
            <w:r w:rsidRPr="00DC7867">
              <w:t>Canceling</w:t>
            </w:r>
          </w:p>
        </w:tc>
        <w:tc>
          <w:tcPr>
            <w:tcW w:w="0" w:type="auto"/>
          </w:tcPr>
          <w:p w14:paraId="47FA1B4E" w14:textId="77777777" w:rsidR="00D527BB" w:rsidRPr="00DC7867" w:rsidRDefault="00D527BB" w:rsidP="005450D5">
            <w:r w:rsidRPr="00DC7867">
              <w:t>Substitute 14</w:t>
            </w:r>
            <w:r w:rsidRPr="00DC7867">
              <w:rPr>
                <w:vertAlign w:val="superscript"/>
              </w:rPr>
              <w:t>th</w:t>
            </w:r>
            <w:r w:rsidRPr="00DC7867">
              <w:t xml:space="preserve"> Revision Sheet 122</w:t>
            </w:r>
          </w:p>
        </w:tc>
      </w:tr>
      <w:tr w:rsidR="00D527BB" w:rsidRPr="00C55523" w14:paraId="3C133033" w14:textId="77777777" w:rsidTr="00D527BB">
        <w:tc>
          <w:tcPr>
            <w:tcW w:w="3780" w:type="dxa"/>
          </w:tcPr>
          <w:p w14:paraId="685467A9" w14:textId="77777777" w:rsidR="00D527BB" w:rsidRPr="00DC7867" w:rsidRDefault="00D527BB" w:rsidP="005450D5">
            <w:r w:rsidRPr="00DC7867">
              <w:t>6</w:t>
            </w:r>
            <w:r w:rsidRPr="00DC7867">
              <w:rPr>
                <w:vertAlign w:val="superscript"/>
              </w:rPr>
              <w:t>th</w:t>
            </w:r>
            <w:r w:rsidRPr="00DC7867">
              <w:t xml:space="preserve"> Revision Sheet 122A</w:t>
            </w:r>
          </w:p>
        </w:tc>
        <w:tc>
          <w:tcPr>
            <w:tcW w:w="1352" w:type="dxa"/>
          </w:tcPr>
          <w:p w14:paraId="0919AF64" w14:textId="77777777" w:rsidR="00D527BB" w:rsidRPr="00DC7867" w:rsidRDefault="00D527BB" w:rsidP="005450D5">
            <w:pPr>
              <w:jc w:val="center"/>
            </w:pPr>
            <w:r w:rsidRPr="00DC7867">
              <w:t>Canceling</w:t>
            </w:r>
          </w:p>
        </w:tc>
        <w:tc>
          <w:tcPr>
            <w:tcW w:w="0" w:type="auto"/>
          </w:tcPr>
          <w:p w14:paraId="396A3F82" w14:textId="77777777" w:rsidR="00D527BB" w:rsidRPr="00DC7867" w:rsidRDefault="00D527BB" w:rsidP="005450D5">
            <w:r w:rsidRPr="00DC7867">
              <w:t>Substitute 5</w:t>
            </w:r>
            <w:r w:rsidRPr="00DC7867">
              <w:rPr>
                <w:vertAlign w:val="superscript"/>
              </w:rPr>
              <w:t>th</w:t>
            </w:r>
            <w:r w:rsidRPr="00DC7867">
              <w:t xml:space="preserve"> Revision Sheet 122A</w:t>
            </w:r>
          </w:p>
        </w:tc>
      </w:tr>
      <w:tr w:rsidR="00D527BB" w:rsidRPr="00C55523" w14:paraId="523B95D5" w14:textId="77777777" w:rsidTr="00D527BB">
        <w:tc>
          <w:tcPr>
            <w:tcW w:w="3780" w:type="dxa"/>
          </w:tcPr>
          <w:p w14:paraId="472CE36D" w14:textId="77777777" w:rsidR="00D527BB" w:rsidRPr="00DC7867" w:rsidRDefault="00D527BB" w:rsidP="005450D5">
            <w:r w:rsidRPr="00DC7867">
              <w:t>15</w:t>
            </w:r>
            <w:r w:rsidRPr="00DC7867">
              <w:rPr>
                <w:vertAlign w:val="superscript"/>
              </w:rPr>
              <w:t>th</w:t>
            </w:r>
            <w:r w:rsidRPr="00DC7867">
              <w:t xml:space="preserve"> Revision Sheet 131</w:t>
            </w:r>
          </w:p>
        </w:tc>
        <w:tc>
          <w:tcPr>
            <w:tcW w:w="1352" w:type="dxa"/>
          </w:tcPr>
          <w:p w14:paraId="201DB0B4" w14:textId="77777777" w:rsidR="00D527BB" w:rsidRPr="00DC7867" w:rsidRDefault="00D527BB" w:rsidP="005450D5">
            <w:pPr>
              <w:jc w:val="center"/>
            </w:pPr>
            <w:r w:rsidRPr="00DC7867">
              <w:t>Canceling</w:t>
            </w:r>
          </w:p>
        </w:tc>
        <w:tc>
          <w:tcPr>
            <w:tcW w:w="0" w:type="auto"/>
          </w:tcPr>
          <w:p w14:paraId="2E10B6A5" w14:textId="77777777" w:rsidR="00D527BB" w:rsidRPr="00DC7867" w:rsidRDefault="00D527BB" w:rsidP="005450D5">
            <w:r w:rsidRPr="00DC7867">
              <w:t>Substitute 14</w:t>
            </w:r>
            <w:r w:rsidRPr="00DC7867">
              <w:rPr>
                <w:vertAlign w:val="superscript"/>
              </w:rPr>
              <w:t>th</w:t>
            </w:r>
            <w:r w:rsidRPr="00DC7867">
              <w:t xml:space="preserve"> Revision Sheet 131</w:t>
            </w:r>
          </w:p>
        </w:tc>
      </w:tr>
      <w:tr w:rsidR="00D527BB" w:rsidRPr="00C55523" w14:paraId="7C3E1E57" w14:textId="77777777" w:rsidTr="00D527BB">
        <w:tc>
          <w:tcPr>
            <w:tcW w:w="3780" w:type="dxa"/>
          </w:tcPr>
          <w:p w14:paraId="52EFE791" w14:textId="77777777" w:rsidR="00D527BB" w:rsidRPr="00DC7867" w:rsidRDefault="00D527BB" w:rsidP="005450D5">
            <w:r w:rsidRPr="00DC7867">
              <w:t>6</w:t>
            </w:r>
            <w:r w:rsidRPr="00DC7867">
              <w:rPr>
                <w:vertAlign w:val="superscript"/>
              </w:rPr>
              <w:t>th</w:t>
            </w:r>
            <w:r w:rsidRPr="00DC7867">
              <w:t xml:space="preserve"> Revision Sheet 131A</w:t>
            </w:r>
          </w:p>
        </w:tc>
        <w:tc>
          <w:tcPr>
            <w:tcW w:w="1352" w:type="dxa"/>
          </w:tcPr>
          <w:p w14:paraId="589381B0" w14:textId="77777777" w:rsidR="00D527BB" w:rsidRPr="00DC7867" w:rsidRDefault="00D527BB" w:rsidP="005450D5">
            <w:pPr>
              <w:jc w:val="center"/>
            </w:pPr>
            <w:r w:rsidRPr="00DC7867">
              <w:t>Canceling</w:t>
            </w:r>
          </w:p>
        </w:tc>
        <w:tc>
          <w:tcPr>
            <w:tcW w:w="0" w:type="auto"/>
          </w:tcPr>
          <w:p w14:paraId="2DE318E0" w14:textId="77777777" w:rsidR="00D527BB" w:rsidRPr="00DC7867" w:rsidRDefault="00D527BB" w:rsidP="005450D5">
            <w:r w:rsidRPr="00DC7867">
              <w:t>Substitute 5</w:t>
            </w:r>
            <w:r w:rsidRPr="00DC7867">
              <w:rPr>
                <w:vertAlign w:val="superscript"/>
              </w:rPr>
              <w:t>th</w:t>
            </w:r>
            <w:r w:rsidRPr="00DC7867">
              <w:t xml:space="preserve"> Revision Sheet 131A</w:t>
            </w:r>
          </w:p>
        </w:tc>
      </w:tr>
      <w:tr w:rsidR="00D527BB" w:rsidRPr="00C55523" w14:paraId="790CCA60" w14:textId="77777777" w:rsidTr="00D527BB">
        <w:tc>
          <w:tcPr>
            <w:tcW w:w="3780" w:type="dxa"/>
          </w:tcPr>
          <w:p w14:paraId="761EEF0E" w14:textId="77777777" w:rsidR="00D527BB" w:rsidRPr="00DC7867" w:rsidRDefault="00D527BB" w:rsidP="005450D5">
            <w:r w:rsidRPr="00DC7867">
              <w:t>15</w:t>
            </w:r>
            <w:r w:rsidRPr="00DC7867">
              <w:rPr>
                <w:vertAlign w:val="superscript"/>
              </w:rPr>
              <w:t>th</w:t>
            </w:r>
            <w:r w:rsidRPr="00DC7867">
              <w:t xml:space="preserve"> Revision Sheet 132</w:t>
            </w:r>
          </w:p>
        </w:tc>
        <w:tc>
          <w:tcPr>
            <w:tcW w:w="1352" w:type="dxa"/>
          </w:tcPr>
          <w:p w14:paraId="1BC5EB3E" w14:textId="77777777" w:rsidR="00D527BB" w:rsidRPr="00DC7867" w:rsidRDefault="00D527BB" w:rsidP="005450D5">
            <w:pPr>
              <w:jc w:val="center"/>
            </w:pPr>
            <w:r w:rsidRPr="00DC7867">
              <w:t>Canceling</w:t>
            </w:r>
          </w:p>
        </w:tc>
        <w:tc>
          <w:tcPr>
            <w:tcW w:w="0" w:type="auto"/>
          </w:tcPr>
          <w:p w14:paraId="12DE6671" w14:textId="77777777" w:rsidR="00D527BB" w:rsidRPr="00DC7867" w:rsidRDefault="00D527BB" w:rsidP="005450D5">
            <w:r w:rsidRPr="00DC7867">
              <w:t>Substitute 14</w:t>
            </w:r>
            <w:r w:rsidRPr="00DC7867">
              <w:rPr>
                <w:vertAlign w:val="superscript"/>
              </w:rPr>
              <w:t>th</w:t>
            </w:r>
            <w:r w:rsidRPr="00DC7867">
              <w:t xml:space="preserve"> Revision Sheet 132</w:t>
            </w:r>
          </w:p>
        </w:tc>
      </w:tr>
      <w:tr w:rsidR="00D527BB" w:rsidRPr="00C55523" w14:paraId="682245FA" w14:textId="77777777" w:rsidTr="00D527BB">
        <w:tc>
          <w:tcPr>
            <w:tcW w:w="3780" w:type="dxa"/>
          </w:tcPr>
          <w:p w14:paraId="7ABCB018" w14:textId="77777777" w:rsidR="00D527BB" w:rsidRPr="00DC7867" w:rsidRDefault="00D527BB" w:rsidP="005450D5">
            <w:r w:rsidRPr="00DC7867">
              <w:t>6</w:t>
            </w:r>
            <w:r w:rsidRPr="00DC7867">
              <w:rPr>
                <w:vertAlign w:val="superscript"/>
              </w:rPr>
              <w:t>th</w:t>
            </w:r>
            <w:r w:rsidRPr="00DC7867">
              <w:t xml:space="preserve"> Revision Sheet 132A</w:t>
            </w:r>
          </w:p>
        </w:tc>
        <w:tc>
          <w:tcPr>
            <w:tcW w:w="1352" w:type="dxa"/>
          </w:tcPr>
          <w:p w14:paraId="33BC863A" w14:textId="77777777" w:rsidR="00D527BB" w:rsidRPr="00DC7867" w:rsidRDefault="00D527BB" w:rsidP="005450D5">
            <w:pPr>
              <w:jc w:val="center"/>
            </w:pPr>
            <w:r w:rsidRPr="00DC7867">
              <w:t>Canceling</w:t>
            </w:r>
          </w:p>
        </w:tc>
        <w:tc>
          <w:tcPr>
            <w:tcW w:w="0" w:type="auto"/>
          </w:tcPr>
          <w:p w14:paraId="62761C23" w14:textId="77777777" w:rsidR="00D527BB" w:rsidRPr="00DC7867" w:rsidRDefault="00D527BB" w:rsidP="005450D5">
            <w:r w:rsidRPr="00DC7867">
              <w:t>Substitute 5</w:t>
            </w:r>
            <w:r w:rsidRPr="00DC7867">
              <w:rPr>
                <w:vertAlign w:val="superscript"/>
              </w:rPr>
              <w:t>th</w:t>
            </w:r>
            <w:r w:rsidRPr="00DC7867">
              <w:t xml:space="preserve"> Revision Sheet 132A</w:t>
            </w:r>
          </w:p>
        </w:tc>
      </w:tr>
      <w:tr w:rsidR="00D527BB" w:rsidRPr="00C55523" w14:paraId="149364A4" w14:textId="77777777" w:rsidTr="00D527BB">
        <w:tc>
          <w:tcPr>
            <w:tcW w:w="3780" w:type="dxa"/>
          </w:tcPr>
          <w:p w14:paraId="05E36ACE" w14:textId="77777777" w:rsidR="00D527BB" w:rsidRPr="00DC7867" w:rsidRDefault="00D527BB" w:rsidP="005450D5">
            <w:r w:rsidRPr="00DC7867">
              <w:t>15</w:t>
            </w:r>
            <w:r w:rsidRPr="00DC7867">
              <w:rPr>
                <w:vertAlign w:val="superscript"/>
              </w:rPr>
              <w:t>th</w:t>
            </w:r>
            <w:r w:rsidRPr="00DC7867">
              <w:t xml:space="preserve"> Revision Sheet 146</w:t>
            </w:r>
          </w:p>
        </w:tc>
        <w:tc>
          <w:tcPr>
            <w:tcW w:w="1352" w:type="dxa"/>
          </w:tcPr>
          <w:p w14:paraId="0085124B" w14:textId="77777777" w:rsidR="00D527BB" w:rsidRPr="00DC7867" w:rsidRDefault="00D527BB" w:rsidP="005450D5">
            <w:pPr>
              <w:jc w:val="center"/>
            </w:pPr>
            <w:r w:rsidRPr="00DC7867">
              <w:t>Canceling</w:t>
            </w:r>
          </w:p>
        </w:tc>
        <w:tc>
          <w:tcPr>
            <w:tcW w:w="0" w:type="auto"/>
          </w:tcPr>
          <w:p w14:paraId="0C1B763B" w14:textId="77777777" w:rsidR="00D527BB" w:rsidRPr="00DC7867" w:rsidRDefault="00D527BB" w:rsidP="005450D5">
            <w:r w:rsidRPr="00DC7867">
              <w:t>Substitute 14</w:t>
            </w:r>
            <w:r w:rsidRPr="00DC7867">
              <w:rPr>
                <w:vertAlign w:val="superscript"/>
              </w:rPr>
              <w:t>th</w:t>
            </w:r>
            <w:r w:rsidRPr="00DC7867">
              <w:t xml:space="preserve"> Revision Sheet 146</w:t>
            </w:r>
          </w:p>
        </w:tc>
      </w:tr>
    </w:tbl>
    <w:p w14:paraId="3B060531" w14:textId="77777777" w:rsidR="00D527BB" w:rsidRPr="00D527BB" w:rsidRDefault="00D527BB" w:rsidP="00D527BB">
      <w:pPr>
        <w:rPr>
          <w:b/>
        </w:rPr>
      </w:pPr>
    </w:p>
    <w:p w14:paraId="18A91224" w14:textId="2879DC71" w:rsidR="00762ED9" w:rsidRDefault="00762ED9">
      <w:pPr>
        <w:rPr>
          <w:b/>
        </w:rPr>
      </w:pPr>
      <w:r>
        <w:rPr>
          <w:b/>
        </w:rPr>
        <w:br w:type="page"/>
      </w:r>
    </w:p>
    <w:p w14:paraId="660AA29B" w14:textId="77777777" w:rsidR="0077579E" w:rsidRDefault="0077579E" w:rsidP="007A3D6D">
      <w:pPr>
        <w:jc w:val="center"/>
        <w:rPr>
          <w:b/>
        </w:rPr>
      </w:pPr>
    </w:p>
    <w:p w14:paraId="44B902D6" w14:textId="77777777" w:rsidR="0077579E" w:rsidRDefault="0077579E" w:rsidP="0077579E">
      <w:pPr>
        <w:jc w:val="center"/>
        <w:rPr>
          <w:b/>
        </w:rPr>
      </w:pPr>
      <w:r w:rsidRPr="00CF3CD9">
        <w:rPr>
          <w:b/>
        </w:rPr>
        <w:t>Proposed Tariff Revisions to be Effective January 1, 201</w:t>
      </w:r>
      <w:r>
        <w:rPr>
          <w:b/>
        </w:rPr>
        <w:t>8</w:t>
      </w:r>
    </w:p>
    <w:p w14:paraId="0B916AD2" w14:textId="77777777" w:rsidR="00D527BB" w:rsidRPr="00CF3CD9" w:rsidRDefault="00D527BB" w:rsidP="0077579E">
      <w:pPr>
        <w:jc w:val="center"/>
        <w:rPr>
          <w:b/>
        </w:rPr>
      </w:pPr>
    </w:p>
    <w:tbl>
      <w:tblPr>
        <w:tblW w:w="86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28"/>
        <w:gridCol w:w="1190"/>
        <w:gridCol w:w="3122"/>
      </w:tblGrid>
      <w:tr w:rsidR="00D527BB" w:rsidRPr="00C55523" w14:paraId="0B3E32EA" w14:textId="77777777" w:rsidTr="00D527BB">
        <w:tc>
          <w:tcPr>
            <w:tcW w:w="4328" w:type="dxa"/>
          </w:tcPr>
          <w:p w14:paraId="5620CA85" w14:textId="44F524CB" w:rsidR="00D527BB" w:rsidRPr="00D527BB" w:rsidRDefault="00D527BB" w:rsidP="005450D5">
            <w:pPr>
              <w:rPr>
                <w:sz w:val="22"/>
                <w:szCs w:val="22"/>
              </w:rPr>
            </w:pPr>
            <w:r w:rsidRPr="00D527BB">
              <w:rPr>
                <w:b/>
                <w:sz w:val="22"/>
                <w:szCs w:val="22"/>
              </w:rPr>
              <w:t xml:space="preserve">Tariff </w:t>
            </w:r>
            <w:proofErr w:type="spellStart"/>
            <w:r w:rsidRPr="00D527BB">
              <w:rPr>
                <w:b/>
                <w:sz w:val="22"/>
                <w:szCs w:val="22"/>
              </w:rPr>
              <w:t>WN</w:t>
            </w:r>
            <w:proofErr w:type="spellEnd"/>
            <w:r w:rsidRPr="00D527BB">
              <w:rPr>
                <w:b/>
                <w:sz w:val="22"/>
                <w:szCs w:val="22"/>
              </w:rPr>
              <w:t xml:space="preserve"> U-28, Electric Service</w:t>
            </w:r>
          </w:p>
        </w:tc>
        <w:tc>
          <w:tcPr>
            <w:tcW w:w="0" w:type="auto"/>
          </w:tcPr>
          <w:p w14:paraId="430631F3" w14:textId="77777777" w:rsidR="00D527BB" w:rsidRPr="00980C0B" w:rsidRDefault="00D527BB" w:rsidP="005450D5">
            <w:pPr>
              <w:jc w:val="center"/>
            </w:pPr>
          </w:p>
        </w:tc>
        <w:tc>
          <w:tcPr>
            <w:tcW w:w="3122" w:type="dxa"/>
          </w:tcPr>
          <w:p w14:paraId="5FB704C0" w14:textId="77777777" w:rsidR="00D527BB" w:rsidRPr="00980C0B" w:rsidRDefault="00D527BB" w:rsidP="005450D5"/>
        </w:tc>
      </w:tr>
      <w:tr w:rsidR="00D527BB" w:rsidRPr="00C55523" w14:paraId="0EBEC43F" w14:textId="77777777" w:rsidTr="00D527BB">
        <w:tc>
          <w:tcPr>
            <w:tcW w:w="4328" w:type="dxa"/>
          </w:tcPr>
          <w:p w14:paraId="3DD1C7B6" w14:textId="77777777" w:rsidR="00D527BB" w:rsidRPr="00980C0B" w:rsidRDefault="00D527BB" w:rsidP="005450D5">
            <w:r w:rsidRPr="00980C0B">
              <w:t>1</w:t>
            </w:r>
            <w:r>
              <w:t>5</w:t>
            </w:r>
            <w:r w:rsidRPr="00980C0B">
              <w:rPr>
                <w:vertAlign w:val="superscript"/>
              </w:rPr>
              <w:t>th</w:t>
            </w:r>
            <w:r w:rsidRPr="00980C0B">
              <w:t xml:space="preserve"> Revision Sheet 1</w:t>
            </w:r>
          </w:p>
        </w:tc>
        <w:tc>
          <w:tcPr>
            <w:tcW w:w="0" w:type="auto"/>
          </w:tcPr>
          <w:p w14:paraId="33E753A8" w14:textId="77777777" w:rsidR="00D527BB" w:rsidRPr="00980C0B" w:rsidRDefault="00D527BB" w:rsidP="005450D5">
            <w:pPr>
              <w:jc w:val="center"/>
            </w:pPr>
            <w:r w:rsidRPr="00980C0B">
              <w:t>Canceling</w:t>
            </w:r>
          </w:p>
        </w:tc>
        <w:tc>
          <w:tcPr>
            <w:tcW w:w="3122" w:type="dxa"/>
          </w:tcPr>
          <w:p w14:paraId="4C8112E5" w14:textId="77777777" w:rsidR="00D527BB" w:rsidRPr="00980C0B" w:rsidRDefault="00D527BB" w:rsidP="005450D5">
            <w:r w:rsidRPr="00980C0B">
              <w:t>14</w:t>
            </w:r>
            <w:r w:rsidRPr="00980C0B">
              <w:rPr>
                <w:vertAlign w:val="superscript"/>
              </w:rPr>
              <w:t>th</w:t>
            </w:r>
            <w:r w:rsidRPr="00980C0B">
              <w:t xml:space="preserve"> Revision Sheet 1</w:t>
            </w:r>
          </w:p>
        </w:tc>
      </w:tr>
      <w:tr w:rsidR="00D527BB" w:rsidRPr="00C55523" w14:paraId="0B671A24" w14:textId="77777777" w:rsidTr="00D527BB">
        <w:tc>
          <w:tcPr>
            <w:tcW w:w="4328" w:type="dxa"/>
          </w:tcPr>
          <w:p w14:paraId="477B4B53" w14:textId="77777777" w:rsidR="00D527BB" w:rsidRPr="00980C0B" w:rsidRDefault="00D527BB" w:rsidP="005450D5">
            <w:r w:rsidRPr="00980C0B">
              <w:t>1</w:t>
            </w:r>
            <w:r>
              <w:t>5</w:t>
            </w:r>
            <w:r w:rsidRPr="00980C0B">
              <w:rPr>
                <w:vertAlign w:val="superscript"/>
              </w:rPr>
              <w:t>th</w:t>
            </w:r>
            <w:r w:rsidRPr="00980C0B">
              <w:t xml:space="preserve"> Revision Sheet 11</w:t>
            </w:r>
          </w:p>
        </w:tc>
        <w:tc>
          <w:tcPr>
            <w:tcW w:w="0" w:type="auto"/>
          </w:tcPr>
          <w:p w14:paraId="60058FF5" w14:textId="77777777" w:rsidR="00D527BB" w:rsidRPr="00980C0B" w:rsidRDefault="00D527BB" w:rsidP="005450D5">
            <w:pPr>
              <w:jc w:val="center"/>
            </w:pPr>
            <w:r w:rsidRPr="00980C0B">
              <w:t>Canceling</w:t>
            </w:r>
          </w:p>
        </w:tc>
        <w:tc>
          <w:tcPr>
            <w:tcW w:w="3122" w:type="dxa"/>
          </w:tcPr>
          <w:p w14:paraId="50709DEB" w14:textId="77777777" w:rsidR="00D527BB" w:rsidRPr="00980C0B" w:rsidRDefault="00D527BB" w:rsidP="005450D5">
            <w:r w:rsidRPr="00980C0B">
              <w:t>14</w:t>
            </w:r>
            <w:r w:rsidRPr="00980C0B">
              <w:rPr>
                <w:vertAlign w:val="superscript"/>
              </w:rPr>
              <w:t>th</w:t>
            </w:r>
            <w:r w:rsidRPr="00980C0B">
              <w:t xml:space="preserve"> Revision Sheet 11</w:t>
            </w:r>
          </w:p>
        </w:tc>
      </w:tr>
      <w:tr w:rsidR="00D527BB" w:rsidRPr="00C55523" w14:paraId="562B976A" w14:textId="77777777" w:rsidTr="00D527BB">
        <w:tc>
          <w:tcPr>
            <w:tcW w:w="4328" w:type="dxa"/>
          </w:tcPr>
          <w:p w14:paraId="0D627B6C" w14:textId="77777777" w:rsidR="00D527BB" w:rsidRPr="00980C0B" w:rsidRDefault="00D527BB" w:rsidP="005450D5">
            <w:r w:rsidRPr="00980C0B">
              <w:t>1</w:t>
            </w:r>
            <w:r>
              <w:t>5</w:t>
            </w:r>
            <w:r w:rsidRPr="00980C0B">
              <w:rPr>
                <w:vertAlign w:val="superscript"/>
              </w:rPr>
              <w:t>th</w:t>
            </w:r>
            <w:r w:rsidRPr="00980C0B">
              <w:t xml:space="preserve"> Revision Sheet 21</w:t>
            </w:r>
          </w:p>
        </w:tc>
        <w:tc>
          <w:tcPr>
            <w:tcW w:w="0" w:type="auto"/>
          </w:tcPr>
          <w:p w14:paraId="16259562" w14:textId="77777777" w:rsidR="00D527BB" w:rsidRPr="00980C0B" w:rsidRDefault="00D527BB" w:rsidP="005450D5">
            <w:pPr>
              <w:jc w:val="center"/>
            </w:pPr>
            <w:r w:rsidRPr="00980C0B">
              <w:t>Canceling</w:t>
            </w:r>
          </w:p>
        </w:tc>
        <w:tc>
          <w:tcPr>
            <w:tcW w:w="3122" w:type="dxa"/>
          </w:tcPr>
          <w:p w14:paraId="3AE09E74" w14:textId="77777777" w:rsidR="00D527BB" w:rsidRPr="00980C0B" w:rsidRDefault="00D527BB" w:rsidP="005450D5">
            <w:r w:rsidRPr="00980C0B">
              <w:t>14</w:t>
            </w:r>
            <w:r w:rsidRPr="00980C0B">
              <w:rPr>
                <w:vertAlign w:val="superscript"/>
              </w:rPr>
              <w:t>th</w:t>
            </w:r>
            <w:r w:rsidRPr="00980C0B">
              <w:t xml:space="preserve"> Revision Sheet 21</w:t>
            </w:r>
          </w:p>
        </w:tc>
      </w:tr>
      <w:tr w:rsidR="00D527BB" w:rsidRPr="00C55523" w14:paraId="2668EA97" w14:textId="77777777" w:rsidTr="00D527BB">
        <w:tc>
          <w:tcPr>
            <w:tcW w:w="4328" w:type="dxa"/>
          </w:tcPr>
          <w:p w14:paraId="615C9E17" w14:textId="77777777" w:rsidR="00D527BB" w:rsidRPr="00980C0B" w:rsidRDefault="00D527BB" w:rsidP="005450D5">
            <w:r w:rsidRPr="00980C0B">
              <w:t>1</w:t>
            </w:r>
            <w:r>
              <w:t>5</w:t>
            </w:r>
            <w:r w:rsidRPr="00980C0B">
              <w:rPr>
                <w:vertAlign w:val="superscript"/>
              </w:rPr>
              <w:t>th</w:t>
            </w:r>
            <w:r w:rsidRPr="00980C0B">
              <w:t xml:space="preserve"> Revision Sheet 25</w:t>
            </w:r>
          </w:p>
        </w:tc>
        <w:tc>
          <w:tcPr>
            <w:tcW w:w="0" w:type="auto"/>
          </w:tcPr>
          <w:p w14:paraId="3929B75E" w14:textId="77777777" w:rsidR="00D527BB" w:rsidRPr="00980C0B" w:rsidRDefault="00D527BB" w:rsidP="005450D5">
            <w:pPr>
              <w:jc w:val="center"/>
            </w:pPr>
            <w:r w:rsidRPr="00980C0B">
              <w:t>Canceling</w:t>
            </w:r>
          </w:p>
        </w:tc>
        <w:tc>
          <w:tcPr>
            <w:tcW w:w="3122" w:type="dxa"/>
          </w:tcPr>
          <w:p w14:paraId="106C50EA" w14:textId="77777777" w:rsidR="00D527BB" w:rsidRPr="00980C0B" w:rsidRDefault="00D527BB" w:rsidP="005450D5">
            <w:r w:rsidRPr="00980C0B">
              <w:t>14</w:t>
            </w:r>
            <w:r w:rsidRPr="00980C0B">
              <w:rPr>
                <w:vertAlign w:val="superscript"/>
              </w:rPr>
              <w:t>th</w:t>
            </w:r>
            <w:r w:rsidRPr="00980C0B">
              <w:t xml:space="preserve"> Revision Sheet 25</w:t>
            </w:r>
          </w:p>
        </w:tc>
      </w:tr>
      <w:tr w:rsidR="00D527BB" w:rsidRPr="00C55523" w14:paraId="3A3FD9C9" w14:textId="77777777" w:rsidTr="00D527BB">
        <w:tc>
          <w:tcPr>
            <w:tcW w:w="4328" w:type="dxa"/>
          </w:tcPr>
          <w:p w14:paraId="21FC6492" w14:textId="77777777" w:rsidR="00D527BB" w:rsidRPr="00980C0B" w:rsidRDefault="00D527BB" w:rsidP="005450D5">
            <w:r w:rsidRPr="00980C0B">
              <w:t>1</w:t>
            </w:r>
            <w:r>
              <w:t>2</w:t>
            </w:r>
            <w:r w:rsidRPr="00980C0B">
              <w:rPr>
                <w:vertAlign w:val="superscript"/>
              </w:rPr>
              <w:t>th</w:t>
            </w:r>
            <w:r w:rsidRPr="00980C0B">
              <w:t xml:space="preserve"> Revision Sheet 25A</w:t>
            </w:r>
          </w:p>
        </w:tc>
        <w:tc>
          <w:tcPr>
            <w:tcW w:w="0" w:type="auto"/>
          </w:tcPr>
          <w:p w14:paraId="6AAAF3FA" w14:textId="77777777" w:rsidR="00D527BB" w:rsidRPr="00980C0B" w:rsidRDefault="00D527BB" w:rsidP="005450D5">
            <w:pPr>
              <w:jc w:val="center"/>
            </w:pPr>
            <w:r w:rsidRPr="00980C0B">
              <w:t>Canceling</w:t>
            </w:r>
          </w:p>
        </w:tc>
        <w:tc>
          <w:tcPr>
            <w:tcW w:w="3122" w:type="dxa"/>
          </w:tcPr>
          <w:p w14:paraId="3B5EADD7" w14:textId="77777777" w:rsidR="00D527BB" w:rsidRPr="00980C0B" w:rsidRDefault="00D527BB" w:rsidP="005450D5">
            <w:r w:rsidRPr="00980C0B">
              <w:t>11</w:t>
            </w:r>
            <w:r w:rsidRPr="00980C0B">
              <w:rPr>
                <w:vertAlign w:val="superscript"/>
              </w:rPr>
              <w:t>th</w:t>
            </w:r>
            <w:r w:rsidRPr="00980C0B">
              <w:t xml:space="preserve"> Revision Sheet 25A</w:t>
            </w:r>
          </w:p>
        </w:tc>
      </w:tr>
      <w:tr w:rsidR="00D527BB" w:rsidRPr="00C55523" w14:paraId="7F69D4C4" w14:textId="77777777" w:rsidTr="00D527BB">
        <w:tc>
          <w:tcPr>
            <w:tcW w:w="4328" w:type="dxa"/>
          </w:tcPr>
          <w:p w14:paraId="3E92D534" w14:textId="77777777" w:rsidR="00D527BB" w:rsidRPr="00980C0B" w:rsidRDefault="00D527BB" w:rsidP="005450D5">
            <w:r w:rsidRPr="00980C0B">
              <w:t>1</w:t>
            </w:r>
            <w:r>
              <w:t>5</w:t>
            </w:r>
            <w:r w:rsidRPr="00980C0B">
              <w:rPr>
                <w:vertAlign w:val="superscript"/>
              </w:rPr>
              <w:t>th</w:t>
            </w:r>
            <w:r w:rsidRPr="00980C0B">
              <w:t xml:space="preserve"> Revision Sheet 31</w:t>
            </w:r>
          </w:p>
        </w:tc>
        <w:tc>
          <w:tcPr>
            <w:tcW w:w="0" w:type="auto"/>
          </w:tcPr>
          <w:p w14:paraId="2209F5EC" w14:textId="77777777" w:rsidR="00D527BB" w:rsidRPr="00980C0B" w:rsidRDefault="00D527BB" w:rsidP="005450D5">
            <w:pPr>
              <w:jc w:val="center"/>
            </w:pPr>
            <w:r w:rsidRPr="00980C0B">
              <w:t>Canceling</w:t>
            </w:r>
          </w:p>
        </w:tc>
        <w:tc>
          <w:tcPr>
            <w:tcW w:w="3122" w:type="dxa"/>
          </w:tcPr>
          <w:p w14:paraId="732C23E4" w14:textId="77777777" w:rsidR="00D527BB" w:rsidRPr="00980C0B" w:rsidRDefault="00D527BB" w:rsidP="005450D5">
            <w:r w:rsidRPr="00980C0B">
              <w:t>14</w:t>
            </w:r>
            <w:r w:rsidRPr="00980C0B">
              <w:rPr>
                <w:vertAlign w:val="superscript"/>
              </w:rPr>
              <w:t>th</w:t>
            </w:r>
            <w:r w:rsidRPr="00980C0B">
              <w:t xml:space="preserve"> Revision Sheet 31</w:t>
            </w:r>
          </w:p>
        </w:tc>
      </w:tr>
      <w:tr w:rsidR="00D527BB" w:rsidRPr="00C55523" w14:paraId="24613137" w14:textId="77777777" w:rsidTr="00D527BB">
        <w:tc>
          <w:tcPr>
            <w:tcW w:w="4328" w:type="dxa"/>
          </w:tcPr>
          <w:p w14:paraId="1A14559F" w14:textId="77777777" w:rsidR="00D527BB" w:rsidRPr="00980C0B" w:rsidRDefault="00D527BB" w:rsidP="005450D5">
            <w:r w:rsidRPr="00980C0B">
              <w:t>1</w:t>
            </w:r>
            <w:r>
              <w:t>4</w:t>
            </w:r>
            <w:r w:rsidRPr="00980C0B">
              <w:rPr>
                <w:vertAlign w:val="superscript"/>
              </w:rPr>
              <w:t>th</w:t>
            </w:r>
            <w:r w:rsidRPr="00980C0B">
              <w:t xml:space="preserve"> Revision Sheet 41</w:t>
            </w:r>
          </w:p>
        </w:tc>
        <w:tc>
          <w:tcPr>
            <w:tcW w:w="0" w:type="auto"/>
          </w:tcPr>
          <w:p w14:paraId="19257654" w14:textId="77777777" w:rsidR="00D527BB" w:rsidRPr="00980C0B" w:rsidRDefault="00D527BB" w:rsidP="005450D5">
            <w:pPr>
              <w:jc w:val="center"/>
            </w:pPr>
            <w:r w:rsidRPr="00980C0B">
              <w:t>Canceling</w:t>
            </w:r>
          </w:p>
        </w:tc>
        <w:tc>
          <w:tcPr>
            <w:tcW w:w="3122" w:type="dxa"/>
          </w:tcPr>
          <w:p w14:paraId="4D392585" w14:textId="77777777" w:rsidR="00D527BB" w:rsidRPr="00980C0B" w:rsidRDefault="00D527BB" w:rsidP="005450D5">
            <w:r w:rsidRPr="00980C0B">
              <w:t>13</w:t>
            </w:r>
            <w:r w:rsidRPr="00980C0B">
              <w:rPr>
                <w:vertAlign w:val="superscript"/>
              </w:rPr>
              <w:t>th</w:t>
            </w:r>
            <w:r w:rsidRPr="00980C0B">
              <w:t xml:space="preserve"> Revision Sheet 41</w:t>
            </w:r>
          </w:p>
        </w:tc>
      </w:tr>
      <w:tr w:rsidR="00D527BB" w:rsidRPr="00C55523" w14:paraId="2C19E364" w14:textId="77777777" w:rsidTr="00D527BB">
        <w:tc>
          <w:tcPr>
            <w:tcW w:w="4328" w:type="dxa"/>
          </w:tcPr>
          <w:p w14:paraId="3FA9D2E9" w14:textId="77777777" w:rsidR="00D527BB" w:rsidRPr="00980C0B" w:rsidRDefault="00D527BB" w:rsidP="005450D5">
            <w:r w:rsidRPr="00980C0B">
              <w:t>1</w:t>
            </w:r>
            <w:r>
              <w:t>4</w:t>
            </w:r>
            <w:r w:rsidRPr="00980C0B">
              <w:rPr>
                <w:vertAlign w:val="superscript"/>
              </w:rPr>
              <w:t>th</w:t>
            </w:r>
            <w:r w:rsidRPr="00980C0B">
              <w:t xml:space="preserve"> Revision Sheet 42</w:t>
            </w:r>
          </w:p>
        </w:tc>
        <w:tc>
          <w:tcPr>
            <w:tcW w:w="0" w:type="auto"/>
          </w:tcPr>
          <w:p w14:paraId="710D1CDE" w14:textId="77777777" w:rsidR="00D527BB" w:rsidRPr="00980C0B" w:rsidRDefault="00D527BB" w:rsidP="005450D5">
            <w:pPr>
              <w:jc w:val="center"/>
            </w:pPr>
            <w:r w:rsidRPr="00980C0B">
              <w:t>Canceling</w:t>
            </w:r>
          </w:p>
        </w:tc>
        <w:tc>
          <w:tcPr>
            <w:tcW w:w="3122" w:type="dxa"/>
            <w:shd w:val="clear" w:color="auto" w:fill="auto"/>
          </w:tcPr>
          <w:p w14:paraId="1F1963E4" w14:textId="77777777" w:rsidR="00D527BB" w:rsidRPr="00980C0B" w:rsidRDefault="00D527BB" w:rsidP="005450D5">
            <w:r w:rsidRPr="00980C0B">
              <w:t>13</w:t>
            </w:r>
            <w:r w:rsidRPr="00980C0B">
              <w:rPr>
                <w:vertAlign w:val="superscript"/>
              </w:rPr>
              <w:t>th</w:t>
            </w:r>
            <w:r w:rsidRPr="00980C0B">
              <w:t xml:space="preserve"> Revision Sheet 42</w:t>
            </w:r>
          </w:p>
        </w:tc>
      </w:tr>
      <w:tr w:rsidR="00D527BB" w:rsidRPr="00C55523" w14:paraId="051EDEA0" w14:textId="77777777" w:rsidTr="00D527BB">
        <w:tc>
          <w:tcPr>
            <w:tcW w:w="4328" w:type="dxa"/>
          </w:tcPr>
          <w:p w14:paraId="78354AB1" w14:textId="77777777" w:rsidR="00D527BB" w:rsidRPr="00980C0B" w:rsidRDefault="00D527BB" w:rsidP="005450D5">
            <w:r>
              <w:t>8</w:t>
            </w:r>
            <w:r w:rsidRPr="00980C0B">
              <w:rPr>
                <w:vertAlign w:val="superscript"/>
              </w:rPr>
              <w:t>th</w:t>
            </w:r>
            <w:r w:rsidRPr="00980C0B">
              <w:t xml:space="preserve"> Revision Sheet 42A</w:t>
            </w:r>
          </w:p>
        </w:tc>
        <w:tc>
          <w:tcPr>
            <w:tcW w:w="0" w:type="auto"/>
          </w:tcPr>
          <w:p w14:paraId="2F7F6090" w14:textId="77777777" w:rsidR="00D527BB" w:rsidRPr="00980C0B" w:rsidRDefault="00D527BB" w:rsidP="005450D5">
            <w:pPr>
              <w:jc w:val="center"/>
            </w:pPr>
            <w:r w:rsidRPr="00980C0B">
              <w:t>Canceling</w:t>
            </w:r>
          </w:p>
        </w:tc>
        <w:tc>
          <w:tcPr>
            <w:tcW w:w="3122" w:type="dxa"/>
          </w:tcPr>
          <w:p w14:paraId="44A83C52" w14:textId="77777777" w:rsidR="00D527BB" w:rsidRPr="00980C0B" w:rsidRDefault="00D527BB" w:rsidP="005450D5">
            <w:r w:rsidRPr="00980C0B">
              <w:t>7</w:t>
            </w:r>
            <w:r w:rsidRPr="00980C0B">
              <w:rPr>
                <w:vertAlign w:val="superscript"/>
              </w:rPr>
              <w:t>th</w:t>
            </w:r>
            <w:r w:rsidRPr="00980C0B">
              <w:t xml:space="preserve"> Revision Sheet 42A</w:t>
            </w:r>
          </w:p>
        </w:tc>
      </w:tr>
      <w:tr w:rsidR="00D527BB" w:rsidRPr="00C55523" w14:paraId="3D00BF61" w14:textId="77777777" w:rsidTr="00D527BB">
        <w:tc>
          <w:tcPr>
            <w:tcW w:w="4328" w:type="dxa"/>
          </w:tcPr>
          <w:p w14:paraId="0C4F4285" w14:textId="77777777" w:rsidR="00D527BB" w:rsidRPr="00980C0B" w:rsidRDefault="00D527BB" w:rsidP="005450D5">
            <w:r w:rsidRPr="00980C0B">
              <w:t>1</w:t>
            </w:r>
            <w:r>
              <w:t>4</w:t>
            </w:r>
            <w:r w:rsidRPr="00980C0B">
              <w:rPr>
                <w:vertAlign w:val="superscript"/>
              </w:rPr>
              <w:t>th</w:t>
            </w:r>
            <w:r w:rsidRPr="00980C0B">
              <w:t xml:space="preserve"> Revision Sheet 44</w:t>
            </w:r>
          </w:p>
        </w:tc>
        <w:tc>
          <w:tcPr>
            <w:tcW w:w="0" w:type="auto"/>
          </w:tcPr>
          <w:p w14:paraId="57B7AA1A" w14:textId="77777777" w:rsidR="00D527BB" w:rsidRPr="00980C0B" w:rsidRDefault="00D527BB" w:rsidP="005450D5">
            <w:pPr>
              <w:jc w:val="center"/>
            </w:pPr>
            <w:r w:rsidRPr="00980C0B">
              <w:t>Canceling</w:t>
            </w:r>
          </w:p>
        </w:tc>
        <w:tc>
          <w:tcPr>
            <w:tcW w:w="3122" w:type="dxa"/>
          </w:tcPr>
          <w:p w14:paraId="3C0593B8" w14:textId="77777777" w:rsidR="00D527BB" w:rsidRPr="00980C0B" w:rsidRDefault="00D527BB" w:rsidP="005450D5">
            <w:r w:rsidRPr="00980C0B">
              <w:t>13</w:t>
            </w:r>
            <w:r w:rsidRPr="00980C0B">
              <w:rPr>
                <w:vertAlign w:val="superscript"/>
              </w:rPr>
              <w:t>th</w:t>
            </w:r>
            <w:r w:rsidRPr="00980C0B">
              <w:t xml:space="preserve"> Revision Sheet 44</w:t>
            </w:r>
          </w:p>
        </w:tc>
      </w:tr>
      <w:tr w:rsidR="00D527BB" w:rsidRPr="00C55523" w14:paraId="74488CA5" w14:textId="77777777" w:rsidTr="00D527BB">
        <w:tc>
          <w:tcPr>
            <w:tcW w:w="4328" w:type="dxa"/>
          </w:tcPr>
          <w:p w14:paraId="60BAB54B" w14:textId="77777777" w:rsidR="00D527BB" w:rsidRPr="00980C0B" w:rsidRDefault="00D527BB" w:rsidP="005450D5">
            <w:r w:rsidRPr="00980C0B">
              <w:t>1</w:t>
            </w:r>
            <w:r>
              <w:t>5</w:t>
            </w:r>
            <w:r w:rsidRPr="00980C0B">
              <w:rPr>
                <w:vertAlign w:val="superscript"/>
              </w:rPr>
              <w:t>th</w:t>
            </w:r>
            <w:r w:rsidRPr="00980C0B">
              <w:t xml:space="preserve"> Revision Sheet 45</w:t>
            </w:r>
          </w:p>
        </w:tc>
        <w:tc>
          <w:tcPr>
            <w:tcW w:w="0" w:type="auto"/>
          </w:tcPr>
          <w:p w14:paraId="75C9DBE7" w14:textId="77777777" w:rsidR="00D527BB" w:rsidRPr="00980C0B" w:rsidRDefault="00D527BB" w:rsidP="005450D5">
            <w:pPr>
              <w:jc w:val="center"/>
            </w:pPr>
            <w:r w:rsidRPr="00980C0B">
              <w:t>Canceling</w:t>
            </w:r>
          </w:p>
        </w:tc>
        <w:tc>
          <w:tcPr>
            <w:tcW w:w="3122" w:type="dxa"/>
          </w:tcPr>
          <w:p w14:paraId="5C062F11" w14:textId="77777777" w:rsidR="00D527BB" w:rsidRPr="00980C0B" w:rsidRDefault="00D527BB" w:rsidP="005450D5">
            <w:r w:rsidRPr="00980C0B">
              <w:t>14</w:t>
            </w:r>
            <w:r w:rsidRPr="00980C0B">
              <w:rPr>
                <w:vertAlign w:val="superscript"/>
              </w:rPr>
              <w:t>th</w:t>
            </w:r>
            <w:r w:rsidRPr="00980C0B">
              <w:t xml:space="preserve"> Revision Sheet 45</w:t>
            </w:r>
          </w:p>
        </w:tc>
      </w:tr>
      <w:tr w:rsidR="00D527BB" w:rsidRPr="00C55523" w14:paraId="034C21A5" w14:textId="77777777" w:rsidTr="00D527BB">
        <w:tc>
          <w:tcPr>
            <w:tcW w:w="4328" w:type="dxa"/>
          </w:tcPr>
          <w:p w14:paraId="1E487E3E" w14:textId="77777777" w:rsidR="00D527BB" w:rsidRPr="00980C0B" w:rsidRDefault="00D527BB" w:rsidP="005450D5">
            <w:r w:rsidRPr="00980C0B">
              <w:t>1</w:t>
            </w:r>
            <w:r>
              <w:t>5</w:t>
            </w:r>
            <w:r w:rsidRPr="00980C0B">
              <w:rPr>
                <w:vertAlign w:val="superscript"/>
              </w:rPr>
              <w:t>th</w:t>
            </w:r>
            <w:r w:rsidRPr="00980C0B">
              <w:t xml:space="preserve"> Revision Sheet 46</w:t>
            </w:r>
          </w:p>
        </w:tc>
        <w:tc>
          <w:tcPr>
            <w:tcW w:w="0" w:type="auto"/>
          </w:tcPr>
          <w:p w14:paraId="5E1FE45E" w14:textId="77777777" w:rsidR="00D527BB" w:rsidRPr="00980C0B" w:rsidRDefault="00D527BB" w:rsidP="005450D5">
            <w:pPr>
              <w:jc w:val="center"/>
            </w:pPr>
            <w:r w:rsidRPr="00980C0B">
              <w:t>Canceling</w:t>
            </w:r>
          </w:p>
        </w:tc>
        <w:tc>
          <w:tcPr>
            <w:tcW w:w="3122" w:type="dxa"/>
          </w:tcPr>
          <w:p w14:paraId="0888CDCF" w14:textId="77777777" w:rsidR="00D527BB" w:rsidRPr="00980C0B" w:rsidRDefault="00D527BB" w:rsidP="005450D5">
            <w:r w:rsidRPr="00980C0B">
              <w:t>14</w:t>
            </w:r>
            <w:r w:rsidRPr="00980C0B">
              <w:rPr>
                <w:vertAlign w:val="superscript"/>
              </w:rPr>
              <w:t>th</w:t>
            </w:r>
            <w:r w:rsidRPr="00980C0B">
              <w:t xml:space="preserve"> Revision Sheet 46</w:t>
            </w:r>
          </w:p>
        </w:tc>
      </w:tr>
      <w:tr w:rsidR="00D527BB" w:rsidRPr="00C55523" w14:paraId="36A3E758" w14:textId="77777777" w:rsidTr="00D527BB">
        <w:tc>
          <w:tcPr>
            <w:tcW w:w="4328" w:type="dxa"/>
          </w:tcPr>
          <w:p w14:paraId="1AB36733" w14:textId="77777777" w:rsidR="00D527BB" w:rsidRPr="0067798E" w:rsidRDefault="00D527BB" w:rsidP="005450D5">
            <w:r w:rsidRPr="0067798E">
              <w:t>14</w:t>
            </w:r>
            <w:r w:rsidRPr="0067798E">
              <w:rPr>
                <w:vertAlign w:val="superscript"/>
              </w:rPr>
              <w:t>th</w:t>
            </w:r>
            <w:r w:rsidRPr="0067798E">
              <w:t xml:space="preserve"> Revision Sheet 47</w:t>
            </w:r>
          </w:p>
        </w:tc>
        <w:tc>
          <w:tcPr>
            <w:tcW w:w="0" w:type="auto"/>
          </w:tcPr>
          <w:p w14:paraId="6F8AC21B" w14:textId="77777777" w:rsidR="00D527BB" w:rsidRPr="0067798E" w:rsidRDefault="00D527BB" w:rsidP="005450D5">
            <w:pPr>
              <w:jc w:val="center"/>
            </w:pPr>
            <w:r w:rsidRPr="0067798E">
              <w:t>Canceling</w:t>
            </w:r>
          </w:p>
        </w:tc>
        <w:tc>
          <w:tcPr>
            <w:tcW w:w="3122" w:type="dxa"/>
          </w:tcPr>
          <w:p w14:paraId="39456797" w14:textId="77777777" w:rsidR="00D527BB" w:rsidRPr="0067798E" w:rsidRDefault="00D527BB" w:rsidP="005450D5">
            <w:r w:rsidRPr="0067798E">
              <w:t>13</w:t>
            </w:r>
            <w:r w:rsidRPr="0067798E">
              <w:rPr>
                <w:vertAlign w:val="superscript"/>
              </w:rPr>
              <w:t>th</w:t>
            </w:r>
            <w:r w:rsidRPr="0067798E">
              <w:t xml:space="preserve"> Revision Sheet 47</w:t>
            </w:r>
          </w:p>
        </w:tc>
      </w:tr>
      <w:tr w:rsidR="00D527BB" w:rsidRPr="00C55523" w14:paraId="7E9FF522" w14:textId="77777777" w:rsidTr="00D527BB">
        <w:tc>
          <w:tcPr>
            <w:tcW w:w="4328" w:type="dxa"/>
          </w:tcPr>
          <w:p w14:paraId="48EEEC7E" w14:textId="77777777" w:rsidR="00D527BB" w:rsidRPr="0067798E" w:rsidRDefault="00D527BB" w:rsidP="005450D5">
            <w:r w:rsidRPr="0067798E">
              <w:t>15</w:t>
            </w:r>
            <w:r w:rsidRPr="0067798E">
              <w:rPr>
                <w:vertAlign w:val="superscript"/>
              </w:rPr>
              <w:t>th</w:t>
            </w:r>
            <w:r w:rsidRPr="0067798E">
              <w:t xml:space="preserve"> Revision Sheet 47A</w:t>
            </w:r>
          </w:p>
        </w:tc>
        <w:tc>
          <w:tcPr>
            <w:tcW w:w="0" w:type="auto"/>
          </w:tcPr>
          <w:p w14:paraId="10F3693B" w14:textId="77777777" w:rsidR="00D527BB" w:rsidRPr="0067798E" w:rsidRDefault="00D527BB" w:rsidP="005450D5">
            <w:pPr>
              <w:jc w:val="center"/>
            </w:pPr>
            <w:r w:rsidRPr="0067798E">
              <w:t>Canceling</w:t>
            </w:r>
          </w:p>
        </w:tc>
        <w:tc>
          <w:tcPr>
            <w:tcW w:w="3122" w:type="dxa"/>
          </w:tcPr>
          <w:p w14:paraId="6518AC89" w14:textId="77777777" w:rsidR="00D527BB" w:rsidRPr="0067798E" w:rsidRDefault="00D527BB" w:rsidP="005450D5">
            <w:r w:rsidRPr="0067798E">
              <w:t>14</w:t>
            </w:r>
            <w:r w:rsidRPr="0067798E">
              <w:rPr>
                <w:vertAlign w:val="superscript"/>
              </w:rPr>
              <w:t>th</w:t>
            </w:r>
            <w:r w:rsidRPr="0067798E">
              <w:t xml:space="preserve"> Revision Sheet 47A</w:t>
            </w:r>
          </w:p>
        </w:tc>
      </w:tr>
      <w:tr w:rsidR="00D527BB" w:rsidRPr="00C55523" w14:paraId="15CA2913" w14:textId="77777777" w:rsidTr="00D527BB">
        <w:tc>
          <w:tcPr>
            <w:tcW w:w="4328" w:type="dxa"/>
          </w:tcPr>
          <w:p w14:paraId="598C12BC" w14:textId="77777777" w:rsidR="00D527BB" w:rsidRPr="0067798E" w:rsidRDefault="00D527BB" w:rsidP="005450D5">
            <w:r w:rsidRPr="0067798E">
              <w:t>13</w:t>
            </w:r>
            <w:r w:rsidRPr="0067798E">
              <w:rPr>
                <w:vertAlign w:val="superscript"/>
              </w:rPr>
              <w:t>th</w:t>
            </w:r>
            <w:r w:rsidRPr="0067798E">
              <w:t xml:space="preserve"> Revision Sheet 93</w:t>
            </w:r>
          </w:p>
        </w:tc>
        <w:tc>
          <w:tcPr>
            <w:tcW w:w="0" w:type="auto"/>
          </w:tcPr>
          <w:p w14:paraId="6DB79A06" w14:textId="77777777" w:rsidR="00D527BB" w:rsidRPr="0067798E" w:rsidRDefault="00D527BB" w:rsidP="005450D5">
            <w:pPr>
              <w:jc w:val="center"/>
            </w:pPr>
            <w:r w:rsidRPr="0067798E">
              <w:t>Canceling</w:t>
            </w:r>
          </w:p>
        </w:tc>
        <w:tc>
          <w:tcPr>
            <w:tcW w:w="3122" w:type="dxa"/>
          </w:tcPr>
          <w:p w14:paraId="379CCF51" w14:textId="77777777" w:rsidR="00D527BB" w:rsidRPr="0067798E" w:rsidRDefault="00D527BB" w:rsidP="005450D5">
            <w:r w:rsidRPr="0067798E">
              <w:t>12</w:t>
            </w:r>
            <w:r w:rsidRPr="0067798E">
              <w:rPr>
                <w:vertAlign w:val="superscript"/>
              </w:rPr>
              <w:t>th</w:t>
            </w:r>
            <w:r w:rsidRPr="0067798E">
              <w:t xml:space="preserve"> Revision Sheet 93</w:t>
            </w:r>
          </w:p>
        </w:tc>
      </w:tr>
      <w:tr w:rsidR="00D527BB" w:rsidRPr="00C55523" w14:paraId="52004ECA" w14:textId="77777777" w:rsidTr="00D527BB">
        <w:tc>
          <w:tcPr>
            <w:tcW w:w="4328" w:type="dxa"/>
          </w:tcPr>
          <w:p w14:paraId="07967ECB" w14:textId="3E22D56A" w:rsidR="00D527BB" w:rsidRPr="00D527BB" w:rsidRDefault="00D527BB" w:rsidP="005450D5">
            <w:pPr>
              <w:rPr>
                <w:sz w:val="22"/>
                <w:szCs w:val="22"/>
              </w:rPr>
            </w:pPr>
            <w:r w:rsidRPr="00D527BB">
              <w:rPr>
                <w:b/>
                <w:sz w:val="22"/>
                <w:szCs w:val="22"/>
              </w:rPr>
              <w:t xml:space="preserve">Tariff </w:t>
            </w:r>
            <w:proofErr w:type="spellStart"/>
            <w:r w:rsidRPr="00D527BB">
              <w:rPr>
                <w:b/>
                <w:sz w:val="22"/>
                <w:szCs w:val="22"/>
              </w:rPr>
              <w:t>WN</w:t>
            </w:r>
            <w:proofErr w:type="spellEnd"/>
            <w:r w:rsidRPr="00D527BB">
              <w:rPr>
                <w:b/>
                <w:sz w:val="22"/>
                <w:szCs w:val="22"/>
              </w:rPr>
              <w:t xml:space="preserve"> U-29, Natural Gas Service</w:t>
            </w:r>
          </w:p>
        </w:tc>
        <w:tc>
          <w:tcPr>
            <w:tcW w:w="0" w:type="auto"/>
          </w:tcPr>
          <w:p w14:paraId="338AF0C3" w14:textId="77777777" w:rsidR="00D527BB" w:rsidRPr="0067798E" w:rsidRDefault="00D527BB" w:rsidP="005450D5">
            <w:pPr>
              <w:jc w:val="center"/>
            </w:pPr>
          </w:p>
        </w:tc>
        <w:tc>
          <w:tcPr>
            <w:tcW w:w="3122" w:type="dxa"/>
          </w:tcPr>
          <w:p w14:paraId="74433976" w14:textId="77777777" w:rsidR="00D527BB" w:rsidRPr="0067798E" w:rsidRDefault="00D527BB" w:rsidP="005450D5"/>
        </w:tc>
      </w:tr>
      <w:tr w:rsidR="00D527BB" w:rsidRPr="00C55523" w14:paraId="1F0C628B" w14:textId="77777777" w:rsidTr="00D527BB">
        <w:tc>
          <w:tcPr>
            <w:tcW w:w="4328" w:type="dxa"/>
          </w:tcPr>
          <w:p w14:paraId="70DB7D03" w14:textId="77777777" w:rsidR="00D527BB" w:rsidRPr="0067798E" w:rsidRDefault="00D527BB" w:rsidP="005450D5">
            <w:r w:rsidRPr="0067798E">
              <w:t>16</w:t>
            </w:r>
            <w:r w:rsidRPr="0067798E">
              <w:rPr>
                <w:vertAlign w:val="superscript"/>
              </w:rPr>
              <w:t>th</w:t>
            </w:r>
            <w:r w:rsidRPr="0067798E">
              <w:t xml:space="preserve"> Revision Sheet 101</w:t>
            </w:r>
          </w:p>
        </w:tc>
        <w:tc>
          <w:tcPr>
            <w:tcW w:w="0" w:type="auto"/>
          </w:tcPr>
          <w:p w14:paraId="2F57CFEE" w14:textId="77777777" w:rsidR="00D527BB" w:rsidRPr="0067798E" w:rsidRDefault="00D527BB" w:rsidP="005450D5">
            <w:pPr>
              <w:jc w:val="center"/>
            </w:pPr>
            <w:r w:rsidRPr="0067798E">
              <w:t>Canceling</w:t>
            </w:r>
          </w:p>
        </w:tc>
        <w:tc>
          <w:tcPr>
            <w:tcW w:w="3122" w:type="dxa"/>
          </w:tcPr>
          <w:p w14:paraId="56D0B068" w14:textId="77777777" w:rsidR="00D527BB" w:rsidRPr="0067798E" w:rsidRDefault="00D527BB" w:rsidP="005450D5">
            <w:r w:rsidRPr="0067798E">
              <w:t>15</w:t>
            </w:r>
            <w:r w:rsidRPr="0067798E">
              <w:rPr>
                <w:vertAlign w:val="superscript"/>
              </w:rPr>
              <w:t>th</w:t>
            </w:r>
            <w:r w:rsidRPr="0067798E">
              <w:t xml:space="preserve"> Revision Sheet 101</w:t>
            </w:r>
          </w:p>
        </w:tc>
      </w:tr>
      <w:tr w:rsidR="00D527BB" w:rsidRPr="00C55523" w14:paraId="21C827E6" w14:textId="77777777" w:rsidTr="00D527BB">
        <w:tc>
          <w:tcPr>
            <w:tcW w:w="4328" w:type="dxa"/>
          </w:tcPr>
          <w:p w14:paraId="392D4364" w14:textId="77777777" w:rsidR="00D527BB" w:rsidRPr="0067798E" w:rsidRDefault="00D527BB" w:rsidP="005450D5">
            <w:r w:rsidRPr="0067798E">
              <w:t>16</w:t>
            </w:r>
            <w:r w:rsidRPr="0067798E">
              <w:rPr>
                <w:vertAlign w:val="superscript"/>
              </w:rPr>
              <w:t>th</w:t>
            </w:r>
            <w:r w:rsidRPr="0067798E">
              <w:t xml:space="preserve"> Revision Sheet 111</w:t>
            </w:r>
          </w:p>
        </w:tc>
        <w:tc>
          <w:tcPr>
            <w:tcW w:w="0" w:type="auto"/>
          </w:tcPr>
          <w:p w14:paraId="187F2574" w14:textId="77777777" w:rsidR="00D527BB" w:rsidRPr="0067798E" w:rsidRDefault="00D527BB" w:rsidP="005450D5">
            <w:pPr>
              <w:jc w:val="center"/>
            </w:pPr>
            <w:r w:rsidRPr="0067798E">
              <w:t>Canceling</w:t>
            </w:r>
          </w:p>
        </w:tc>
        <w:tc>
          <w:tcPr>
            <w:tcW w:w="3122" w:type="dxa"/>
          </w:tcPr>
          <w:p w14:paraId="60CC899D" w14:textId="77777777" w:rsidR="00D527BB" w:rsidRPr="0067798E" w:rsidRDefault="00D527BB" w:rsidP="005450D5">
            <w:r w:rsidRPr="0067798E">
              <w:t>15</w:t>
            </w:r>
            <w:r w:rsidRPr="0067798E">
              <w:rPr>
                <w:vertAlign w:val="superscript"/>
              </w:rPr>
              <w:t>th</w:t>
            </w:r>
            <w:r w:rsidRPr="0067798E">
              <w:t xml:space="preserve"> Revision Sheet 111</w:t>
            </w:r>
          </w:p>
        </w:tc>
      </w:tr>
      <w:tr w:rsidR="00D527BB" w:rsidRPr="00C55523" w14:paraId="1AEF118A" w14:textId="77777777" w:rsidTr="00D527BB">
        <w:tc>
          <w:tcPr>
            <w:tcW w:w="4328" w:type="dxa"/>
          </w:tcPr>
          <w:p w14:paraId="16AF708F" w14:textId="77777777" w:rsidR="00D527BB" w:rsidRPr="0067798E" w:rsidRDefault="00D527BB" w:rsidP="005450D5">
            <w:r w:rsidRPr="0067798E">
              <w:t>16</w:t>
            </w:r>
            <w:r w:rsidRPr="0067798E">
              <w:rPr>
                <w:vertAlign w:val="superscript"/>
              </w:rPr>
              <w:t>th</w:t>
            </w:r>
            <w:r w:rsidRPr="0067798E">
              <w:t xml:space="preserve"> Revision Sheet 112</w:t>
            </w:r>
          </w:p>
        </w:tc>
        <w:tc>
          <w:tcPr>
            <w:tcW w:w="0" w:type="auto"/>
          </w:tcPr>
          <w:p w14:paraId="637DD4CB" w14:textId="77777777" w:rsidR="00D527BB" w:rsidRPr="0067798E" w:rsidRDefault="00D527BB" w:rsidP="005450D5">
            <w:pPr>
              <w:jc w:val="center"/>
            </w:pPr>
            <w:r w:rsidRPr="0067798E">
              <w:t>Canceling</w:t>
            </w:r>
          </w:p>
        </w:tc>
        <w:tc>
          <w:tcPr>
            <w:tcW w:w="3122" w:type="dxa"/>
          </w:tcPr>
          <w:p w14:paraId="6D596E73" w14:textId="77777777" w:rsidR="00D527BB" w:rsidRPr="0067798E" w:rsidRDefault="00D527BB" w:rsidP="005450D5">
            <w:r w:rsidRPr="0067798E">
              <w:t>15</w:t>
            </w:r>
            <w:r w:rsidRPr="0067798E">
              <w:rPr>
                <w:vertAlign w:val="superscript"/>
              </w:rPr>
              <w:t>th</w:t>
            </w:r>
            <w:r w:rsidRPr="0067798E">
              <w:t xml:space="preserve"> Revision Sheet 112</w:t>
            </w:r>
          </w:p>
        </w:tc>
      </w:tr>
      <w:tr w:rsidR="00D527BB" w:rsidRPr="00C55523" w14:paraId="7024733E" w14:textId="77777777" w:rsidTr="00D527BB">
        <w:tc>
          <w:tcPr>
            <w:tcW w:w="4328" w:type="dxa"/>
          </w:tcPr>
          <w:p w14:paraId="60809400" w14:textId="77777777" w:rsidR="00D527BB" w:rsidRPr="0067798E" w:rsidRDefault="00D527BB" w:rsidP="005450D5">
            <w:r w:rsidRPr="0067798E">
              <w:t>16</w:t>
            </w:r>
            <w:r w:rsidRPr="0067798E">
              <w:rPr>
                <w:vertAlign w:val="superscript"/>
              </w:rPr>
              <w:t>th</w:t>
            </w:r>
            <w:r w:rsidRPr="0067798E">
              <w:t xml:space="preserve"> Revision Sheet 121</w:t>
            </w:r>
          </w:p>
        </w:tc>
        <w:tc>
          <w:tcPr>
            <w:tcW w:w="0" w:type="auto"/>
          </w:tcPr>
          <w:p w14:paraId="3FBABF08" w14:textId="77777777" w:rsidR="00D527BB" w:rsidRPr="0067798E" w:rsidRDefault="00D527BB" w:rsidP="005450D5">
            <w:pPr>
              <w:jc w:val="center"/>
            </w:pPr>
            <w:r w:rsidRPr="0067798E">
              <w:t>Canceling</w:t>
            </w:r>
          </w:p>
        </w:tc>
        <w:tc>
          <w:tcPr>
            <w:tcW w:w="3122" w:type="dxa"/>
          </w:tcPr>
          <w:p w14:paraId="7A3F797C" w14:textId="77777777" w:rsidR="00D527BB" w:rsidRPr="0067798E" w:rsidRDefault="00D527BB" w:rsidP="005450D5">
            <w:r w:rsidRPr="0067798E">
              <w:t>15</w:t>
            </w:r>
            <w:r w:rsidRPr="0067798E">
              <w:rPr>
                <w:vertAlign w:val="superscript"/>
              </w:rPr>
              <w:t>th</w:t>
            </w:r>
            <w:r w:rsidRPr="0067798E">
              <w:t xml:space="preserve"> Revision Sheet 121</w:t>
            </w:r>
          </w:p>
        </w:tc>
      </w:tr>
      <w:tr w:rsidR="00D527BB" w:rsidRPr="00C55523" w14:paraId="452D108F" w14:textId="77777777" w:rsidTr="00D527BB">
        <w:tc>
          <w:tcPr>
            <w:tcW w:w="4328" w:type="dxa"/>
          </w:tcPr>
          <w:p w14:paraId="416612A0" w14:textId="77777777" w:rsidR="00D527BB" w:rsidRPr="0067798E" w:rsidRDefault="00D527BB" w:rsidP="005450D5">
            <w:r w:rsidRPr="0067798E">
              <w:t>7</w:t>
            </w:r>
            <w:r w:rsidRPr="0067798E">
              <w:rPr>
                <w:vertAlign w:val="superscript"/>
              </w:rPr>
              <w:t>th</w:t>
            </w:r>
            <w:r w:rsidRPr="0067798E">
              <w:t xml:space="preserve"> Revision Sheet 121A</w:t>
            </w:r>
          </w:p>
        </w:tc>
        <w:tc>
          <w:tcPr>
            <w:tcW w:w="0" w:type="auto"/>
          </w:tcPr>
          <w:p w14:paraId="03E55CC5" w14:textId="77777777" w:rsidR="00D527BB" w:rsidRPr="0067798E" w:rsidRDefault="00D527BB" w:rsidP="005450D5">
            <w:pPr>
              <w:jc w:val="center"/>
            </w:pPr>
            <w:r w:rsidRPr="0067798E">
              <w:t>Canceling</w:t>
            </w:r>
          </w:p>
        </w:tc>
        <w:tc>
          <w:tcPr>
            <w:tcW w:w="3122" w:type="dxa"/>
          </w:tcPr>
          <w:p w14:paraId="1124A07A" w14:textId="77777777" w:rsidR="00D527BB" w:rsidRPr="0067798E" w:rsidRDefault="00D527BB" w:rsidP="005450D5">
            <w:r w:rsidRPr="0067798E">
              <w:t>6</w:t>
            </w:r>
            <w:r w:rsidRPr="0067798E">
              <w:rPr>
                <w:vertAlign w:val="superscript"/>
              </w:rPr>
              <w:t>th</w:t>
            </w:r>
            <w:r w:rsidRPr="0067798E">
              <w:t xml:space="preserve"> Revision Sheet 121A</w:t>
            </w:r>
          </w:p>
        </w:tc>
      </w:tr>
      <w:tr w:rsidR="00D527BB" w:rsidRPr="00C55523" w14:paraId="5D9BC2C4" w14:textId="77777777" w:rsidTr="00D527BB">
        <w:tc>
          <w:tcPr>
            <w:tcW w:w="4328" w:type="dxa"/>
          </w:tcPr>
          <w:p w14:paraId="6CE1062D" w14:textId="77777777" w:rsidR="00D527BB" w:rsidRPr="0067798E" w:rsidRDefault="00D527BB" w:rsidP="005450D5">
            <w:r w:rsidRPr="0067798E">
              <w:t>16</w:t>
            </w:r>
            <w:r w:rsidRPr="0067798E">
              <w:rPr>
                <w:vertAlign w:val="superscript"/>
              </w:rPr>
              <w:t>th</w:t>
            </w:r>
            <w:r w:rsidRPr="0067798E">
              <w:t xml:space="preserve"> Revision Sheet 122</w:t>
            </w:r>
          </w:p>
        </w:tc>
        <w:tc>
          <w:tcPr>
            <w:tcW w:w="0" w:type="auto"/>
          </w:tcPr>
          <w:p w14:paraId="0FB6F073" w14:textId="77777777" w:rsidR="00D527BB" w:rsidRPr="0067798E" w:rsidRDefault="00D527BB" w:rsidP="005450D5">
            <w:pPr>
              <w:jc w:val="center"/>
            </w:pPr>
            <w:r w:rsidRPr="0067798E">
              <w:t>Canceling</w:t>
            </w:r>
          </w:p>
        </w:tc>
        <w:tc>
          <w:tcPr>
            <w:tcW w:w="3122" w:type="dxa"/>
          </w:tcPr>
          <w:p w14:paraId="7833283E" w14:textId="77777777" w:rsidR="00D527BB" w:rsidRPr="0067798E" w:rsidRDefault="00D527BB" w:rsidP="005450D5">
            <w:r w:rsidRPr="0067798E">
              <w:t>15</w:t>
            </w:r>
            <w:r w:rsidRPr="0067798E">
              <w:rPr>
                <w:vertAlign w:val="superscript"/>
              </w:rPr>
              <w:t>th</w:t>
            </w:r>
            <w:r w:rsidRPr="0067798E">
              <w:t xml:space="preserve"> Revision Sheet 122</w:t>
            </w:r>
          </w:p>
        </w:tc>
      </w:tr>
      <w:tr w:rsidR="00D527BB" w:rsidRPr="00C55523" w14:paraId="65599D6F" w14:textId="77777777" w:rsidTr="00D527BB">
        <w:tc>
          <w:tcPr>
            <w:tcW w:w="4328" w:type="dxa"/>
          </w:tcPr>
          <w:p w14:paraId="3B8BB6F0" w14:textId="77777777" w:rsidR="00D527BB" w:rsidRPr="0067798E" w:rsidRDefault="00D527BB" w:rsidP="005450D5">
            <w:r w:rsidRPr="0067798E">
              <w:t>7</w:t>
            </w:r>
            <w:r w:rsidRPr="0067798E">
              <w:rPr>
                <w:vertAlign w:val="superscript"/>
              </w:rPr>
              <w:t>th</w:t>
            </w:r>
            <w:r w:rsidRPr="0067798E">
              <w:t xml:space="preserve"> Revision Sheet 122A</w:t>
            </w:r>
          </w:p>
        </w:tc>
        <w:tc>
          <w:tcPr>
            <w:tcW w:w="0" w:type="auto"/>
          </w:tcPr>
          <w:p w14:paraId="79F5F7F1" w14:textId="77777777" w:rsidR="00D527BB" w:rsidRPr="0067798E" w:rsidRDefault="00D527BB" w:rsidP="005450D5">
            <w:pPr>
              <w:jc w:val="center"/>
            </w:pPr>
            <w:r w:rsidRPr="0067798E">
              <w:t>Canceling</w:t>
            </w:r>
          </w:p>
        </w:tc>
        <w:tc>
          <w:tcPr>
            <w:tcW w:w="3122" w:type="dxa"/>
          </w:tcPr>
          <w:p w14:paraId="6C35C1D3" w14:textId="77777777" w:rsidR="00D527BB" w:rsidRPr="0067798E" w:rsidRDefault="00D527BB" w:rsidP="005450D5">
            <w:r w:rsidRPr="0067798E">
              <w:t>6</w:t>
            </w:r>
            <w:r w:rsidRPr="0067798E">
              <w:rPr>
                <w:vertAlign w:val="superscript"/>
              </w:rPr>
              <w:t>th</w:t>
            </w:r>
            <w:r w:rsidRPr="0067798E">
              <w:t xml:space="preserve"> Revision Sheet 122A</w:t>
            </w:r>
          </w:p>
        </w:tc>
      </w:tr>
      <w:tr w:rsidR="00D527BB" w:rsidRPr="00C55523" w14:paraId="6A4289E1" w14:textId="77777777" w:rsidTr="00D527BB">
        <w:tc>
          <w:tcPr>
            <w:tcW w:w="4328" w:type="dxa"/>
          </w:tcPr>
          <w:p w14:paraId="39F986D0" w14:textId="77777777" w:rsidR="00D527BB" w:rsidRPr="0067798E" w:rsidRDefault="00D527BB" w:rsidP="005450D5">
            <w:r w:rsidRPr="0067798E">
              <w:t>16</w:t>
            </w:r>
            <w:r w:rsidRPr="0067798E">
              <w:rPr>
                <w:vertAlign w:val="superscript"/>
              </w:rPr>
              <w:t>th</w:t>
            </w:r>
            <w:r w:rsidRPr="0067798E">
              <w:t xml:space="preserve"> Revision Sheet 131</w:t>
            </w:r>
          </w:p>
        </w:tc>
        <w:tc>
          <w:tcPr>
            <w:tcW w:w="0" w:type="auto"/>
          </w:tcPr>
          <w:p w14:paraId="34B5AB16" w14:textId="77777777" w:rsidR="00D527BB" w:rsidRPr="0067798E" w:rsidRDefault="00D527BB" w:rsidP="005450D5">
            <w:pPr>
              <w:jc w:val="center"/>
            </w:pPr>
            <w:r w:rsidRPr="0067798E">
              <w:t>Canceling</w:t>
            </w:r>
          </w:p>
        </w:tc>
        <w:tc>
          <w:tcPr>
            <w:tcW w:w="3122" w:type="dxa"/>
          </w:tcPr>
          <w:p w14:paraId="38713672" w14:textId="77777777" w:rsidR="00D527BB" w:rsidRPr="0067798E" w:rsidRDefault="00D527BB" w:rsidP="005450D5">
            <w:r w:rsidRPr="0067798E">
              <w:t>15</w:t>
            </w:r>
            <w:r w:rsidRPr="0067798E">
              <w:rPr>
                <w:vertAlign w:val="superscript"/>
              </w:rPr>
              <w:t>th</w:t>
            </w:r>
            <w:r w:rsidRPr="0067798E">
              <w:t xml:space="preserve"> Revision Sheet 131</w:t>
            </w:r>
          </w:p>
        </w:tc>
      </w:tr>
      <w:tr w:rsidR="00D527BB" w:rsidRPr="00C55523" w14:paraId="5DD8EC28" w14:textId="77777777" w:rsidTr="00D527BB">
        <w:tc>
          <w:tcPr>
            <w:tcW w:w="4328" w:type="dxa"/>
          </w:tcPr>
          <w:p w14:paraId="15B06E1C" w14:textId="77777777" w:rsidR="00D527BB" w:rsidRPr="0067798E" w:rsidRDefault="00D527BB" w:rsidP="005450D5">
            <w:r w:rsidRPr="0067798E">
              <w:t>7</w:t>
            </w:r>
            <w:r w:rsidRPr="0067798E">
              <w:rPr>
                <w:vertAlign w:val="superscript"/>
              </w:rPr>
              <w:t>th</w:t>
            </w:r>
            <w:r w:rsidRPr="0067798E">
              <w:t xml:space="preserve"> Revision Sheet 131A</w:t>
            </w:r>
          </w:p>
        </w:tc>
        <w:tc>
          <w:tcPr>
            <w:tcW w:w="0" w:type="auto"/>
          </w:tcPr>
          <w:p w14:paraId="2C7CD4D5" w14:textId="77777777" w:rsidR="00D527BB" w:rsidRPr="0067798E" w:rsidRDefault="00D527BB" w:rsidP="005450D5">
            <w:pPr>
              <w:jc w:val="center"/>
            </w:pPr>
            <w:r w:rsidRPr="0067798E">
              <w:t>Canceling</w:t>
            </w:r>
          </w:p>
        </w:tc>
        <w:tc>
          <w:tcPr>
            <w:tcW w:w="3122" w:type="dxa"/>
          </w:tcPr>
          <w:p w14:paraId="4BFDACBF" w14:textId="77777777" w:rsidR="00D527BB" w:rsidRPr="0067798E" w:rsidRDefault="00D527BB" w:rsidP="005450D5">
            <w:r w:rsidRPr="0067798E">
              <w:t>6</w:t>
            </w:r>
            <w:r w:rsidRPr="0067798E">
              <w:rPr>
                <w:vertAlign w:val="superscript"/>
              </w:rPr>
              <w:t>th</w:t>
            </w:r>
            <w:r w:rsidRPr="0067798E">
              <w:t xml:space="preserve"> Revision Sheet 131A</w:t>
            </w:r>
          </w:p>
        </w:tc>
      </w:tr>
      <w:tr w:rsidR="00D527BB" w:rsidRPr="00C55523" w14:paraId="1B590D67" w14:textId="77777777" w:rsidTr="00D527BB">
        <w:tc>
          <w:tcPr>
            <w:tcW w:w="4328" w:type="dxa"/>
          </w:tcPr>
          <w:p w14:paraId="65E8B363" w14:textId="77777777" w:rsidR="00D527BB" w:rsidRPr="0067798E" w:rsidRDefault="00D527BB" w:rsidP="005450D5">
            <w:r w:rsidRPr="0067798E">
              <w:t>16</w:t>
            </w:r>
            <w:r w:rsidRPr="0067798E">
              <w:rPr>
                <w:vertAlign w:val="superscript"/>
              </w:rPr>
              <w:t>th</w:t>
            </w:r>
            <w:r w:rsidRPr="0067798E">
              <w:t xml:space="preserve"> Revision Sheet 132</w:t>
            </w:r>
          </w:p>
        </w:tc>
        <w:tc>
          <w:tcPr>
            <w:tcW w:w="0" w:type="auto"/>
          </w:tcPr>
          <w:p w14:paraId="2B36DCA5" w14:textId="77777777" w:rsidR="00D527BB" w:rsidRPr="0067798E" w:rsidRDefault="00D527BB" w:rsidP="005450D5">
            <w:pPr>
              <w:jc w:val="center"/>
            </w:pPr>
            <w:r w:rsidRPr="0067798E">
              <w:t>Canceling</w:t>
            </w:r>
          </w:p>
        </w:tc>
        <w:tc>
          <w:tcPr>
            <w:tcW w:w="3122" w:type="dxa"/>
          </w:tcPr>
          <w:p w14:paraId="72BB6D32" w14:textId="77777777" w:rsidR="00D527BB" w:rsidRPr="0067798E" w:rsidRDefault="00D527BB" w:rsidP="005450D5">
            <w:r w:rsidRPr="0067798E">
              <w:t>15</w:t>
            </w:r>
            <w:r w:rsidRPr="0067798E">
              <w:rPr>
                <w:vertAlign w:val="superscript"/>
              </w:rPr>
              <w:t>th</w:t>
            </w:r>
            <w:r w:rsidRPr="0067798E">
              <w:t xml:space="preserve"> Revision Sheet 132</w:t>
            </w:r>
          </w:p>
        </w:tc>
      </w:tr>
      <w:tr w:rsidR="00D527BB" w:rsidRPr="00C55523" w14:paraId="4C3FF0C5" w14:textId="77777777" w:rsidTr="00D527BB">
        <w:tc>
          <w:tcPr>
            <w:tcW w:w="4328" w:type="dxa"/>
          </w:tcPr>
          <w:p w14:paraId="4263F42C" w14:textId="77777777" w:rsidR="00D527BB" w:rsidRPr="0067798E" w:rsidRDefault="00D527BB" w:rsidP="005450D5">
            <w:r w:rsidRPr="0067798E">
              <w:t>7</w:t>
            </w:r>
            <w:r w:rsidRPr="0067798E">
              <w:rPr>
                <w:vertAlign w:val="superscript"/>
              </w:rPr>
              <w:t>th</w:t>
            </w:r>
            <w:r w:rsidRPr="0067798E">
              <w:t xml:space="preserve"> Revision Sheet 132A</w:t>
            </w:r>
          </w:p>
        </w:tc>
        <w:tc>
          <w:tcPr>
            <w:tcW w:w="0" w:type="auto"/>
          </w:tcPr>
          <w:p w14:paraId="0F9B07F7" w14:textId="77777777" w:rsidR="00D527BB" w:rsidRPr="0067798E" w:rsidRDefault="00D527BB" w:rsidP="005450D5">
            <w:pPr>
              <w:jc w:val="center"/>
            </w:pPr>
            <w:r w:rsidRPr="0067798E">
              <w:t>Canceling</w:t>
            </w:r>
          </w:p>
        </w:tc>
        <w:tc>
          <w:tcPr>
            <w:tcW w:w="3122" w:type="dxa"/>
          </w:tcPr>
          <w:p w14:paraId="498D4940" w14:textId="77777777" w:rsidR="00D527BB" w:rsidRPr="0067798E" w:rsidRDefault="00D527BB" w:rsidP="005450D5">
            <w:r w:rsidRPr="0067798E">
              <w:t>6</w:t>
            </w:r>
            <w:r w:rsidRPr="0067798E">
              <w:rPr>
                <w:vertAlign w:val="superscript"/>
              </w:rPr>
              <w:t>th</w:t>
            </w:r>
            <w:r w:rsidRPr="0067798E">
              <w:t xml:space="preserve"> Revision Sheet 132A</w:t>
            </w:r>
          </w:p>
        </w:tc>
      </w:tr>
      <w:tr w:rsidR="00D527BB" w:rsidRPr="00C55523" w14:paraId="3C53BD47" w14:textId="77777777" w:rsidTr="00D527BB">
        <w:tc>
          <w:tcPr>
            <w:tcW w:w="4328" w:type="dxa"/>
          </w:tcPr>
          <w:p w14:paraId="4C048B36" w14:textId="77777777" w:rsidR="00D527BB" w:rsidRPr="0067798E" w:rsidRDefault="00D527BB" w:rsidP="005450D5">
            <w:r w:rsidRPr="0067798E">
              <w:t>16</w:t>
            </w:r>
            <w:r w:rsidRPr="0067798E">
              <w:rPr>
                <w:vertAlign w:val="superscript"/>
              </w:rPr>
              <w:t>th</w:t>
            </w:r>
            <w:r w:rsidRPr="0067798E">
              <w:t xml:space="preserve"> Revision Sheet 146</w:t>
            </w:r>
          </w:p>
        </w:tc>
        <w:tc>
          <w:tcPr>
            <w:tcW w:w="0" w:type="auto"/>
          </w:tcPr>
          <w:p w14:paraId="655D61B2" w14:textId="77777777" w:rsidR="00D527BB" w:rsidRPr="0067798E" w:rsidRDefault="00D527BB" w:rsidP="005450D5">
            <w:pPr>
              <w:jc w:val="center"/>
            </w:pPr>
            <w:r w:rsidRPr="0067798E">
              <w:t>Canceling</w:t>
            </w:r>
          </w:p>
        </w:tc>
        <w:tc>
          <w:tcPr>
            <w:tcW w:w="3122" w:type="dxa"/>
          </w:tcPr>
          <w:p w14:paraId="4A79C3A7" w14:textId="77777777" w:rsidR="00D527BB" w:rsidRPr="0067798E" w:rsidRDefault="00D527BB" w:rsidP="005450D5">
            <w:r w:rsidRPr="0067798E">
              <w:t>15</w:t>
            </w:r>
            <w:r w:rsidRPr="0067798E">
              <w:rPr>
                <w:vertAlign w:val="superscript"/>
              </w:rPr>
              <w:t>th</w:t>
            </w:r>
            <w:r w:rsidRPr="0067798E">
              <w:t xml:space="preserve"> Revision Sheet 146</w:t>
            </w:r>
          </w:p>
        </w:tc>
      </w:tr>
    </w:tbl>
    <w:p w14:paraId="2929ACAC" w14:textId="77777777" w:rsidR="0077579E" w:rsidRDefault="0077579E" w:rsidP="00D527BB">
      <w:pPr>
        <w:rPr>
          <w:b/>
        </w:rPr>
      </w:pPr>
    </w:p>
    <w:sectPr w:rsidR="0077579E" w:rsidSect="002A0AF0">
      <w:headerReference w:type="default" r:id="rId10"/>
      <w:headerReference w:type="first" r:id="rId11"/>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BEAE3" w14:textId="77777777" w:rsidR="009A6A5B" w:rsidRDefault="009A6A5B">
      <w:r>
        <w:separator/>
      </w:r>
    </w:p>
  </w:endnote>
  <w:endnote w:type="continuationSeparator" w:id="0">
    <w:p w14:paraId="3B221BE4" w14:textId="77777777" w:rsidR="009A6A5B" w:rsidRDefault="009A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DC74F" w14:textId="77777777" w:rsidR="009A6A5B" w:rsidRDefault="009A6A5B">
      <w:r>
        <w:separator/>
      </w:r>
    </w:p>
  </w:footnote>
  <w:footnote w:type="continuationSeparator" w:id="0">
    <w:p w14:paraId="09E5CE04" w14:textId="77777777" w:rsidR="009A6A5B" w:rsidRDefault="009A6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29FB2" w14:textId="678C8EF3" w:rsidR="003638B1" w:rsidRPr="00A748CC" w:rsidRDefault="003638B1" w:rsidP="00680AE9">
    <w:pPr>
      <w:pStyle w:val="Header"/>
      <w:tabs>
        <w:tab w:val="left" w:pos="7000"/>
      </w:tabs>
      <w:rPr>
        <w:rStyle w:val="PageNumber"/>
        <w:b/>
        <w:sz w:val="20"/>
      </w:rPr>
    </w:pPr>
    <w:r w:rsidRPr="00A748CC">
      <w:rPr>
        <w:b/>
        <w:sz w:val="20"/>
      </w:rPr>
      <w:t>DOCKET</w:t>
    </w:r>
    <w:r>
      <w:rPr>
        <w:b/>
        <w:sz w:val="20"/>
      </w:rPr>
      <w:t>S</w:t>
    </w:r>
    <w:r w:rsidRPr="00A748CC">
      <w:rPr>
        <w:b/>
        <w:sz w:val="20"/>
      </w:rPr>
      <w:t xml:space="preserve"> </w:t>
    </w:r>
    <w:r w:rsidRPr="00206084">
      <w:rPr>
        <w:b/>
        <w:sz w:val="20"/>
      </w:rPr>
      <w:t>UE-1</w:t>
    </w:r>
    <w:r w:rsidR="0077579E">
      <w:rPr>
        <w:b/>
        <w:sz w:val="20"/>
      </w:rPr>
      <w:t>60228</w:t>
    </w:r>
    <w:r>
      <w:t xml:space="preserve"> </w:t>
    </w:r>
    <w:r w:rsidRPr="00F250BF">
      <w:rPr>
        <w:b/>
        <w:sz w:val="20"/>
      </w:rPr>
      <w:t>and UG-1</w:t>
    </w:r>
    <w:r w:rsidR="0077579E">
      <w:rPr>
        <w:b/>
        <w:sz w:val="20"/>
      </w:rPr>
      <w:t>60229</w:t>
    </w:r>
    <w:r>
      <w:rPr>
        <w:b/>
        <w:sz w:val="20"/>
      </w:rPr>
      <w:t xml:space="preserve"> </w:t>
    </w:r>
    <w:r w:rsidRPr="00FC4B46">
      <w:rPr>
        <w:b/>
        <w:i/>
        <w:sz w:val="20"/>
      </w:rPr>
      <w:t>(Consolidated)</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762ED9">
      <w:rPr>
        <w:rStyle w:val="PageNumber"/>
        <w:b/>
        <w:noProof/>
        <w:sz w:val="20"/>
      </w:rPr>
      <w:t>6</w:t>
    </w:r>
    <w:r w:rsidRPr="00A748CC">
      <w:rPr>
        <w:rStyle w:val="PageNumber"/>
        <w:b/>
        <w:sz w:val="20"/>
      </w:rPr>
      <w:fldChar w:fldCharType="end"/>
    </w:r>
  </w:p>
  <w:p w14:paraId="03029FB3" w14:textId="77777777" w:rsidR="003638B1" w:rsidRPr="0050337D" w:rsidRDefault="003638B1" w:rsidP="00680AE9">
    <w:pPr>
      <w:pStyle w:val="Header"/>
      <w:tabs>
        <w:tab w:val="left" w:pos="7000"/>
      </w:tabs>
      <w:rPr>
        <w:rStyle w:val="PageNumber"/>
        <w:sz w:val="20"/>
      </w:rPr>
    </w:pPr>
    <w:r w:rsidRPr="00A748CC">
      <w:rPr>
        <w:rStyle w:val="PageNumber"/>
        <w:b/>
        <w:sz w:val="20"/>
      </w:rPr>
      <w:t xml:space="preserve">ORDER </w:t>
    </w:r>
    <w:r w:rsidRPr="00206084">
      <w:rPr>
        <w:b/>
        <w:sz w:val="20"/>
      </w:rPr>
      <w:t>01</w:t>
    </w:r>
  </w:p>
  <w:p w14:paraId="03029FB4" w14:textId="77777777" w:rsidR="003638B1" w:rsidRPr="003F2878" w:rsidRDefault="003638B1">
    <w:pPr>
      <w:pStyle w:val="Header"/>
      <w:rPr>
        <w:rStyle w:val="PageNumbe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29FB5" w14:textId="6F1E472D" w:rsidR="00E560A5" w:rsidRPr="0062105C" w:rsidRDefault="00E560A5" w:rsidP="00E560A5">
    <w:pPr>
      <w:pStyle w:val="Header"/>
      <w:tabs>
        <w:tab w:val="clear" w:pos="432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084"/>
    <w:rsid w:val="000035AE"/>
    <w:rsid w:val="00007CF2"/>
    <w:rsid w:val="00011425"/>
    <w:rsid w:val="00013171"/>
    <w:rsid w:val="0002361C"/>
    <w:rsid w:val="00036A01"/>
    <w:rsid w:val="0005143B"/>
    <w:rsid w:val="00081520"/>
    <w:rsid w:val="00090B12"/>
    <w:rsid w:val="000B4A18"/>
    <w:rsid w:val="000D2057"/>
    <w:rsid w:val="001319E8"/>
    <w:rsid w:val="00146297"/>
    <w:rsid w:val="00186177"/>
    <w:rsid w:val="001A0A3A"/>
    <w:rsid w:val="001B037C"/>
    <w:rsid w:val="001D4107"/>
    <w:rsid w:val="001D6B31"/>
    <w:rsid w:val="001F79BC"/>
    <w:rsid w:val="00206084"/>
    <w:rsid w:val="00226ED3"/>
    <w:rsid w:val="00241FC7"/>
    <w:rsid w:val="002A0AF0"/>
    <w:rsid w:val="002A35D9"/>
    <w:rsid w:val="002A6B3C"/>
    <w:rsid w:val="002B56E1"/>
    <w:rsid w:val="002C5393"/>
    <w:rsid w:val="002D40D4"/>
    <w:rsid w:val="00306411"/>
    <w:rsid w:val="003311DA"/>
    <w:rsid w:val="00334AD1"/>
    <w:rsid w:val="00337633"/>
    <w:rsid w:val="00355C22"/>
    <w:rsid w:val="003638B1"/>
    <w:rsid w:val="003812A2"/>
    <w:rsid w:val="003C6F79"/>
    <w:rsid w:val="003F0448"/>
    <w:rsid w:val="003F2878"/>
    <w:rsid w:val="003F609B"/>
    <w:rsid w:val="00406D96"/>
    <w:rsid w:val="00426DA6"/>
    <w:rsid w:val="004300C0"/>
    <w:rsid w:val="004414A1"/>
    <w:rsid w:val="00461EF3"/>
    <w:rsid w:val="00495D6D"/>
    <w:rsid w:val="004B04CC"/>
    <w:rsid w:val="004C0D94"/>
    <w:rsid w:val="004C25FB"/>
    <w:rsid w:val="004C3145"/>
    <w:rsid w:val="004C4AFB"/>
    <w:rsid w:val="004C703B"/>
    <w:rsid w:val="004D0C22"/>
    <w:rsid w:val="004F0EBB"/>
    <w:rsid w:val="00501969"/>
    <w:rsid w:val="00516B2E"/>
    <w:rsid w:val="00521F67"/>
    <w:rsid w:val="0053279B"/>
    <w:rsid w:val="00552131"/>
    <w:rsid w:val="005B7D2B"/>
    <w:rsid w:val="005D2509"/>
    <w:rsid w:val="005F221D"/>
    <w:rsid w:val="00600838"/>
    <w:rsid w:val="006122FB"/>
    <w:rsid w:val="0061259A"/>
    <w:rsid w:val="0062105C"/>
    <w:rsid w:val="00625ADE"/>
    <w:rsid w:val="00635BBB"/>
    <w:rsid w:val="0063718F"/>
    <w:rsid w:val="00680AE9"/>
    <w:rsid w:val="00695098"/>
    <w:rsid w:val="006D340F"/>
    <w:rsid w:val="006D4521"/>
    <w:rsid w:val="006D6609"/>
    <w:rsid w:val="006F75CF"/>
    <w:rsid w:val="00712A91"/>
    <w:rsid w:val="00716432"/>
    <w:rsid w:val="00731ED0"/>
    <w:rsid w:val="007621C5"/>
    <w:rsid w:val="00762ED9"/>
    <w:rsid w:val="00767254"/>
    <w:rsid w:val="0077579E"/>
    <w:rsid w:val="00776CF3"/>
    <w:rsid w:val="00777DC4"/>
    <w:rsid w:val="0078752E"/>
    <w:rsid w:val="007A3D6D"/>
    <w:rsid w:val="007B0748"/>
    <w:rsid w:val="007B20B2"/>
    <w:rsid w:val="007B59BA"/>
    <w:rsid w:val="00852F1D"/>
    <w:rsid w:val="00874D86"/>
    <w:rsid w:val="008832EF"/>
    <w:rsid w:val="008855E1"/>
    <w:rsid w:val="008A0B24"/>
    <w:rsid w:val="008B07EC"/>
    <w:rsid w:val="008C3BDB"/>
    <w:rsid w:val="008D421B"/>
    <w:rsid w:val="008E0AEB"/>
    <w:rsid w:val="008F3EBB"/>
    <w:rsid w:val="0094348E"/>
    <w:rsid w:val="009457DC"/>
    <w:rsid w:val="00946C88"/>
    <w:rsid w:val="00950142"/>
    <w:rsid w:val="00956315"/>
    <w:rsid w:val="0096761D"/>
    <w:rsid w:val="00972186"/>
    <w:rsid w:val="009900C2"/>
    <w:rsid w:val="009A085B"/>
    <w:rsid w:val="009A20AF"/>
    <w:rsid w:val="009A6A5B"/>
    <w:rsid w:val="009B4473"/>
    <w:rsid w:val="009D6558"/>
    <w:rsid w:val="009F1A98"/>
    <w:rsid w:val="00A029C7"/>
    <w:rsid w:val="00A12FFE"/>
    <w:rsid w:val="00A20ABA"/>
    <w:rsid w:val="00A318F1"/>
    <w:rsid w:val="00A63712"/>
    <w:rsid w:val="00AC4A8C"/>
    <w:rsid w:val="00AC6AF7"/>
    <w:rsid w:val="00AD1458"/>
    <w:rsid w:val="00AE37A9"/>
    <w:rsid w:val="00AE3B26"/>
    <w:rsid w:val="00AF5C8B"/>
    <w:rsid w:val="00B03157"/>
    <w:rsid w:val="00B149EF"/>
    <w:rsid w:val="00B30A88"/>
    <w:rsid w:val="00BA3E8E"/>
    <w:rsid w:val="00BB5218"/>
    <w:rsid w:val="00BD570A"/>
    <w:rsid w:val="00C04319"/>
    <w:rsid w:val="00C04A74"/>
    <w:rsid w:val="00C177FD"/>
    <w:rsid w:val="00C24867"/>
    <w:rsid w:val="00C314C2"/>
    <w:rsid w:val="00C62BA0"/>
    <w:rsid w:val="00C665A5"/>
    <w:rsid w:val="00C66ECB"/>
    <w:rsid w:val="00C9545C"/>
    <w:rsid w:val="00CB397D"/>
    <w:rsid w:val="00CC4FDE"/>
    <w:rsid w:val="00CD4AB2"/>
    <w:rsid w:val="00CE2DE3"/>
    <w:rsid w:val="00CE47E0"/>
    <w:rsid w:val="00D10115"/>
    <w:rsid w:val="00D1100A"/>
    <w:rsid w:val="00D527BB"/>
    <w:rsid w:val="00D53767"/>
    <w:rsid w:val="00D6124E"/>
    <w:rsid w:val="00D8751C"/>
    <w:rsid w:val="00DE6B57"/>
    <w:rsid w:val="00E34056"/>
    <w:rsid w:val="00E54657"/>
    <w:rsid w:val="00E560A5"/>
    <w:rsid w:val="00E64F04"/>
    <w:rsid w:val="00E958EB"/>
    <w:rsid w:val="00E964D6"/>
    <w:rsid w:val="00EB01CA"/>
    <w:rsid w:val="00EB479E"/>
    <w:rsid w:val="00ED4794"/>
    <w:rsid w:val="00EF2C9A"/>
    <w:rsid w:val="00EF500C"/>
    <w:rsid w:val="00F250BF"/>
    <w:rsid w:val="00F27132"/>
    <w:rsid w:val="00F5678A"/>
    <w:rsid w:val="00F65360"/>
    <w:rsid w:val="00F94149"/>
    <w:rsid w:val="00FB39BF"/>
    <w:rsid w:val="00FC14B5"/>
    <w:rsid w:val="00FC327E"/>
    <w:rsid w:val="00FC4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02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1319E8"/>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F250BF"/>
    <w:pPr>
      <w:ind w:left="720"/>
      <w:contextualSpacing/>
    </w:pPr>
  </w:style>
  <w:style w:type="character" w:customStyle="1" w:styleId="Heading2Char">
    <w:name w:val="Heading 2 Char"/>
    <w:basedOn w:val="DefaultParagraphFont"/>
    <w:link w:val="Heading2"/>
    <w:rsid w:val="001319E8"/>
    <w:rPr>
      <w:sz w:val="24"/>
      <w:szCs w:val="24"/>
      <w:u w:val="single"/>
    </w:rPr>
  </w:style>
  <w:style w:type="paragraph" w:customStyle="1" w:styleId="plain">
    <w:name w:val="plain"/>
    <w:basedOn w:val="Normal"/>
    <w:rsid w:val="001319E8"/>
    <w:pPr>
      <w:spacing w:line="240" w:lineRule="atLeast"/>
    </w:pPr>
    <w:rPr>
      <w:sz w:val="26"/>
      <w:szCs w:val="20"/>
    </w:rPr>
  </w:style>
  <w:style w:type="character" w:customStyle="1" w:styleId="HeaderChar">
    <w:name w:val="Header Char"/>
    <w:basedOn w:val="DefaultParagraphFont"/>
    <w:link w:val="Header"/>
    <w:uiPriority w:val="99"/>
    <w:rsid w:val="00E560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Consolidation Order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2016-03-07T08:00:00+00:00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B660D16-7C1C-46C0-AD28-774FB34A4F6E}"/>
</file>

<file path=customXml/itemProps2.xml><?xml version="1.0" encoding="utf-8"?>
<ds:datastoreItem xmlns:ds="http://schemas.openxmlformats.org/officeDocument/2006/customXml" ds:itemID="{800388A1-4A11-42EF-A1DD-C7262DA27D18}"/>
</file>

<file path=customXml/itemProps3.xml><?xml version="1.0" encoding="utf-8"?>
<ds:datastoreItem xmlns:ds="http://schemas.openxmlformats.org/officeDocument/2006/customXml" ds:itemID="{BD584DD6-11F5-4754-8038-9112FE7F875C}"/>
</file>

<file path=customXml/itemProps4.xml><?xml version="1.0" encoding="utf-8"?>
<ds:datastoreItem xmlns:ds="http://schemas.openxmlformats.org/officeDocument/2006/customXml" ds:itemID="{DBB9548D-0611-4886-8E90-AC00D30569F4}"/>
</file>

<file path=docProps/app.xml><?xml version="1.0" encoding="utf-8"?>
<Properties xmlns="http://schemas.openxmlformats.org/officeDocument/2006/extended-properties" xmlns:vt="http://schemas.openxmlformats.org/officeDocument/2006/docPropsVTypes">
  <Template>Normal</Template>
  <TotalTime>0</TotalTime>
  <Pages>6</Pages>
  <Words>1410</Words>
  <Characters>7949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9341</CharactersWithSpaces>
  <SharedDoc>false</SharedDoc>
  <HLinks>
    <vt:vector size="66" baseType="variant">
      <vt:variant>
        <vt:i4>2490368</vt:i4>
      </vt:variant>
      <vt:variant>
        <vt:i4>199</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2016-03-02T23:14:00Z</dcterms:created>
  <dcterms:modified xsi:type="dcterms:W3CDTF">2016-03-02T23:14:00Z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