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6A725" w14:textId="3F27D15E" w:rsidR="00DE387D" w:rsidRDefault="00DE387D" w:rsidP="00DE387D">
      <w:pPr>
        <w:pStyle w:val="Heading1"/>
      </w:pPr>
      <w:r>
        <w:t>Docket</w:t>
      </w:r>
      <w:r w:rsidR="00385934">
        <w:t xml:space="preserve"> UE-141335</w:t>
      </w:r>
    </w:p>
    <w:p w14:paraId="0E76A726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0E76A727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E76A728" w14:textId="51F87DB8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546CB0">
        <w:rPr>
          <w:rFonts w:ascii="Times New Roman" w:hAnsi="Times New Roman"/>
          <w:sz w:val="24"/>
        </w:rPr>
        <w:t xml:space="preserve">Commission Staff Answer to King County, Washington’s, BNSF Railway’s, Frontier Communications Northwest, Inc.’s, Verizon Wireless’s and New Cingular Wireless PCS, LLC’s Petition for Administrative Review of Initial Order (Order 03), </w:t>
      </w:r>
      <w:r>
        <w:rPr>
          <w:rFonts w:ascii="Times New Roman" w:hAnsi="Times New Roman"/>
          <w:sz w:val="24"/>
        </w:rPr>
        <w:t xml:space="preserve">upon the persons and entities listed </w:t>
      </w:r>
      <w:r w:rsidR="000F4C15">
        <w:rPr>
          <w:rFonts w:ascii="Times New Roman" w:hAnsi="Times New Roman"/>
          <w:sz w:val="24"/>
        </w:rPr>
        <w:t xml:space="preserve">on the Service List below via electronic </w:t>
      </w:r>
      <w:r>
        <w:rPr>
          <w:rFonts w:ascii="Times New Roman" w:hAnsi="Times New Roman"/>
          <w:sz w:val="24"/>
        </w:rPr>
        <w:t xml:space="preserve">and United States mail, addressed as shown </w:t>
      </w:r>
      <w:r w:rsidR="000F4C15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.</w:t>
      </w:r>
    </w:p>
    <w:p w14:paraId="0E76A729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E76A72A" w14:textId="230F1975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546CB0">
        <w:rPr>
          <w:rFonts w:ascii="Times New Roman" w:hAnsi="Times New Roman"/>
          <w:sz w:val="24"/>
        </w:rPr>
        <w:t>18</w:t>
      </w:r>
      <w:r w:rsidR="00385934" w:rsidRPr="00385934">
        <w:rPr>
          <w:rFonts w:ascii="Times New Roman" w:hAnsi="Times New Roman"/>
          <w:sz w:val="24"/>
          <w:vertAlign w:val="superscript"/>
        </w:rPr>
        <w:t>th</w:t>
      </w:r>
      <w:r w:rsidR="0038593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546CB0">
        <w:rPr>
          <w:rFonts w:ascii="Times New Roman" w:hAnsi="Times New Roman"/>
          <w:sz w:val="24"/>
        </w:rPr>
        <w:t>September</w:t>
      </w:r>
      <w:r w:rsidR="0038593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201</w:t>
      </w:r>
      <w:r w:rsidR="000F4C15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0E76A72B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E76A72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E76A72D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E76A72E" w14:textId="26840C4F" w:rsidR="00DE387D" w:rsidRDefault="00385934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KRISTA L. GROSS </w:t>
      </w:r>
    </w:p>
    <w:p w14:paraId="0E76A731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0E76A732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6B326B">
          <w:footerReference w:type="default" r:id="rId10"/>
          <w:pgSz w:w="12240" w:h="15840"/>
          <w:pgMar w:top="1152" w:right="1440" w:bottom="1152" w:left="1872" w:header="720" w:footer="720" w:gutter="0"/>
          <w:cols w:space="720"/>
          <w:docGrid w:linePitch="360"/>
        </w:sectPr>
      </w:pPr>
    </w:p>
    <w:p w14:paraId="0E76A735" w14:textId="58858BC1"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lastRenderedPageBreak/>
        <w:t xml:space="preserve">For </w:t>
      </w:r>
      <w:r w:rsidR="00385934">
        <w:rPr>
          <w:rFonts w:ascii="Times New Roman" w:hAnsi="Times New Roman"/>
          <w:i/>
          <w:iCs/>
          <w:sz w:val="24"/>
        </w:rPr>
        <w:t>PSE</w:t>
      </w:r>
      <w:r w:rsidRPr="00AD4FC4">
        <w:rPr>
          <w:rFonts w:ascii="Times New Roman" w:hAnsi="Times New Roman"/>
          <w:iCs/>
          <w:sz w:val="24"/>
        </w:rPr>
        <w:t>:</w:t>
      </w:r>
    </w:p>
    <w:p w14:paraId="0E76A739" w14:textId="02FF1541" w:rsidR="00DE387D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Donna Barnett </w:t>
      </w:r>
    </w:p>
    <w:p w14:paraId="7AAABC19" w14:textId="7FF2C293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Carson </w:t>
      </w:r>
    </w:p>
    <w:p w14:paraId="6ED93945" w14:textId="578656B2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Perkins Coie LLP</w:t>
      </w:r>
    </w:p>
    <w:p w14:paraId="0AB940AC" w14:textId="57603A8D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Street, Suite 700</w:t>
      </w:r>
    </w:p>
    <w:p w14:paraId="76132430" w14:textId="59B0AB33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14:paraId="199DE6EC" w14:textId="1B748D3C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425-635-1400</w:t>
      </w:r>
    </w:p>
    <w:p w14:paraId="4768D307" w14:textId="5024A8D5" w:rsidR="00385934" w:rsidRDefault="00546CB0" w:rsidP="00DE387D">
      <w:pPr>
        <w:rPr>
          <w:rFonts w:ascii="Times New Roman" w:hAnsi="Times New Roman"/>
          <w:sz w:val="24"/>
        </w:rPr>
      </w:pPr>
      <w:hyperlink r:id="rId11" w:history="1">
        <w:r w:rsidR="00385934" w:rsidRPr="00741C8B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 w:rsidR="00385934">
        <w:rPr>
          <w:rFonts w:ascii="Times New Roman" w:hAnsi="Times New Roman"/>
          <w:sz w:val="24"/>
        </w:rPr>
        <w:t xml:space="preserve">; </w:t>
      </w:r>
      <w:hyperlink r:id="rId12" w:history="1">
        <w:r w:rsidR="00385934" w:rsidRPr="00741C8B">
          <w:rPr>
            <w:rStyle w:val="Hyperlink"/>
            <w:rFonts w:ascii="Times New Roman" w:hAnsi="Times New Roman"/>
            <w:sz w:val="24"/>
          </w:rPr>
          <w:t>scarson@perkinscoie.com</w:t>
        </w:r>
      </w:hyperlink>
      <w:r w:rsidR="00385934">
        <w:rPr>
          <w:rFonts w:ascii="Times New Roman" w:hAnsi="Times New Roman"/>
          <w:sz w:val="24"/>
        </w:rPr>
        <w:t xml:space="preserve"> </w:t>
      </w:r>
    </w:p>
    <w:p w14:paraId="26C37B25" w14:textId="43E15194" w:rsidR="006B326B" w:rsidRDefault="006B326B" w:rsidP="00DE387D">
      <w:pPr>
        <w:rPr>
          <w:rFonts w:ascii="Times New Roman" w:hAnsi="Times New Roman"/>
          <w:sz w:val="24"/>
        </w:rPr>
      </w:pPr>
    </w:p>
    <w:p w14:paraId="3B0B845A" w14:textId="5FDA10B7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Ken Johnson, Director </w:t>
      </w:r>
    </w:p>
    <w:p w14:paraId="2F55230B" w14:textId="19D01A0B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P.O. Box 97034</w:t>
      </w:r>
    </w:p>
    <w:p w14:paraId="62D829FF" w14:textId="01A198E4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98009-9734</w:t>
      </w:r>
    </w:p>
    <w:p w14:paraId="08856C8A" w14:textId="019C93A8" w:rsidR="006B326B" w:rsidRPr="00150D53" w:rsidRDefault="00546CB0" w:rsidP="00DE387D">
      <w:pPr>
        <w:rPr>
          <w:rFonts w:ascii="Times New Roman" w:hAnsi="Times New Roman"/>
          <w:sz w:val="24"/>
        </w:rPr>
      </w:pPr>
      <w:hyperlink r:id="rId13" w:history="1">
        <w:r w:rsidR="006B326B" w:rsidRPr="00863FEC">
          <w:rPr>
            <w:rStyle w:val="Hyperlink"/>
            <w:rFonts w:ascii="Times New Roman" w:hAnsi="Times New Roman"/>
            <w:sz w:val="24"/>
          </w:rPr>
          <w:t>Ken.s.johnson@pse.com</w:t>
        </w:r>
      </w:hyperlink>
      <w:r w:rsidR="006B326B">
        <w:rPr>
          <w:rFonts w:ascii="Times New Roman" w:hAnsi="Times New Roman"/>
          <w:sz w:val="24"/>
        </w:rPr>
        <w:t xml:space="preserve"> </w:t>
      </w:r>
    </w:p>
    <w:p w14:paraId="0E76A73A" w14:textId="77777777" w:rsidR="00DE387D" w:rsidRPr="00150D53" w:rsidRDefault="00DE387D" w:rsidP="00DE387D">
      <w:pPr>
        <w:rPr>
          <w:rFonts w:ascii="Times New Roman" w:hAnsi="Times New Roman"/>
          <w:sz w:val="24"/>
        </w:rPr>
      </w:pPr>
    </w:p>
    <w:p w14:paraId="0E76A73B" w14:textId="4600F877"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 xml:space="preserve">For </w:t>
      </w:r>
      <w:r w:rsidR="00385934">
        <w:rPr>
          <w:rFonts w:ascii="Times New Roman" w:hAnsi="Times New Roman"/>
          <w:i/>
          <w:iCs/>
          <w:sz w:val="24"/>
        </w:rPr>
        <w:t xml:space="preserve">King County, BNSF, Frontier and Verizon:  </w:t>
      </w:r>
    </w:p>
    <w:p w14:paraId="0E76A73F" w14:textId="35AB7FC2" w:rsidR="00DE387D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Chad Stokes</w:t>
      </w:r>
    </w:p>
    <w:p w14:paraId="3FB8F568" w14:textId="0A0CD6FA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Tommy Brooks</w:t>
      </w:r>
    </w:p>
    <w:p w14:paraId="7F8AC74D" w14:textId="71481A24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Cable Huston </w:t>
      </w:r>
    </w:p>
    <w:p w14:paraId="399A58A9" w14:textId="24A8ABEF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1001 S.W. Fifth Avenue, Suite 2000</w:t>
      </w:r>
    </w:p>
    <w:p w14:paraId="5D06D9B2" w14:textId="176CFF90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97204-1136</w:t>
      </w:r>
    </w:p>
    <w:p w14:paraId="0102D6A7" w14:textId="64F180E9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503-224-3092 </w:t>
      </w:r>
    </w:p>
    <w:p w14:paraId="75D8C0E5" w14:textId="4A19B340" w:rsidR="00385934" w:rsidRDefault="00546CB0" w:rsidP="00DE387D">
      <w:pPr>
        <w:rPr>
          <w:rFonts w:ascii="Times New Roman" w:hAnsi="Times New Roman"/>
          <w:sz w:val="24"/>
        </w:rPr>
      </w:pPr>
      <w:hyperlink r:id="rId14" w:history="1">
        <w:r w:rsidR="00385934" w:rsidRPr="00741C8B">
          <w:rPr>
            <w:rStyle w:val="Hyperlink"/>
            <w:rFonts w:ascii="Times New Roman" w:hAnsi="Times New Roman"/>
            <w:sz w:val="24"/>
          </w:rPr>
          <w:t>cstokes@cablehustn.com</w:t>
        </w:r>
      </w:hyperlink>
      <w:r w:rsidR="00385934">
        <w:rPr>
          <w:rFonts w:ascii="Times New Roman" w:hAnsi="Times New Roman"/>
          <w:sz w:val="24"/>
        </w:rPr>
        <w:t xml:space="preserve">; </w:t>
      </w:r>
      <w:hyperlink r:id="rId15" w:history="1">
        <w:r w:rsidR="00385934" w:rsidRPr="00741C8B">
          <w:rPr>
            <w:rStyle w:val="Hyperlink"/>
            <w:rFonts w:ascii="Times New Roman" w:hAnsi="Times New Roman"/>
            <w:sz w:val="24"/>
          </w:rPr>
          <w:t>tbrooks@cablehuston.com</w:t>
        </w:r>
      </w:hyperlink>
      <w:r w:rsidR="00385934">
        <w:rPr>
          <w:rFonts w:ascii="Times New Roman" w:hAnsi="Times New Roman"/>
          <w:sz w:val="24"/>
        </w:rPr>
        <w:t xml:space="preserve"> </w:t>
      </w:r>
    </w:p>
    <w:p w14:paraId="069E6490" w14:textId="5B1ABD70" w:rsidR="006B326B" w:rsidRDefault="006B326B" w:rsidP="00DE387D">
      <w:pPr>
        <w:rPr>
          <w:rFonts w:ascii="Times New Roman" w:hAnsi="Times New Roman"/>
          <w:sz w:val="24"/>
        </w:rPr>
      </w:pPr>
    </w:p>
    <w:p w14:paraId="650710C2" w14:textId="62BD7E8C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Anthony Minor, Manager</w:t>
      </w:r>
    </w:p>
    <w:p w14:paraId="2573B397" w14:textId="2E549FED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Anh Nguyen, Senior Attorney</w:t>
      </w:r>
    </w:p>
    <w:p w14:paraId="6A468476" w14:textId="167F0E5A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King County </w:t>
      </w:r>
    </w:p>
    <w:p w14:paraId="5F33947D" w14:textId="725E8F0A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855 S 192</w:t>
      </w:r>
      <w:r w:rsidRPr="006B326B"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Street Suite 1000</w:t>
      </w:r>
    </w:p>
    <w:p w14:paraId="583E8AC5" w14:textId="1EC4D305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SeaTac, WA  98148</w:t>
      </w:r>
    </w:p>
    <w:p w14:paraId="3BFAC783" w14:textId="25420ADA" w:rsidR="006B326B" w:rsidRDefault="00546CB0" w:rsidP="00DE387D">
      <w:pPr>
        <w:rPr>
          <w:rFonts w:ascii="Times New Roman" w:hAnsi="Times New Roman"/>
          <w:sz w:val="24"/>
        </w:rPr>
      </w:pPr>
      <w:hyperlink r:id="rId16" w:history="1">
        <w:r w:rsidR="006B326B" w:rsidRPr="00863FEC">
          <w:rPr>
            <w:rStyle w:val="Hyperlink"/>
            <w:rFonts w:ascii="Times New Roman" w:hAnsi="Times New Roman"/>
            <w:sz w:val="24"/>
          </w:rPr>
          <w:t>Anthony.minor@kingcounty.gov</w:t>
        </w:r>
      </w:hyperlink>
      <w:r w:rsidR="006B326B">
        <w:rPr>
          <w:rFonts w:ascii="Times New Roman" w:hAnsi="Times New Roman"/>
          <w:sz w:val="24"/>
        </w:rPr>
        <w:t xml:space="preserve"> </w:t>
      </w:r>
    </w:p>
    <w:p w14:paraId="6494CD22" w14:textId="653C16BD" w:rsidR="001965D2" w:rsidRDefault="00546CB0" w:rsidP="00DE387D">
      <w:pPr>
        <w:rPr>
          <w:rFonts w:ascii="Times New Roman" w:hAnsi="Times New Roman"/>
          <w:sz w:val="24"/>
        </w:rPr>
      </w:pPr>
      <w:hyperlink r:id="rId17" w:history="1">
        <w:r w:rsidR="006B326B" w:rsidRPr="00863FEC">
          <w:rPr>
            <w:rStyle w:val="Hyperlink"/>
            <w:rFonts w:ascii="Times New Roman" w:hAnsi="Times New Roman"/>
            <w:sz w:val="24"/>
          </w:rPr>
          <w:t>anh.nguyen@kingcounty.gov</w:t>
        </w:r>
      </w:hyperlink>
      <w:r w:rsidR="006B326B">
        <w:rPr>
          <w:rFonts w:ascii="Times New Roman" w:hAnsi="Times New Roman"/>
          <w:sz w:val="24"/>
        </w:rPr>
        <w:t xml:space="preserve"> </w:t>
      </w:r>
    </w:p>
    <w:p w14:paraId="71A70DDB" w14:textId="1191F3D9" w:rsidR="006B326B" w:rsidRDefault="006B326B" w:rsidP="00DE387D">
      <w:pPr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lastRenderedPageBreak/>
        <w:t xml:space="preserve">Michael Mathisen </w:t>
      </w:r>
    </w:p>
    <w:p w14:paraId="69378263" w14:textId="436BB7CB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5430 NE 122</w:t>
      </w:r>
      <w:r w:rsidRPr="006B326B"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Avenue </w:t>
      </w:r>
    </w:p>
    <w:p w14:paraId="0A8FA2F8" w14:textId="66AFB62D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97230</w:t>
      </w:r>
    </w:p>
    <w:p w14:paraId="1676CD53" w14:textId="720B233A" w:rsidR="006B326B" w:rsidRDefault="00546CB0" w:rsidP="00DE387D">
      <w:pPr>
        <w:rPr>
          <w:rFonts w:ascii="Times New Roman" w:hAnsi="Times New Roman"/>
          <w:sz w:val="24"/>
        </w:rPr>
      </w:pPr>
      <w:hyperlink r:id="rId18" w:history="1">
        <w:r w:rsidR="006B326B" w:rsidRPr="00863FEC">
          <w:rPr>
            <w:rStyle w:val="Hyperlink"/>
            <w:rFonts w:ascii="Times New Roman" w:hAnsi="Times New Roman"/>
            <w:sz w:val="24"/>
          </w:rPr>
          <w:t>Michael.mathisen@verizonwireless.com</w:t>
        </w:r>
      </w:hyperlink>
      <w:r w:rsidR="006B326B">
        <w:rPr>
          <w:rFonts w:ascii="Times New Roman" w:hAnsi="Times New Roman"/>
          <w:sz w:val="24"/>
        </w:rPr>
        <w:t xml:space="preserve"> </w:t>
      </w:r>
    </w:p>
    <w:p w14:paraId="30CB8165" w14:textId="00255D18" w:rsidR="006B326B" w:rsidRDefault="00546CB0" w:rsidP="00DE387D">
      <w:pPr>
        <w:rPr>
          <w:rFonts w:ascii="Times New Roman" w:hAnsi="Times New Roman"/>
          <w:sz w:val="24"/>
        </w:rPr>
      </w:pPr>
      <w:hyperlink r:id="rId19" w:history="1">
        <w:r w:rsidR="006B326B" w:rsidRPr="00863FEC">
          <w:rPr>
            <w:rStyle w:val="Hyperlink"/>
            <w:rFonts w:ascii="Times New Roman" w:hAnsi="Times New Roman"/>
            <w:sz w:val="24"/>
          </w:rPr>
          <w:t>johncameron@dwt.com</w:t>
        </w:r>
      </w:hyperlink>
      <w:r w:rsidR="006B326B">
        <w:rPr>
          <w:rFonts w:ascii="Times New Roman" w:hAnsi="Times New Roman"/>
          <w:sz w:val="24"/>
        </w:rPr>
        <w:t xml:space="preserve"> </w:t>
      </w:r>
    </w:p>
    <w:p w14:paraId="0A2FDCD5" w14:textId="77777777" w:rsidR="006B326B" w:rsidRDefault="006B326B" w:rsidP="00DE387D">
      <w:pPr>
        <w:rPr>
          <w:rFonts w:ascii="Times New Roman" w:hAnsi="Times New Roman"/>
          <w:sz w:val="24"/>
        </w:rPr>
      </w:pPr>
    </w:p>
    <w:p w14:paraId="162A6A80" w14:textId="4B1F30C2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Gregory L. Briz, Director </w:t>
      </w:r>
    </w:p>
    <w:p w14:paraId="3F9170C7" w14:textId="17EE1A8D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BNSF Railway</w:t>
      </w:r>
    </w:p>
    <w:p w14:paraId="2C4CC353" w14:textId="0C6CE78D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2400 Western Center Blvd.</w:t>
      </w:r>
    </w:p>
    <w:p w14:paraId="7D5A4DF0" w14:textId="74DABC73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Fort Worth, TX  76131</w:t>
      </w:r>
    </w:p>
    <w:p w14:paraId="4E38D1F0" w14:textId="33357843" w:rsidR="006B326B" w:rsidRDefault="00546CB0" w:rsidP="00DE387D">
      <w:pPr>
        <w:rPr>
          <w:rFonts w:ascii="Times New Roman" w:hAnsi="Times New Roman"/>
          <w:sz w:val="24"/>
        </w:rPr>
      </w:pPr>
      <w:hyperlink r:id="rId20" w:history="1">
        <w:r w:rsidR="006B326B" w:rsidRPr="00863FEC">
          <w:rPr>
            <w:rStyle w:val="Hyperlink"/>
            <w:rFonts w:ascii="Times New Roman" w:hAnsi="Times New Roman"/>
            <w:sz w:val="24"/>
          </w:rPr>
          <w:t>Gregory.britz@bnsf.com</w:t>
        </w:r>
      </w:hyperlink>
      <w:r w:rsidR="006B326B">
        <w:rPr>
          <w:rFonts w:ascii="Times New Roman" w:hAnsi="Times New Roman"/>
          <w:sz w:val="24"/>
        </w:rPr>
        <w:t xml:space="preserve"> </w:t>
      </w:r>
    </w:p>
    <w:p w14:paraId="63B85F86" w14:textId="1F9E6D27" w:rsidR="006B326B" w:rsidRDefault="00546CB0" w:rsidP="00DE387D">
      <w:pPr>
        <w:rPr>
          <w:rFonts w:ascii="Times New Roman" w:hAnsi="Times New Roman"/>
          <w:sz w:val="24"/>
        </w:rPr>
      </w:pPr>
      <w:hyperlink r:id="rId21" w:history="1">
        <w:r w:rsidR="006B326B" w:rsidRPr="00863FEC">
          <w:rPr>
            <w:rStyle w:val="Hyperlink"/>
            <w:rFonts w:ascii="Times New Roman" w:hAnsi="Times New Roman"/>
            <w:sz w:val="24"/>
          </w:rPr>
          <w:t>Larhonda.brown-barrett@bnsf.com</w:t>
        </w:r>
      </w:hyperlink>
      <w:r w:rsidR="006B326B">
        <w:rPr>
          <w:rFonts w:ascii="Times New Roman" w:hAnsi="Times New Roman"/>
          <w:sz w:val="24"/>
        </w:rPr>
        <w:t xml:space="preserve"> </w:t>
      </w:r>
    </w:p>
    <w:p w14:paraId="1A6259BF" w14:textId="77777777" w:rsidR="00385934" w:rsidRDefault="00385934" w:rsidP="00DE387D">
      <w:pPr>
        <w:rPr>
          <w:rFonts w:ascii="Times New Roman" w:hAnsi="Times New Roman"/>
          <w:sz w:val="24"/>
        </w:rPr>
      </w:pPr>
    </w:p>
    <w:p w14:paraId="3FCE2F0B" w14:textId="6CB26B88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New Cingular Wireless:  </w:t>
      </w:r>
    </w:p>
    <w:p w14:paraId="6B02FD0A" w14:textId="60A4ACA1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Cindy Manheim</w:t>
      </w:r>
    </w:p>
    <w:p w14:paraId="347121C9" w14:textId="31643EE3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Sean Pohlman</w:t>
      </w:r>
    </w:p>
    <w:p w14:paraId="5B8D44FB" w14:textId="41AB9C91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AT&amp;T </w:t>
      </w:r>
    </w:p>
    <w:p w14:paraId="5F906626" w14:textId="60510AF1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P.O. Box 97061 </w:t>
      </w:r>
    </w:p>
    <w:p w14:paraId="114D5F63" w14:textId="3AD8F043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Redmond, WA  98073 </w:t>
      </w:r>
    </w:p>
    <w:p w14:paraId="0B583B7E" w14:textId="42A1DE56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425-580-8812 </w:t>
      </w:r>
    </w:p>
    <w:p w14:paraId="2F85FF5A" w14:textId="3CBC717C" w:rsidR="00385934" w:rsidRDefault="00546CB0" w:rsidP="00DE387D">
      <w:pPr>
        <w:rPr>
          <w:rFonts w:ascii="Times New Roman" w:hAnsi="Times New Roman"/>
          <w:sz w:val="24"/>
        </w:rPr>
      </w:pPr>
      <w:hyperlink r:id="rId22" w:history="1">
        <w:r w:rsidR="00385934" w:rsidRPr="00741C8B">
          <w:rPr>
            <w:rStyle w:val="Hyperlink"/>
            <w:rFonts w:ascii="Times New Roman" w:hAnsi="Times New Roman"/>
            <w:sz w:val="24"/>
          </w:rPr>
          <w:t>Cindy.manheim@att.com</w:t>
        </w:r>
      </w:hyperlink>
      <w:r w:rsidR="00385934">
        <w:rPr>
          <w:rFonts w:ascii="Times New Roman" w:hAnsi="Times New Roman"/>
          <w:sz w:val="24"/>
        </w:rPr>
        <w:t xml:space="preserve"> </w:t>
      </w:r>
    </w:p>
    <w:p w14:paraId="6DCD5B63" w14:textId="1D0D6AB6" w:rsidR="006B326B" w:rsidRPr="00150D53" w:rsidRDefault="00546CB0" w:rsidP="00DE387D">
      <w:pPr>
        <w:rPr>
          <w:rFonts w:ascii="Times New Roman" w:hAnsi="Times New Roman"/>
          <w:sz w:val="24"/>
        </w:rPr>
      </w:pPr>
      <w:hyperlink r:id="rId23" w:history="1">
        <w:r w:rsidR="006B326B" w:rsidRPr="00863FEC">
          <w:rPr>
            <w:rStyle w:val="Hyperlink"/>
            <w:rFonts w:ascii="Times New Roman" w:hAnsi="Times New Roman"/>
            <w:sz w:val="24"/>
          </w:rPr>
          <w:t>Sean.pohlman@att.com</w:t>
        </w:r>
      </w:hyperlink>
      <w:r w:rsidR="006B326B">
        <w:rPr>
          <w:rFonts w:ascii="Times New Roman" w:hAnsi="Times New Roman"/>
          <w:sz w:val="24"/>
        </w:rPr>
        <w:t xml:space="preserve"> </w:t>
      </w:r>
    </w:p>
    <w:p w14:paraId="0E76A740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sectPr w:rsidR="00DE387D" w:rsidRPr="00150D53" w:rsidSect="006B326B">
      <w:type w:val="continuous"/>
      <w:pgSz w:w="12240" w:h="15840"/>
      <w:pgMar w:top="1152" w:right="1440" w:bottom="1152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6A74D" w14:textId="77777777" w:rsidR="00DE387D" w:rsidRDefault="00DE387D" w:rsidP="00DE387D">
      <w:r>
        <w:separator/>
      </w:r>
    </w:p>
  </w:endnote>
  <w:endnote w:type="continuationSeparator" w:id="0">
    <w:p w14:paraId="0E76A74E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6A74F" w14:textId="77777777" w:rsidR="00150D53" w:rsidRPr="00DE387D" w:rsidRDefault="00546CB0">
    <w:pPr>
      <w:spacing w:line="240" w:lineRule="exact"/>
      <w:rPr>
        <w:rFonts w:ascii="Times New Roman" w:hAnsi="Times New Roman"/>
      </w:rPr>
    </w:pPr>
  </w:p>
  <w:p w14:paraId="0E76A750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46CB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6A74B" w14:textId="77777777" w:rsidR="00DE387D" w:rsidRDefault="00DE387D" w:rsidP="00DE387D">
      <w:r>
        <w:separator/>
      </w:r>
    </w:p>
  </w:footnote>
  <w:footnote w:type="continuationSeparator" w:id="0">
    <w:p w14:paraId="0E76A74C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C0BC5"/>
    <w:rsid w:val="000F4C15"/>
    <w:rsid w:val="00167402"/>
    <w:rsid w:val="001965D2"/>
    <w:rsid w:val="003370E9"/>
    <w:rsid w:val="00366392"/>
    <w:rsid w:val="00385934"/>
    <w:rsid w:val="00546CB0"/>
    <w:rsid w:val="006B326B"/>
    <w:rsid w:val="0071656C"/>
    <w:rsid w:val="007D3C06"/>
    <w:rsid w:val="00954765"/>
    <w:rsid w:val="00993508"/>
    <w:rsid w:val="00A6359F"/>
    <w:rsid w:val="00AB106C"/>
    <w:rsid w:val="00C0665B"/>
    <w:rsid w:val="00C97EAE"/>
    <w:rsid w:val="00DE387D"/>
    <w:rsid w:val="00F2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6A725"/>
  <w15:docId w15:val="{4EFD3368-4834-4CEB-B0B3-2DCA0115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859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en.s.johnson@pse.com" TargetMode="External"/><Relationship Id="rId18" Type="http://schemas.openxmlformats.org/officeDocument/2006/relationships/hyperlink" Target="mailto:Michael.mathisen@verizonwireless.com" TargetMode="External"/><Relationship Id="rId26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21" Type="http://schemas.openxmlformats.org/officeDocument/2006/relationships/hyperlink" Target="mailto:Larhonda.brown-barrett@bnsf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scarson@perkinscoie.com" TargetMode="External"/><Relationship Id="rId17" Type="http://schemas.openxmlformats.org/officeDocument/2006/relationships/hyperlink" Target="mailto:anh.nguyen@kingcounty.gov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Anthony.minor@kingcounty.gov" TargetMode="External"/><Relationship Id="rId20" Type="http://schemas.openxmlformats.org/officeDocument/2006/relationships/hyperlink" Target="mailto:Gregory.britz@bnsf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barnett@perkinscoie.com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tbrooks@cablehuston.com" TargetMode="External"/><Relationship Id="rId23" Type="http://schemas.openxmlformats.org/officeDocument/2006/relationships/hyperlink" Target="mailto:Sean.pohlman@att.com" TargetMode="External"/><Relationship Id="rId10" Type="http://schemas.openxmlformats.org/officeDocument/2006/relationships/footer" Target="footer1.xml"/><Relationship Id="rId19" Type="http://schemas.openxmlformats.org/officeDocument/2006/relationships/hyperlink" Target="mailto:johncameron@dw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stokes@cablehustn.com" TargetMode="External"/><Relationship Id="rId22" Type="http://schemas.openxmlformats.org/officeDocument/2006/relationships/hyperlink" Target="mailto:Cindy.manheim@at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EB9561B6E69B4BB5883E057266F749" ma:contentTypeVersion="175" ma:contentTypeDescription="" ma:contentTypeScope="" ma:versionID="a31bbd8f447d2183e7dfc86e3d9c2d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140</IndustryCode>
    <CaseStatus xmlns="dc463f71-b30c-4ab2-9473-d307f9d35888">Closed</CaseStatus>
    <OpenedDate xmlns="dc463f71-b30c-4ab2-9473-d307f9d35888">2014-06-26T07:00:00+00:00</OpenedDate>
    <Date1 xmlns="dc463f71-b30c-4ab2-9473-d307f9d35888">2015-09-18T22:06:22+00:00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141335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17869C-02B7-4873-9F58-CE1179BB4A14}"/>
</file>

<file path=customXml/itemProps2.xml><?xml version="1.0" encoding="utf-8"?>
<ds:datastoreItem xmlns:ds="http://schemas.openxmlformats.org/officeDocument/2006/customXml" ds:itemID="{70A4AFB6-DA65-4D49-A16B-F988A87AFE92}"/>
</file>

<file path=customXml/itemProps3.xml><?xml version="1.0" encoding="utf-8"?>
<ds:datastoreItem xmlns:ds="http://schemas.openxmlformats.org/officeDocument/2006/customXml" ds:itemID="{CB012C37-A4BE-433E-8B59-1BB097A6BD1D}"/>
</file>

<file path=customXml/itemProps4.xml><?xml version="1.0" encoding="utf-8"?>
<ds:datastoreItem xmlns:ds="http://schemas.openxmlformats.org/officeDocument/2006/customXml" ds:itemID="{931F5D27-4E14-4F96-B963-336BFDDDDC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Gross, Krista (UTC)</cp:lastModifiedBy>
  <cp:revision>3</cp:revision>
  <cp:lastPrinted>2014-12-17T17:21:00Z</cp:lastPrinted>
  <dcterms:created xsi:type="dcterms:W3CDTF">2015-09-17T22:43:00Z</dcterms:created>
  <dcterms:modified xsi:type="dcterms:W3CDTF">2015-09-17T22:44:00Z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0x0101006E56B4D1795A2E4DB2F0B01679ED314A00BDEB9561B6E69B4BB5883E057266F749</vt:lpwstr>
  </property>
  <property fmtid="{D5CDD505-2E9C-101B-9397-08002B2CF9AE}" pid="3" name="_docset_NoMedatataSyncRequired">
    <vt:lpwstr>False</vt:lpwstr>
  </property>
</Properties>
</file>