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468ACC58" w:rsidR="00803373" w:rsidRPr="00391AFB" w:rsidRDefault="008E3B0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</w:t>
      </w:r>
      <w:r w:rsidR="00890AC9">
        <w:rPr>
          <w:rFonts w:ascii="Times New Roman" w:hAnsi="Times New Roman"/>
          <w:sz w:val="24"/>
        </w:rPr>
        <w:t>3</w:t>
      </w:r>
      <w:bookmarkStart w:id="0" w:name="_GoBack"/>
      <w:bookmarkEnd w:id="0"/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2313D1AF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5F2D4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5F2D4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8E3B0A">
        <w:rPr>
          <w:rFonts w:ascii="Times New Roman" w:hAnsi="Times New Roman"/>
          <w:sz w:val="24"/>
        </w:rPr>
        <w:t>a</w:t>
      </w:r>
      <w:r w:rsidRPr="00391AFB">
        <w:rPr>
          <w:rFonts w:ascii="Times New Roman" w:hAnsi="Times New Roman"/>
          <w:sz w:val="24"/>
        </w:rPr>
        <w:t xml:space="preserve"> </w:t>
      </w:r>
      <w:r w:rsidR="005F2D47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267D7259" w:rsidR="00813052" w:rsidRPr="00391AFB" w:rsidRDefault="008E3B0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8B61D71" w:rsidR="00803373" w:rsidRDefault="008E3B0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E0E86"/>
    <w:rsid w:val="001E37F4"/>
    <w:rsid w:val="00206092"/>
    <w:rsid w:val="002218A3"/>
    <w:rsid w:val="002C5D32"/>
    <w:rsid w:val="00376763"/>
    <w:rsid w:val="00391AFB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890AC9"/>
    <w:rsid w:val="008E3B0A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2016-03-03T20:33:49+00:00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3A582A-C5EC-4B10-95CC-4FD0A9BAFA71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2385D1B7-8343-4F90-9281-177B64310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4</cp:revision>
  <cp:lastPrinted>2011-09-29T21:05:00Z</cp:lastPrinted>
  <dcterms:created xsi:type="dcterms:W3CDTF">2016-03-02T16:27:00Z</dcterms:created>
  <dcterms:modified xsi:type="dcterms:W3CDTF">2016-03-03T16:29:00Z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