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61A" w:rsidRDefault="004B5C4F">
      <w:pPr>
        <w:rPr>
          <w:noProof/>
        </w:rPr>
      </w:pPr>
      <w:r>
        <w:rPr>
          <w:noProof/>
        </w:rPr>
        <w:drawing>
          <wp:inline distT="0" distB="0" distL="0" distR="0">
            <wp:extent cx="5603240" cy="721296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2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61A">
        <w:rPr>
          <w:noProof/>
        </w:rPr>
        <w:br w:type="page"/>
      </w:r>
    </w:p>
    <w:p w:rsidR="00E90874" w:rsidRDefault="00E90874"/>
    <w:p w:rsidR="000A109B" w:rsidRDefault="00F6061A" w:rsidP="000A109B">
      <w:r>
        <w:rPr>
          <w:noProof/>
        </w:rPr>
        <w:drawing>
          <wp:inline distT="0" distB="0" distL="0" distR="0">
            <wp:extent cx="5588635" cy="715454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71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09B">
        <w:br w:type="page"/>
      </w:r>
    </w:p>
    <w:p w:rsidR="00246E5B" w:rsidRDefault="00246E5B"/>
    <w:p w:rsidR="00CF5DC0" w:rsidRDefault="00246E5B">
      <w:r>
        <w:rPr>
          <w:noProof/>
        </w:rPr>
        <w:drawing>
          <wp:inline distT="0" distB="0" distL="0" distR="0">
            <wp:extent cx="5943600" cy="325440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5B" w:rsidRDefault="00246E5B" w:rsidP="00246E5B">
      <w:pPr>
        <w:ind w:firstLine="990"/>
      </w:pPr>
      <w:r>
        <w:rPr>
          <w:noProof/>
        </w:rPr>
        <w:drawing>
          <wp:inline distT="0" distB="0" distL="0" distR="0">
            <wp:extent cx="5943600" cy="30289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18" w:rsidRDefault="00186418"/>
    <w:p w:rsidR="00186418" w:rsidRDefault="00186418">
      <w:r>
        <w:br w:type="page"/>
      </w:r>
    </w:p>
    <w:p w:rsidR="00F243A1" w:rsidRDefault="000A109B" w:rsidP="00F858BE">
      <w:pPr>
        <w:ind w:left="-90" w:firstLine="90"/>
      </w:pPr>
      <w:r>
        <w:rPr>
          <w:noProof/>
        </w:rPr>
        <w:drawing>
          <wp:inline distT="0" distB="0" distL="0" distR="0">
            <wp:extent cx="5943600" cy="348396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8BE">
        <w:rPr>
          <w:noProof/>
        </w:rPr>
        <w:drawing>
          <wp:inline distT="0" distB="0" distL="0" distR="0">
            <wp:extent cx="6059955" cy="3571336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75" cy="357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8BE">
        <w:rPr>
          <w:noProof/>
        </w:rPr>
        <w:drawing>
          <wp:inline distT="0" distB="0" distL="0" distR="0">
            <wp:extent cx="5579493" cy="568942"/>
            <wp:effectExtent l="19050" t="0" r="2157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52" cy="56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A1" w:rsidRDefault="00F243A1">
      <w:r>
        <w:br w:type="page"/>
      </w:r>
    </w:p>
    <w:p w:rsidR="009E1207" w:rsidRDefault="00F243A1" w:rsidP="00F858BE">
      <w:pPr>
        <w:ind w:left="-90" w:firstLine="90"/>
      </w:pPr>
      <w:r>
        <w:rPr>
          <w:noProof/>
        </w:rPr>
        <w:drawing>
          <wp:inline distT="0" distB="0" distL="0" distR="0">
            <wp:extent cx="6000750" cy="350690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3342" cy="2855343"/>
            <wp:effectExtent l="19050" t="0" r="7908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52" cy="28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207">
        <w:rPr>
          <w:noProof/>
        </w:rPr>
        <w:drawing>
          <wp:inline distT="0" distB="0" distL="0" distR="0">
            <wp:extent cx="6184348" cy="983412"/>
            <wp:effectExtent l="19050" t="0" r="6902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74" cy="98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07" w:rsidRDefault="009E1207">
      <w:r>
        <w:br w:type="page"/>
      </w:r>
    </w:p>
    <w:p w:rsidR="009E1207" w:rsidRDefault="009E1207" w:rsidP="00F858BE">
      <w:pPr>
        <w:ind w:left="-90" w:firstLine="90"/>
      </w:pPr>
      <w:r>
        <w:rPr>
          <w:noProof/>
        </w:rPr>
        <w:drawing>
          <wp:inline distT="0" distB="0" distL="0" distR="0">
            <wp:extent cx="6000750" cy="272123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2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07" w:rsidRDefault="009E1207">
      <w:r>
        <w:br w:type="page"/>
      </w:r>
    </w:p>
    <w:p w:rsidR="009E1207" w:rsidRDefault="009E1207" w:rsidP="009E1207">
      <w:pPr>
        <w:ind w:left="-90" w:firstLine="90"/>
      </w:pPr>
      <w:r>
        <w:rPr>
          <w:noProof/>
        </w:rPr>
        <w:drawing>
          <wp:inline distT="0" distB="0" distL="0" distR="0">
            <wp:extent cx="6000750" cy="3189571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18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07" w:rsidRDefault="009E1207">
      <w:r>
        <w:br w:type="page"/>
      </w:r>
    </w:p>
    <w:p w:rsidR="007C46EF" w:rsidRDefault="00013D36" w:rsidP="009E1207">
      <w:pPr>
        <w:ind w:left="-90" w:firstLine="90"/>
      </w:pPr>
      <w:r>
        <w:rPr>
          <w:noProof/>
        </w:rPr>
        <w:drawing>
          <wp:inline distT="0" distB="0" distL="0" distR="0">
            <wp:extent cx="5574030" cy="7103110"/>
            <wp:effectExtent l="1905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10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F" w:rsidRDefault="007C46EF">
      <w:r>
        <w:br w:type="page"/>
      </w:r>
    </w:p>
    <w:p w:rsidR="00A80395" w:rsidRDefault="00A80395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4839335" cy="6099175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95" w:rsidRDefault="00A80395">
      <w:r>
        <w:br w:type="page"/>
      </w:r>
    </w:p>
    <w:p w:rsidR="00AF2AF8" w:rsidRDefault="00AF2AF8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4688840" cy="6049645"/>
            <wp:effectExtent l="1905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0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F8" w:rsidRDefault="00AF2AF8">
      <w:r>
        <w:br w:type="page"/>
      </w:r>
    </w:p>
    <w:p w:rsidR="00D13062" w:rsidRDefault="00AF2AF8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4703445" cy="6078855"/>
            <wp:effectExtent l="19050" t="0" r="190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07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F8" w:rsidRDefault="00AF2AF8">
      <w:r>
        <w:br w:type="page"/>
      </w:r>
    </w:p>
    <w:p w:rsidR="00AF2AF8" w:rsidRDefault="00AF2AF8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4688840" cy="6049645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0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F8" w:rsidRDefault="00AF2AF8">
      <w:r>
        <w:br w:type="page"/>
      </w:r>
    </w:p>
    <w:p w:rsidR="00AF2AF8" w:rsidRDefault="00AA05BC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5559425" cy="7161530"/>
            <wp:effectExtent l="19050" t="0" r="3175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71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A6" w:rsidRDefault="006D10A6">
      <w:r>
        <w:br w:type="page"/>
      </w:r>
    </w:p>
    <w:p w:rsidR="006D10A6" w:rsidRDefault="00513EE0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4703445" cy="6057265"/>
            <wp:effectExtent l="19050" t="0" r="1905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60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BD" w:rsidRDefault="00EE05BD">
      <w:r>
        <w:br w:type="page"/>
      </w:r>
    </w:p>
    <w:p w:rsidR="00EE05BD" w:rsidRDefault="00EE05BD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4667250" cy="6035040"/>
            <wp:effectExtent l="1905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5BD" w:rsidRDefault="00EE05BD">
      <w:r>
        <w:br w:type="page"/>
      </w:r>
    </w:p>
    <w:p w:rsidR="00EE05BD" w:rsidRDefault="00EE05BD"/>
    <w:p w:rsidR="00862700" w:rsidRDefault="00EE05BD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4688840" cy="6057265"/>
            <wp:effectExtent l="1905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0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00" w:rsidRDefault="00862700"/>
    <w:p w:rsidR="00862700" w:rsidRDefault="00862700">
      <w:r>
        <w:br w:type="page"/>
      </w:r>
    </w:p>
    <w:p w:rsidR="00862700" w:rsidRDefault="00862700"/>
    <w:p w:rsidR="00862700" w:rsidRDefault="00862700">
      <w:r>
        <w:rPr>
          <w:noProof/>
        </w:rPr>
        <w:drawing>
          <wp:inline distT="0" distB="0" distL="0" distR="0">
            <wp:extent cx="4688840" cy="6049645"/>
            <wp:effectExtent l="1905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0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06AEE" w:rsidRDefault="00E06AEE"/>
    <w:p w:rsidR="00E06AEE" w:rsidRDefault="00E06AEE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5654675" cy="7322820"/>
            <wp:effectExtent l="1905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EE" w:rsidRDefault="00E06AEE">
      <w:r>
        <w:br w:type="page"/>
      </w:r>
    </w:p>
    <w:p w:rsidR="00E06AEE" w:rsidRDefault="00C24222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5654675" cy="7292975"/>
            <wp:effectExtent l="19050" t="0" r="3175" b="0"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EE" w:rsidRDefault="00E06AEE">
      <w:r>
        <w:br w:type="page"/>
      </w:r>
    </w:p>
    <w:p w:rsidR="00E06AEE" w:rsidRDefault="00C24222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5574030" cy="7183755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18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62" w:rsidRDefault="00ED0962">
      <w:r>
        <w:br w:type="page"/>
      </w:r>
    </w:p>
    <w:p w:rsidR="00ED0962" w:rsidRPr="00311B9B" w:rsidRDefault="00ED0962" w:rsidP="00311B9B">
      <w:pPr>
        <w:tabs>
          <w:tab w:val="left" w:pos="2635"/>
        </w:tabs>
      </w:pPr>
      <w:r>
        <w:rPr>
          <w:noProof/>
        </w:rPr>
        <w:drawing>
          <wp:inline distT="0" distB="0" distL="0" distR="0">
            <wp:extent cx="5603240" cy="72567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962" w:rsidRPr="00311B9B" w:rsidSect="00B4385E">
      <w:pgSz w:w="12240" w:h="15840"/>
      <w:pgMar w:top="1008" w:right="1440" w:bottom="720" w:left="135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14B" w:rsidRDefault="00C4114B" w:rsidP="00F243A1">
      <w:pPr>
        <w:spacing w:after="0" w:line="240" w:lineRule="auto"/>
      </w:pPr>
      <w:r>
        <w:separator/>
      </w:r>
    </w:p>
  </w:endnote>
  <w:endnote w:type="continuationSeparator" w:id="0">
    <w:p w:rsidR="00C4114B" w:rsidRDefault="00C4114B" w:rsidP="00F24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14B" w:rsidRDefault="00C4114B" w:rsidP="00F243A1">
      <w:pPr>
        <w:spacing w:after="0" w:line="240" w:lineRule="auto"/>
      </w:pPr>
      <w:r>
        <w:separator/>
      </w:r>
    </w:p>
  </w:footnote>
  <w:footnote w:type="continuationSeparator" w:id="0">
    <w:p w:rsidR="00C4114B" w:rsidRDefault="00C4114B" w:rsidP="00F243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E90874"/>
    <w:rsid w:val="00013D36"/>
    <w:rsid w:val="000464DE"/>
    <w:rsid w:val="000A056F"/>
    <w:rsid w:val="000A109B"/>
    <w:rsid w:val="000E49AC"/>
    <w:rsid w:val="00186418"/>
    <w:rsid w:val="00201271"/>
    <w:rsid w:val="00246E5B"/>
    <w:rsid w:val="003106F4"/>
    <w:rsid w:val="00311B9B"/>
    <w:rsid w:val="0031675D"/>
    <w:rsid w:val="003760A9"/>
    <w:rsid w:val="00485A1E"/>
    <w:rsid w:val="004B5C4F"/>
    <w:rsid w:val="00513EE0"/>
    <w:rsid w:val="005D7D8B"/>
    <w:rsid w:val="005E5830"/>
    <w:rsid w:val="006D10A6"/>
    <w:rsid w:val="0071651E"/>
    <w:rsid w:val="00761F24"/>
    <w:rsid w:val="007C46EF"/>
    <w:rsid w:val="00862700"/>
    <w:rsid w:val="009B5694"/>
    <w:rsid w:val="009C6A1F"/>
    <w:rsid w:val="009E1207"/>
    <w:rsid w:val="00A80395"/>
    <w:rsid w:val="00AA05BC"/>
    <w:rsid w:val="00AE66D5"/>
    <w:rsid w:val="00AF2AF8"/>
    <w:rsid w:val="00B4385E"/>
    <w:rsid w:val="00BF7C52"/>
    <w:rsid w:val="00C03376"/>
    <w:rsid w:val="00C24222"/>
    <w:rsid w:val="00C4114B"/>
    <w:rsid w:val="00C83AB6"/>
    <w:rsid w:val="00CF5DC0"/>
    <w:rsid w:val="00D13062"/>
    <w:rsid w:val="00E06AEE"/>
    <w:rsid w:val="00E272EE"/>
    <w:rsid w:val="00E90874"/>
    <w:rsid w:val="00ED0962"/>
    <w:rsid w:val="00EE05BD"/>
    <w:rsid w:val="00F243A1"/>
    <w:rsid w:val="00F6061A"/>
    <w:rsid w:val="00F85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4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24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43A1"/>
  </w:style>
  <w:style w:type="paragraph" w:styleId="Footer">
    <w:name w:val="footer"/>
    <w:basedOn w:val="Normal"/>
    <w:link w:val="FooterChar"/>
    <w:uiPriority w:val="99"/>
    <w:semiHidden/>
    <w:unhideWhenUsed/>
    <w:rsid w:val="00F24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43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38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customXml" Target="../customXml/item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Transfer of Property</CaseType>
    <IndustryCode xmlns="dc463f71-b30c-4ab2-9473-d307f9d35888">170</IndustryCode>
    <CaseStatus xmlns="dc463f71-b30c-4ab2-9473-d307f9d35888">Closed</CaseStatus>
    <OpenedDate xmlns="dc463f71-b30c-4ab2-9473-d307f9d35888">2010-05-13T07:00:00+00:00</OpenedDate>
    <Date1 xmlns="dc463f71-b30c-4ab2-9473-d307f9d35888">2016-01-07T08:00:00+00:00</Date1>
    <IsDocumentOrder xmlns="dc463f71-b30c-4ab2-9473-d307f9d35888" xsi:nil="true"/>
    <IsHighlyConfidential xmlns="dc463f71-b30c-4ab2-9473-d307f9d35888">false</IsHighlyConfidential>
    <CaseCompanyNames xmlns="dc463f71-b30c-4ab2-9473-d307f9d35888">Qwest Corporation;Qwest Communications Company, LLC;Qwest LD Corp.</CaseCompanyNames>
    <DocketNumber xmlns="dc463f71-b30c-4ab2-9473-d307f9d35888">100820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05C87BED8F1E1C429DF53B67807A0FD9" ma:contentTypeVersion="131" ma:contentTypeDescription="" ma:contentTypeScope="" ma:versionID="883f018356fdab30a1ca997e47ba9952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2F2219-52F5-4A09-8010-1C7AAB23397C}"/>
</file>

<file path=customXml/itemProps2.xml><?xml version="1.0" encoding="utf-8"?>
<ds:datastoreItem xmlns:ds="http://schemas.openxmlformats.org/officeDocument/2006/customXml" ds:itemID="{F8CB91B6-9850-4DDE-A0B2-4B9371C10075}"/>
</file>

<file path=customXml/itemProps3.xml><?xml version="1.0" encoding="utf-8"?>
<ds:datastoreItem xmlns:ds="http://schemas.openxmlformats.org/officeDocument/2006/customXml" ds:itemID="{403FCF04-406D-430A-A9B4-6C84E1B3541C}"/>
</file>

<file path=customXml/itemProps4.xml><?xml version="1.0" encoding="utf-8"?>
<ds:datastoreItem xmlns:ds="http://schemas.openxmlformats.org/officeDocument/2006/customXml" ds:itemID="{26F12E62-67B5-432F-8324-1F6250960EE4}"/>
</file>

<file path=customXml/itemProps5.xml><?xml version="1.0" encoding="utf-8"?>
<ds:datastoreItem xmlns:ds="http://schemas.openxmlformats.org/officeDocument/2006/customXml" ds:itemID="{2BE2BEB2-8AFC-4905-8B26-7B071C6DD8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CenturyLink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CenturyLink Employee</dc:creator>
  <cp:lastModifiedBy>CenturyLink Employee</cp:lastModifiedBy>
  <cp:revision>1</cp:revision>
  <dcterms:created xsi:type="dcterms:W3CDTF">2016-01-05T18:56:00Z</dcterms:created>
  <dcterms:modified xsi:type="dcterms:W3CDTF">2016-01-05T18:56:00Z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0x0101006E56B4D1795A2E4DB2F0B01679ED314A0005C87BED8F1E1C429DF53B67807A0FD9</vt:lpwstr>
  </property>
  <property fmtid="{D5CDD505-2E9C-101B-9397-08002B2CF9AE}" pid="3" name="_docset_NoMedatataSyncRequired">
    <vt:lpwstr>False</vt:lpwstr>
  </property>
</Properties>
</file>