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0099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     BEFORE THE WASHINGTON STATE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UTILITIES AND TRANSPORTATION COMMISSION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_________________________________________________________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In the Matter of the Petition for)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    Arbitration of an Interconnection)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Agreement Between                )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                                     )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NORTH COUNTY COMMUNICATIONS      )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    CORPORATION OF WASHINGTON,       )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7                                    )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    and                              )   Docket </w:t>
      </w:r>
      <w:r w:rsidRPr="00E03F71">
        <w:rPr>
          <w:rFonts w:ascii="Courier New" w:hAnsi="Courier New" w:cs="Courier New"/>
        </w:rPr>
        <w:t>UT-093035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8                                    )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    QWEST CORPORATION                )   Volume 7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Pursuant to 47 U.S.C. Section    )   Pages 99 - 281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    252(b).                          )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---------------------------------)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11   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12   </w:t>
      </w:r>
      <w:r w:rsidRPr="00E03F71">
        <w:rPr>
          <w:rFonts w:ascii="Courier New" w:hAnsi="Courier New" w:cs="Courier New"/>
        </w:rPr>
        <w:t>An arbitration in the above matter was held on Tuesday, July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13, 2010 at 9:01 a.m. at 1300 South Evergreen Park Drive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Southwest, Olympia, Washington, before Administrative Law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Judge ADAM TOREM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16   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 The parties were pre</w:t>
      </w:r>
      <w:r w:rsidRPr="00E03F71">
        <w:rPr>
          <w:rFonts w:ascii="Courier New" w:hAnsi="Courier New" w:cs="Courier New"/>
        </w:rPr>
        <w:t>sent as follows: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 QWEST CORPORATION by Lisa A. Anderl, Attorney at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    Law, ASSOCIATE GENERAL COUNSEL FOR QWEST, 1600 7th Avenue,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Room 1506, Seattle, Washington 98191; 206-345-1574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 NORTH COUNTY COMMUNICATIONS CORP</w:t>
      </w:r>
      <w:r w:rsidRPr="00E03F71">
        <w:rPr>
          <w:rFonts w:ascii="Courier New" w:hAnsi="Courier New" w:cs="Courier New"/>
        </w:rPr>
        <w:t>ORATION, by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    Anthony McNamer, Attorney at Law, McNAMER AND COMPANY, 920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Southwest Third Avenue, Suite 200, Portland, Oregon 97204;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    503-727-2504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 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Tami Lynn Vondran, CCR No. 2157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Court Reporter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0100</w:t>
      </w:r>
    </w:p>
    <w:p w:rsidR="00BB3870" w:rsidRDefault="00BB3870" w:rsidP="00E03F71">
      <w:pPr>
        <w:pStyle w:val="PlainText"/>
        <w:rPr>
          <w:rFonts w:ascii="Courier New" w:hAnsi="Courier New" w:cs="Courier New"/>
        </w:rPr>
      </w:pP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----------</w:t>
      </w:r>
      <w:r w:rsidRPr="00E03F71">
        <w:rPr>
          <w:rFonts w:ascii="Courier New" w:hAnsi="Courier New" w:cs="Courier New"/>
        </w:rPr>
        <w:t>---------------------------------------------------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                          INDEX OF EXHIBITS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-------------------------------------------------------------</w:t>
      </w:r>
    </w:p>
    <w:p w:rsidR="00000000" w:rsidRPr="00E03F71" w:rsidRDefault="00BB3870" w:rsidP="00E03F71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     EXHIBIT:            MARKED:    OFFERED:    ADMITTED: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PL-1T                  </w:t>
      </w:r>
      <w:r w:rsidRPr="00E03F71">
        <w:rPr>
          <w:rFonts w:ascii="Courier New" w:hAnsi="Courier New" w:cs="Courier New"/>
        </w:rPr>
        <w:t xml:space="preserve">           118          118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PL-2                              118          118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PL-3T                             118          118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RA-1T                 158         159          159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RA-2                              159          </w:t>
      </w:r>
      <w:r w:rsidRPr="00E03F71">
        <w:rPr>
          <w:rFonts w:ascii="Courier New" w:hAnsi="Courier New" w:cs="Courier New"/>
        </w:rPr>
        <w:t>159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RA-3                              159          159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RA-4                              159          159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RA-5                              159          159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RA-6                              159          159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12    RA-7T        </w:t>
      </w:r>
      <w:r w:rsidRPr="00E03F71">
        <w:rPr>
          <w:rFonts w:ascii="Courier New" w:hAnsi="Courier New" w:cs="Courier New"/>
        </w:rPr>
        <w:t xml:space="preserve">                     159          159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RA-8                  170         181          181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TL-1T                             186          186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TL-2T                             186          186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TL-3X                 150         151</w:t>
      </w:r>
      <w:r w:rsidRPr="00E03F71">
        <w:rPr>
          <w:rFonts w:ascii="Courier New" w:hAnsi="Courier New" w:cs="Courier New"/>
        </w:rPr>
        <w:t xml:space="preserve">          151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TL-4X                 186         187          188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TL-5X                 195         198          198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TL-6X                 230         233          233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TL-7X                 236         243          243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TL-</w:t>
      </w:r>
      <w:r w:rsidRPr="00E03F71">
        <w:rPr>
          <w:rFonts w:ascii="Courier New" w:hAnsi="Courier New" w:cs="Courier New"/>
        </w:rPr>
        <w:t>8X                 255         278          279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TL-9X                 263         266          266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B-1                   151                      182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B-2                   148                      182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0101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--------------</w:t>
      </w:r>
      <w:r w:rsidRPr="00E03F71">
        <w:rPr>
          <w:rFonts w:ascii="Courier New" w:hAnsi="Courier New" w:cs="Courier New"/>
        </w:rPr>
        <w:t>-----------------------------------------------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           INDEX OF WITNESSES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-------------------------------------------------------------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WITNESS:                                        PAGE: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   Philip A. Li</w:t>
      </w:r>
      <w:r w:rsidRPr="00E03F71">
        <w:rPr>
          <w:rFonts w:ascii="Courier New" w:hAnsi="Courier New" w:cs="Courier New"/>
        </w:rPr>
        <w:t>nse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Direct Examination by Ms. Anderl                 118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Cross-Examination by Mr. McNamer                 119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Redirect Examination by Ms. Anderl               148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Cross-Examination by Judge Torem                 155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11  </w:t>
      </w:r>
      <w:r w:rsidRPr="00E03F71">
        <w:rPr>
          <w:rFonts w:ascii="Courier New" w:hAnsi="Courier New" w:cs="Courier New"/>
        </w:rPr>
        <w:t xml:space="preserve">               Renee Albersheim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Direct Examination by Ms. Anderl                 157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Cross-Examination by Mr. McNamer                 160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Redirect Examination by Ms. Anderl               174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 Recross-Examination by Mr. McNamer   </w:t>
      </w:r>
      <w:r w:rsidRPr="00E03F71">
        <w:rPr>
          <w:rFonts w:ascii="Courier New" w:hAnsi="Courier New" w:cs="Courier New"/>
        </w:rPr>
        <w:t xml:space="preserve">            176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Further Redirect Examination by Ms. Anderl       180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17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   Todd Lesser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Direct Examination by Mr. McNamer                184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Cross-Examination by Ms. Anderl                  186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Redirect Exami</w:t>
      </w:r>
      <w:r w:rsidRPr="00E03F71">
        <w:rPr>
          <w:rFonts w:ascii="Courier New" w:hAnsi="Courier New" w:cs="Courier New"/>
        </w:rPr>
        <w:t>nation by Mr. McNamer              267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24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0102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     (Whereupon, the following proceedings went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the record at 9:01 a.m.)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JUDGE TOREM:  Let's be on the record in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arbitration bet</w:t>
      </w:r>
      <w:r w:rsidRPr="00E03F71">
        <w:rPr>
          <w:rFonts w:ascii="Courier New" w:hAnsi="Courier New" w:cs="Courier New"/>
        </w:rPr>
        <w:t>ween Qwest and North County.  This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Administrative Law Judge Adam Torem.  It's Tuesday morning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July 13th, 2010, it's a little after 9:00 in the morning.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We've convened at Room 206 at the Olympia hearing room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the Utilities &amp;</w:t>
      </w:r>
      <w:r w:rsidRPr="00E03F71">
        <w:rPr>
          <w:rFonts w:ascii="Courier New" w:hAnsi="Courier New" w:cs="Courier New"/>
        </w:rPr>
        <w:t xml:space="preserve"> Transportation Commission.  This is Docket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UT-093035.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This morning we're going to take appearances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both sides.  We have a couple of motions to revise testimony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that have been submitted.  We'll deal with those firs</w:t>
      </w:r>
      <w:r w:rsidRPr="00E03F71">
        <w:rPr>
          <w:rFonts w:ascii="Courier New" w:hAnsi="Courier New" w:cs="Courier New"/>
        </w:rPr>
        <w:t>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I've asked counsel to review an exhibit list that actually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did finally provide to them over the weekend.  And they've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gotten back to me on a date for filing post hearing briefs,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and we'll confirm that.  And then counsel can</w:t>
      </w:r>
      <w:r w:rsidRPr="00E03F71">
        <w:rPr>
          <w:rFonts w:ascii="Courier New" w:hAnsi="Courier New" w:cs="Courier New"/>
        </w:rPr>
        <w:t xml:space="preserve"> let me know if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you want to make opening statements or go straight to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witnesses.  So let's take appearances first for Qwest.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MS. ANDERL:  Thank you, Your Honor.  Lisa Anderl,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in-house attorney representing Qwest Co</w:t>
      </w:r>
      <w:r w:rsidRPr="00E03F71">
        <w:rPr>
          <w:rFonts w:ascii="Courier New" w:hAnsi="Courier New" w:cs="Courier New"/>
        </w:rPr>
        <w:t>rporation. 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previously provided my full appearance, but would you like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me to do that again for the new reporter?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JUDGE TOREM:  No, I think if you've provided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business card to the court reporter that will be suffici</w:t>
      </w:r>
      <w:r w:rsidRPr="00E03F71">
        <w:rPr>
          <w:rFonts w:ascii="Courier New" w:hAnsi="Courier New" w:cs="Courier New"/>
        </w:rPr>
        <w:t>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to create that information in the record for today's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0103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hearing.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Okay, for North County?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MR. McNAMER:  Anthony McNamer of McNamer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Company for North County Communications.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JU</w:t>
      </w:r>
      <w:r w:rsidRPr="00E03F71">
        <w:rPr>
          <w:rFonts w:ascii="Courier New" w:hAnsi="Courier New" w:cs="Courier New"/>
        </w:rPr>
        <w:t>DGE TOREM:  And Mr. McNamer, you've also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provided your information to the court reporter?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MR. McNAMER:  Yes, I have.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JUDGE TOREM:  Okay, thank you.  Let's turn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those motions to revise testimony.  Ms. Ander</w:t>
      </w:r>
      <w:r w:rsidRPr="00E03F71">
        <w:rPr>
          <w:rFonts w:ascii="Courier New" w:hAnsi="Courier New" w:cs="Courier New"/>
        </w:rPr>
        <w:t>l, you have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July 2nd filed a motion to revise Ms. Albersheim's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testimony, I think it was the original direct from May 19th,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and it was something on Page 17; is that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MS. ANDERL:  Turning there now, Your Hono</w:t>
      </w:r>
      <w:r w:rsidRPr="00E03F71">
        <w:rPr>
          <w:rFonts w:ascii="Courier New" w:hAnsi="Courier New" w:cs="Courier New"/>
        </w:rPr>
        <w:t>r.  Pages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16 and 17, and it's very hard to see.  And Page 16, it's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Line 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JUDGE TOREM:  Oh, I see.  There's a number that's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been corrected?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MS. ANDERL:  Yes.  And then we added a question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an</w:t>
      </w:r>
      <w:r w:rsidRPr="00E03F71">
        <w:rPr>
          <w:rFonts w:ascii="Courier New" w:hAnsi="Courier New" w:cs="Courier New"/>
        </w:rPr>
        <w:t>d answer on Page 17.  And it's basically a correction of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mathematical calculation error that we made that we didn't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catch until the 1st of July.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JUDGE TOREM:  All right.  So, it's a cap on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number of minutes?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24   </w:t>
      </w:r>
      <w:r w:rsidRPr="00E03F71">
        <w:rPr>
          <w:rFonts w:ascii="Courier New" w:hAnsi="Courier New" w:cs="Courier New"/>
        </w:rPr>
        <w:t xml:space="preserve">           MS. ANDERL: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JUDGE TOREM:  And it's an upward move from 10,000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0104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to 240,000 and then the explanation is what's on Page 17?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MS. ANDERL: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JUDGE TOREM:  Mr. McNamer, what's you</w:t>
      </w:r>
      <w:r w:rsidRPr="00E03F71">
        <w:rPr>
          <w:rFonts w:ascii="Courier New" w:hAnsi="Courier New" w:cs="Courier New"/>
        </w:rPr>
        <w:t>r company's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position, your client's position on the motion?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MR. McNAMER:  We don't have any problem with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amendment.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JUDGE TOREM:  All right.  So, I'll grant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motion.  And we'll use as Exhibit RA</w:t>
      </w:r>
      <w:r w:rsidRPr="00E03F71">
        <w:rPr>
          <w:rFonts w:ascii="Courier New" w:hAnsi="Courier New" w:cs="Courier New"/>
        </w:rPr>
        <w:t>-1T the revised July 2nd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edition of Ms. Albersheim's prefiled direct testimony.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MS. ANDERL:  Yes.  And, Your Honor, while we're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Qwest corrections, Ms. Albersheim does have a correction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12    make to her testimony when </w:t>
      </w:r>
      <w:r w:rsidRPr="00E03F71">
        <w:rPr>
          <w:rFonts w:ascii="Courier New" w:hAnsi="Courier New" w:cs="Courier New"/>
        </w:rPr>
        <w:t>she's on the stand today.  We did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not have time to file an errata.  It's a correction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Mr. McNamer and Mr. Lesser are aware of because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supplemented a data request response on either Thursday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Friday last week with the c</w:t>
      </w:r>
      <w:r w:rsidRPr="00E03F71">
        <w:rPr>
          <w:rFonts w:ascii="Courier New" w:hAnsi="Courier New" w:cs="Courier New"/>
        </w:rPr>
        <w:t>hanges, but putting together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errata just proved to be beyond us.  So we'll make some very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small number of changes that are not extensive when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Ms. Albersheim is on the stand.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JUDGE TOREM:  All right, sounds good.  I</w:t>
      </w:r>
      <w:r w:rsidRPr="00E03F71">
        <w:rPr>
          <w:rFonts w:ascii="Courier New" w:hAnsi="Courier New" w:cs="Courier New"/>
        </w:rPr>
        <w:t>f I think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we need to have an errata filed later we'll arrange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MS. ANDERL:  Thank you.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JUDGE TOREM:  Mr. McNamer, you had a motion,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well, that came in on Friday, I believe on Page 7 of 8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0105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Mr. Lesser's testimony?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MR. McNAMER: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JUDGE TOREM:  Briefly explain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MR. McNAMER:  It essentially is just a summary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the position we're taking.  There's pointed out I think</w:t>
      </w:r>
      <w:r w:rsidRPr="00E03F71">
        <w:rPr>
          <w:rFonts w:ascii="Courier New" w:hAnsi="Courier New" w:cs="Courier New"/>
        </w:rPr>
        <w:t xml:space="preserve">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some of the testimony that they didn't understand the exact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position we were taking, and so I just added two questions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and answers just to summarize the position.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JUDGE TOREM:  Okay.  And, Ms. Anderl,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 </w:t>
      </w:r>
      <w:r w:rsidRPr="00E03F71">
        <w:rPr>
          <w:rFonts w:ascii="Courier New" w:hAnsi="Courier New" w:cs="Courier New"/>
        </w:rPr>
        <w:t>opposing this?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MS. ANDERL:  Yes, we are.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JUDGE TOREM:  On what basis?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MS. ANDERL:  Well, Your Honor, we're opposing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because of the timing of the motion doesn't really allow us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to revise ou</w:t>
      </w:r>
      <w:r w:rsidRPr="00E03F71">
        <w:rPr>
          <w:rFonts w:ascii="Courier New" w:hAnsi="Courier New" w:cs="Courier New"/>
        </w:rPr>
        <w:t>r testimony to respond to it.  Honestly,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substance of it, if Mr. Lesser -- if you give the witnesses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 chance to make opening statements, and Mr. Lesser said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these things on the record today, I probably wouldn't have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probl</w:t>
      </w:r>
      <w:r w:rsidRPr="00E03F71">
        <w:rPr>
          <w:rFonts w:ascii="Courier New" w:hAnsi="Courier New" w:cs="Courier New"/>
        </w:rPr>
        <w:t>em with it.  But I have a problem with it appearing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be in testimony that was filed in May where my witnesses'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responsive testimony comes out and says this witness didn't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talk about this.  You know, I don't want to be too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coll</w:t>
      </w:r>
      <w:r w:rsidRPr="00E03F71">
        <w:rPr>
          <w:rFonts w:ascii="Courier New" w:hAnsi="Courier New" w:cs="Courier New"/>
        </w:rPr>
        <w:t>oquial, but it makes us look foolish, and it doesn't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sink up.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So for potential review purposes for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0106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Commission or the courts I think it would be confusing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potentially cast Qwest in an unfairly bad light.  </w:t>
      </w:r>
      <w:r w:rsidRPr="00E03F71">
        <w:rPr>
          <w:rFonts w:ascii="Courier New" w:hAnsi="Courier New" w:cs="Courier New"/>
        </w:rPr>
        <w:t>Again, if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they want to put these statements on the record as some sort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of a supplemental statement today to frame the issues,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that's fine.  But the point is that wasn't their testimony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in May, and Qwest's testimony responded to </w:t>
      </w:r>
      <w:r w:rsidRPr="00E03F71">
        <w:rPr>
          <w:rFonts w:ascii="Courier New" w:hAnsi="Courier New" w:cs="Courier New"/>
        </w:rPr>
        <w:t>what they did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file.  They should not be allowed, you know, really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virtually 24 hours before the hearing, in terms of business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days, to go back and patch that hole in a way that I think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substantively and procedurally disadvantage</w:t>
      </w:r>
      <w:r w:rsidRPr="00E03F71">
        <w:rPr>
          <w:rFonts w:ascii="Courier New" w:hAnsi="Courier New" w:cs="Courier New"/>
        </w:rPr>
        <w:t>s us.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JUDGE TOREM:  So if I understand, it's truly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question of the timing of this addition and clarification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and how it's being put in.  Had this been a motion to add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supplemental testimony you probably would be fine</w:t>
      </w:r>
      <w:r w:rsidRPr="00E03F71">
        <w:rPr>
          <w:rFonts w:ascii="Courier New" w:hAnsi="Courier New" w:cs="Courier New"/>
        </w:rPr>
        <w:t xml:space="preserve"> with it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he could be allowed to make the testimony on the stand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today?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MS. ANDERL:  Yes, he could be allowed to make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testimony on the stand.  I mean we have gleaned that was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their position, but that was </w:t>
      </w:r>
      <w:r w:rsidRPr="00E03F71">
        <w:rPr>
          <w:rFonts w:ascii="Courier New" w:hAnsi="Courier New" w:cs="Courier New"/>
        </w:rPr>
        <w:t>not clearly stated as their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position in the May filing.  And our testimony responded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their testimony with those two questions and answers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being in there.  Now if those were to be placed in there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testimony wouldn't sin</w:t>
      </w:r>
      <w:r w:rsidRPr="00E03F71">
        <w:rPr>
          <w:rFonts w:ascii="Courier New" w:hAnsi="Courier New" w:cs="Courier New"/>
        </w:rPr>
        <w:t>k up.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JUDGE TOREM:  I understand.  Mr. McNamer?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MR. McNAMER:  I think if she has no problem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0107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us just putting supplemental testimony on the stand I'll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just have Mr. Lesser read that in his testimony </w:t>
      </w:r>
      <w:r w:rsidRPr="00E03F71">
        <w:rPr>
          <w:rFonts w:ascii="Courier New" w:hAnsi="Courier New" w:cs="Courier New"/>
        </w:rPr>
        <w:t>on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stand, that will be fine.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JUDGE TOREM:  All right.  So it's really just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question of the path we take to have this testimony admitted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one way or the other?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MR. McNAMER:  Yeah.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</w:t>
      </w:r>
      <w:r w:rsidRPr="00E03F71">
        <w:rPr>
          <w:rFonts w:ascii="Courier New" w:hAnsi="Courier New" w:cs="Courier New"/>
        </w:rPr>
        <w:t>JUDGE TOREM:  I think I do understand the temporal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concerns Ms. Anderl is stating so that someone else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reviewing this, if they didn't read this part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transcript in context, would wonder why certain questions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came later.  S</w:t>
      </w:r>
      <w:r w:rsidRPr="00E03F71">
        <w:rPr>
          <w:rFonts w:ascii="Courier New" w:hAnsi="Courier New" w:cs="Courier New"/>
        </w:rPr>
        <w:t>o, I'll deny the motion to revise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testimony as prefiled.  But I will allow your witness,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Mr. Lesser, to either read that directly or you can briefly,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in asking if he has anything to add to his testimony before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he's subjected</w:t>
      </w:r>
      <w:r w:rsidRPr="00E03F71">
        <w:rPr>
          <w:rFonts w:ascii="Courier New" w:hAnsi="Courier New" w:cs="Courier New"/>
        </w:rPr>
        <w:t xml:space="preserve"> to cross-examination today he can certainly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add these.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MR. McNAMER:  I'll do that, Your Honor, thank you.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JUDGE TOREM:  All right.  The exhibit list I sent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20    around, of course it would be modified to indicate </w:t>
      </w:r>
      <w:r w:rsidRPr="00E03F71">
        <w:rPr>
          <w:rFonts w:ascii="Courier New" w:hAnsi="Courier New" w:cs="Courier New"/>
        </w:rPr>
        <w:t>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ruling to show that the testimony for Mr. Lesser is as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the date and not revised, any other corrections or catches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on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MS. ANDERL: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MR. McNAMER:  No,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0108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</w:t>
      </w:r>
      <w:r w:rsidRPr="00E03F71">
        <w:rPr>
          <w:rFonts w:ascii="Courier New" w:hAnsi="Courier New" w:cs="Courier New"/>
        </w:rPr>
        <w:t>JUDGE TOREM:  Okay.  Then I think we're ready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just proceed about confirming the dates for post hearing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briefs.  I believe you suggested, Ms. Anderl, Wednesday,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August 4th, which would be essentially three weeks from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tomorrow'</w:t>
      </w:r>
      <w:r w:rsidRPr="00E03F71">
        <w:rPr>
          <w:rFonts w:ascii="Courier New" w:hAnsi="Courier New" w:cs="Courier New"/>
        </w:rPr>
        <w:t>s, at least on paper, scheduled close for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hearing?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MS. ANDERL:  Yes, Your Honor.  And that was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subject to clarification today from the court reporter about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when we can get the transcript.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JUDGE TOR</w:t>
      </w:r>
      <w:r w:rsidRPr="00E03F71">
        <w:rPr>
          <w:rFonts w:ascii="Courier New" w:hAnsi="Courier New" w:cs="Courier New"/>
        </w:rPr>
        <w:t>EM:  All right, have you gotten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clarification?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MS. ANDERL:  No, I forgot to ask her.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JUDGE TOREM:  I think that our standard is about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two weeks.  So that would mean that you would have a week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m</w:t>
      </w:r>
      <w:r w:rsidRPr="00E03F71">
        <w:rPr>
          <w:rFonts w:ascii="Courier New" w:hAnsi="Courier New" w:cs="Courier New"/>
        </w:rPr>
        <w:t>aybe a week plus with the transcript.  Did you need more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time?  If we complete the hearing today then the transcript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will be ready the 27th of 28th, somewhere in there.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MR. McNAMER:  I probably would like more than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w</w:t>
      </w:r>
      <w:r w:rsidRPr="00E03F71">
        <w:rPr>
          <w:rFonts w:ascii="Courier New" w:hAnsi="Courier New" w:cs="Courier New"/>
        </w:rPr>
        <w:t>eek, I think, if that's only going to give us a week.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MS. ANDERL:  I would, too.  And I don't want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press Your Honor with a deadline on your arbitrator's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decision.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JUDGE TOREM:  The Commission and the State</w:t>
      </w:r>
      <w:r w:rsidRPr="00E03F71">
        <w:rPr>
          <w:rFonts w:ascii="Courier New" w:hAnsi="Courier New" w:cs="Courier New"/>
        </w:rPr>
        <w:t xml:space="preserve">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already going to be pressing me and giving me another one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these temporary layoff days on August 6th.  So perhaps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0109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Monday the 9th would be a good day, or Tuesday the 10th,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file your brief?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MS. AND</w:t>
      </w:r>
      <w:r w:rsidRPr="00E03F71">
        <w:rPr>
          <w:rFonts w:ascii="Courier New" w:hAnsi="Courier New" w:cs="Courier New"/>
        </w:rPr>
        <w:t>ERL:  Tuesday the 10th would be good.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JUDGE TOREM:  That way we are not pushing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anybody's weekend in the summer.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So August the 10th.  And as long as the page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limitations, or any surprises are limited to me, t</w:t>
      </w:r>
      <w:r w:rsidRPr="00E03F71">
        <w:rPr>
          <w:rFonts w:ascii="Courier New" w:hAnsi="Courier New" w:cs="Courier New"/>
        </w:rPr>
        <w:t>hen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think I should be able to have enough time to write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order and get things done by the September 3rd deadline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we've set for the arbitration report.  All right, so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Tuesday, August 10th.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Anything else</w:t>
      </w:r>
      <w:r w:rsidRPr="00E03F71">
        <w:rPr>
          <w:rFonts w:ascii="Courier New" w:hAnsi="Courier New" w:cs="Courier New"/>
        </w:rPr>
        <w:t>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MS. ANDERL:  And just one round of simultaneous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opening briefs, no replies?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JUDGE TOREM:  I think that would be best.  At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stage we should be able to get most things out today in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opening stat</w:t>
      </w:r>
      <w:r w:rsidRPr="00E03F71">
        <w:rPr>
          <w:rFonts w:ascii="Courier New" w:hAnsi="Courier New" w:cs="Courier New"/>
        </w:rPr>
        <w:t>ements you need to set the stage and then from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there any cross-exam on the record.  Mr. McNamer, do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think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MR. McNAMER:  That's fine.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JUDGE TOREM:  Okay, so Tuesday, August 10th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simultaneous brie</w:t>
      </w:r>
      <w:r w:rsidRPr="00E03F71">
        <w:rPr>
          <w:rFonts w:ascii="Courier New" w:hAnsi="Courier New" w:cs="Courier New"/>
        </w:rPr>
        <w:t>fs.  And now let's turn to opening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statements unless there's any other preliminary items.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Counsel, did you guys want to make your own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opening statements or do you want to do that through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0110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witnesses as we call </w:t>
      </w:r>
      <w:r w:rsidRPr="00E03F71">
        <w:rPr>
          <w:rFonts w:ascii="Courier New" w:hAnsi="Courier New" w:cs="Courier New"/>
        </w:rPr>
        <w:t>them up?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MR. McNAMER:  I planned to make my own.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MS. ANDERL:  We're happy to do that, as well.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JUDGE TOREM:  All right.  I'm not sure who wants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to go first this morning.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MS. ANDERL:</w:t>
      </w:r>
      <w:r w:rsidRPr="00E03F71">
        <w:rPr>
          <w:rFonts w:ascii="Courier New" w:hAnsi="Courier New" w:cs="Courier New"/>
        </w:rPr>
        <w:t xml:space="preserve">  Well, Mr. McNamer and I have talked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about that.  And it is Qwest's petition for arbitration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so we're willing to put our witnesses up first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cross-examination, and we're also willing to start with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opening statement f</w:t>
      </w:r>
      <w:r w:rsidRPr="00E03F71">
        <w:rPr>
          <w:rFonts w:ascii="Courier New" w:hAnsi="Courier New" w:cs="Courier New"/>
        </w:rPr>
        <w:t>irst if that's okay.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JUDGE TOREM:  Seems logical to me.  Let's go ahead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and begin.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MS. ANDERL:  Thank you, Your Honor.  We're 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today on an arbitration proceeding that we believe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 encompasses only a </w:t>
      </w:r>
      <w:r w:rsidRPr="00E03F71">
        <w:rPr>
          <w:rFonts w:ascii="Courier New" w:hAnsi="Courier New" w:cs="Courier New"/>
        </w:rPr>
        <w:t>very small number of issues.  I think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that NCC has a different view, but I'll let them make their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own case.  NCC, largely the relationship with Qwest is one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where it's just interconnection.  So all we're really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talking about are</w:t>
      </w:r>
      <w:r w:rsidRPr="00E03F71">
        <w:rPr>
          <w:rFonts w:ascii="Courier New" w:hAnsi="Courier New" w:cs="Courier New"/>
        </w:rPr>
        <w:t xml:space="preserve"> the local interconnection trunks and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provisions for the mutual exchange of traffic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implicates in the Interconnection Agreement Section 7. 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there are issues associated with virtual NXX or VNXX.  There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are issues ass</w:t>
      </w:r>
      <w:r w:rsidRPr="00E03F71">
        <w:rPr>
          <w:rFonts w:ascii="Courier New" w:hAnsi="Courier New" w:cs="Courier New"/>
        </w:rPr>
        <w:t>ociated with the RUF, the relative use factor.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There are issues associated with the interconnection trunks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between the companies and the extent to which Qwest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0111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accommodate those trunks being only MF signaled as opposed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</w:t>
      </w:r>
      <w:r w:rsidRPr="00E03F71">
        <w:rPr>
          <w:rFonts w:ascii="Courier New" w:hAnsi="Courier New" w:cs="Courier New"/>
        </w:rPr>
        <w:t>to using SS7 or out-of-band signaling.  And then there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overarching issues with whether Qwest is then able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request a brand new agreement or must in fact continue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negotiate or live under the agreement from 1997.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</w:t>
      </w:r>
      <w:r w:rsidRPr="00E03F71">
        <w:rPr>
          <w:rFonts w:ascii="Courier New" w:hAnsi="Courier New" w:cs="Courier New"/>
        </w:rPr>
        <w:t xml:space="preserve">  We believe the Commission is largely on the way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deciding the jurisdictional issue, and I won't reargue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here.  We think it is very appropriate for Qwest to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proffered a new interconnection negotiation template for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</w:t>
      </w:r>
      <w:r w:rsidRPr="00E03F71">
        <w:rPr>
          <w:rFonts w:ascii="Courier New" w:hAnsi="Courier New" w:cs="Courier New"/>
        </w:rPr>
        <w:t xml:space="preserve"> new ICA.  Our witnesses will demonstrate, and I will tell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you here today, that that ICA was not written by Qwest, does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not contain terms and conditions in it that were solely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Qwest's benefit.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It was a document tha</w:t>
      </w:r>
      <w:r w:rsidRPr="00E03F71">
        <w:rPr>
          <w:rFonts w:ascii="Courier New" w:hAnsi="Courier New" w:cs="Courier New"/>
        </w:rPr>
        <w:t>t was created through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painstaking often tortuous process associated with three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four year applications of the request before the FCC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relief under Section 271.  It contains terms and conditions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that in many cases were wri</w:t>
      </w:r>
      <w:r w:rsidRPr="00E03F71">
        <w:rPr>
          <w:rFonts w:ascii="Courier New" w:hAnsi="Courier New" w:cs="Courier New"/>
        </w:rPr>
        <w:t>tten by state commissions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arbitrators and in other cases were written by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competitors.  Contains terms and conditions that are in many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cases very favorable to the requesting CLEC.  It, in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view, complies with the law th</w:t>
      </w:r>
      <w:r w:rsidRPr="00E03F71">
        <w:rPr>
          <w:rFonts w:ascii="Courier New" w:hAnsi="Courier New" w:cs="Courier New"/>
        </w:rPr>
        <w:t>at it's currently written,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reflects all of the changes of law since 1997.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It contains definitional terms and other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provisions that comport with Qwest's current product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0112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descriptions and Qwest's current processes i</w:t>
      </w:r>
      <w:r w:rsidRPr="00E03F71">
        <w:rPr>
          <w:rFonts w:ascii="Courier New" w:hAnsi="Courier New" w:cs="Courier New"/>
        </w:rPr>
        <w:t>ncluding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process called the change management process, or the CMP,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that was set up in order to enable CLEC's to have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opportunity for input when Qwest wishes to change the way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CLEC's interact with Qwest.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I</w:t>
      </w:r>
      <w:r w:rsidRPr="00E03F71">
        <w:rPr>
          <w:rFonts w:ascii="Courier New" w:hAnsi="Courier New" w:cs="Courier New"/>
        </w:rPr>
        <w:t>t also reflects this Commission's decisions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issues such as the relative use factor and VNXX and whether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those minutes are appropriate for inclusion or exclusion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whether those minutes should be compensated or not.  It is,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 </w:t>
      </w:r>
      <w:r w:rsidRPr="00E03F71">
        <w:rPr>
          <w:rFonts w:ascii="Courier New" w:hAnsi="Courier New" w:cs="Courier New"/>
        </w:rPr>
        <w:t>of course, been the Commission's ruling in the not too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distant past that VNXX traffic, if it is to be permitted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be exchanged at all in the state of Washington, is to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exchanged on a bill and keep basis.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14              For those </w:t>
      </w:r>
      <w:r w:rsidRPr="00E03F71">
        <w:rPr>
          <w:rFonts w:ascii="Courier New" w:hAnsi="Courier New" w:cs="Courier New"/>
        </w:rPr>
        <w:t>reasons, and because the agreement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we presented to NCC has been drafted in a way so as to allow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NCC to continue to use MF signaling, the only CLEC in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state of Washington that wishes to interconnect with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using MF s</w:t>
      </w:r>
      <w:r w:rsidRPr="00E03F71">
        <w:rPr>
          <w:rFonts w:ascii="Courier New" w:hAnsi="Courier New" w:cs="Courier New"/>
        </w:rPr>
        <w:t>ignaling.  We believe we have reasonably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accommodated their desire to maintain that term.  We believe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that the Interconnection Agreement itself is very reasonable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and fair and balanced, in compliance with applicable law.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 And we </w:t>
      </w:r>
      <w:r w:rsidRPr="00E03F71">
        <w:rPr>
          <w:rFonts w:ascii="Courier New" w:hAnsi="Courier New" w:cs="Courier New"/>
        </w:rPr>
        <w:t>believe that the Commission should, on all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disputed issues, rule in Qwest's favor and adopt the ICA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that was submitted in Qwest's August 2009 petition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arbitration.  Thank you.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0113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JUDGE TOREM:  Mr. McNamer</w:t>
      </w:r>
      <w:r w:rsidRPr="00E03F71">
        <w:rPr>
          <w:rFonts w:ascii="Courier New" w:hAnsi="Courier New" w:cs="Courier New"/>
        </w:rPr>
        <w:t>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MR. McNAMER:  Yes.  There are three main issues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North County's opinion.  The first issue is MF technology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and the use of MF technology by NCC.  As Your Honor knows,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NCC uses MF technology and Qwest used to use MF </w:t>
      </w:r>
      <w:r w:rsidRPr="00E03F71">
        <w:rPr>
          <w:rFonts w:ascii="Courier New" w:hAnsi="Courier New" w:cs="Courier New"/>
        </w:rPr>
        <w:t>technology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but now has changed to SS7 technology.  There are other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technologies that Qwest could have changed to but it chose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SS7, and now it's attempting to punish NCC for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converting to Qwest's chosen technology.  We don't </w:t>
      </w:r>
      <w:r w:rsidRPr="00E03F71">
        <w:rPr>
          <w:rFonts w:ascii="Courier New" w:hAnsi="Courier New" w:cs="Courier New"/>
        </w:rPr>
        <w:t>believe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there's anything in the law or any regulation that allows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Qwest to dictate NCC's technology choices or allows Qwest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punish NCC for its technology choices.  As Mr. Lesser's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direct testimony makes clear, the MF technolo</w:t>
      </w:r>
      <w:r w:rsidRPr="00E03F71">
        <w:rPr>
          <w:rFonts w:ascii="Courier New" w:hAnsi="Courier New" w:cs="Courier New"/>
        </w:rPr>
        <w:t>gy is actually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more reliable than SS7, and there will be more testimony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about that today.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Moreover, Qwest alleged they cannot accurately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track billing information on MF.  That allegation,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Mr. Lesser's testimo</w:t>
      </w:r>
      <w:r w:rsidRPr="00E03F71">
        <w:rPr>
          <w:rFonts w:ascii="Courier New" w:hAnsi="Courier New" w:cs="Courier New"/>
        </w:rPr>
        <w:t>ny makes clear, is false.  Qwest chooses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not to track the information, that's a choice that they've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made.  They could easily do so by programming their switches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to track the information or by providing North County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somethin</w:t>
      </w:r>
      <w:r w:rsidRPr="00E03F71">
        <w:rPr>
          <w:rFonts w:ascii="Courier New" w:hAnsi="Courier New" w:cs="Courier New"/>
        </w:rPr>
        <w:t>g called an automatic number identification or ANI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which would allow NCC to track the information. 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simply refuses to do either, and then it claims it doesn't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have sufficient information to properly track MF.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0114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</w:t>
      </w:r>
      <w:r w:rsidRPr="00E03F71">
        <w:rPr>
          <w:rFonts w:ascii="Courier New" w:hAnsi="Courier New" w:cs="Courier New"/>
        </w:rPr>
        <w:t xml:space="preserve">   While Qwest's proposed language technically allows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NCC to terminate calls using MF, it does not allow NCC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originate calls.  If NCC wants to start originating calls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NCC would have to switch to SS7 which would cost an amount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</w:t>
      </w:r>
      <w:r w:rsidRPr="00E03F71">
        <w:rPr>
          <w:rFonts w:ascii="Courier New" w:hAnsi="Courier New" w:cs="Courier New"/>
        </w:rPr>
        <w:t xml:space="preserve"> of money that would make it prohibitive for NCC to ever do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that.  And though the language does allow for termination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arbitrarily caps the number of billable minutes at 240,000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per DS1 line.  DS1 lines, as you will hear today, have </w:t>
      </w:r>
      <w:r w:rsidRPr="00E03F71">
        <w:rPr>
          <w:rFonts w:ascii="Courier New" w:hAnsi="Courier New" w:cs="Courier New"/>
        </w:rPr>
        <w:t>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capacity of about a million minutes.  So, if you cap it 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240,000 you're arbitrarily requiring my client to operate 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24 percent capacity, either that or just give away the rest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of the minutes for free.  And, you know, again</w:t>
      </w:r>
      <w:r w:rsidRPr="00E03F71">
        <w:rPr>
          <w:rFonts w:ascii="Courier New" w:hAnsi="Courier New" w:cs="Courier New"/>
        </w:rPr>
        <w:t>, there's no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reason for that.  That's just a made up number, 240,000.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The second issue is relative use factor, which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called RUF or maybe RUF, I'm not sure, but we'll call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RUF.  But Qwest, again, has arbitrarily d</w:t>
      </w:r>
      <w:r w:rsidRPr="00E03F71">
        <w:rPr>
          <w:rFonts w:ascii="Courier New" w:hAnsi="Courier New" w:cs="Courier New"/>
        </w:rPr>
        <w:t>ecided to count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calls that originate from Qwest customers and terminate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NCC as if they originated from NCC customers and terminated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with Qwest.  There's -- as far as we know, there's no other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ILEC, at least no other ILEC th</w:t>
      </w:r>
      <w:r w:rsidRPr="00E03F71">
        <w:rPr>
          <w:rFonts w:ascii="Courier New" w:hAnsi="Courier New" w:cs="Courier New"/>
        </w:rPr>
        <w:t>at NCC operates with, which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does this, which uses a formula which literally does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exact opposite of what is actually happening as it relates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to relative use.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Relative use is suppose to be exactly what it says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 </w:t>
      </w:r>
      <w:r w:rsidRPr="00E03F71">
        <w:rPr>
          <w:rFonts w:ascii="Courier New" w:hAnsi="Courier New" w:cs="Courier New"/>
        </w:rPr>
        <w:t xml:space="preserve"> it's suppose to do, it's suppose to determine what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0115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relative use of the network is.  And as Qwest has admitted,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the current relationship between the two parties,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relative use, is that 100 percent of the use is used by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</w:t>
      </w:r>
      <w:r w:rsidRPr="00E03F71">
        <w:rPr>
          <w:rFonts w:ascii="Courier New" w:hAnsi="Courier New" w:cs="Courier New"/>
        </w:rPr>
        <w:t xml:space="preserve">    Qwest customers terminating with NCC.  NCC does not place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outgoing calls, so 100 percent of the use is Qwest use. 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by modifying the way you determine relative use Qwest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attempting to simply arbitrarily make relative use fact</w:t>
      </w:r>
      <w:r w:rsidRPr="00E03F71">
        <w:rPr>
          <w:rFonts w:ascii="Courier New" w:hAnsi="Courier New" w:cs="Courier New"/>
        </w:rPr>
        <w:t>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something that benefits Qwest.  The factor should be based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on reality and should operate to determine actual relative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use.  So, we would ask that the Commission deny the request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to change the relative use factor.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12         </w:t>
      </w:r>
      <w:r w:rsidRPr="00E03F71">
        <w:rPr>
          <w:rFonts w:ascii="Courier New" w:hAnsi="Courier New" w:cs="Courier New"/>
        </w:rPr>
        <w:t xml:space="preserve">     Finally, there is an issue with VNXX. 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Commission has already decided -- has already made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determination on what the definition of VNXX is. 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Commission has already determined that VNXX is something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that has to be b</w:t>
      </w:r>
      <w:r w:rsidRPr="00E03F71">
        <w:rPr>
          <w:rFonts w:ascii="Courier New" w:hAnsi="Courier New" w:cs="Courier New"/>
        </w:rPr>
        <w:t>ill and keep.  We don't believe that there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should be a different determination or definition by Qwest.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The Commission has already defined VNXX calls and determined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how they should be compensated.  So we think that ruling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governs</w:t>
      </w:r>
      <w:r w:rsidRPr="00E03F71">
        <w:rPr>
          <w:rFonts w:ascii="Courier New" w:hAnsi="Courier New" w:cs="Courier New"/>
        </w:rPr>
        <w:t xml:space="preserve"> and the parties do not need to address VNXX in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agreement.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And those are the three issues we'll talk about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today.  And we believe on all three issues the Commission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should deny Qwest's request for the language tha</w:t>
      </w:r>
      <w:r w:rsidRPr="00E03F71">
        <w:rPr>
          <w:rFonts w:ascii="Courier New" w:hAnsi="Courier New" w:cs="Courier New"/>
        </w:rPr>
        <w:t>t they've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presented and instead, in relation to RUF and in relation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0116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MF technology, use the prior language in the current ICA.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JUDGE TOREM:  All right, thank you.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I take it then we're ready for witnes</w:t>
      </w:r>
      <w:r w:rsidRPr="00E03F71">
        <w:rPr>
          <w:rFonts w:ascii="Courier New" w:hAnsi="Courier New" w:cs="Courier New"/>
        </w:rPr>
        <w:t>ses.  Are 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the witnesses here?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MS. ANDERL:  For Qwest,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MR. McNAMER: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JUDGE TOREM:  All right.  So Qwest is going to put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on their witnesses first?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MS. ANDERL:  Ye</w:t>
      </w:r>
      <w:r w:rsidRPr="00E03F71">
        <w:rPr>
          <w:rFonts w:ascii="Courier New" w:hAnsi="Courier New" w:cs="Courier New"/>
        </w:rPr>
        <w:t>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JUDGE TOREM:  It is going to be Ms. Albersheim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first?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MS. ANDERL:  It is going to be Mr. Linse first.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So Qwest would call Mr. Linse to the stand.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14              JUDGE TOREM:  Mr. Linse, let me </w:t>
      </w:r>
      <w:r w:rsidRPr="00E03F71">
        <w:rPr>
          <w:rFonts w:ascii="Courier New" w:hAnsi="Courier New" w:cs="Courier New"/>
        </w:rPr>
        <w:t>ask you to come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over to this chair that's across from the court reporter.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Since we don't need to use that for counsel today I will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have you all the way to my right.  And when you get to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microphone there I think if you push t</w:t>
      </w:r>
      <w:r w:rsidRPr="00E03F71">
        <w:rPr>
          <w:rFonts w:ascii="Courier New" w:hAnsi="Courier New" w:cs="Courier New"/>
        </w:rPr>
        <w:t>he button on there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will light up and then you will know that mic is active.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MS. ANDERL:  Your Honor, may I ask a point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clarification?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JUDGE TOREM:  Go ahead.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MS. ANDERL:  I don't have a</w:t>
      </w:r>
      <w:r w:rsidRPr="00E03F71">
        <w:rPr>
          <w:rFonts w:ascii="Courier New" w:hAnsi="Courier New" w:cs="Courier New"/>
        </w:rPr>
        <w:t xml:space="preserve"> copy of the witness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list in front of me that Your Honor sent out, as I neglected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to print it.  Are we going to refer to the exhibits just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0117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way they were numbered without assigning them any sort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separate numerical id</w:t>
      </w:r>
      <w:r w:rsidRPr="00E03F71">
        <w:rPr>
          <w:rFonts w:ascii="Courier New" w:hAnsi="Courier New" w:cs="Courier New"/>
        </w:rPr>
        <w:t>entifier?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JUDGE TOREM:  I think that would be fine.  We were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trying to do that in some of our more complex rate cases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rather than listing these and having competing sets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numbers.  I don't see any initials that are d</w:t>
      </w:r>
      <w:r w:rsidRPr="00E03F71">
        <w:rPr>
          <w:rFonts w:ascii="Courier New" w:hAnsi="Courier New" w:cs="Courier New"/>
        </w:rPr>
        <w:t>uplicative.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And there's only three witnesses, so I think they're fine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they are.  So it will be the first and last initial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witness, a number and then if it's a testimony exhibit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a "T."  So, for Mr. Linse it looks l</w:t>
      </w:r>
      <w:r w:rsidRPr="00E03F71">
        <w:rPr>
          <w:rFonts w:ascii="Courier New" w:hAnsi="Courier New" w:cs="Courier New"/>
        </w:rPr>
        <w:t>ike we have exhibits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PL-1T, PL-2 and PL-3T.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MS. ANDERL:  Yes.  Thank you, Your Honor,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wanted to clarify that so we're all...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JUDGE TOREM:  Mr. Linse, is the microphone on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front of you?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16     </w:t>
      </w:r>
      <w:r w:rsidRPr="00E03F71">
        <w:rPr>
          <w:rFonts w:ascii="Courier New" w:hAnsi="Courier New" w:cs="Courier New"/>
        </w:rPr>
        <w:t xml:space="preserve">         MR. LINSE: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JUDGE TOREM:  Briefly I am going to have you stand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up and I'll swear you in.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           PHILIP A. LINSE,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     having been first duly sworn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        o</w:t>
      </w:r>
      <w:r w:rsidRPr="00E03F71">
        <w:rPr>
          <w:rFonts w:ascii="Courier New" w:hAnsi="Courier New" w:cs="Courier New"/>
        </w:rPr>
        <w:t>n oath was examined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         testified as follows: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24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JUDGE TOREM:  Sir, if you can state and spell both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0118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your first and last name for the court reporter?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MR. LINSE:  My name is Philip </w:t>
      </w:r>
      <w:r w:rsidRPr="00E03F71">
        <w:rPr>
          <w:rFonts w:ascii="Courier New" w:hAnsi="Courier New" w:cs="Courier New"/>
        </w:rPr>
        <w:t>Linse, P-h-i-l-i-p.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And Linse is spelled L-i-n-s-e.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MS. ANDERL:  Thank you,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          DIRECT EXAMINATION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BY MS. ANDERL: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Good morning, Mr. Linse.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Good morni</w:t>
      </w:r>
      <w:r w:rsidRPr="00E03F71">
        <w:rPr>
          <w:rFonts w:ascii="Courier New" w:hAnsi="Courier New" w:cs="Courier New"/>
        </w:rPr>
        <w:t>ng.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You prepared and caused to be filed in this docket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Exhibits PL-1T, PL-2 and PL-3T; is that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That's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Is that your testimony in this case?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Yes, it is.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      </w:t>
      </w:r>
      <w:r w:rsidRPr="00E03F71">
        <w:rPr>
          <w:rFonts w:ascii="Courier New" w:hAnsi="Courier New" w:cs="Courier New"/>
        </w:rPr>
        <w:t>Q.   And if I were to ask you the questions contained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in that testimony today would your answers be the same?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Do you have any changes or corrections that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need to make?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No, I don't.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MS. ANDERL:  Your Honor, we would move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admission of those three exhibits and tender the witness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cross.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MR. McNAMER:  No objection.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JUDGE TOREM:  Those exhibits will be admitted.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0119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Mr. McNamer, your witness.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           CROSS-EXAMINATION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BY MR. McNAMER: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Mr. Linse, I believe in your direct examination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you said that you worked for CDI Telecommunications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Mi</w:t>
      </w:r>
      <w:r w:rsidRPr="00E03F71">
        <w:rPr>
          <w:rFonts w:ascii="Courier New" w:hAnsi="Courier New" w:cs="Courier New"/>
        </w:rPr>
        <w:t>ssoula, Montana; is that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Yes, that's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During your employment with CDI was it your job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responsibility to install or maintain or program central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offices?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No, that was not pa</w:t>
      </w:r>
      <w:r w:rsidRPr="00E03F71">
        <w:rPr>
          <w:rFonts w:ascii="Courier New" w:hAnsi="Courier New" w:cs="Courier New"/>
        </w:rPr>
        <w:t>rt of my job function at CDI.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In 1998 it looks like you took a job as a planner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with Pacific Bell; is that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That is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And was it your job at Pacific Bell to install,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maintain o</w:t>
      </w:r>
      <w:r w:rsidRPr="00E03F71">
        <w:rPr>
          <w:rFonts w:ascii="Courier New" w:hAnsi="Courier New" w:cs="Courier New"/>
        </w:rPr>
        <w:t>r program central offices?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No, it was not part of my job function at Pacific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Bell.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In 2000 it looks like you took a similar position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at Qwest; is that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That's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       Q. </w:t>
      </w:r>
      <w:r w:rsidRPr="00E03F71">
        <w:rPr>
          <w:rFonts w:ascii="Courier New" w:hAnsi="Courier New" w:cs="Courier New"/>
        </w:rPr>
        <w:t xml:space="preserve">  Was your responsibility at Qwest to install,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maintain or program central offices?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Not as the transfer, that job function,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0120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And in 2001 you were promoted to staff position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technical regulatory in</w:t>
      </w:r>
      <w:r w:rsidRPr="00E03F71">
        <w:rPr>
          <w:rFonts w:ascii="Courier New" w:hAnsi="Courier New" w:cs="Courier New"/>
        </w:rPr>
        <w:t>terconnection planning with Qwest;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that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That's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At that point was it your job to install, maintain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or program central offices?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It was my job to understand that -- how to p</w:t>
      </w:r>
      <w:r w:rsidRPr="00E03F71">
        <w:rPr>
          <w:rFonts w:ascii="Courier New" w:hAnsi="Courier New" w:cs="Courier New"/>
        </w:rPr>
        <w:t>rogram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and not necessarily install but how switches work.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Did you ever actually install, maintain or program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central offices?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I did do some programming when I went through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switch translations cours</w:t>
      </w:r>
      <w:r w:rsidRPr="00E03F71">
        <w:rPr>
          <w:rFonts w:ascii="Courier New" w:hAnsi="Courier New" w:cs="Courier New"/>
        </w:rPr>
        <w:t>es that were part of my training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for that position of interconnection planner.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Did you do any actual installation, maintenance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program in the field?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No, I have not, the actual installations.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Q.</w:t>
      </w:r>
      <w:r w:rsidRPr="00E03F71">
        <w:rPr>
          <w:rFonts w:ascii="Courier New" w:hAnsi="Courier New" w:cs="Courier New"/>
        </w:rPr>
        <w:t xml:space="preserve">   So you -- so I'm clear, you took some -- in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class you took you had to do some programming but other than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that you have no real world programming, installation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maintenance of central offices?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Actually, those tra</w:t>
      </w:r>
      <w:r w:rsidRPr="00E03F71">
        <w:rPr>
          <w:rFonts w:ascii="Courier New" w:hAnsi="Courier New" w:cs="Courier New"/>
        </w:rPr>
        <w:t>ining classes involved real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world switches.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Were they active switches that Qwest was using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switches just for the purpose of the class?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Well, as far as the classes were concerned those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0121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were not</w:t>
      </w:r>
      <w:r w:rsidRPr="00E03F71">
        <w:rPr>
          <w:rFonts w:ascii="Courier New" w:hAnsi="Courier New" w:cs="Courier New"/>
        </w:rPr>
        <w:t xml:space="preserve"> customer affecting switches,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Okay.  Have you ever programmed a Northern Telecom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or Lucent central office?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Lucent, I think, is where the main training course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that I was involved with, when I programmed, w</w:t>
      </w:r>
      <w:r w:rsidRPr="00E03F71">
        <w:rPr>
          <w:rFonts w:ascii="Courier New" w:hAnsi="Courier New" w:cs="Courier New"/>
        </w:rPr>
        <w:t>as involved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with switch translations.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So the one we were talking about earlier that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programmed in a class was a Lucent one?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Right.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And what was the -- how many days or weeks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mon</w:t>
      </w:r>
      <w:r w:rsidRPr="00E03F71">
        <w:rPr>
          <w:rFonts w:ascii="Courier New" w:hAnsi="Courier New" w:cs="Courier New"/>
        </w:rPr>
        <w:t>ths was the training for the programming of the Lucent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central offices?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I don't recall, it was maybe five weeks.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Was it a tandem or in-office -- I mean tandem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in-office switch training?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It</w:t>
      </w:r>
      <w:r w:rsidRPr="00E03F71">
        <w:rPr>
          <w:rFonts w:ascii="Courier New" w:hAnsi="Courier New" w:cs="Courier New"/>
        </w:rPr>
        <w:t xml:space="preserve"> involved both.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Q.   Have you ever read the Bellcore document LSSGR?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The LSSGR is a very, very large set of documents.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So, I don't think I've -- I don't know if I've ever heard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anybody reading the entire LSSGR.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Have you read the portion of the LSSGR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discusses the capability of a central office switch?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And did you do that as part of your classes?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I did that as part of the prepara</w:t>
      </w:r>
      <w:r w:rsidRPr="00E03F71">
        <w:rPr>
          <w:rFonts w:ascii="Courier New" w:hAnsi="Courier New" w:cs="Courier New"/>
        </w:rPr>
        <w:t>tion for this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0122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well as other references as part of my function as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interconnection planner.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Have you ever read any of the programming manuals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for the Northern Telecom or a Lucent central office?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</w:t>
      </w:r>
      <w:r w:rsidRPr="00E03F71">
        <w:rPr>
          <w:rFonts w:ascii="Courier New" w:hAnsi="Courier New" w:cs="Courier New"/>
        </w:rPr>
        <w:t xml:space="preserve">   I believe that was part of my training,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provided that type of documentation to me.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For both or just for Lucent?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For the Lucent.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Now, you testified that Qwest can't track MF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calls.  Di</w:t>
      </w:r>
      <w:r w:rsidRPr="00E03F71">
        <w:rPr>
          <w:rFonts w:ascii="Courier New" w:hAnsi="Courier New" w:cs="Courier New"/>
        </w:rPr>
        <w:t>d you -- in preparing your testimony did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contact anyone at Northern Telecom or Lucent to see if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knew of a way to track MF calls?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MS. ANDERL:  I'm going to object, Your Honor,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believe that this -- I believe t</w:t>
      </w:r>
      <w:r w:rsidRPr="00E03F71">
        <w:rPr>
          <w:rFonts w:ascii="Courier New" w:hAnsi="Courier New" w:cs="Courier New"/>
        </w:rPr>
        <w:t>hat Counsel's paraphrase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Mr. Linse's testimony misstates his testimony.  I don't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believe that Mr. Linse stated that we can't track MF calls.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MR. McNAMER:  Okay.  Let me just clarify.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18         Q.    (By Mr. McNamer) Can </w:t>
      </w:r>
      <w:r w:rsidRPr="00E03F71">
        <w:rPr>
          <w:rFonts w:ascii="Courier New" w:hAnsi="Courier New" w:cs="Courier New"/>
        </w:rPr>
        <w:t>you explain to me what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believe to be the limitation on tracking of MF calls?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Essentially what we have as far as the ability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track is the ability to identify individual call events.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 They call those the peg count </w:t>
      </w:r>
      <w:r w:rsidRPr="00E03F71">
        <w:rPr>
          <w:rFonts w:ascii="Courier New" w:hAnsi="Courier New" w:cs="Courier New"/>
        </w:rPr>
        <w:t>which identifies individual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calls in either direction between the companies. 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addition to that Qwest switches have the capability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identify the overall usage throughout a period of time for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0123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particular trunk with a p</w:t>
      </w:r>
      <w:r w:rsidRPr="00E03F71">
        <w:rPr>
          <w:rFonts w:ascii="Courier New" w:hAnsi="Courier New" w:cs="Courier New"/>
        </w:rPr>
        <w:t>articular switch.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What piece of information that you need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accurately track calls is missing?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What is missing is the ability to segregate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individual calls, specifically the difference between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</w:t>
      </w:r>
      <w:r w:rsidRPr="00E03F71">
        <w:rPr>
          <w:rFonts w:ascii="Courier New" w:hAnsi="Courier New" w:cs="Courier New"/>
        </w:rPr>
        <w:t>interLATA or an interstate call and intrastate call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intraLATA call, a transit local call, a transit intraLATA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toll call, a local Qwest originated or terminated call.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Those are I think pretty -- and wireless, originating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 </w:t>
      </w:r>
      <w:r w:rsidRPr="00E03F71">
        <w:rPr>
          <w:rFonts w:ascii="Courier New" w:hAnsi="Courier New" w:cs="Courier New"/>
        </w:rPr>
        <w:t>terminating wireless.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Have you, in relation to the things that you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named were missing pieces of information, have you tried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contact anyone to determine whether or not that information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is available?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      </w:t>
      </w:r>
      <w:r w:rsidRPr="00E03F71">
        <w:rPr>
          <w:rFonts w:ascii="Courier New" w:hAnsi="Courier New" w:cs="Courier New"/>
        </w:rPr>
        <w:t>A.   In the preparation of my testimony I've consulted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with many of our tech support engineers and they have weekly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discussions about different switch translations, issues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confirmed what my understanding was which was this was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</w:t>
      </w:r>
      <w:r w:rsidRPr="00E03F71">
        <w:rPr>
          <w:rFonts w:ascii="Courier New" w:hAnsi="Courier New" w:cs="Courier New"/>
        </w:rPr>
        <w:t>9    limitation of our switch.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Did you contact anybody at Northern Telecom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Lucent?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No, I did not.  Our technical support staff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very -- their job functions are specific to individual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switch vendor</w:t>
      </w:r>
      <w:r w:rsidRPr="00E03F71">
        <w:rPr>
          <w:rFonts w:ascii="Courier New" w:hAnsi="Courier New" w:cs="Courier New"/>
        </w:rPr>
        <w:t>s.  So we will have individual tech support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engineers that specialize in the manufacture/vendor type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0124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switch.  So we have Nortel switch tech supports as well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Lucent and Ericsson.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And you contacted your own </w:t>
      </w:r>
      <w:r w:rsidRPr="00E03F71">
        <w:rPr>
          <w:rFonts w:ascii="Courier New" w:hAnsi="Courier New" w:cs="Courier New"/>
        </w:rPr>
        <w:t>tech support for each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of those vendors to determine whether or not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understanding of the information/issues was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A.   That's correct.  I basically confirmed that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same limitation exists with all the switches </w:t>
      </w:r>
      <w:r w:rsidRPr="00E03F71">
        <w:rPr>
          <w:rFonts w:ascii="Courier New" w:hAnsi="Courier New" w:cs="Courier New"/>
        </w:rPr>
        <w:t>that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operate.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I believe Mr. Lesser testified that AT&amp;T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Verizon track North County's in-bound and out-bound MF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traffic, did you read that testimony?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Yes, I did.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And did you conta</w:t>
      </w:r>
      <w:r w:rsidRPr="00E03F71">
        <w:rPr>
          <w:rFonts w:ascii="Courier New" w:hAnsi="Courier New" w:cs="Courier New"/>
        </w:rPr>
        <w:t>ct Verizon or AT&amp;T to figure 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how they're doing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You know, we are involved with the network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interoperability and interconnection forum which is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industry standard group that Qwest, AT&amp;T, as well as Verizon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</w:t>
      </w:r>
      <w:r w:rsidRPr="00E03F71">
        <w:rPr>
          <w:rFonts w:ascii="Courier New" w:hAnsi="Courier New" w:cs="Courier New"/>
        </w:rPr>
        <w:t>8    participate in.  And we queried AT&amp;T and Verizon on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And the feedback that I got, which was not formal, was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they did not track it in the same way that Mr. Lesser has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testified to.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Q.   Did they explain to you</w:t>
      </w:r>
      <w:r w:rsidRPr="00E03F71">
        <w:rPr>
          <w:rFonts w:ascii="Courier New" w:hAnsi="Courier New" w:cs="Courier New"/>
        </w:rPr>
        <w:t xml:space="preserve"> how they track it or how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they bill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A.   No, it was just a high level query to them. 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don't know exactly what their expertise was as far as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0125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interface with them.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Do you know who you spoke with</w:t>
      </w:r>
      <w:r w:rsidRPr="00E03F71">
        <w:rPr>
          <w:rFonts w:ascii="Courier New" w:hAnsi="Courier New" w:cs="Courier New"/>
        </w:rPr>
        <w:t>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Their network interoperability interconnection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forum representative.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Do you know if that person had any direct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familiarity with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I really don't know.  It was kind of a general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quer</w:t>
      </w:r>
      <w:r w:rsidRPr="00E03F71">
        <w:rPr>
          <w:rFonts w:ascii="Courier New" w:hAnsi="Courier New" w:cs="Courier New"/>
        </w:rPr>
        <w:t>y with them and so I don't know exactly what their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expertise was.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Now, is it your position that MF is not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reliable as SS7?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In some instances it's not.  I think when you look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at the overall capabilit</w:t>
      </w:r>
      <w:r w:rsidRPr="00E03F71">
        <w:rPr>
          <w:rFonts w:ascii="Courier New" w:hAnsi="Courier New" w:cs="Courier New"/>
        </w:rPr>
        <w:t>y of that trunk, and the problems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that you can have with an MF trunk versus an SS7 trunk, SS7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is more reliable.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Do you have any -- have you looked at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statistics relating to outages for the two different kinds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18  </w:t>
      </w:r>
      <w:r w:rsidRPr="00E03F71">
        <w:rPr>
          <w:rFonts w:ascii="Courier New" w:hAnsi="Courier New" w:cs="Courier New"/>
        </w:rPr>
        <w:t xml:space="preserve">  of trunks to determine whether statistically one is more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less reliable?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What I have looked at is that since SS7 has been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developed and is a protocol that has been considered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 mature protocol, the reliability has </w:t>
      </w:r>
      <w:r w:rsidRPr="00E03F71">
        <w:rPr>
          <w:rFonts w:ascii="Courier New" w:hAnsi="Courier New" w:cs="Courier New"/>
        </w:rPr>
        <w:t>increased significantly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just since 9-11, and has consistently become more and more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reliable as time progresses.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Q.   Are you saying the reliability of SS7 has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0126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increased as compared to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Absolutely.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-- prior reliability of SS7?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Absolutely.  When SS7 was first installed into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networks and was first used of course companies weren't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familiar with the procedures that would be necessary to make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it</w:t>
      </w:r>
      <w:r w:rsidRPr="00E03F71">
        <w:rPr>
          <w:rFonts w:ascii="Courier New" w:hAnsi="Courier New" w:cs="Courier New"/>
        </w:rPr>
        <w:t xml:space="preserve"> as reliable as it is today.  Over time the companies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we've all learned to make SS7 about as reliable as it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be.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And my question was as compared to MF have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done any research or seen any statistics which compa</w:t>
      </w:r>
      <w:r w:rsidRPr="00E03F71">
        <w:rPr>
          <w:rFonts w:ascii="Courier New" w:hAnsi="Courier New" w:cs="Courier New"/>
        </w:rPr>
        <w:t>re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reliability of SS7 as compared to the reliability of MF?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The reliability, I think, is pretty relative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because you're talking about a whole different network.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You're talking with SS7 an out-of-band type signaling</w:t>
      </w:r>
      <w:r w:rsidRPr="00E03F71">
        <w:rPr>
          <w:rFonts w:ascii="Courier New" w:hAnsi="Courier New" w:cs="Courier New"/>
        </w:rPr>
        <w:t>.  SS7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is its own network where MF is not its own network, it's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just the voice network.  So it's only as reliable as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one circuit that runs between the two switches, where SS7,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you know, it's a whole nother network.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20     </w:t>
      </w:r>
      <w:r w:rsidRPr="00E03F71">
        <w:rPr>
          <w:rFonts w:ascii="Courier New" w:hAnsi="Courier New" w:cs="Courier New"/>
        </w:rPr>
        <w:t xml:space="preserve">    Q.   Is it true that 9-11 system uses MF signaling?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911 you mean?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Q.   Sorry, 911.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We do use SS7 for our 911 trunking at Qwest.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You use SS7?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That's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0127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</w:t>
      </w:r>
      <w:r w:rsidRPr="00E03F71">
        <w:rPr>
          <w:rFonts w:ascii="Courier New" w:hAnsi="Courier New" w:cs="Courier New"/>
        </w:rPr>
        <w:t xml:space="preserve">   Q.   In general in the country is 911 typically MF?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I think people, or other carriers, are moving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towards using SS7 for 911.  You know, Qwest has converted,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if not all, the majority of its network -- 911 network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</w:t>
      </w:r>
      <w:r w:rsidRPr="00E03F71">
        <w:rPr>
          <w:rFonts w:ascii="Courier New" w:hAnsi="Courier New" w:cs="Courier New"/>
        </w:rPr>
        <w:t>SS7.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So right now you're using both MF and SS7 for 911?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You know, I'm not 100 percent sure if it's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complete.  There might be one or two offices or a few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offices that might be MF, but I don't think they really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exist.  I think there are -- I think we are 100 percent off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MF, but I haven't validated that, but I know we are in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process or have converted our 911 network to SS7.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In the 13 years that NCC and Qwest interconnecte</w:t>
      </w:r>
      <w:r w:rsidRPr="00E03F71">
        <w:rPr>
          <w:rFonts w:ascii="Courier New" w:hAnsi="Courier New" w:cs="Courier New"/>
        </w:rPr>
        <w:t>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were there ever any outages related to the MF signaling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you know of?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Can you repeat that question?  I missed the first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part.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In the prior 13 years where NCC and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interconnected do yo</w:t>
      </w:r>
      <w:r w:rsidRPr="00E03F71">
        <w:rPr>
          <w:rFonts w:ascii="Courier New" w:hAnsi="Courier New" w:cs="Courier New"/>
        </w:rPr>
        <w:t>u know of any outages related to MF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signaling?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I don't know if I would know or if anybody would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really know because I don't think we document that type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outage.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So you don't know of any?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       </w:t>
      </w:r>
      <w:r w:rsidRPr="00E03F71">
        <w:rPr>
          <w:rFonts w:ascii="Courier New" w:hAnsi="Courier New" w:cs="Courier New"/>
        </w:rPr>
        <w:t>A.   I don't know of any.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0128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In your reply testimony I believe you stated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the agreement required NCC to implement SS7 in a very short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period of time; is that your testimony?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Now,</w:t>
      </w:r>
      <w:r w:rsidRPr="00E03F71">
        <w:rPr>
          <w:rFonts w:ascii="Courier New" w:hAnsi="Courier New" w:cs="Courier New"/>
        </w:rPr>
        <w:t xml:space="preserve"> isn't it true that the last Qwest central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office just converted from MF to SS7 a few months ago?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And so I guess I don't understand the point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you're making then.  So there was an agreement that was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entered 13 years ago and your testimony was that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agreement required the conversion to SS7 in a very short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period of time, yet 13 years later Qwest is just finally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changed over their last central office to SS7?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</w:t>
      </w:r>
      <w:r w:rsidRPr="00E03F71">
        <w:rPr>
          <w:rFonts w:ascii="Courier New" w:hAnsi="Courier New" w:cs="Courier New"/>
        </w:rPr>
        <w:t>.   That's correct.  Essentially how Qwest implemented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SS7 is as we entered into agreements with other CLEC's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upgraded its switches as interconnection requests came in.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Obviously, we would start with the much larger offices,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tandem offices and those types of metro area type switches.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The last few switches that Qwest upgraded were in very rural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areas where there was no competitive presence, thus there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21    was no real necessity to upgrade into that to an </w:t>
      </w:r>
      <w:r w:rsidRPr="00E03F71">
        <w:rPr>
          <w:rFonts w:ascii="Courier New" w:hAnsi="Courier New" w:cs="Courier New"/>
        </w:rPr>
        <w:t>SS7.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However, if we were to receive a request for interconnection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we would have upgraded that particular switch.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And do you know about how much it costs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upgrade, let's just take one of the smaller switches, how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012</w:t>
      </w:r>
      <w:r w:rsidRPr="00E03F71">
        <w:rPr>
          <w:rFonts w:ascii="Courier New" w:hAnsi="Courier New" w:cs="Courier New"/>
        </w:rPr>
        <w:t>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much it costs to do the upgrade from MF to SS7?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I don't have the actual figures but it was for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last switch that we upgraded it cost about $30,000, 30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$40,000 to upgrade that switch.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What kind </w:t>
      </w:r>
      <w:r w:rsidRPr="00E03F71">
        <w:rPr>
          <w:rFonts w:ascii="Courier New" w:hAnsi="Courier New" w:cs="Courier New"/>
        </w:rPr>
        <w:t>of switch was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A.   It was a DMS-10.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Do you know what kind of switches NCC uses?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They're DMS-100's.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At the point five months ago isn't it true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NCC couldn't have ordered SS7 tru</w:t>
      </w:r>
      <w:r w:rsidRPr="00E03F71">
        <w:rPr>
          <w:rFonts w:ascii="Courier New" w:hAnsi="Courier New" w:cs="Courier New"/>
        </w:rPr>
        <w:t>nks to that central office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that was using MF technology?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They could have, we would have then had to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upgraded that switch to SS7.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As the switch was at the time it wouldn't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been able, you would</w:t>
      </w:r>
      <w:r w:rsidRPr="00E03F71">
        <w:rPr>
          <w:rFonts w:ascii="Courier New" w:hAnsi="Courier New" w:cs="Courier New"/>
        </w:rPr>
        <w:t xml:space="preserve"> have had to upgrade it in order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them to connect?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Of course.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Did you have to replace the central office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implement the SS7 in that central office?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How did you do th</w:t>
      </w:r>
      <w:r w:rsidRPr="00E03F71">
        <w:rPr>
          <w:rFonts w:ascii="Courier New" w:hAnsi="Courier New" w:cs="Courier New"/>
        </w:rPr>
        <w:t>e upgrade without replacing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central office?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It's just -- I think there was some software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some hardware.  But the Nortel switches have the capability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of doing SS7, it's a matter of basically making sure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</w:t>
      </w:r>
      <w:r w:rsidRPr="00E03F71">
        <w:rPr>
          <w:rFonts w:ascii="Courier New" w:hAnsi="Courier New" w:cs="Courier New"/>
        </w:rPr>
        <w:t>30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you have the appropriate interfaces and software to enable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that capability.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If you didn't have a switch that had SS7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capability do you know how much it would cost to change 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the central office?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</w:t>
      </w:r>
      <w:r w:rsidRPr="00E03F71">
        <w:rPr>
          <w:rFonts w:ascii="Courier New" w:hAnsi="Courier New" w:cs="Courier New"/>
        </w:rPr>
        <w:t xml:space="preserve"> A.   No, I don't.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Do you know how much a new central office with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SS7 switch costs?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MS. ANDERL:  Objection, Your Honor.  This is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question that was asked in discovery.  It is vague without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adequate</w:t>
      </w:r>
      <w:r w:rsidRPr="00E03F71">
        <w:rPr>
          <w:rFonts w:ascii="Courier New" w:hAnsi="Courier New" w:cs="Courier New"/>
        </w:rPr>
        <w:t xml:space="preserve"> parameters to enable the witness to answer, nor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central office costs directly at issue in this case.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JUDGE TOREM:  Sustained.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 (By Mr. McNamer) Do you know how much -- at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point did you have to replac</w:t>
      </w:r>
      <w:r w:rsidRPr="00E03F71">
        <w:rPr>
          <w:rFonts w:ascii="Courier New" w:hAnsi="Courier New" w:cs="Courier New"/>
        </w:rPr>
        <w:t>e a central office entirely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upgrade to SS7?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Hmm...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You mentioned that MF doesn't allow you to send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calling party information, have you ever set up an MF trunk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group?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I'm trying to t</w:t>
      </w:r>
      <w:r w:rsidRPr="00E03F71">
        <w:rPr>
          <w:rFonts w:ascii="Courier New" w:hAnsi="Courier New" w:cs="Courier New"/>
        </w:rPr>
        <w:t>hink back to my training if we set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up -- I think there's an option to set those types of trunk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groups up in the Nortel software, or in the Lucent software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I should say.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Q.   Do you know if you ever did it?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0131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</w:t>
      </w:r>
      <w:r w:rsidRPr="00E03F71">
        <w:rPr>
          <w:rFonts w:ascii="Courier New" w:hAnsi="Courier New" w:cs="Courier New"/>
        </w:rPr>
        <w:t xml:space="preserve"> A.   I think we probably did it as part of, you know,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let's set up a trunking arrangement MF, let's set up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trunking arrangement with SS7.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Have you ever done that in the field other than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your training class?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</w:t>
      </w:r>
      <w:r w:rsidRPr="00E03F71">
        <w:rPr>
          <w:rFonts w:ascii="Courier New" w:hAnsi="Courier New" w:cs="Courier New"/>
        </w:rPr>
        <w:t xml:space="preserve">    A.   No, I haven't been involved with that on a live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switch.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Is it true that MF 911 and Feature Group D trunks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send calling party information?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Would you repeat those?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Isn't it true that M</w:t>
      </w:r>
      <w:r w:rsidRPr="00E03F71">
        <w:rPr>
          <w:rFonts w:ascii="Courier New" w:hAnsi="Courier New" w:cs="Courier New"/>
        </w:rPr>
        <w:t>F 911 and Feature Group 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trunks both send calling party information?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I don't know if I would call it calling party,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would call it automatic number identification which is more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of a billing telephone billing type num</w:t>
      </w:r>
      <w:r w:rsidRPr="00E03F71">
        <w:rPr>
          <w:rFonts w:ascii="Courier New" w:hAnsi="Courier New" w:cs="Courier New"/>
        </w:rPr>
        <w:t>ber.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And, so, MF 911 trunks send automatic number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identification information?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That's true.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Isn't it true that right now you segregate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Qwest segregates trunk groups on a jurisdictional basi</w:t>
      </w:r>
      <w:r w:rsidRPr="00E03F71">
        <w:rPr>
          <w:rFonts w:ascii="Courier New" w:hAnsi="Courier New" w:cs="Courier New"/>
        </w:rPr>
        <w:t>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No, we don't require that that's -- that's not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requirement.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Is it something that you guys do?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A.   We typically segregate specialized type trunk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groups such as 911 and operator services, dire</w:t>
      </w:r>
      <w:r w:rsidRPr="00E03F71">
        <w:rPr>
          <w:rFonts w:ascii="Courier New" w:hAnsi="Courier New" w:cs="Courier New"/>
        </w:rPr>
        <w:t>ctory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0132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assistance type trunk groups because of the specialized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nature of those; however, other types of jurisdictional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billed type trunk groups or trunk groups that are subject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different jurisdictional billing can be com</w:t>
      </w:r>
      <w:r w:rsidRPr="00E03F71">
        <w:rPr>
          <w:rFonts w:ascii="Courier New" w:hAnsi="Courier New" w:cs="Courier New"/>
        </w:rPr>
        <w:t>bined.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Now, a second ago you said that MF 911 trunks send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ANI information.  Can't you use ANI to determine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jurisdiction?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ANI is typically used like with -- like Feature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Group D is a -- the jurisdiction</w:t>
      </w:r>
      <w:r w:rsidRPr="00E03F71">
        <w:rPr>
          <w:rFonts w:ascii="Courier New" w:hAnsi="Courier New" w:cs="Courier New"/>
        </w:rPr>
        <w:t xml:space="preserve"> is predetermined when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call is originated.  And, so, the ANI merely provides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billing information to the interexchange carrier for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long distance jurisdictional traffic.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How is it predetermined?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14         </w:t>
      </w:r>
      <w:r w:rsidRPr="00E03F71">
        <w:rPr>
          <w:rFonts w:ascii="Courier New" w:hAnsi="Courier New" w:cs="Courier New"/>
        </w:rPr>
        <w:t>A.   By the originating office.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Can you use the ANI -- let's assume it's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predetermined.  Can you use ANI to determine jurisdiction?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I guess I'm not quite sure what you mean by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you use ANI?  You can us</w:t>
      </w:r>
      <w:r w:rsidRPr="00E03F71">
        <w:rPr>
          <w:rFonts w:ascii="Courier New" w:hAnsi="Courier New" w:cs="Courier New"/>
        </w:rPr>
        <w:t>e a telephone number to determine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jurisdiction.  If you want to call it ANI, I mean that's...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And so if -- just trying to connect the dots here.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So if MF trunks can provide ANI information--ANI information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is a telepho</w:t>
      </w:r>
      <w:r w:rsidRPr="00E03F71">
        <w:rPr>
          <w:rFonts w:ascii="Courier New" w:hAnsi="Courier New" w:cs="Courier New"/>
        </w:rPr>
        <w:t>ne number--and a telephone number can be used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determine jurisdiction, then MF trunks can provide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information that allows you to determine jurisdiction;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0133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That's not how the network is designed and how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network operates.  If you want to create a whole new network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and whole new set of rules as far as how the network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operates then you can probably come into any one of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industry standard meetings and propose a new standard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how this traffic is identified and recognized.  In fact,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know, it's a big issue in the industry today that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industry groups have been attempting to address is,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know, how can we better identify traffic?  The problem i</w:t>
      </w:r>
      <w:r w:rsidRPr="00E03F71">
        <w:rPr>
          <w:rFonts w:ascii="Courier New" w:hAnsi="Courier New" w:cs="Courier New"/>
        </w:rPr>
        <w:t>s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with MF, MF has specific limitations that prohibit ANI,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type of identifying originating information associated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local calls.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But if -- let's just say Qwest didn't want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change their system so they</w:t>
      </w:r>
      <w:r w:rsidRPr="00E03F71">
        <w:rPr>
          <w:rFonts w:ascii="Courier New" w:hAnsi="Courier New" w:cs="Courier New"/>
        </w:rPr>
        <w:t xml:space="preserve"> figured out the jurisdiction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using the information that can be provided by MF trunks,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couldn't Qwest at the very least provide the ANI information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to North County, or North County could then send a bill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Qwest based on the AN</w:t>
      </w:r>
      <w:r w:rsidRPr="00E03F71">
        <w:rPr>
          <w:rFonts w:ascii="Courier New" w:hAnsi="Courier New" w:cs="Courier New"/>
        </w:rPr>
        <w:t>I information that Qwest delivers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North County?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I suppose they could probably do that over like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long distance trunk, but then I believe the traffic over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that trunk would be subject to long distance charges.  So if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North County would like to establish that kind of a trunk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with Qwest, you know, we could send that traffic over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that trunk and bill them long distance charges for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0134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traffic.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But couldn't Qwest just </w:t>
      </w:r>
      <w:r w:rsidRPr="00E03F71">
        <w:rPr>
          <w:rFonts w:ascii="Courier New" w:hAnsi="Courier New" w:cs="Courier New"/>
        </w:rPr>
        <w:t>take the information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is available -- and maybe I'm not understanding this.  But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it sounds like what you said is that you can get ANI from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MF trunk and if you have ANI then you can figure out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jurisdiction, but Qwest b</w:t>
      </w:r>
      <w:r w:rsidRPr="00E03F71">
        <w:rPr>
          <w:rFonts w:ascii="Courier New" w:hAnsi="Courier New" w:cs="Courier New"/>
        </w:rPr>
        <w:t>illing isn't set up to look at ANI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and determine jurisdiction for billing purposes, is that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am I summarizing that part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I don't believe so.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So tell me what's wrong.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11         A.   I'm not really </w:t>
      </w:r>
      <w:r w:rsidRPr="00E03F71">
        <w:rPr>
          <w:rFonts w:ascii="Courier New" w:hAnsi="Courier New" w:cs="Courier New"/>
        </w:rPr>
        <w:t>sure exactly what all you were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trying to say.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Okay.  So stop me when I get something wrong.  So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MF trunks have the ability to send ANI; that's correct,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For long distance traffic, that's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Q.   Why is it only long distance traffic?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Because that information is necessary for carrier,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 long distance carrier, to bill for the traffic. 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addition to that, of course, you have 911 that provides ANI,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</w:t>
      </w:r>
      <w:r w:rsidRPr="00E03F71">
        <w:rPr>
          <w:rFonts w:ascii="Courier New" w:hAnsi="Courier New" w:cs="Courier New"/>
        </w:rPr>
        <w:t xml:space="preserve">    and that provides the information of the calling party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PSAP which is the Public Safety Answering Point so that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operator at Public Safety Answering Point can identify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address type information associated with that calling part</w:t>
      </w:r>
      <w:r w:rsidRPr="00E03F71">
        <w:rPr>
          <w:rFonts w:ascii="Courier New" w:hAnsi="Courier New" w:cs="Courier New"/>
        </w:rPr>
        <w:t>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And it's very specific to the service that's being provided.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0135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So 911 is an emergency service type signaling that provides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ANI, the called party is always 911.  So you don't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really a jurisdictional issue there, it's </w:t>
      </w:r>
      <w:r w:rsidRPr="00E03F71">
        <w:rPr>
          <w:rFonts w:ascii="Courier New" w:hAnsi="Courier New" w:cs="Courier New"/>
        </w:rPr>
        <w:t>an emergency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service trunk which is why you have the protocol set up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way it's set up.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I understand there's a specific reason why 911 has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the ANI information because you want to know who's calling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to report a</w:t>
      </w:r>
      <w:r w:rsidRPr="00E03F71">
        <w:rPr>
          <w:rFonts w:ascii="Courier New" w:hAnsi="Courier New" w:cs="Courier New"/>
        </w:rPr>
        <w:t>n emergency.  But what's the reason why you can't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set up a local trunk to do the exact same thing, is there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I mean if you can do it for long distance and you can do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for 911 there doesn't seem to be a technical barrier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12    </w:t>
      </w:r>
      <w:r w:rsidRPr="00E03F71">
        <w:rPr>
          <w:rFonts w:ascii="Courier New" w:hAnsi="Courier New" w:cs="Courier New"/>
        </w:rPr>
        <w:t>doing it for local, you just don't do it that way.  But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there a technical reason why you can't?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I believe it's called a long distance trunk or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911 service.  It's either long distance -- there's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essentially what? f</w:t>
      </w:r>
      <w:r w:rsidRPr="00E03F71">
        <w:rPr>
          <w:rFonts w:ascii="Courier New" w:hAnsi="Courier New" w:cs="Courier New"/>
        </w:rPr>
        <w:t>our types of traffic in the network.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You've got long distance, you've got local, you've got 911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and operator services.  There's some other extraneous type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trunks but those are essentially the four categories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signaling informa</w:t>
      </w:r>
      <w:r w:rsidRPr="00E03F71">
        <w:rPr>
          <w:rFonts w:ascii="Courier New" w:hAnsi="Courier New" w:cs="Courier New"/>
        </w:rPr>
        <w:t>tion that comes with those types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services.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Q.   I understand that Qwest classifies services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differently, but the switches themselves can do it, you're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just making determinations based on the classifications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to</w:t>
      </w:r>
      <w:r w:rsidRPr="00E03F71">
        <w:rPr>
          <w:rFonts w:ascii="Courier New" w:hAnsi="Courier New" w:cs="Courier New"/>
        </w:rPr>
        <w:t xml:space="preserve"> do it;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0136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You know, we could provide a 911 service but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would provide 911 service.  I mean I guess I'm not quite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sure what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My point is this, you know, if you can collect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this informatio</w:t>
      </w:r>
      <w:r w:rsidRPr="00E03F71">
        <w:rPr>
          <w:rFonts w:ascii="Courier New" w:hAnsi="Courier New" w:cs="Courier New"/>
        </w:rPr>
        <w:t>n for long distance calls, and you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collect the information for 911 calls then you can collect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the information.  And I understand that you have determined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that you only collect it for certain classes of information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or if it's</w:t>
      </w:r>
      <w:r w:rsidRPr="00E03F71">
        <w:rPr>
          <w:rFonts w:ascii="Courier New" w:hAnsi="Courier New" w:cs="Courier New"/>
        </w:rPr>
        <w:t xml:space="preserve"> a long distance call or if it's a 911 call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there's some other kind of special service call.  But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there's no technical reason--I mean I understand there's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determination that you don't do it--but there's no technical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  reason </w:t>
      </w:r>
      <w:r w:rsidRPr="00E03F71">
        <w:rPr>
          <w:rFonts w:ascii="Courier New" w:hAnsi="Courier New" w:cs="Courier New"/>
        </w:rPr>
        <w:t>why a local switch couldn't also collect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information;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Okay.  You've just changed the question. 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question originally was whether or not we can provide ANI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17    these different types of trunks.  Now it's a </w:t>
      </w:r>
      <w:r w:rsidRPr="00E03F71">
        <w:rPr>
          <w:rFonts w:ascii="Courier New" w:hAnsi="Courier New" w:cs="Courier New"/>
        </w:rPr>
        <w:t>question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whether or not we can record that information.  And I don't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think we've said that we can't collect the information, it's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a matter of limitations of signaling for a local call does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not provide the ANI or any other cal</w:t>
      </w:r>
      <w:r w:rsidRPr="00E03F71">
        <w:rPr>
          <w:rFonts w:ascii="Courier New" w:hAnsi="Courier New" w:cs="Courier New"/>
        </w:rPr>
        <w:t>ling party information.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It's local signaling and that's the nature of local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signaling, period.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Okay.  Is that parameter that is just set up by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Qwest that the way you define local signaling it does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0137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allo</w:t>
      </w:r>
      <w:r w:rsidRPr="00E03F71">
        <w:rPr>
          <w:rFonts w:ascii="Courier New" w:hAnsi="Courier New" w:cs="Courier New"/>
        </w:rPr>
        <w:t>w for the collection of ANI?  The switches themselves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could collect the information but you've set up a parameter,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this is what local calling means, and local calling doesn't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mean we collect ANI -- or send the ANI, sorry?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</w:t>
      </w:r>
      <w:r w:rsidRPr="00E03F71">
        <w:rPr>
          <w:rFonts w:ascii="Courier New" w:hAnsi="Courier New" w:cs="Courier New"/>
        </w:rPr>
        <w:t>.   So what is -- long distance call requires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interexchange carrier to obtain billing information, that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why ANI is sent on a long distance call.  With a local call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that type of information is not necessary.  So MF signaling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</w:t>
      </w:r>
      <w:r w:rsidRPr="00E03F71">
        <w:rPr>
          <w:rFonts w:ascii="Courier New" w:hAnsi="Courier New" w:cs="Courier New"/>
        </w:rPr>
        <w:t xml:space="preserve">   was never designed to provide that kind of information on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local call.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Okay.  And so what if it was necessary?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Then the protocol would have been designed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that capability.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14         Q.   Okay.  But </w:t>
      </w:r>
      <w:r w:rsidRPr="00E03F71">
        <w:rPr>
          <w:rFonts w:ascii="Courier New" w:hAnsi="Courier New" w:cs="Courier New"/>
        </w:rPr>
        <w:t>-- and obviously I'm not a technician,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but the thing I'm not understanding is one of the points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you're making is with MF technology you can't get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information, the necessary information to segregate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18    jurisdictionally?  And </w:t>
      </w:r>
      <w:r w:rsidRPr="00E03F71">
        <w:rPr>
          <w:rFonts w:ascii="Courier New" w:hAnsi="Courier New" w:cs="Courier New"/>
        </w:rPr>
        <w:t>then on the other hand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information, the ANI information is something you can get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from MFI -- I'm sorry, from MF, and if you get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information you can segregate it jurisdictionally?  And so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 it sounds to me, and correct me </w:t>
      </w:r>
      <w:r w:rsidRPr="00E03F71">
        <w:rPr>
          <w:rFonts w:ascii="Courier New" w:hAnsi="Courier New" w:cs="Courier New"/>
        </w:rPr>
        <w:t>if I'm wrong, that you're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saying the necessary information we can't get?  And on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other hand you're saying, well, we can get it but we're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set up to -- for local calls we just don't, we don't, that's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0138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just not what we</w:t>
      </w:r>
      <w:r w:rsidRPr="00E03F71">
        <w:rPr>
          <w:rFonts w:ascii="Courier New" w:hAnsi="Courier New" w:cs="Courier New"/>
        </w:rPr>
        <w:t xml:space="preserve"> do, that's not part of the local call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protocol.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So if someone decided tomorrow that it was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necessary, or, for instance, in order to track MF calls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coming from North County you decided, well, it's necessary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for </w:t>
      </w:r>
      <w:r w:rsidRPr="00E03F71">
        <w:rPr>
          <w:rFonts w:ascii="Courier New" w:hAnsi="Courier New" w:cs="Courier New"/>
        </w:rPr>
        <w:t>us now to track ANI for local calls, there's nothing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the switches that would prevent you from doing that;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That's the interesting thing about this whole case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is that the industry has moved to SS7.  Qwest interconnect</w:t>
      </w:r>
      <w:r w:rsidRPr="00E03F71">
        <w:rPr>
          <w:rFonts w:ascii="Courier New" w:hAnsi="Courier New" w:cs="Courier New"/>
        </w:rPr>
        <w:t>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with, you know, well over 100 different CLEC's and they're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all SS7.  NCC is the only one that insists on being MF for,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you know, exclusively.  The MF protocol type of signaling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basically obsolete.  Everybody is using SS7 in</w:t>
      </w:r>
      <w:r w:rsidRPr="00E03F71">
        <w:rPr>
          <w:rFonts w:ascii="Courier New" w:hAnsi="Courier New" w:cs="Courier New"/>
        </w:rPr>
        <w:t xml:space="preserve"> the public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switch telephone network.  So if you brought that to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industry you would be waiting a long time before you would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see a standard come out redefining MF signaling to provide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ANI on a local call.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Are</w:t>
      </w:r>
      <w:r w:rsidRPr="00E03F71">
        <w:rPr>
          <w:rFonts w:ascii="Courier New" w:hAnsi="Courier New" w:cs="Courier New"/>
        </w:rPr>
        <w:t xml:space="preserve"> there other -- you said that everybody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switched to SS7, isn't it true that a lot of people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switched to other things other than SS7?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I think there are other methods of providing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signaling with the -- with new Voic</w:t>
      </w:r>
      <w:r w:rsidRPr="00E03F71">
        <w:rPr>
          <w:rFonts w:ascii="Courier New" w:hAnsi="Courier New" w:cs="Courier New"/>
        </w:rPr>
        <w:t>eover IP type calling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things like that.  There's other signaling protocols 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there that other companies use, but there isn't -- hasn't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been any industry standard that has been agreed upon for 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0139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service providers to</w:t>
      </w:r>
      <w:r w:rsidRPr="00E03F71">
        <w:rPr>
          <w:rFonts w:ascii="Courier New" w:hAnsi="Courier New" w:cs="Courier New"/>
        </w:rPr>
        <w:t xml:space="preserve"> exchange traffic.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Is there some agreement somewhere where everybody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has decided on SS7?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I don't know if there is necessarily an agreement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but it's basically a de facto standard that all service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provid</w:t>
      </w:r>
      <w:r w:rsidRPr="00E03F71">
        <w:rPr>
          <w:rFonts w:ascii="Courier New" w:hAnsi="Courier New" w:cs="Courier New"/>
        </w:rPr>
        <w:t>ers at least on a TDM network uses SS7.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Let's move on to a different issue.  So is there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any technical reason to cap the number of billable minutes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at 240,000 minutes per DS1 line?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240,000 for a DS1, from a t</w:t>
      </w:r>
      <w:r w:rsidRPr="00E03F71">
        <w:rPr>
          <w:rFonts w:ascii="Courier New" w:hAnsi="Courier New" w:cs="Courier New"/>
        </w:rPr>
        <w:t>echnical perspective,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typically that kind of an arrangement is provided using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call centum second usage calculation.  When you look 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blocking objectives associated with trunking, which is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amount of calls, the percenta</w:t>
      </w:r>
      <w:r w:rsidRPr="00E03F71">
        <w:rPr>
          <w:rFonts w:ascii="Courier New" w:hAnsi="Courier New" w:cs="Courier New"/>
        </w:rPr>
        <w:t>ge of calls that would complete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over a particular trunk group during a very high volume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traffic time.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I think most people understand that Mother's Day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is typically like the biggest phone call day of the year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</w:t>
      </w:r>
      <w:r w:rsidRPr="00E03F71">
        <w:rPr>
          <w:rFonts w:ascii="Courier New" w:hAnsi="Courier New" w:cs="Courier New"/>
        </w:rPr>
        <w:t>where everybody is calling their mothers for Mother's Day.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And so when you engineer your network you engineer it based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on the busy hour of the busy season which is typically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Mother's Day period.  When you look at the call centum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</w:t>
      </w:r>
      <w:r w:rsidRPr="00E03F71">
        <w:rPr>
          <w:rFonts w:ascii="Courier New" w:hAnsi="Courier New" w:cs="Courier New"/>
        </w:rPr>
        <w:t>3    seconds associated with that there is an acceptable limit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to how much volume is acceptable over those trunk groups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order to minimize the amount of blocking.  And so when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0140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take that calculation into play and you say </w:t>
      </w:r>
      <w:r w:rsidRPr="00E03F71">
        <w:rPr>
          <w:rFonts w:ascii="Courier New" w:hAnsi="Courier New" w:cs="Courier New"/>
        </w:rPr>
        <w:t>I'm going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engineer my network to the busiest time of the year so I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insure that that capacity is there for that busy time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year then you have to -- basically you end up over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engineering it for the rest of the year.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So when you look at that calculation it's about,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think about a 60 percent utilization for the rest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year is what you would experience over that trunk group.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And I've done some note pad and pencil calculations an</w:t>
      </w:r>
      <w:r w:rsidRPr="00E03F71">
        <w:rPr>
          <w:rFonts w:ascii="Courier New" w:hAnsi="Courier New" w:cs="Courier New"/>
        </w:rPr>
        <w:t>d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comes to be about 240,000 minutes for the -- what we would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call the 512CCS rule which is also in our contract. 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it's kind of an accepted level of traffic volume over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particular trunk group.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Okay.  But</w:t>
      </w:r>
      <w:r w:rsidRPr="00E03F71">
        <w:rPr>
          <w:rFonts w:ascii="Courier New" w:hAnsi="Courier New" w:cs="Courier New"/>
        </w:rPr>
        <w:t xml:space="preserve"> isn't that an engineering issue not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billing issue?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It's an engineering issue that says this is what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the maximum number of minutes you would theoretically see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over that trunk group to make -- to get to the point wher</w:t>
      </w:r>
      <w:r w:rsidRPr="00E03F71">
        <w:rPr>
          <w:rFonts w:ascii="Courier New" w:hAnsi="Courier New" w:cs="Courier New"/>
        </w:rPr>
        <w:t>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you have that 512 call centum seconds.  And that then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translates into the need for another trunk group.  Which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from a billing perspective, okay, how many minutes is there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possible over a DS1 before you actually need to install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another DS1?  And I think that's where you get your billing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calculation is because that DS1 has a capacity of about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240,000 minutes.  Once you reach that benchmark then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0141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would need to put in another DS1.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</w:t>
      </w:r>
      <w:r w:rsidRPr="00E03F71">
        <w:rPr>
          <w:rFonts w:ascii="Courier New" w:hAnsi="Courier New" w:cs="Courier New"/>
        </w:rPr>
        <w:t xml:space="preserve">   But doesn't the capacity you're referring to -- so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you're just taking about the sort of low average capacity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you need so at the high point of the -- on Mother's Day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don't get dropped calls or you don't get busy signals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</w:t>
      </w:r>
      <w:r w:rsidRPr="00E03F71">
        <w:rPr>
          <w:rFonts w:ascii="Courier New" w:hAnsi="Courier New" w:cs="Courier New"/>
        </w:rPr>
        <w:t xml:space="preserve">  the rest of the year it's way under capacity; is that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It can be.  I mean it depends.  You can also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that fluctuation of other times of the year, doesn't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necessarily have to be Mother's Day.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Isn't</w:t>
      </w:r>
      <w:r w:rsidRPr="00E03F71">
        <w:rPr>
          <w:rFonts w:ascii="Courier New" w:hAnsi="Courier New" w:cs="Courier New"/>
        </w:rPr>
        <w:t xml:space="preserve"> that also completely dependent on the types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of callers you have and the types of calls they're making?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Yeah, there's a whole algorithm as determining how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that works.  But it's designed into the network.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14         Q.   And </w:t>
      </w:r>
      <w:r w:rsidRPr="00E03F71">
        <w:rPr>
          <w:rFonts w:ascii="Courier New" w:hAnsi="Courier New" w:cs="Courier New"/>
        </w:rPr>
        <w:t>you guys don't stop billing your customers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when you go over 240,000 minutes; is that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I think that's when your billing issue comes into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play.  I think that's a protection for Qwest because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MF nature of t</w:t>
      </w:r>
      <w:r w:rsidRPr="00E03F71">
        <w:rPr>
          <w:rFonts w:ascii="Courier New" w:hAnsi="Courier New" w:cs="Courier New"/>
        </w:rPr>
        <w:t>he connection and their inability to track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or not track, but to receive the calling party information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that you would normally receive like with SS7.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Other than making Qwest -- okay.  Can you tell 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 why that number </w:t>
      </w:r>
      <w:r w:rsidRPr="00E03F71">
        <w:rPr>
          <w:rFonts w:ascii="Courier New" w:hAnsi="Courier New" w:cs="Courier New"/>
        </w:rPr>
        <w:t>couldn't be 350,000?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Well, from an engineering perspective if you were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to draw that line, if you were to equate 512CCS to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particular number of minutes then it's whatever that number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0142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of minutes are.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</w:t>
      </w:r>
      <w:r w:rsidRPr="00E03F71">
        <w:rPr>
          <w:rFonts w:ascii="Courier New" w:hAnsi="Courier New" w:cs="Courier New"/>
        </w:rPr>
        <w:t>Q.   But you're not proposing to actually limit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amount of minutes actually used, just the amount of minutes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that you'll pay for?  So, for instance, if Qwest customers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call my client and use a million minutes you're not limiting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</w:t>
      </w:r>
      <w:r w:rsidRPr="00E03F71">
        <w:rPr>
          <w:rFonts w:ascii="Courier New" w:hAnsi="Courier New" w:cs="Courier New"/>
        </w:rPr>
        <w:t xml:space="preserve">    the ability of my client to take a million minutes of calls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from Qwest customers, my client can do that, technically,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you're not setting up any sort of engineering blockade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that?  So your clients -- or Qwest customers get to ca</w:t>
      </w:r>
      <w:r w:rsidRPr="00E03F71">
        <w:rPr>
          <w:rFonts w:ascii="Courier New" w:hAnsi="Courier New" w:cs="Courier New"/>
        </w:rPr>
        <w:t>ll my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client for a million minutes, Qwest is just saying we're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only going to pay you for the first 240,000 minutes of it;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I think that's part of the protection of limiting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14    Qwest's exposure to the unknown </w:t>
      </w:r>
      <w:r w:rsidRPr="00E03F71">
        <w:rPr>
          <w:rFonts w:ascii="Courier New" w:hAnsi="Courier New" w:cs="Courier New"/>
        </w:rPr>
        <w:t>nature of the traffic.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If you're a retail or a wholesale customer and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send 800,000 minutes is Qwest going to only bill for 240,000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minutes of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I don't think this is a matter of Qwest billing,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</w:t>
      </w:r>
      <w:r w:rsidRPr="00E03F71">
        <w:rPr>
          <w:rFonts w:ascii="Courier New" w:hAnsi="Courier New" w:cs="Courier New"/>
        </w:rPr>
        <w:t>it's a matter of Qwest's exposure to NCC's traffic that's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originated MF or terminated MF.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But earlier you said that the 240,000 minutes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relates to some engineering calculation where that's about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how much you need in or</w:t>
      </w:r>
      <w:r w:rsidRPr="00E03F71">
        <w:rPr>
          <w:rFonts w:ascii="Courier New" w:hAnsi="Courier New" w:cs="Courier New"/>
        </w:rPr>
        <w:t>der to make sure that your network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fine during the busiest periods.  So earlier you said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240,000 minutes, it's an engineering number, right?  It has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0143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to do with being able to maintain capacity during peak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periods of time</w:t>
      </w:r>
      <w:r w:rsidRPr="00E03F71">
        <w:rPr>
          <w:rFonts w:ascii="Courier New" w:hAnsi="Courier New" w:cs="Courier New"/>
        </w:rPr>
        <w:t>;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The 512CCS is an engineering number.  The 240,000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minutes is a cap in the Interconnection Agreement. 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asked is there any technical association of the 240,000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minutes from an engineering perspective.  And I</w:t>
      </w:r>
      <w:r w:rsidRPr="00E03F71">
        <w:rPr>
          <w:rFonts w:ascii="Courier New" w:hAnsi="Courier New" w:cs="Courier New"/>
        </w:rPr>
        <w:t xml:space="preserve"> said, yes,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there is, and that was my explanation for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Now, the 240,000 from a billing perspective,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the cap that's in the Interconnection Agreement, I think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different than from my engineering perspective.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</w:t>
      </w:r>
      <w:r w:rsidRPr="00E03F71">
        <w:rPr>
          <w:rFonts w:ascii="Courier New" w:hAnsi="Courier New" w:cs="Courier New"/>
        </w:rPr>
        <w:t>1         Q.   So there's two reasons to have the 240,000 cap,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there's the technical reason to have it at 240,000 and then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there's also a billing reason.  And the billing reason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that it will disincentivise people to use more than 24</w:t>
      </w:r>
      <w:r w:rsidRPr="00E03F71">
        <w:rPr>
          <w:rFonts w:ascii="Courier New" w:hAnsi="Courier New" w:cs="Courier New"/>
        </w:rPr>
        <w:t>0,000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minutes?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MS. ANDERL:  Your Honor, I'm going to object.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Ms. Albersheim is the witness who supports the billing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rationale.  And that question is therefore outside the scope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of Mr. Linse's testimony.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20     </w:t>
      </w:r>
      <w:r w:rsidRPr="00E03F71">
        <w:rPr>
          <w:rFonts w:ascii="Courier New" w:hAnsi="Courier New" w:cs="Courier New"/>
        </w:rPr>
        <w:t xml:space="preserve">         MR. McNAMER:  Want me to respond to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JUDGE TOREM:  Overruled.  I think Mr. Linse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doing a fine job of answering these.  If Mr. Linse feels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he's not competent to answer the question he can say so.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</w:t>
      </w:r>
      <w:r w:rsidRPr="00E03F71">
        <w:rPr>
          <w:rFonts w:ascii="Courier New" w:hAnsi="Courier New" w:cs="Courier New"/>
        </w:rPr>
        <w:t>.   Well, and I think Renee, Ms. Albersheim, would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have probably a better insight into that and could probably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0144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answer your question a little more completely than I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from the billing side of 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 (By Mr. McName</w:t>
      </w:r>
      <w:r w:rsidRPr="00E03F71">
        <w:rPr>
          <w:rFonts w:ascii="Courier New" w:hAnsi="Courier New" w:cs="Courier New"/>
        </w:rPr>
        <w:t>r) Is there anything that says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240,000 minutes as compared to 305,000?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From an engineering perspective the 240,000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even 300 is really a guess from an engineering perspective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even.  And that's just because of the nat</w:t>
      </w:r>
      <w:r w:rsidRPr="00E03F71">
        <w:rPr>
          <w:rFonts w:ascii="Courier New" w:hAnsi="Courier New" w:cs="Courier New"/>
        </w:rPr>
        <w:t>ure of trying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convert call centum seconds to minutes of use which doesn't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really convert.  You kind of have to say, well, if 512CCS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about a 60 percent use of trunk and how many minutes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possible over the trunk theoretic</w:t>
      </w:r>
      <w:r w:rsidRPr="00E03F71">
        <w:rPr>
          <w:rFonts w:ascii="Courier New" w:hAnsi="Courier New" w:cs="Courier New"/>
        </w:rPr>
        <w:t>ally?  Then you're kind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at 240,000 minutes.  I mean it's not an exact calculation by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any means, it's just kind of a ballpark.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And is there anything that -- technically is there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any reason -- do you have any reason t</w:t>
      </w:r>
      <w:r w:rsidRPr="00E03F71">
        <w:rPr>
          <w:rFonts w:ascii="Courier New" w:hAnsi="Courier New" w:cs="Courier New"/>
        </w:rPr>
        <w:t>o believe, as you sit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here today, that my client's DS1 lines can't operate at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million minutes without having any blocked calls?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I can't imagine a trunk working, a T1 working at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million minutes and not experience so</w:t>
      </w:r>
      <w:r w:rsidRPr="00E03F71">
        <w:rPr>
          <w:rFonts w:ascii="Courier New" w:hAnsi="Courier New" w:cs="Courier New"/>
        </w:rPr>
        <w:t>me blocking.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But doesn't that depend a lot on the kind of calls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the T1 is getting?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Really it's more of the peakedness of the trunk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group.  And what I mean by "peakedness" is you have --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calling pat</w:t>
      </w:r>
      <w:r w:rsidRPr="00E03F71">
        <w:rPr>
          <w:rFonts w:ascii="Courier New" w:hAnsi="Courier New" w:cs="Courier New"/>
        </w:rPr>
        <w:t>terns of people are very dynamic.  You can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times where call volumes just peak and other times where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0145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they may not peak as much.  And so they call that variation,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quote, peakedness.  And that's what the, you know, the call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</w:t>
      </w:r>
      <w:r w:rsidRPr="00E03F71">
        <w:rPr>
          <w:rFonts w:ascii="Courier New" w:hAnsi="Courier New" w:cs="Courier New"/>
        </w:rPr>
        <w:t xml:space="preserve">    centum seconds, the trunk engineering standards are suppose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to accommodate for is that kind of peakedness.  And I would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never expect to see a million minutes used sequentially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across a trunk group.  You will always see some sort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peakedness associated with human calling patterns.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Could you have a trunk group that -- would a DS1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line be able to handle a trunk group that was sort of always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in the 700,000 to 1.2 million minutes?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11         A.   </w:t>
      </w:r>
      <w:r w:rsidRPr="00E03F71">
        <w:rPr>
          <w:rFonts w:ascii="Courier New" w:hAnsi="Courier New" w:cs="Courier New"/>
        </w:rPr>
        <w:t>You know, again, a calculation like that, you're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trying to back in to the engineering of that and it just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minutes of use does not typically transfer into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engineering of a trunk group.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So it's something that's ve</w:t>
      </w:r>
      <w:r w:rsidRPr="00E03F71">
        <w:rPr>
          <w:rFonts w:ascii="Courier New" w:hAnsi="Courier New" w:cs="Courier New"/>
        </w:rPr>
        <w:t>ry difficult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calculate?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It's not something engineers calculate at all. 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don't -- when you design a trunk group you don't design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based on how many minutes of use.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And, so, under the formula tha</w:t>
      </w:r>
      <w:r w:rsidRPr="00E03F71">
        <w:rPr>
          <w:rFonts w:ascii="Courier New" w:hAnsi="Courier New" w:cs="Courier New"/>
        </w:rPr>
        <w:t>t Qwest has, let's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just assume that NCC has DS1 lines and they can handle up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a million minutes, not constant million minutes of use but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up to a million minutes of use.  Unless NCC wanted to give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away that last 760,000 they wo</w:t>
      </w:r>
      <w:r w:rsidRPr="00E03F71">
        <w:rPr>
          <w:rFonts w:ascii="Courier New" w:hAnsi="Courier New" w:cs="Courier New"/>
        </w:rPr>
        <w:t>uld just order another line?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After 240 you just keep ordering lines?  Like if you want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0146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get anything more than 240 you can get that, you can get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and get paid, you just have to order another line; is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</w:t>
      </w:r>
      <w:r w:rsidRPr="00E03F71">
        <w:rPr>
          <w:rFonts w:ascii="Courier New" w:hAnsi="Courier New" w:cs="Courier New"/>
        </w:rPr>
        <w:t xml:space="preserve">      A.   You know, again, engineering of those trunk groups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is different than minutes of use, and, so, I would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equate the two from an engineering perspective.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Can you explain to me why Qwest remote call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forwardin</w:t>
      </w:r>
      <w:r w:rsidRPr="00E03F71">
        <w:rPr>
          <w:rFonts w:ascii="Courier New" w:hAnsi="Courier New" w:cs="Courier New"/>
        </w:rPr>
        <w:t>g service is not VNXX?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From a technical perspective with call forwarding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there's two telephone numbers involved, the called number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and then the forwarded to number.  And in each of those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instances those numbers are ass</w:t>
      </w:r>
      <w:r w:rsidRPr="00E03F71">
        <w:rPr>
          <w:rFonts w:ascii="Courier New" w:hAnsi="Courier New" w:cs="Courier New"/>
        </w:rPr>
        <w:t>igned within the local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calling area of the subscriber that subscribes to those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services.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The local number isn't assigned to the -- does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Qwest currently have the ability to not bill a CLEC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terminating traffic</w:t>
      </w:r>
      <w:r w:rsidRPr="00E03F71">
        <w:rPr>
          <w:rFonts w:ascii="Courier New" w:hAnsi="Courier New" w:cs="Courier New"/>
        </w:rPr>
        <w:t xml:space="preserve"> to a remote call forwarding number?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I guess you're going to have to clarify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MR. McNAMER:  Actually, I don't need the answer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that question.  I'll withdraw that question.  Can I take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minute break to</w:t>
      </w:r>
      <w:r w:rsidRPr="00E03F71">
        <w:rPr>
          <w:rFonts w:ascii="Courier New" w:hAnsi="Courier New" w:cs="Courier New"/>
        </w:rPr>
        <w:t xml:space="preserve"> see if there's anymore questions?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           (Discussion between Mr. Lesser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     Mr. McNamer held off the record.)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MS. ANDERL:  Your Honor, may we have a few minutes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off the record then for a g</w:t>
      </w:r>
      <w:r w:rsidRPr="00E03F71">
        <w:rPr>
          <w:rFonts w:ascii="Courier New" w:hAnsi="Courier New" w:cs="Courier New"/>
        </w:rPr>
        <w:t>eneral comfort break?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0147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JUDGE TOREM:  We will as soon as he comes back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let's us know if he has additional questions we will take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brief recess.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MS. ANDERL:  Thank you.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MR. McNAMER:  </w:t>
      </w:r>
      <w:r w:rsidRPr="00E03F71">
        <w:rPr>
          <w:rFonts w:ascii="Courier New" w:hAnsi="Courier New" w:cs="Courier New"/>
        </w:rPr>
        <w:t>We don't have any further questions.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JUDGE TOREM:  All right, thank you.  It's about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10:20, so we'll take a break.  Maybe about 10:30 we'll come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back on the record unless, Ms. Anderl, you need any time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check with yo</w:t>
      </w:r>
      <w:r w:rsidRPr="00E03F71">
        <w:rPr>
          <w:rFonts w:ascii="Courier New" w:hAnsi="Courier New" w:cs="Courier New"/>
        </w:rPr>
        <w:t>ur witness on any redirect?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MS. ANDERL:  I think we're ready to proceed after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the break.  Thank you,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JUDGE TOREM:  We'll come back in 10 or 12 minutes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and proceed with redirect of Mr. Linse.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14  </w:t>
      </w:r>
      <w:r w:rsidRPr="00E03F71">
        <w:rPr>
          <w:rFonts w:ascii="Courier New" w:hAnsi="Courier New" w:cs="Courier New"/>
        </w:rPr>
        <w:t xml:space="preserve">                       (Break taken from 10:16 to 10:32 a.m.)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JUDGE TOREM:  All right.  We're back on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record.  It's a little after 10:30.  Ms. Anderl, ready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redirect of the witness?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18              MS. ANDERL:  Yes, </w:t>
      </w:r>
      <w:r w:rsidRPr="00E03F71">
        <w:rPr>
          <w:rFonts w:ascii="Courier New" w:hAnsi="Courier New" w:cs="Courier New"/>
        </w:rPr>
        <w:t>Your Honor, Mr. McNamer and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have spoken previously about stipulating to the admission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of/or official notice being taken of the two Interconnection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Agreements that are at issue in the docket, the 1997 one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 the proposed 2009 </w:t>
      </w:r>
      <w:r w:rsidRPr="00E03F71">
        <w:rPr>
          <w:rFonts w:ascii="Courier New" w:hAnsi="Courier New" w:cs="Courier New"/>
        </w:rPr>
        <w:t>one.  And I believe he has said that 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did not have a problem with that.  I thought I would ask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Your Honor how you would like us to refer to those at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point since I do have a couple of redirect questions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0148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Mr. Linse</w:t>
      </w:r>
      <w:r w:rsidRPr="00E03F71">
        <w:rPr>
          <w:rFonts w:ascii="Courier New" w:hAnsi="Courier New" w:cs="Courier New"/>
        </w:rPr>
        <w:t xml:space="preserve"> on the 1997 ICA.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JUDGE TOREM:  You can go ahead and refer to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that way.  I'll mark the 1997 Interconnection Agreement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Bench Exhibit 1.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MS. ANDERL:  Okay, great.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JUDGE TOREM:  And the pr</w:t>
      </w:r>
      <w:r w:rsidRPr="00E03F71">
        <w:rPr>
          <w:rFonts w:ascii="Courier New" w:hAnsi="Courier New" w:cs="Courier New"/>
        </w:rPr>
        <w:t>oposed 2009 ICA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Interconnection Agreement as Bench Exhibit 2, but you don't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have to refer to them by their exhibit numbers, I think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we'll be clear enough in the record as to which ICA's we're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referring to and go from there.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MS. ANDERL:  Thank you,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12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          REDIRECT EXAMINATION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BY MS. ANDERL: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Mr. Linse, before we get to the 1997 ICA, let 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direct you to some questions that Mr. McNamer asked yo</w:t>
      </w:r>
      <w:r w:rsidRPr="00E03F71">
        <w:rPr>
          <w:rFonts w:ascii="Courier New" w:hAnsi="Courier New" w:cs="Courier New"/>
        </w:rPr>
        <w:t>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about whether you had checked with AT&amp;T and Verizon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regard to their ability to track inbound and outbound calls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to NCC, do you recall those questions?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Yes, I do.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And in connection with Qwest's q</w:t>
      </w:r>
      <w:r w:rsidRPr="00E03F71">
        <w:rPr>
          <w:rFonts w:ascii="Courier New" w:hAnsi="Courier New" w:cs="Courier New"/>
        </w:rPr>
        <w:t>uestions about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that issue, did Qwest ask NCC some data requests on AT&amp;T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Verizon's ability to track inbound and outbound calls?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Q.   And are you familiar with and did you review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0149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NCC answer</w:t>
      </w:r>
      <w:r w:rsidRPr="00E03F71">
        <w:rPr>
          <w:rFonts w:ascii="Courier New" w:hAnsi="Courier New" w:cs="Courier New"/>
        </w:rPr>
        <w:t>s to those data requests?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Yes, I did review them.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MS. ANDERL:  Your Honor, I would like to offer now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as an exhibit, an exhibit that I was going to offer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cross, it is the set of North County Communications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responses to Qwest Corporation's first, second and third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sets of data requests just bundled together as a packet.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How many copies would the Bench like?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JUDGE TOREM:  I'll need one for now and then we'll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 arrange </w:t>
      </w:r>
      <w:r w:rsidRPr="00E03F71">
        <w:rPr>
          <w:rFonts w:ascii="Courier New" w:hAnsi="Courier New" w:cs="Courier New"/>
        </w:rPr>
        <w:t>to put, I think, four copies to the records center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should be sufficient for those on staff that are tracking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the case.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MS. ANDERL:  Thank you.  May I approach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witness to give him a copy?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JUDGE TORE</w:t>
      </w:r>
      <w:r w:rsidRPr="00E03F71">
        <w:rPr>
          <w:rFonts w:ascii="Courier New" w:hAnsi="Courier New" w:cs="Courier New"/>
        </w:rPr>
        <w:t>M:  Certainly.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If you want to hand one up to me now that would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great.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MS. ANDERL:  Sorry, I just thought I teleported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there to you.  I apologize,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JUDGE TOREM:  We don't have</w:t>
      </w:r>
      <w:r w:rsidRPr="00E03F71">
        <w:rPr>
          <w:rFonts w:ascii="Courier New" w:hAnsi="Courier New" w:cs="Courier New"/>
        </w:rPr>
        <w:t xml:space="preserve"> VNXX for exhibits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don't think.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MS. ANDERL:  And, Your Honor, how should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identify this exhibit?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JUDGE TOREM:  The main use of this is going to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for cross-exam of Mr. Lesser; is that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0150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MS. ANDERL: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JUDGE TOREM:  I think what we'll do is just mark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this as TL-3X, that way we'll know it's associated with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witness mainly.  But certainly this is going to be, it looks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like three </w:t>
      </w:r>
      <w:r w:rsidRPr="00E03F71">
        <w:rPr>
          <w:rFonts w:ascii="Courier New" w:hAnsi="Courier New" w:cs="Courier New"/>
        </w:rPr>
        <w:t>different documents as you've described it, two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pages each, so for a total of six pages; is that correct,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will be TL-3X?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MS. ANDERL:  Yes, Your Honor.  Thank you.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 (By Ms. Anderl) Mr. Linse, in connection wit</w:t>
      </w:r>
      <w:r w:rsidRPr="00E03F71">
        <w:rPr>
          <w:rFonts w:ascii="Courier New" w:hAnsi="Courier New" w:cs="Courier New"/>
        </w:rPr>
        <w:t>h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AT&amp;T/Verizon issue we were just discussing did you assist 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in the preparation of certain data requests to NCC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addressing that topic?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Was one of those data requests Request No. 2?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   </w:t>
      </w:r>
      <w:r w:rsidRPr="00E03F71">
        <w:rPr>
          <w:rFonts w:ascii="Courier New" w:hAnsi="Courier New" w:cs="Courier New"/>
        </w:rPr>
        <w:t xml:space="preserve">   A.   I believe that was,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And on the second page of this six page packet do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you see Request No. 2 and NCC's response?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Yes, I see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And then on the last page of this document did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20  </w:t>
      </w:r>
      <w:r w:rsidRPr="00E03F71">
        <w:rPr>
          <w:rFonts w:ascii="Courier New" w:hAnsi="Courier New" w:cs="Courier New"/>
        </w:rPr>
        <w:t xml:space="preserve">  assist me in the preparation of a follow-up question that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or questions that were Requests No. 11 and 12?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That's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And were those the--on the last page of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document--the entirety of the respons</w:t>
      </w:r>
      <w:r w:rsidRPr="00E03F71">
        <w:rPr>
          <w:rFonts w:ascii="Courier New" w:hAnsi="Courier New" w:cs="Courier New"/>
        </w:rPr>
        <w:t>es that we received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from North County?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0151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Yes, it was.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MS. ANDERL:  Your Honor, we'll save that document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and move its admission with Mr. Lesser after he's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authenticated it unless counsel is willing </w:t>
      </w:r>
      <w:r w:rsidRPr="00E03F71">
        <w:rPr>
          <w:rFonts w:ascii="Courier New" w:hAnsi="Courier New" w:cs="Courier New"/>
        </w:rPr>
        <w:t>to stipulate its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admission at that time?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MR. McNAMER:  I have no objection.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JUDGE TOREM:  All right.  No objection from North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County, so we'll admit the copy that's been marked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Exhibit TL-3X at this</w:t>
      </w:r>
      <w:r w:rsidRPr="00E03F71">
        <w:rPr>
          <w:rFonts w:ascii="Courier New" w:hAnsi="Courier New" w:cs="Courier New"/>
        </w:rPr>
        <w:t xml:space="preserve"> time.  It looked like you were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referring to Pages 2 and 6 of that document?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MS. ANDERL:  Yes,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JUDGE TOREM:  Go ahead.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 (By Ms. Anderl) Now, Mr. Linse, I'm also going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ask you a</w:t>
      </w:r>
      <w:r w:rsidRPr="00E03F71">
        <w:rPr>
          <w:rFonts w:ascii="Courier New" w:hAnsi="Courier New" w:cs="Courier New"/>
        </w:rPr>
        <w:t xml:space="preserve"> question about the 1997 Interconnection Agreement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that Qwest and NCC have, and I'm going to hand you up a copy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of that.  Do you have that document in mind, you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familiar with it?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I am aware of 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          </w:t>
      </w:r>
      <w:r w:rsidRPr="00E03F71">
        <w:rPr>
          <w:rFonts w:ascii="Courier New" w:hAnsi="Courier New" w:cs="Courier New"/>
        </w:rPr>
        <w:t>MS. ANDERL:  And Your Honor, this is one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voluminous ones that I only have a couple of copies of.  Let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me see how many I have.  I have one for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JUDGE TOREM:  And this is the 1997 agreement?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MS. A</w:t>
      </w:r>
      <w:r w:rsidRPr="00E03F71">
        <w:rPr>
          <w:rFonts w:ascii="Courier New" w:hAnsi="Courier New" w:cs="Courier New"/>
        </w:rPr>
        <w:t>NDERL: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JUDGE TOREM:  So, again, this is Exhibit B-1.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MS. ANDERL:  And I provided one to opposing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0152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counsel as well, left myself without a copy, but I think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can do this from memory.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</w:t>
      </w:r>
      <w:r w:rsidRPr="00E03F71">
        <w:rPr>
          <w:rFonts w:ascii="Courier New" w:hAnsi="Courier New" w:cs="Courier New"/>
        </w:rPr>
        <w:t xml:space="preserve">   (By Ms. Anderl) Mr. Linse, Mr. McNamer asked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a number of questions about ANI information?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Does the 1997 ICA have a definition for ANI?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Yes, it does.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Can you please tell </w:t>
      </w:r>
      <w:r w:rsidRPr="00E03F71">
        <w:rPr>
          <w:rFonts w:ascii="Courier New" w:hAnsi="Courier New" w:cs="Courier New"/>
        </w:rPr>
        <w:t>us what that definition is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then where it's located in this exhibit?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It is -- pardon me.  It is located in Section 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which is entitled definitions and it's definition letter "E"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as in Eric.  And the definition reads</w:t>
      </w:r>
      <w:r w:rsidRPr="00E03F71">
        <w:rPr>
          <w:rFonts w:ascii="Courier New" w:hAnsi="Courier New" w:cs="Courier New"/>
        </w:rPr>
        <w:t>, automatic number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identification for ANI means a Feature Group D signaling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parameter which refers to the number transmitted through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network identifying the billing number of the calling party.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And what is Feature Gr</w:t>
      </w:r>
      <w:r w:rsidRPr="00E03F71">
        <w:rPr>
          <w:rFonts w:ascii="Courier New" w:hAnsi="Courier New" w:cs="Courier New"/>
        </w:rPr>
        <w:t>oup 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Feature Group D is a long distance trunk that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used to route long distance traffic to interexchange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carriers.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Does the definition of ANI anywhere reference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provision of ANI over anything o</w:t>
      </w:r>
      <w:r w:rsidRPr="00E03F71">
        <w:rPr>
          <w:rFonts w:ascii="Courier New" w:hAnsi="Courier New" w:cs="Courier New"/>
        </w:rPr>
        <w:t>ther than a Feature Group 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trunk?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No, it does not.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Are you aware of whether the Interconnection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Agreement as currently configured requires Qwest to provide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0153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ANI over local trunks or for local cal</w:t>
      </w:r>
      <w:r w:rsidRPr="00E03F71">
        <w:rPr>
          <w:rFonts w:ascii="Courier New" w:hAnsi="Courier New" w:cs="Courier New"/>
        </w:rPr>
        <w:t>ls?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No, I'm not.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Mr. McNamer asked you questions about whether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was Qwest's local call protocol to not provide ANI, do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recall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And are you aware of whether th</w:t>
      </w:r>
      <w:r w:rsidRPr="00E03F71">
        <w:rPr>
          <w:rFonts w:ascii="Courier New" w:hAnsi="Courier New" w:cs="Courier New"/>
        </w:rPr>
        <w:t>at is merely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Qwest's practice or an industry protocol?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In my conversations with other companies it's my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understanding that it is industry wide.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With regard to the 240,000 minutes per DS1 is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12    a cap </w:t>
      </w:r>
      <w:r w:rsidRPr="00E03F71">
        <w:rPr>
          <w:rFonts w:ascii="Courier New" w:hAnsi="Courier New" w:cs="Courier New"/>
        </w:rPr>
        <w:t>that Qwest is proposing related to the use of MF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signaling?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If NCC were to choose to interconnect with SS7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signaling would Qwest impose the cap?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Mr. McNamer asked yo</w:t>
      </w:r>
      <w:r w:rsidRPr="00E03F71">
        <w:rPr>
          <w:rFonts w:ascii="Courier New" w:hAnsi="Courier New" w:cs="Courier New"/>
        </w:rPr>
        <w:t>u some questions about Qwest's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remote call forwarding, let me just ask you a couple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follow-up questions about that.  When a customer remote call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forwards a call to another number if the second call is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long distance call doe</w:t>
      </w:r>
      <w:r w:rsidRPr="00E03F71">
        <w:rPr>
          <w:rFonts w:ascii="Courier New" w:hAnsi="Courier New" w:cs="Courier New"/>
        </w:rPr>
        <w:t>s that customer pay toll charges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A.   They would pay based upon whatever long distance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service provider they subscribed to,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0154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In those circumstances would then access charges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apply?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</w:t>
      </w:r>
      <w:r w:rsidRPr="00E03F71">
        <w:rPr>
          <w:rFonts w:ascii="Courier New" w:hAnsi="Courier New" w:cs="Courier New"/>
        </w:rPr>
        <w:t xml:space="preserve">      A.   That's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And neither of those is the case with the VNXX;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that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A.   No, that's not the case with VNXX.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With regard to the use of Signaling System 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versus MF throughou</w:t>
      </w:r>
      <w:r w:rsidRPr="00E03F71">
        <w:rPr>
          <w:rFonts w:ascii="Courier New" w:hAnsi="Courier New" w:cs="Courier New"/>
        </w:rPr>
        <w:t>t Qwest's network does NCC, to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knowledge, have any interconnection trunks in the state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Washington?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I'm not aware of any.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With regard to the interconnection trunks that NCC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has in Oregon and Ari</w:t>
      </w:r>
      <w:r w:rsidRPr="00E03F71">
        <w:rPr>
          <w:rFonts w:ascii="Courier New" w:hAnsi="Courier New" w:cs="Courier New"/>
        </w:rPr>
        <w:t>zona do you know whether those offices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are -- Qwest offices are SS7 capable?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Yes, they are.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Do you know how long they have been SS7 capable?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Not specifically for each office, but the majority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18   </w:t>
      </w:r>
      <w:r w:rsidRPr="00E03F71">
        <w:rPr>
          <w:rFonts w:ascii="Courier New" w:hAnsi="Courier New" w:cs="Courier New"/>
        </w:rPr>
        <w:t xml:space="preserve"> of Qwest offices was converted in the early to mid '90s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SS7.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And would a request for CLEC interconnection via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SS7 provoke an SS7 conversion in a Qwest central office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was not at that point SS7 capable?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   </w:t>
      </w:r>
      <w:r w:rsidRPr="00E03F71">
        <w:rPr>
          <w:rFonts w:ascii="Courier New" w:hAnsi="Courier New" w:cs="Courier New"/>
        </w:rPr>
        <w:t xml:space="preserve">    A.   That's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MS. ANDERL:  Nothing further on redirect.  Thank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you,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0155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           CROSS-EXAMINATION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BY JUDGE TOREM: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Mr. Linse, I had one question back on that 240,00</w:t>
      </w:r>
      <w:r w:rsidRPr="00E03F71">
        <w:rPr>
          <w:rFonts w:ascii="Courier New" w:hAnsi="Courier New" w:cs="Courier New"/>
        </w:rPr>
        <w:t>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minute cap.  We talked about the engineering and maybe some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practical requirements.  Do you have any knowledge of North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County's use of minutes or what you have previously referred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to as I believe it was CCS, call centum secon</w:t>
      </w:r>
      <w:r w:rsidRPr="00E03F71">
        <w:rPr>
          <w:rFonts w:ascii="Courier New" w:hAnsi="Courier New" w:cs="Courier New"/>
        </w:rPr>
        <w:t>ds?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I'm not aware of the minutes or what North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County's traffic looks like.  We have standard practices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that monitor the volume of traffic over trunks, and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automatically triggers notice to a CLEC if it goes above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certain level, as far as blocking is concerned, and then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companies would address that.  So I mean it's -- I don't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know personally but it's kind of built into our system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monitor that type of measurement, if you will.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16  </w:t>
      </w:r>
      <w:r w:rsidRPr="00E03F71">
        <w:rPr>
          <w:rFonts w:ascii="Courier New" w:hAnsi="Courier New" w:cs="Courier New"/>
        </w:rPr>
        <w:t xml:space="preserve">       Q.   Well, I'm asking because earlier Mr. McNamer was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asking for your real world experience with programming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switches and operating them.  And I just want to know real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world experience if 240,000 minutes is a meaningful cap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this particular exchange carrier in their traffic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Qwest, do you have any knowledge of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You know, again, it's -- from an engineering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perspective minutes of use doesn't equate really to usage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far as t</w:t>
      </w:r>
      <w:r w:rsidRPr="00E03F71">
        <w:rPr>
          <w:rFonts w:ascii="Courier New" w:hAnsi="Courier New" w:cs="Courier New"/>
        </w:rPr>
        <w:t>he ability for calls to complete over a particular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trunk group.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0156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Do you know, and maybe Ms. Albersheim is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better witness for this, but billing wise would they not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getting paid with this cap under the past p</w:t>
      </w:r>
      <w:r w:rsidRPr="00E03F71">
        <w:rPr>
          <w:rFonts w:ascii="Courier New" w:hAnsi="Courier New" w:cs="Courier New"/>
        </w:rPr>
        <w:t>ractices?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Yeah, I think from a billing perspective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Ms. Albersheim might be best to answer that question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you.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Okay.  I will pose it to her later if it's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already posed to her.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Ok</w:t>
      </w:r>
      <w:r w:rsidRPr="00E03F71">
        <w:rPr>
          <w:rFonts w:ascii="Courier New" w:hAnsi="Courier New" w:cs="Courier New"/>
        </w:rPr>
        <w:t>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JUDGE TOREM:  Mr. McNamer, do you have additional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cross-exam questions for this witness?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MR. McNAMER:  Can you just give me one minute?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           (Brief discussion held off the record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14      </w:t>
      </w:r>
      <w:r w:rsidRPr="00E03F71">
        <w:rPr>
          <w:rFonts w:ascii="Courier New" w:hAnsi="Courier New" w:cs="Courier New"/>
        </w:rPr>
        <w:t xml:space="preserve">             between Mr. McNamer and Mr. Lesser.)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MR. McNAMER:  We have no further questions.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JUDGE TOREM:  Okay.  Unless anybody else has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questions for Mr. Linse, do you have any follow up?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MS. AND</w:t>
      </w:r>
      <w:r w:rsidRPr="00E03F71">
        <w:rPr>
          <w:rFonts w:ascii="Courier New" w:hAnsi="Courier New" w:cs="Courier New"/>
        </w:rPr>
        <w:t>ERL:  No thank you,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JUDGE TOREM:  Thank you, Mr. Linse, for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testimony.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I take it we're ready for Ms. Albersheim?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MS. ANDERL:  Qwest calls Ms. Albersheim to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stand.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24    </w:t>
      </w:r>
      <w:r w:rsidRPr="00E03F71">
        <w:rPr>
          <w:rFonts w:ascii="Courier New" w:hAnsi="Courier New" w:cs="Courier New"/>
        </w:rPr>
        <w:t>///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///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0157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          RENEE ALBERSHEIM,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     having been first duly sworn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        on oath was examined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         testified as follows: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JUDGE TOREM:  Onc</w:t>
      </w:r>
      <w:r w:rsidRPr="00E03F71">
        <w:rPr>
          <w:rFonts w:ascii="Courier New" w:hAnsi="Courier New" w:cs="Courier New"/>
        </w:rPr>
        <w:t>e you get comfortable if you make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sure your microphone is on and state and spell your first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and last name for the record and then Ms. Anderl will ask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some other questions to get you set up.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           MS. ALBERSHEIM:  My name is </w:t>
      </w:r>
      <w:r w:rsidRPr="00E03F71">
        <w:rPr>
          <w:rFonts w:ascii="Courier New" w:hAnsi="Courier New" w:cs="Courier New"/>
        </w:rPr>
        <w:t>Renee, R-e-n-e-e,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A-l-b-e-r-s-h-e-i-m.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12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          DIRECT EXAMINATION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BY MS. ANDERL: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Ms. Albersheim, you prepared two pieces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testimony and attached exhibits in connection with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docke</w:t>
      </w:r>
      <w:r w:rsidRPr="00E03F71">
        <w:rPr>
          <w:rFonts w:ascii="Courier New" w:hAnsi="Courier New" w:cs="Courier New"/>
        </w:rPr>
        <w:t>t; is that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And you have a correction to make to both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direct testimony and your rebuttal testimony?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Yes, I do.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Q.   Okay.  Starting with your direct testimony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</w:t>
      </w:r>
      <w:r w:rsidRPr="00E03F71">
        <w:rPr>
          <w:rFonts w:ascii="Courier New" w:hAnsi="Courier New" w:cs="Courier New"/>
        </w:rPr>
        <w:t xml:space="preserve">  looking at the document that was revised July 2nd, 2010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the agreed upon change or the unopposed change from 10,000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minutes to 240,000 minutes and please walk us by page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0158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then line number through the corrections you need</w:t>
      </w:r>
      <w:r w:rsidRPr="00E03F71">
        <w:rPr>
          <w:rFonts w:ascii="Courier New" w:hAnsi="Courier New" w:cs="Courier New"/>
        </w:rPr>
        <w:t xml:space="preserve"> to make.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JUDGE TOREM:  And for the record this is going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be Exhibit RA-1T; is that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MS. ANDERL:  Yes, thank you, Your Honor.  RA-1T.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As revised July 2nd.  The first change is on Page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</w:t>
      </w:r>
      <w:r w:rsidRPr="00E03F71">
        <w:rPr>
          <w:rFonts w:ascii="Courier New" w:hAnsi="Courier New" w:cs="Courier New"/>
        </w:rPr>
        <w:t xml:space="preserve">   13, Line 7.  This change should be for the number 87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should be changed to 78.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 (By Ms. Anderl) Okay.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The second change is on the same page, Page 13,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Footnote 7, three numbers need to be changed here.  T</w:t>
      </w:r>
      <w:r w:rsidRPr="00E03F71">
        <w:rPr>
          <w:rFonts w:ascii="Courier New" w:hAnsi="Courier New" w:cs="Courier New"/>
        </w:rPr>
        <w:t>he 34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is now 27.  The 10 is now 25.  And the 5 is now 6.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The next change is on Page 20, Line 2.  And the 87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should be changed to 78.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And the last change is on Page 21, Line 8.  Again,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 the 87 should be </w:t>
      </w:r>
      <w:r w:rsidRPr="00E03F71">
        <w:rPr>
          <w:rFonts w:ascii="Courier New" w:hAnsi="Courier New" w:cs="Courier New"/>
        </w:rPr>
        <w:t>changed to 78.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Okay.  Thank you, Ms. Albersheim.  And then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had attached to that testimony Exhibits RA-2 through RA-6.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Did you have any changes or corrections to make to those?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And the</w:t>
      </w:r>
      <w:r w:rsidRPr="00E03F71">
        <w:rPr>
          <w:rFonts w:ascii="Courier New" w:hAnsi="Courier New" w:cs="Courier New"/>
        </w:rPr>
        <w:t>n RA-7RT is your rebuttal testimony dated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June 17, 2010, do you have any changes or corrections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make to that document?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Yes, one.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And what's the page?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The page is Page 4, Line 19.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0159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</w:t>
      </w:r>
      <w:r w:rsidRPr="00E03F71">
        <w:rPr>
          <w:rFonts w:ascii="Courier New" w:hAnsi="Courier New" w:cs="Courier New"/>
        </w:rPr>
        <w:t xml:space="preserve">         Q.   Okay.  Wait one minute.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Uh-huh.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All right.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And again the change is changing the 87 to 78.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And with regard to those changes did Qwest provide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notice to NCC of those cha</w:t>
      </w:r>
      <w:r w:rsidRPr="00E03F71">
        <w:rPr>
          <w:rFonts w:ascii="Courier New" w:hAnsi="Courier New" w:cs="Courier New"/>
        </w:rPr>
        <w:t>nges prior to the hearing today?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Yes, with regard to the answer to a data request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we, on reviewing the data in that data request, discovered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that the numbers were wrong and submitted a supplemental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response with a corr</w:t>
      </w:r>
      <w:r w:rsidRPr="00E03F71">
        <w:rPr>
          <w:rFonts w:ascii="Courier New" w:hAnsi="Courier New" w:cs="Courier New"/>
        </w:rPr>
        <w:t>ected spreadsheet and corrected numbers.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And so they knew that the numbers were different,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didn't know that we were changing the testimony, but that's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what I'm doing here.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14         Q.   And with those changes is your testimony </w:t>
      </w:r>
      <w:r w:rsidRPr="00E03F71">
        <w:rPr>
          <w:rFonts w:ascii="Courier New" w:hAnsi="Courier New" w:cs="Courier New"/>
        </w:rPr>
        <w:t>true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MS. ANDERL:  Your Honor, we would move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admission of the corrected testimony and the associated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exhibits, so RA-1T through RA-7 and tender the witness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cross.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21   </w:t>
      </w:r>
      <w:r w:rsidRPr="00E03F71">
        <w:rPr>
          <w:rFonts w:ascii="Courier New" w:hAnsi="Courier New" w:cs="Courier New"/>
        </w:rPr>
        <w:t xml:space="preserve">           MR. McNAMER:  No objection.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JUDGE TOREM:  So, we'll admit those as corrected.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It appears to me that those corrections, Ms. Albersheim, 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had to do with the number of CLEC's participating in various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Qwest s</w:t>
      </w:r>
      <w:r w:rsidRPr="00E03F71">
        <w:rPr>
          <w:rFonts w:ascii="Courier New" w:hAnsi="Courier New" w:cs="Courier New"/>
        </w:rPr>
        <w:t>tyled agreements in Washington?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0160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MS. ALBERSHEIM:  Yes, it had to do with how those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agreements were categorized.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JUDGE TOREM:  All right.  I recall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conversation with counsel over that, so I think I kn</w:t>
      </w:r>
      <w:r w:rsidRPr="00E03F71">
        <w:rPr>
          <w:rFonts w:ascii="Courier New" w:hAnsi="Courier New" w:cs="Courier New"/>
        </w:rPr>
        <w:t>ow where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those numbers relate.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Mr. McNamer, go ahead with your cross.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           CROSS-EXAMINATION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BY MR. McNAMER: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Okay.  Ms. Albersheim, are you aware of anything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in the law or</w:t>
      </w:r>
      <w:r w:rsidRPr="00E03F71">
        <w:rPr>
          <w:rFonts w:ascii="Courier New" w:hAnsi="Courier New" w:cs="Courier New"/>
        </w:rPr>
        <w:t xml:space="preserve"> any regulation that allows Qwest to dictate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the technology that CLEC's must use?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JUDGE TOREM:  Can you make sure your microphone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on or just pull it closer?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MR. McNAMER:  Yes, it is, I'll repeat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16   </w:t>
      </w:r>
      <w:r w:rsidRPr="00E03F71">
        <w:rPr>
          <w:rFonts w:ascii="Courier New" w:hAnsi="Courier New" w:cs="Courier New"/>
        </w:rPr>
        <w:t xml:space="preserve"> question.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Q.    (By Mr. McNamer) Ms. Albersheim, can you tell 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whether there's anything in the law or a regulation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allows Qwest to dictate the technology that CLEC's must use?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Isn't it</w:t>
      </w:r>
      <w:r w:rsidRPr="00E03F71">
        <w:rPr>
          <w:rFonts w:ascii="Courier New" w:hAnsi="Courier New" w:cs="Courier New"/>
        </w:rPr>
        <w:t xml:space="preserve"> true that up to a few months ago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was still using MF technology?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I don't think I can answer that quite the way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that's been asked.  For what?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Q.   Did it have MF -- was using MF technology at one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0161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</w:t>
      </w:r>
      <w:r w:rsidRPr="00E03F71">
        <w:rPr>
          <w:rFonts w:ascii="Courier New" w:hAnsi="Courier New" w:cs="Courier New"/>
        </w:rPr>
        <w:t xml:space="preserve"> of its central offices?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I understand that's true, Mr. Linse can tell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which offices and when.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Do you know whether there are currently any rural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CLEC's that continue to use MF technology in Washington?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</w:t>
      </w:r>
      <w:r w:rsidRPr="00E03F71">
        <w:rPr>
          <w:rFonts w:ascii="Courier New" w:hAnsi="Courier New" w:cs="Courier New"/>
        </w:rPr>
        <w:t xml:space="preserve">         A.   I'm not aware of any that interconnect with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except for North County.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Do you know of any other current ICA's where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does not limit or penalize a CLEC for using MF technology?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      A.   Say that </w:t>
      </w:r>
      <w:r w:rsidRPr="00E03F71">
        <w:rPr>
          <w:rFonts w:ascii="Courier New" w:hAnsi="Courier New" w:cs="Courier New"/>
        </w:rPr>
        <w:t>again?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Trying to make it an easier question.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Do you know if there's any existing ICA's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Qwest has with any other CLEC which doesn't prevent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prohibit that CLEC from using MF technology?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      A.  </w:t>
      </w:r>
      <w:r w:rsidRPr="00E03F71">
        <w:rPr>
          <w:rFonts w:ascii="Courier New" w:hAnsi="Courier New" w:cs="Courier New"/>
        </w:rPr>
        <w:t xml:space="preserve"> I'm not aware of any other CLEC interconnecting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with Qwest that uses MF so the subject isn't part of those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agreements.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Would all those agreements specifically state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CLEC's will interconnect using SS7?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20        </w:t>
      </w:r>
      <w:r w:rsidRPr="00E03F71">
        <w:rPr>
          <w:rFonts w:ascii="Courier New" w:hAnsi="Courier New" w:cs="Courier New"/>
        </w:rPr>
        <w:t xml:space="preserve"> A.   I believe SS7 is included in the terms of those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agreements.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Q.   And, so, are you aware of any ICA's that either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don't discuss MF technology and, therefore, don't prohibit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it or specifically allow SS7 and MF technolog</w:t>
      </w:r>
      <w:r w:rsidRPr="00E03F71">
        <w:rPr>
          <w:rFonts w:ascii="Courier New" w:hAnsi="Courier New" w:cs="Courier New"/>
        </w:rPr>
        <w:t>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Well, I haven't reviewed all of our agreements, so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0162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I don't know all the terms in all of our agreements. 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issue hasn't come up with any other CLEC that I'm aware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where we've had to interconnect using MF</w:t>
      </w:r>
      <w:r w:rsidRPr="00E03F71">
        <w:rPr>
          <w:rFonts w:ascii="Courier New" w:hAnsi="Courier New" w:cs="Courier New"/>
        </w:rPr>
        <w:t>.  So the terms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Section 7 of the agreements, to my knowledge, don't include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the terms that we proposed here for North County because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North County wishes to use MF.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If -- what would happen if North County began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</w:t>
      </w:r>
      <w:r w:rsidRPr="00E03F71">
        <w:rPr>
          <w:rFonts w:ascii="Courier New" w:hAnsi="Courier New" w:cs="Courier New"/>
        </w:rPr>
        <w:t xml:space="preserve">  originating calls to Qwest using MF technology under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current ICA?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I don't believe the current ICA prohibits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Are you sure?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I'm not sure.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       Q.   If it did prohibit it what would </w:t>
      </w:r>
      <w:r w:rsidRPr="00E03F71">
        <w:rPr>
          <w:rFonts w:ascii="Courier New" w:hAnsi="Courier New" w:cs="Courier New"/>
        </w:rPr>
        <w:t>Qwest do in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instance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MS. ANDERL:  And, Your Honor, let me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interpose a clarifying objection.  When Mr. McNamer refers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to the current ICA, I believe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MR. McNAMER:  Sorry, I misspoke.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</w:t>
      </w:r>
      <w:r w:rsidRPr="00E03F71">
        <w:rPr>
          <w:rFonts w:ascii="Courier New" w:hAnsi="Courier New" w:cs="Courier New"/>
        </w:rPr>
        <w:t xml:space="preserve">      Q.    (By Mr. McNamer) So what I meant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Okay, I was thinking the 1997.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Sorry, sorry.  Under the proposed ICA what would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happen if North County began originating calls to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using its MF technology?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A.   Well, that would be in violation of the proposed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ICA.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0163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What would happen, would Qwest block the calls,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what exactly would happen?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I don't know the procedures they would follow but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</w:t>
      </w:r>
      <w:r w:rsidRPr="00E03F71">
        <w:rPr>
          <w:rFonts w:ascii="Courier New" w:hAnsi="Courier New" w:cs="Courier New"/>
        </w:rPr>
        <w:t xml:space="preserve">  Qwest would certainly contact North County about those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calls.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Does Qwest have the ability to turn off, I mean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stop terminating calls because North County uses MF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technology?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Are you talking about </w:t>
      </w:r>
      <w:r w:rsidRPr="00E03F71">
        <w:rPr>
          <w:rFonts w:ascii="Courier New" w:hAnsi="Courier New" w:cs="Courier New"/>
        </w:rPr>
        <w:t>blocking?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Yeah.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But you don't know exactly what would happen,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would assume something like that would happen but you don't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know?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I would expect Qwest to contact North</w:t>
      </w:r>
      <w:r w:rsidRPr="00E03F71">
        <w:rPr>
          <w:rFonts w:ascii="Courier New" w:hAnsi="Courier New" w:cs="Courier New"/>
        </w:rPr>
        <w:t xml:space="preserve"> County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first.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Q.   In relation to the 240,000 minute cap, can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explain to me the reason behind that cap?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A.   The cap is in place to protect Qwest from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arbitrage, not just from North County but from any comp</w:t>
      </w:r>
      <w:r w:rsidRPr="00E03F71">
        <w:rPr>
          <w:rFonts w:ascii="Courier New" w:hAnsi="Courier New" w:cs="Courier New"/>
        </w:rPr>
        <w:t>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that opts into this agreement, because other companies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permitted to opt in to new Interconnection Agreements. 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number used here is based on North County's prior traffic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24    with Qwest, and it has a cushion built into it </w:t>
      </w:r>
      <w:r w:rsidRPr="00E03F71">
        <w:rPr>
          <w:rFonts w:ascii="Courier New" w:hAnsi="Courier New" w:cs="Courier New"/>
        </w:rPr>
        <w:t>to allow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more.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0164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Is it just a coincidence that the number is based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on North County's prior traffic that happens to be the same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number that engineering believes is a minimum capacity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number?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</w:t>
      </w:r>
      <w:r w:rsidRPr="00E03F71">
        <w:rPr>
          <w:rFonts w:ascii="Courier New" w:hAnsi="Courier New" w:cs="Courier New"/>
        </w:rPr>
        <w:t>.   I believe that's a coincidence.  This number was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calculated based on North County's traffic.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And how was it calculated based on North County's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traffic?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Our billing staff used North County's traffic as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basis for coming up with a formula to calculate that number.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Do you know what that formula was, current traffic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plus some percentage?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Yes, I'm not sure what the percentage exactly was,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but it did includ</w:t>
      </w:r>
      <w:r w:rsidRPr="00E03F71">
        <w:rPr>
          <w:rFonts w:ascii="Courier New" w:hAnsi="Courier New" w:cs="Courier New"/>
        </w:rPr>
        <w:t>e a cushion for increased traffic.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JUDGE TOREM:  Excuse me, one moment.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Ms. Albersheim, if I were to ask to see those North County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pre-existing traffic numbers could you provide those?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MS. ALBERSHEIM: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JUDGE TOREM:  Ms. Anderl, let me go ahead and make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that a bench request.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MS. ANDERL:  Your Honor, we were going to propose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admission of a data request response where NCC asked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explain the reasoning b</w:t>
      </w:r>
      <w:r w:rsidRPr="00E03F71">
        <w:rPr>
          <w:rFonts w:ascii="Courier New" w:hAnsi="Courier New" w:cs="Courier New"/>
        </w:rPr>
        <w:t>ehind the proposed cap of 10,000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minutes per month for billable MF traffic.  And we, at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point, were aware of the error and so we changed, in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0165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response, changed the 10,000 minutes to 240,000 minutes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then provide</w:t>
      </w:r>
      <w:r w:rsidRPr="00E03F71">
        <w:rPr>
          <w:rFonts w:ascii="Courier New" w:hAnsi="Courier New" w:cs="Courier New"/>
        </w:rPr>
        <w:t>d a narrative answer as well as a spreadsheet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attached showing actual track.  We're happy to pull that 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of our data request responses and provide it up to you now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or...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JUDGE TOREM:  Is that an exhibit you're intend</w:t>
      </w:r>
      <w:r w:rsidRPr="00E03F71">
        <w:rPr>
          <w:rFonts w:ascii="Courier New" w:hAnsi="Courier New" w:cs="Courier New"/>
        </w:rPr>
        <w:t>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to proffer later?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MS. ANDERL:  Yes, through Mr. Lesser.  I can offer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it now through Ms. Albersheim, she is one of the respondents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on the data request.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JUDGE TOREM:  So long as that's going to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</w:t>
      </w:r>
      <w:r w:rsidRPr="00E03F71">
        <w:rPr>
          <w:rFonts w:ascii="Courier New" w:hAnsi="Courier New" w:cs="Courier New"/>
        </w:rPr>
        <w:t>2    offered and perhaps made as part of the record in some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sequence, we don't need to tear up the exhibits.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MS. ANDERL:  Okay.  The only thing I guess, and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can deal with it at that time, is whether North County wants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16 </w:t>
      </w:r>
      <w:r w:rsidRPr="00E03F71">
        <w:rPr>
          <w:rFonts w:ascii="Courier New" w:hAnsi="Courier New" w:cs="Courier New"/>
        </w:rPr>
        <w:t xml:space="preserve">   us to submit the spreadsheet as a confidential document,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can talk to Mr. McNamer over the lunch break or something.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MR. McNAMER:  Yeah.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JUDGE TOREM:  I'm trying to recall if we even do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not have a protect</w:t>
      </w:r>
      <w:r w:rsidRPr="00E03F71">
        <w:rPr>
          <w:rFonts w:ascii="Courier New" w:hAnsi="Courier New" w:cs="Courier New"/>
        </w:rPr>
        <w:t>ive order, so it may be something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need not come in if it has confidential information in it?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MS. ANDERL:  I think it could come in, Your Honor,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under the rule, the WAC 480-07-160 that protects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confidential informa</w:t>
      </w:r>
      <w:r w:rsidRPr="00E03F71">
        <w:rPr>
          <w:rFonts w:ascii="Courier New" w:hAnsi="Courier New" w:cs="Courier New"/>
        </w:rPr>
        <w:t>tion, but counsel and I can work it out.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JUDGE TOREM:  I think in this proceeding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0166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could work as well.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Mr. McNamer, go ahead.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 (By Mr. McNamer) Do you recall, I'm not going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refer</w:t>
      </w:r>
      <w:r w:rsidRPr="00E03F71">
        <w:rPr>
          <w:rFonts w:ascii="Courier New" w:hAnsi="Courier New" w:cs="Courier New"/>
        </w:rPr>
        <w:t xml:space="preserve"> to the specific numbers, but do you recall whether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Qwest's position that that 240,000 allows for a specific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percentage increase over prior years, is that the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It allows for additional traffic within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monthly tota</w:t>
      </w:r>
      <w:r w:rsidRPr="00E03F71">
        <w:rPr>
          <w:rFonts w:ascii="Courier New" w:hAnsi="Courier New" w:cs="Courier New"/>
        </w:rPr>
        <w:t>l, if more is needed that can certainly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negotiated with Qwest.  North County never provided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alternative cap number to Qwest during negotiations.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And so it sounds like $240,000(sic) is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negotiable number; is that</w:t>
      </w:r>
      <w:r w:rsidRPr="00E03F71">
        <w:rPr>
          <w:rFonts w:ascii="Courier New" w:hAnsi="Courier New" w:cs="Courier New"/>
        </w:rPr>
        <w:t xml:space="preserve">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It could be.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And is there a -- I'm not going to say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percentage because we can work backwards and figure out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number, which might be confidential.  Do you know how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came up with the p</w:t>
      </w:r>
      <w:r w:rsidRPr="00E03F71">
        <w:rPr>
          <w:rFonts w:ascii="Courier New" w:hAnsi="Courier New" w:cs="Courier New"/>
        </w:rPr>
        <w:t>ercentage that they used as the increase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that they're allowing for?  Like let's just say it's 20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percent, do you know how they came up with, say, we'll allow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them a 20 percent growth?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Q.   Do you know w</w:t>
      </w:r>
      <w:r w:rsidRPr="00E03F71">
        <w:rPr>
          <w:rFonts w:ascii="Courier New" w:hAnsi="Courier New" w:cs="Courier New"/>
        </w:rPr>
        <w:t>hether they allowed -- the growth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that they allowed was a year to year growth or just a gross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growth that they could reach?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Well, this figure is monthly, so it's based on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0167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estimate of monthly traffic volume.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</w:t>
      </w:r>
      <w:r w:rsidRPr="00E03F71">
        <w:rPr>
          <w:rFonts w:ascii="Courier New" w:hAnsi="Courier New" w:cs="Courier New"/>
        </w:rPr>
        <w:t>2         Q.   But it would necessarily since $240,000 -- I mean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240,000 is a specific number it necessarily has to be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total amount of growth regardless of the period of time;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right?  So what I mean by that if they -- if the percen</w:t>
      </w:r>
      <w:r w:rsidRPr="00E03F71">
        <w:rPr>
          <w:rFonts w:ascii="Courier New" w:hAnsi="Courier New" w:cs="Courier New"/>
        </w:rPr>
        <w:t>tage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was 20 percent, and my client happened to go 20 percent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next month, that means he couldn't grow any more forever if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$240,000 was the cap -- I mean 240,000 was the cap?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That doesn't follow.  If he gets to the </w:t>
      </w:r>
      <w:r w:rsidRPr="00E03F71">
        <w:rPr>
          <w:rFonts w:ascii="Courier New" w:hAnsi="Courier New" w:cs="Courier New"/>
        </w:rPr>
        <w:t>cap in one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month that doesn't necessarily mean he will in the next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month.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I understand that.  But assuming his minutes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growing, as soon as he hits the cap it's not like that cap,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it's not like $240,000 which</w:t>
      </w:r>
      <w:r w:rsidRPr="00E03F71">
        <w:rPr>
          <w:rFonts w:ascii="Courier New" w:hAnsi="Courier New" w:cs="Courier New"/>
        </w:rPr>
        <w:t xml:space="preserve"> escalates -- I mean 240,000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which escalates to 320 in year two, which escalates to 380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in year three, it's 240,000 minutes without a restriction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the period of time?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There is not a restriction on the period of time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for that, that is the monthly cap.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Do you know what the line capacity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approximately for the DS1 lines?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The line capacity?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Yeah, how many minutes can you actually use on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lines be</w:t>
      </w:r>
      <w:r w:rsidRPr="00E03F71">
        <w:rPr>
          <w:rFonts w:ascii="Courier New" w:hAnsi="Courier New" w:cs="Courier New"/>
        </w:rPr>
        <w:t>fore they stop?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Okay, you're getting towards engineering which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0168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would defer to Mr. Linse 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So you don't know?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Only from what I've heard.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From a billing perspective have you</w:t>
      </w:r>
      <w:r w:rsidRPr="00E03F71">
        <w:rPr>
          <w:rFonts w:ascii="Courier New" w:hAnsi="Courier New" w:cs="Courier New"/>
        </w:rPr>
        <w:t xml:space="preserve"> ever seen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bills which indicated that people were using more than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million minutes on a line?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I haven't, no.  Again, this is only necessitated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by the fact that North County is using MF signaling which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limits ou</w:t>
      </w:r>
      <w:r w:rsidRPr="00E03F71">
        <w:rPr>
          <w:rFonts w:ascii="Courier New" w:hAnsi="Courier New" w:cs="Courier New"/>
        </w:rPr>
        <w:t>r ability to capture the information.  If there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were SS7 signaling a cap would not be necessary.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So for every other CLEC, other than North County,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you would pay 100 percent of the minutes regardless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whether they wen</w:t>
      </w:r>
      <w:r w:rsidRPr="00E03F71">
        <w:rPr>
          <w:rFonts w:ascii="Courier New" w:hAnsi="Courier New" w:cs="Courier New"/>
        </w:rPr>
        <w:t>t over 240 or not, there's no cap?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There are no caps for CLEC's using SS7, we would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pay if we agreed with the bills.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Understood.  For the relative use factor isn't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true that the proposed formula for calcul</w:t>
      </w:r>
      <w:r w:rsidRPr="00E03F71">
        <w:rPr>
          <w:rFonts w:ascii="Courier New" w:hAnsi="Courier New" w:cs="Courier New"/>
        </w:rPr>
        <w:t>ating relative use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counts calls that originate from Qwest and are terminated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North County as if they originated from North County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terminated to Qwest?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Could you ask that again?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Q.   Sure.  For the re</w:t>
      </w:r>
      <w:r w:rsidRPr="00E03F71">
        <w:rPr>
          <w:rFonts w:ascii="Courier New" w:hAnsi="Courier New" w:cs="Courier New"/>
        </w:rPr>
        <w:t>lative use factor, for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formula to determine what the relative use is, isn't it true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that for some calls, calls to ISP's, that even though those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calls actually are coming from Qwest customers, and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0169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terminating with N</w:t>
      </w:r>
      <w:r w:rsidRPr="00E03F71">
        <w:rPr>
          <w:rFonts w:ascii="Courier New" w:hAnsi="Courier New" w:cs="Courier New"/>
        </w:rPr>
        <w:t>orth County under your proposed formula,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you're counting those calls as if they were calls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originating from North County and terminating with Qwest,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they're being counted against the terminated carrier,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the originated carrie</w:t>
      </w:r>
      <w:r w:rsidRPr="00E03F71">
        <w:rPr>
          <w:rFonts w:ascii="Courier New" w:hAnsi="Courier New" w:cs="Courier New"/>
        </w:rPr>
        <w:t>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A.   Are you speaking of VNXX calls?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ISP calls, any calls to ISP's?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My understanding is that those are -- that is how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VNXX calls are treated which usually are ISP calls, but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don't believe the</w:t>
      </w:r>
      <w:r w:rsidRPr="00E03F71">
        <w:rPr>
          <w:rFonts w:ascii="Courier New" w:hAnsi="Courier New" w:cs="Courier New"/>
        </w:rPr>
        <w:t xml:space="preserve"> terms are specific to ISP.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So for nonlocal VNXX traffic those calls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counted against the terminating carrier, not against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originating carrier?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Yes, that's consistent with this Commission's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ruli</w:t>
      </w:r>
      <w:r w:rsidRPr="00E03F71">
        <w:rPr>
          <w:rFonts w:ascii="Courier New" w:hAnsi="Courier New" w:cs="Courier New"/>
        </w:rPr>
        <w:t>ng on VNXX.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Now, can you explain to me -- and so I have two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questions, so for local ISP calls that's not counted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against?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A.   You know, I would prefer to see the terms you're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talking about rather than tryi</w:t>
      </w:r>
      <w:r w:rsidRPr="00E03F71">
        <w:rPr>
          <w:rFonts w:ascii="Courier New" w:hAnsi="Courier New" w:cs="Courier New"/>
        </w:rPr>
        <w:t>ng to speculate here.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MS. ANDERL:  Your Honor, I was just going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interpose an objection not to the questions themselves but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to the witness being asked to answer questions about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essentially a document that she doesn't</w:t>
      </w:r>
      <w:r w:rsidRPr="00E03F71">
        <w:rPr>
          <w:rFonts w:ascii="Courier New" w:hAnsi="Courier New" w:cs="Courier New"/>
        </w:rPr>
        <w:t xml:space="preserve"> have in front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her.  We have before -- I have--that I was going to propose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0170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as an exhibit that I was going to use with Mr. Lesser--the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Exhibit H which is the calculation of the relative use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factor from the proposed ICA, </w:t>
      </w:r>
      <w:r w:rsidRPr="00E03F71">
        <w:rPr>
          <w:rFonts w:ascii="Courier New" w:hAnsi="Courier New" w:cs="Courier New"/>
        </w:rPr>
        <w:t>and I'd be happy to distribute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that as an exhibit.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MR. McNAMER:  That would be great.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JUDGE TOREM:  All right.  Let's distribute that,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Mr. McNamer says he has no objection.  So that may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getting them</w:t>
      </w:r>
      <w:r w:rsidRPr="00E03F71">
        <w:rPr>
          <w:rFonts w:ascii="Courier New" w:hAnsi="Courier New" w:cs="Courier New"/>
        </w:rPr>
        <w:t xml:space="preserve"> out of the order you'll be using them.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MS. ANDERL:  We can mark it as an exhibit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Ms. Albersheim.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JUDGE TOREM:  We'll do that then.  This will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become RA-8, it's a one page exhibit.  And where's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</w:t>
      </w:r>
      <w:r w:rsidRPr="00E03F71">
        <w:rPr>
          <w:rFonts w:ascii="Courier New" w:hAnsi="Courier New" w:cs="Courier New"/>
        </w:rPr>
        <w:t xml:space="preserve">  document drawn from, Ms. Anderl?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MS. ANDERL:  Your Honor, the proposed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Interconnection Agreement that was attached to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petition for arbitration contains Exhibits A through L or M,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I think, this is Exhibit H from</w:t>
      </w:r>
      <w:r w:rsidRPr="00E03F71">
        <w:rPr>
          <w:rFonts w:ascii="Courier New" w:hAnsi="Courier New" w:cs="Courier New"/>
        </w:rPr>
        <w:t xml:space="preserve"> that proposed ICA.  So it's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a portion of Bench Exhibit 2.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 (By Mr. McNamer) So according to -- you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Exhibit H in front of you, you've seen this before?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Q.   So when it says -- just to ma</w:t>
      </w:r>
      <w:r w:rsidRPr="00E03F71">
        <w:rPr>
          <w:rFonts w:ascii="Courier New" w:hAnsi="Courier New" w:cs="Courier New"/>
        </w:rPr>
        <w:t>ke this clear, when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it says minutes that are Qwest's responsibility, that means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minutes that are counted as Qwest's usage, and minutes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are CLEC responsibility minutes are counted as CLEC usage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0171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determine relative us</w:t>
      </w:r>
      <w:r w:rsidRPr="00E03F71">
        <w:rPr>
          <w:rFonts w:ascii="Courier New" w:hAnsi="Courier New" w:cs="Courier New"/>
        </w:rPr>
        <w:t>e; is that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And so for according to bullet point one under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first, under Qwest's responsibility, if Qwest sends an ISP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traffic that's local to North County that's counted as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usage</w:t>
      </w:r>
      <w:r w:rsidRPr="00E03F71">
        <w:rPr>
          <w:rFonts w:ascii="Courier New" w:hAnsi="Courier New" w:cs="Courier New"/>
        </w:rPr>
        <w:t>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Okay.  And then the -- and then if you look 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bullet point number one, two, three, four, five, six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CLEC responsibility it says all VNXX MOU that Qwest sends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CLEC.  And then the next bull</w:t>
      </w:r>
      <w:r w:rsidRPr="00E03F71">
        <w:rPr>
          <w:rFonts w:ascii="Courier New" w:hAnsi="Courier New" w:cs="Courier New"/>
        </w:rPr>
        <w:t>et point is all VNXX MOU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transits Qwest to a network and is terminated to CLEC. 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you explain to me those two bullet points starting with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first one?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Per this Commission's orders VNXX traffic is to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16   </w:t>
      </w:r>
      <w:r w:rsidRPr="00E03F71">
        <w:rPr>
          <w:rFonts w:ascii="Courier New" w:hAnsi="Courier New" w:cs="Courier New"/>
        </w:rPr>
        <w:t xml:space="preserve"> attributed to the terminating carrier which would be North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County in this situation.  These two bullet points cover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both traffic originating from Qwest or traffic originating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from another carrier and transiting Qwest's network to Nort</w:t>
      </w:r>
      <w:r w:rsidRPr="00E03F71">
        <w:rPr>
          <w:rFonts w:ascii="Courier New" w:hAnsi="Courier New" w:cs="Courier New"/>
        </w:rPr>
        <w:t>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County.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And so for the second bullet point could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be -- and so for the second bullet point even if it's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someone else's, some other CLEC that transits Qwest's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network and terminates with North County, North</w:t>
      </w:r>
      <w:r w:rsidRPr="00E03F71">
        <w:rPr>
          <w:rFonts w:ascii="Courier New" w:hAnsi="Courier New" w:cs="Courier New"/>
        </w:rPr>
        <w:t xml:space="preserve"> County gets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that counted against them, as well?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0172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MS. ANDERL:  Clarification, Your Honor, counsel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asked about the second bullet point, did you mean the last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one?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 (By Mr. McNamer) Yeah, the last. </w:t>
      </w:r>
      <w:r w:rsidRPr="00E03F71">
        <w:rPr>
          <w:rFonts w:ascii="Courier New" w:hAnsi="Courier New" w:cs="Courier New"/>
        </w:rPr>
        <w:t xml:space="preserve"> The second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those two, the last one.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A.   The last VNXX bullet point?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Yes, that's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Can you explain to me why you believe --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 understand that the -- I've read the </w:t>
      </w:r>
      <w:r w:rsidRPr="00E03F71">
        <w:rPr>
          <w:rFonts w:ascii="Courier New" w:hAnsi="Courier New" w:cs="Courier New"/>
        </w:rPr>
        <w:t>Commission's order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it's my understanding, you can correct me if you have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different understanding, my understanding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Commission's order is that VNXX traffic is legal traffic,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it's not prohibited but it's bill and keep</w:t>
      </w:r>
      <w:r w:rsidRPr="00E03F71">
        <w:rPr>
          <w:rFonts w:ascii="Courier New" w:hAnsi="Courier New" w:cs="Courier New"/>
        </w:rPr>
        <w:t xml:space="preserve"> and then access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charges apply.  To the extent there are access charges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access charges apply; is that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It is bill and keep.  I think in that situation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I'm not sure how access charges would apply.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     Q.  </w:t>
      </w:r>
      <w:r w:rsidRPr="00E03F71">
        <w:rPr>
          <w:rFonts w:ascii="Courier New" w:hAnsi="Courier New" w:cs="Courier New"/>
        </w:rPr>
        <w:t xml:space="preserve"> Okay.  So why do you believe -- if the Commission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has found that VNXX is legal and that it's bill and keep,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why do you believe that leads to the conclusion that for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purposes of relative use VNXX should be counted against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</w:t>
      </w:r>
      <w:r w:rsidRPr="00E03F71">
        <w:rPr>
          <w:rFonts w:ascii="Courier New" w:hAnsi="Courier New" w:cs="Courier New"/>
        </w:rPr>
        <w:t xml:space="preserve">  terminating carrier?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A.   Well, first of all, that's how the Commission has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ordered it but also if it's counted against Qwest then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0173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are billing Qwest for those minutes.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If -- what if it's just taken out</w:t>
      </w:r>
      <w:r w:rsidRPr="00E03F71">
        <w:rPr>
          <w:rFonts w:ascii="Courier New" w:hAnsi="Courier New" w:cs="Courier New"/>
        </w:rPr>
        <w:t xml:space="preserve"> all together?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But the -- part of the problem here, and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reason that we put this into the agreement and the terms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Section 7.8 is because in our experience with your billing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of us those minutes were not removed.  </w:t>
      </w:r>
      <w:r w:rsidRPr="00E03F71">
        <w:rPr>
          <w:rFonts w:ascii="Courier New" w:hAnsi="Courier New" w:cs="Courier New"/>
        </w:rPr>
        <w:t>It is Qwest's purpose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to make sure that they are.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So if the billing -- so would Qwest then be okay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if the relative use factor completely excluded all VNXX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minutes from the calculations all together, and so the only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</w:t>
      </w:r>
      <w:r w:rsidRPr="00E03F71">
        <w:rPr>
          <w:rFonts w:ascii="Courier New" w:hAnsi="Courier New" w:cs="Courier New"/>
        </w:rPr>
        <w:t xml:space="preserve">    minutes that were used in the relative use factor were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non-VNXX minutes?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That would be okay as long as it were explicitly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stated in the contract that that is to be done.  That's part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of the problem with MF.  We fig</w:t>
      </w:r>
      <w:r w:rsidRPr="00E03F71">
        <w:rPr>
          <w:rFonts w:ascii="Courier New" w:hAnsi="Courier New" w:cs="Courier New"/>
        </w:rPr>
        <w:t>ured out from the bills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received from you that those minutes were not excluded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we would like to make sure that the contract contains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provision that explicitly states that Qwest will not have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pay for VNXX minutes.  Th</w:t>
      </w:r>
      <w:r w:rsidRPr="00E03F71">
        <w:rPr>
          <w:rFonts w:ascii="Courier New" w:hAnsi="Courier New" w:cs="Courier New"/>
        </w:rPr>
        <w:t>at's why those provisions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included in our proposed language.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MR. McNAMER:  Okay.  Can I take a break to see if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I have anymore questions?  I may not have anymore questions.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                       (Discussion held off </w:t>
      </w:r>
      <w:r w:rsidRPr="00E03F71">
        <w:rPr>
          <w:rFonts w:ascii="Courier New" w:hAnsi="Courier New" w:cs="Courier New"/>
        </w:rPr>
        <w:t>the record between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     Mr. McNamer and Mr. Lesser.)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0174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 (By Mr. McNamer) I just have one more question.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Can you explain why MUX charges are not in the RUF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calculation?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JUDGE TOREM:</w:t>
      </w:r>
      <w:r w:rsidRPr="00E03F71">
        <w:rPr>
          <w:rFonts w:ascii="Courier New" w:hAnsi="Courier New" w:cs="Courier New"/>
        </w:rPr>
        <w:t xml:space="preserve">  Can you spell that out for the court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reporter?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MR. McNAMER:  M-U-X.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 (By Mr. McNamer) You don't know why?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MR. McNAMER:  I have no further questions.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11  </w:t>
      </w:r>
      <w:r w:rsidRPr="00E03F71">
        <w:rPr>
          <w:rFonts w:ascii="Courier New" w:hAnsi="Courier New" w:cs="Courier New"/>
        </w:rPr>
        <w:t xml:space="preserve">            JUDGE TOREM:  Ms. Anderl?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MS. ANDERL:  Thank you,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          REDIRECT EXAMINATION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BY MS. ANDERL: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Ms. Albersheim, just one area.  Ms. McNamer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asked you a que</w:t>
      </w:r>
      <w:r w:rsidRPr="00E03F71">
        <w:rPr>
          <w:rFonts w:ascii="Courier New" w:hAnsi="Courier New" w:cs="Courier New"/>
        </w:rPr>
        <w:t>stion about whether it would be okay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exclude the VNXX traffic from the calculation of the RUF,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and let me just walk through that with you?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Sure.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So if under the current scenario the way Exhibit 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is</w:t>
      </w:r>
      <w:r w:rsidRPr="00E03F71">
        <w:rPr>
          <w:rFonts w:ascii="Courier New" w:hAnsi="Courier New" w:cs="Courier New"/>
        </w:rPr>
        <w:t xml:space="preserve"> written now?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Uh-huh.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If Qwest sent 100 minutes of VNXX traffic and 10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minutes of regular traffic to NCC, in a very, very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0175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simplified way that would -- what would that result in?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I see, </w:t>
      </w:r>
      <w:r w:rsidRPr="00E03F71">
        <w:rPr>
          <w:rFonts w:ascii="Courier New" w:hAnsi="Courier New" w:cs="Courier New"/>
        </w:rPr>
        <w:t>that would -- it would impact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percentage of traffic that is to be attributed to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versus North County.  So I guess it wouldn't be okay just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exclude it because it needs to be attributed in the proper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way.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</w:t>
      </w:r>
      <w:r w:rsidRPr="00E03F71">
        <w:rPr>
          <w:rFonts w:ascii="Courier New" w:hAnsi="Courier New" w:cs="Courier New"/>
        </w:rPr>
        <w:t>.   Okay.  And so then we just, as long as we're clear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on that, under the current -- the way Exhibit H is drafted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now under the percentages that I just gave you, that 100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minutes of VNXX traffic would actually be attributed to NCC;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</w:t>
      </w:r>
      <w:r w:rsidRPr="00E03F71">
        <w:rPr>
          <w:rFonts w:ascii="Courier New" w:hAnsi="Courier New" w:cs="Courier New"/>
        </w:rPr>
        <w:t xml:space="preserve">   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And the 10 minutes of true local traffic would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attributed to Qwest?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And that would be for the apportionment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relative responsibility for the LIS</w:t>
      </w:r>
      <w:r w:rsidRPr="00E03F71">
        <w:rPr>
          <w:rFonts w:ascii="Courier New" w:hAnsi="Courier New" w:cs="Courier New"/>
        </w:rPr>
        <w:t xml:space="preserve"> trunks?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And if the 100 minutes was excluded and there was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only 10 minutes of regular traffic, then that would result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in what?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Well, that would change the percentage attributed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to</w:t>
      </w:r>
      <w:r w:rsidRPr="00E03F71">
        <w:rPr>
          <w:rFonts w:ascii="Courier New" w:hAnsi="Courier New" w:cs="Courier New"/>
        </w:rPr>
        <w:t xml:space="preserve"> Qwest versus to North County which would not be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accurate reflection of traffic passed over the trunk.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Q.   So if VNXX were excluded it could potentially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0176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result in more financial responsibility being attributed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</w:t>
      </w:r>
      <w:r w:rsidRPr="00E03F71">
        <w:rPr>
          <w:rFonts w:ascii="Courier New" w:hAnsi="Courier New" w:cs="Courier New"/>
        </w:rPr>
        <w:t>Qwest?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And can you clarify whether that's acceptable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Qwest or no not?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A.   No, that's not acceptable to Qwest.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MS. ANDERL:  Nothing further on redirect.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MR. McNA</w:t>
      </w:r>
      <w:r w:rsidRPr="00E03F71">
        <w:rPr>
          <w:rFonts w:ascii="Courier New" w:hAnsi="Courier New" w:cs="Courier New"/>
        </w:rPr>
        <w:t>MER:  I have a couple questions.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          RECROSS-EXAMINATION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BY MR. McNAMER: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So you said on this issue of taking out VNXX,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said you wanted to attribute it in a proper way, but do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14    mean </w:t>
      </w:r>
      <w:r w:rsidRPr="00E03F71">
        <w:rPr>
          <w:rFonts w:ascii="Courier New" w:hAnsi="Courier New" w:cs="Courier New"/>
        </w:rPr>
        <w:t>by proper way just the way that benefits Qwest?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No, I mean that it should be attributed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appropriately to the terminating carrier.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Q.   But can you tell me where?  Because I read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order, all 92 pages of the orde</w:t>
      </w:r>
      <w:r w:rsidRPr="00E03F71">
        <w:rPr>
          <w:rFonts w:ascii="Courier New" w:hAnsi="Courier New" w:cs="Courier New"/>
        </w:rPr>
        <w:t>r, I've read the order,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you tell me where in the order it even mentions relative use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or mentions how VNXX should be attributed for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calculation of relative use?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I can't tell you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Is it your</w:t>
      </w:r>
      <w:r w:rsidRPr="00E03F71">
        <w:rPr>
          <w:rFonts w:ascii="Courier New" w:hAnsi="Courier New" w:cs="Courier New"/>
        </w:rPr>
        <w:t xml:space="preserve"> understanding that the order addresses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relative use in any way whatsoever?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I don't recall.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0177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But -- and so then if you don't remember it being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in there, and don't recall if it addresses it at all, how do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you jump to the conclusion that based on the order VNXX has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to be attributed to the terminating carrier for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calculation of relative use?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A.   VNXX needs to be attributed to the terminating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carrier in general.  S</w:t>
      </w:r>
      <w:r w:rsidRPr="00E03F71">
        <w:rPr>
          <w:rFonts w:ascii="Courier New" w:hAnsi="Courier New" w:cs="Courier New"/>
        </w:rPr>
        <w:t>o I don't think that the Commission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was speaking in terms of relative use or not, that is how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they have ordered the VNXX be attributed.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MS. ANDERL:  And, Your Honor, we might interpose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an objection at this point asking</w:t>
      </w:r>
      <w:r w:rsidRPr="00E03F71">
        <w:rPr>
          <w:rFonts w:ascii="Courier New" w:hAnsi="Courier New" w:cs="Courier New"/>
        </w:rPr>
        <w:t xml:space="preserve"> the witness to interpret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92 page order that she does not have in front of her.  We're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happy to cover our legal rationale with counsel either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privately offline or in briefing.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MR. McNAMER:  I'm just asking her unders</w:t>
      </w:r>
      <w:r w:rsidRPr="00E03F71">
        <w:rPr>
          <w:rFonts w:ascii="Courier New" w:hAnsi="Courier New" w:cs="Courier New"/>
        </w:rPr>
        <w:t>tanding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it.  She's made -- I mean there's a lot of testimony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she said based on the Commission's order.  So she's made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testimony that's based on the Commission's order, so I'm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just asking of her understanding of that orde</w:t>
      </w:r>
      <w:r w:rsidRPr="00E03F71">
        <w:rPr>
          <w:rFonts w:ascii="Courier New" w:hAnsi="Courier New" w:cs="Courier New"/>
        </w:rPr>
        <w:t>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JUDGE TOREM:  I'll allow the question.  And,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Ms. Albersheim, if you don't know, again, as I've told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previous witness, say so.  If it's beyond your depth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understanding of the order that's fine, as well.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24   </w:t>
      </w:r>
      <w:r w:rsidRPr="00E03F71">
        <w:rPr>
          <w:rFonts w:ascii="Courier New" w:hAnsi="Courier New" w:cs="Courier New"/>
        </w:rPr>
        <w:t xml:space="preserve">           It sounds to me, Mr. McNamer, that you're trying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to understand what the purpose of the VNXX numbers are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0178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the relative use factor calculation and whether or not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can be excluded in any way?  And you're asking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</w:t>
      </w:r>
      <w:r w:rsidRPr="00E03F71">
        <w:rPr>
          <w:rFonts w:ascii="Courier New" w:hAnsi="Courier New" w:cs="Courier New"/>
        </w:rPr>
        <w:t xml:space="preserve">   Ms. Albersheim to state, if so, is that a violation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Commission order to the best of her knowledge, and if it's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not a violation of the order can't we strike a deal on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MR. McNAMER:  That's right.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</w:t>
      </w:r>
      <w:r w:rsidRPr="00E03F71">
        <w:rPr>
          <w:rFonts w:ascii="Courier New" w:hAnsi="Courier New" w:cs="Courier New"/>
        </w:rPr>
        <w:t xml:space="preserve">  JUDGE TOREM:  So, Ms. Albersheim, if you want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comment essentially on that that would be great.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MS. ALBERSHEIM:  As I said before, our purpose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to ensure that if VNXX minutes are sent across these trunks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they are</w:t>
      </w:r>
      <w:r w:rsidRPr="00E03F71">
        <w:rPr>
          <w:rFonts w:ascii="Courier New" w:hAnsi="Courier New" w:cs="Courier New"/>
        </w:rPr>
        <w:t xml:space="preserve"> properly captured, and that is what our language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intends to do.  In the prior agreement we experienced issues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with bills we received from North County that included VNXX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traffic that was not attributed to North County but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Qw</w:t>
      </w:r>
      <w:r w:rsidRPr="00E03F71">
        <w:rPr>
          <w:rFonts w:ascii="Courier New" w:hAnsi="Courier New" w:cs="Courier New"/>
        </w:rPr>
        <w:t>est, therefore Qwest was billed for those minutes. 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would like the new agreement to make sure VNXX minutes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properly attributed.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JUDGE TOREM:  That will be a new contractual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provision that obligates the billing r</w:t>
      </w:r>
      <w:r w:rsidRPr="00E03F71">
        <w:rPr>
          <w:rFonts w:ascii="Courier New" w:hAnsi="Courier New" w:cs="Courier New"/>
        </w:rPr>
        <w:t>ecords to reflect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much?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MS. ALBERSHEIM:  Yes.  And that is in Section 7.8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of the proposed agreement, the 2009 proposed agreement.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 (By Mr. McNamer) I just have one more question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about the billing is</w:t>
      </w:r>
      <w:r w:rsidRPr="00E03F71">
        <w:rPr>
          <w:rFonts w:ascii="Courier New" w:hAnsi="Courier New" w:cs="Courier New"/>
        </w:rPr>
        <w:t>sue you referenced.  How did you know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was VNXX traffic?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0179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They had to analyze the traffic from other sources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than from your MF signaling and determine that some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traffic was indeed VNXX.  And I believe we </w:t>
      </w:r>
      <w:r w:rsidRPr="00E03F71">
        <w:rPr>
          <w:rFonts w:ascii="Courier New" w:hAnsi="Courier New" w:cs="Courier New"/>
        </w:rPr>
        <w:t>reported on how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many of those bills we found VNXX traffic in in a response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to one of your data requests.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But I mean my understanding, and I'm not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technician, my understanding of the VNXX traffic is that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wo</w:t>
      </w:r>
      <w:r w:rsidRPr="00E03F71">
        <w:rPr>
          <w:rFonts w:ascii="Courier New" w:hAnsi="Courier New" w:cs="Courier New"/>
        </w:rPr>
        <w:t>uldn't be able to figure out -- sort of the whole thing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about VNXX is you can't figure out who the customer is.  So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how were you guys able to figure out who the customer was?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Well, again, this was our billing staff, so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12 </w:t>
      </w:r>
      <w:r w:rsidRPr="00E03F71">
        <w:rPr>
          <w:rFonts w:ascii="Courier New" w:hAnsi="Courier New" w:cs="Courier New"/>
        </w:rPr>
        <w:t xml:space="preserve">   would have to defer to them, I didn't get the details on how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they figured that out.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Just interested in the methodology.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JUDGE TOREM:  Ms. Albersheim, is this the sort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16    thing that I think is known in the </w:t>
      </w:r>
      <w:r w:rsidRPr="00E03F71">
        <w:rPr>
          <w:rFonts w:ascii="Courier New" w:hAnsi="Courier New" w:cs="Courier New"/>
        </w:rPr>
        <w:t>industry as phantom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traffic.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MS. ALBERSHEIM:  No, I don't think that would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qualify as phantom traffic.  As I understand it, that's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traffic where there isn't enough information to determine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either the source or -</w:t>
      </w:r>
      <w:r w:rsidRPr="00E03F71">
        <w:rPr>
          <w:rFonts w:ascii="Courier New" w:hAnsi="Courier New" w:cs="Courier New"/>
        </w:rPr>
        <w:t>- well, I guess it would be the source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but I'm not an expert on phantom traffic.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JUDGE TOREM:  Mr. McNamer, anything else?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MR. McNAMER:  No more questions.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MS. ANDERL:  A couple of follow-up, Your H</w:t>
      </w:r>
      <w:r w:rsidRPr="00E03F71">
        <w:rPr>
          <w:rFonts w:ascii="Courier New" w:hAnsi="Courier New" w:cs="Courier New"/>
        </w:rPr>
        <w:t>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0180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      FURTHER REDIRECT EXAMINATION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BY MS. ANDERL: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Ms. Albersheim, you did read or review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Commission's order on VNXX?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Yes, I did.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And is it your understanding </w:t>
      </w:r>
      <w:r w:rsidRPr="00E03F71">
        <w:rPr>
          <w:rFonts w:ascii="Courier New" w:hAnsi="Courier New" w:cs="Courier New"/>
        </w:rPr>
        <w:t>that this relative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use factor is applied to allocate the cost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interconnection trunks between the companies?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Not the cost of the trunks, the use.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But that's applied then to price then, is it not?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11   </w:t>
      </w:r>
      <w:r w:rsidRPr="00E03F71">
        <w:rPr>
          <w:rFonts w:ascii="Courier New" w:hAnsi="Courier New" w:cs="Courier New"/>
        </w:rPr>
        <w:t xml:space="preserve">      A.   You mean the fixed cost?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It works into a formula in terms of who bears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responsibility for those trunks?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Oh, okay,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And would it be fair to call those,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interconnection t</w:t>
      </w:r>
      <w:r w:rsidRPr="00E03F71">
        <w:rPr>
          <w:rFonts w:ascii="Courier New" w:hAnsi="Courier New" w:cs="Courier New"/>
        </w:rPr>
        <w:t>runks then, the methods by which the VNXX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traffic is transported?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And would you be able to accept, subject to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checking, that the Commission, in at least the initial order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by the ALJ in the VN</w:t>
      </w:r>
      <w:r w:rsidRPr="00E03F71">
        <w:rPr>
          <w:rFonts w:ascii="Courier New" w:hAnsi="Courier New" w:cs="Courier New"/>
        </w:rPr>
        <w:t>XX docket, stated that the CLEC's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required to purchase transport for VNXX traffic from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Corporation at TELRIC rates?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MR. McNAMER:  Calls for speculation.  She's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reading something that's right in front of her b</w:t>
      </w:r>
      <w:r w:rsidRPr="00E03F71">
        <w:rPr>
          <w:rFonts w:ascii="Courier New" w:hAnsi="Courier New" w:cs="Courier New"/>
        </w:rPr>
        <w:t>ut not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0181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front of her.  I don't how she can testify to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MS. ANDERL:  I asked the witness if she would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accept that subject to her check.  It's a fairly accepted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practice.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JUDGE TOREM:  I'll </w:t>
      </w:r>
      <w:r w:rsidRPr="00E03F71">
        <w:rPr>
          <w:rFonts w:ascii="Courier New" w:hAnsi="Courier New" w:cs="Courier New"/>
        </w:rPr>
        <w:t>allow the question.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Ms. Albersheim, you'll have an opportunity, once you step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down, to take a look at that document.  If you want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change your testimony just let me know and I'll put you back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I would accep</w:t>
      </w:r>
      <w:r w:rsidRPr="00E03F71">
        <w:rPr>
          <w:rFonts w:ascii="Courier New" w:hAnsi="Courier New" w:cs="Courier New"/>
        </w:rPr>
        <w:t>t that subject to check,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 (By Ms. Anderl) Does the Exhibit H calculation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the relative use factor by allocating VNXX minutes to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CLEC implement that petition of the order?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Yes, it does.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      </w:t>
      </w:r>
      <w:r w:rsidRPr="00E03F71">
        <w:rPr>
          <w:rFonts w:ascii="Courier New" w:hAnsi="Courier New" w:cs="Courier New"/>
        </w:rPr>
        <w:t xml:space="preserve">     MS. ANDERL:  Nothing further.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Did we move and admit Exhibit 8, Your Honor?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MR. McNAMER:  Nothing further.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JUDGE TOREM:  I was about to go through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Ms. Albersheim, thank you for y</w:t>
      </w:r>
      <w:r w:rsidRPr="00E03F71">
        <w:rPr>
          <w:rFonts w:ascii="Courier New" w:hAnsi="Courier New" w:cs="Courier New"/>
        </w:rPr>
        <w:t>our testimony. 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think you're done testifying, but I would check.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MS. ALBERSHEIM:  I will check.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JUDGE TOREM:  For the record then for this witness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Exhibits RA-1T and then the follow on RA-2 through 6 were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offered as was RA-7T and RA-8, all of those are offered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they are admitted.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0182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We also had previously admitted PL-1T, PL-2, PL-3T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TL-3X and Bench Exhibit 1 which was the original 1997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Interconnection Agreem</w:t>
      </w:r>
      <w:r w:rsidRPr="00E03F71">
        <w:rPr>
          <w:rFonts w:ascii="Courier New" w:hAnsi="Courier New" w:cs="Courier New"/>
        </w:rPr>
        <w:t>ent.  We've referenced the proposed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B-2, the proposed Interconnection Agreement, we haven't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formally circulated that, but for the record we'll admit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that so I can take notice of it or you can refer to it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your briefs as needed</w:t>
      </w:r>
      <w:r w:rsidRPr="00E03F71">
        <w:rPr>
          <w:rFonts w:ascii="Courier New" w:hAnsi="Courier New" w:cs="Courier New"/>
        </w:rPr>
        <w:t>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MS. ANDERL:  Thank you,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JUDGE TOREM:  That's where we stand on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exhibits that have been offered and admitted.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It's now 11:30.  We have Mr. Lesser still to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put on unless Qw</w:t>
      </w:r>
      <w:r w:rsidRPr="00E03F71">
        <w:rPr>
          <w:rFonts w:ascii="Courier New" w:hAnsi="Courier New" w:cs="Courier New"/>
        </w:rPr>
        <w:t>est has any additional witnesses?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MS. ANDERL:  Those are all our witnesses,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Honor, thank you.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JUDGE TOREM:  So then, Mr. McNamer, do you know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how long -- well, maybe it's more a question of Ms. Anderl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</w:t>
      </w:r>
      <w:r w:rsidRPr="00E03F71">
        <w:rPr>
          <w:rFonts w:ascii="Courier New" w:hAnsi="Courier New" w:cs="Courier New"/>
        </w:rPr>
        <w:t>7    how long the cross-examination for Mr. Lesser might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scheduled in your mind?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MS. ANDERL:  This is a witness I've never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cross-examined before, so it's tougher to estimate, but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would venture to say I have one to</w:t>
      </w:r>
      <w:r w:rsidRPr="00E03F71">
        <w:rPr>
          <w:rFonts w:ascii="Courier New" w:hAnsi="Courier New" w:cs="Courier New"/>
        </w:rPr>
        <w:t xml:space="preserve"> two hours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cross-examination depending on how quickly things go.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JUDGE TOREM:  So if we take a break now for lunch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would that be appropriate for all parties?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MR. McNAMER:  Fine with us.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0183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</w:t>
      </w:r>
      <w:r w:rsidRPr="00E03F71">
        <w:rPr>
          <w:rFonts w:ascii="Courier New" w:hAnsi="Courier New" w:cs="Courier New"/>
        </w:rPr>
        <w:t xml:space="preserve">      MS. ANDERL:  That would be great.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JUDGE TOREM:  Let's do that.  Is an hour, hour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 quarter?  What's comfortable?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MS. ANDERL:  An hour and a quarter is usually what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it turns out to be by the time you</w:t>
      </w:r>
      <w:r w:rsidRPr="00E03F71">
        <w:rPr>
          <w:rFonts w:ascii="Courier New" w:hAnsi="Courier New" w:cs="Courier New"/>
        </w:rPr>
        <w:t xml:space="preserve"> get in a car.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JUDGE TOREM:  Let's make sure if people are back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aiming for a quarter to 1:00 I guess it would be at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point, if we're back on the record by 1:00 at the latest,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but we'll aim for kind of gathering her</w:t>
      </w:r>
      <w:r w:rsidRPr="00E03F71">
        <w:rPr>
          <w:rFonts w:ascii="Courier New" w:hAnsi="Courier New" w:cs="Courier New"/>
        </w:rPr>
        <w:t>e at quarter to 1:00.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And if you need a few minutes to go through your notes 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that point just let me know.  It sounds like we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comfortably finish today, and we won't need to extend into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tomorrow one way or the other.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14   </w:t>
      </w:r>
      <w:r w:rsidRPr="00E03F71">
        <w:rPr>
          <w:rFonts w:ascii="Courier New" w:hAnsi="Courier New" w:cs="Courier New"/>
        </w:rPr>
        <w:t xml:space="preserve">           MS. ANDERL:  Thank you.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JUDGE TOREM:  Thank you.  We will be at lunch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recess.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           (Lunch break taken from 11:28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     12:50 p.m.)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JUDGE TOREM:  We have completed</w:t>
      </w:r>
      <w:r w:rsidRPr="00E03F71">
        <w:rPr>
          <w:rFonts w:ascii="Courier New" w:hAnsi="Courier New" w:cs="Courier New"/>
        </w:rPr>
        <w:t xml:space="preserve"> our lunch break,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we are ready to go back on the record.  It's somewhere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between ten and five minutes to 1:00.  Mr. Lesser is ready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to be sworn in.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             TODD LESSER,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     having been fir</w:t>
      </w:r>
      <w:r w:rsidRPr="00E03F71">
        <w:rPr>
          <w:rFonts w:ascii="Courier New" w:hAnsi="Courier New" w:cs="Courier New"/>
        </w:rPr>
        <w:t>st duly sworn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0184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        on oath was examined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         testified as follows: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JUDGE TOREM:  If you can state and spell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first and last name for the court reporter?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</w:t>
      </w:r>
      <w:r w:rsidRPr="00E03F71">
        <w:rPr>
          <w:rFonts w:ascii="Courier New" w:hAnsi="Courier New" w:cs="Courier New"/>
        </w:rPr>
        <w:t>MR. LESSER:  Sure.  My name is Todd, T-o-d-d, last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name Lesser, L-e-s-s-e-r.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          DIRECT EXAMINATION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BY MR. McNAMER: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Mr. Lesser, did you submit direct and rebuttal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testimony in this proceed</w:t>
      </w:r>
      <w:r w:rsidRPr="00E03F71">
        <w:rPr>
          <w:rFonts w:ascii="Courier New" w:hAnsi="Courier New" w:cs="Courier New"/>
        </w:rPr>
        <w:t>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And is the testimony that was already submitted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true and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Q.   Would you like to supplement the direct testimony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in any way right now?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Can I ask you a couple questions for that purpose?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JUDGE TOREM:  These are the questions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originally discussed?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MR. McNAMER: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JUDGE TOREM:  Ms. Anderl, no objection to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going over these?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0185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MS. ANDERL:  As long as it's as written, that's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fine.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 (By Mr. McNamer) Though Qwest has refused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provide you with any indication of the substantive changes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that they m</w:t>
      </w:r>
      <w:r w:rsidRPr="00E03F71">
        <w:rPr>
          <w:rFonts w:ascii="Courier New" w:hAnsi="Courier New" w:cs="Courier New"/>
        </w:rPr>
        <w:t>ade, what specific issues do you know exist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the proposed ICA?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As mentioned, the proposed ICA illegally attempts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to force NCC to switch to SS7.  It also places an arbitrary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cap on the number of minutes that NCC can</w:t>
      </w:r>
      <w:r w:rsidRPr="00E03F71">
        <w:rPr>
          <w:rFonts w:ascii="Courier New" w:hAnsi="Courier New" w:cs="Courier New"/>
        </w:rPr>
        <w:t xml:space="preserve"> bill Qwest,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initially 10,000, now 240,000.  Further, the formula for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relative use, RUF, has no bearing on actual relative use.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Finally, it contains a definition of VNXX which is unclear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  and which is not mandated by any FCC </w:t>
      </w:r>
      <w:r w:rsidRPr="00E03F71">
        <w:rPr>
          <w:rFonts w:ascii="Courier New" w:hAnsi="Courier New" w:cs="Courier New"/>
        </w:rPr>
        <w:t>rule or other legal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obligation.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So how would you change these areas?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I would revert back to the original language used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in the current ICA which did not penalize or otherwise limit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NCC from using MF tec</w:t>
      </w:r>
      <w:r w:rsidRPr="00E03F71">
        <w:rPr>
          <w:rFonts w:ascii="Courier New" w:hAnsi="Courier New" w:cs="Courier New"/>
        </w:rPr>
        <w:t>hnology, did not place a cap on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number of billable minutes contained in RUF based on actual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usage and did not ban VNXX traffic.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Is that the total of your supplemental testimony?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Those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       Q.   </w:t>
      </w:r>
      <w:r w:rsidRPr="00E03F71">
        <w:rPr>
          <w:rFonts w:ascii="Courier New" w:hAnsi="Courier New" w:cs="Courier New"/>
        </w:rPr>
        <w:t>That's the only thing we added?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Q.   All right.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0186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JUDGE TOREM:  At this time are you offering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moving for admission of Exhibit TL-1T, TL-2T as verbally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supplemented today?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</w:t>
      </w:r>
      <w:r w:rsidRPr="00E03F71">
        <w:rPr>
          <w:rFonts w:ascii="Courier New" w:hAnsi="Courier New" w:cs="Courier New"/>
        </w:rPr>
        <w:t xml:space="preserve">     MR. McNAMER:  I am.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JUDGE TOREM:  Any objections?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MS. ANDERL: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JUDGE TOREM:  All right.  So that testimony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admitted.  Anything else before we tender the witness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cross-exam?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</w:t>
      </w:r>
      <w:r w:rsidRPr="00E03F71">
        <w:rPr>
          <w:rFonts w:ascii="Courier New" w:hAnsi="Courier New" w:cs="Courier New"/>
        </w:rPr>
        <w:t>0              MR. McNAMER:  No, I now tender him for cross.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MS. ANDERL:  Thank you.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12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           CROSS-EXAMINATION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BY MS. ANDERL: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Good afternoon, Mr. Lesser.  I'm Lisa Anderl,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attor</w:t>
      </w:r>
      <w:r w:rsidRPr="00E03F71">
        <w:rPr>
          <w:rFonts w:ascii="Courier New" w:hAnsi="Courier New" w:cs="Courier New"/>
        </w:rPr>
        <w:t>ney for Qwest, I will be asking you some questions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today.  Let's begin with some historical questions. 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you -- were you the person who was involved in filing,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the Washington Commission in 1997, an application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regist</w:t>
      </w:r>
      <w:r w:rsidRPr="00E03F71">
        <w:rPr>
          <w:rFonts w:ascii="Courier New" w:hAnsi="Courier New" w:cs="Courier New"/>
        </w:rPr>
        <w:t>ration of North County as a telecommunications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company?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MS. ANDERL:  I'm going to hand up and would ask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be marked for identification as the next exhibit in line,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TL-4X, a copy of the Washington</w:t>
      </w:r>
      <w:r w:rsidRPr="00E03F71">
        <w:rPr>
          <w:rFonts w:ascii="Courier New" w:hAnsi="Courier New" w:cs="Courier New"/>
        </w:rPr>
        <w:t xml:space="preserve"> order granting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0187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registration.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JUDGE TOREM:  If you hand a copy up to me and make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sure the witness and opposing counsel have copies.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MS. ANDERL:  Absolutely.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JUDGE TOREM:  So, this </w:t>
      </w:r>
      <w:r w:rsidRPr="00E03F71">
        <w:rPr>
          <w:rFonts w:ascii="Courier New" w:hAnsi="Courier New" w:cs="Courier New"/>
        </w:rPr>
        <w:t>is a two-page document,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it's an order of Docket UT-970958?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MS. ANDERL:  Yes.  Thank you for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identification,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 (By Ms. Anderl) And if I may ask the witness,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withstanding the dicy</w:t>
      </w:r>
      <w:r w:rsidRPr="00E03F71">
        <w:rPr>
          <w:rFonts w:ascii="Courier New" w:hAnsi="Courier New" w:cs="Courier New"/>
        </w:rPr>
        <w:t xml:space="preserve"> formatting on this, do you recognize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that as the order from this Commission granting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authority to do business in the state as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telecommunications company?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It's been 13 years since I've seen this document,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 </w:t>
      </w:r>
      <w:r w:rsidRPr="00E03F71">
        <w:rPr>
          <w:rFonts w:ascii="Courier New" w:hAnsi="Courier New" w:cs="Courier New"/>
        </w:rPr>
        <w:t>but it looks probably accurate.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MS. ANDERL:  Okay.  Your Honor, we move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admission of TL-4X, and have some questions on it in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moment.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MR. McNAMER:  I have no objections other than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the -- my client</w:t>
      </w:r>
      <w:r w:rsidRPr="00E03F71">
        <w:rPr>
          <w:rFonts w:ascii="Courier New" w:hAnsi="Courier New" w:cs="Courier New"/>
        </w:rPr>
        <w:t>'s trepidation to say this is the exact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document since he hasn't seen it for 13 years, but I have no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objection.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JUDGE TOREM:  It looks from the bottom of it,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Ms. Anderl, that you pulled it off the Commission's website?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MS. ANDERL:  This is true.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0188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JUDGE TOREM:  And I'm also looking at formatting,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who knows what word processing documentation they were using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in October 1997.  The date is somehow scrunched out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</w:t>
      </w:r>
      <w:r w:rsidRPr="00E03F71">
        <w:rPr>
          <w:rFonts w:ascii="Courier New" w:hAnsi="Courier New" w:cs="Courier New"/>
        </w:rPr>
        <w:t xml:space="preserve">   dated line.  But I imagine for purposes of looking this up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one could find it and obtain the exact date it was entered,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if needed.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MS. ANDERL:  That's my understanding,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I was frankly surprised to find eve</w:t>
      </w:r>
      <w:r w:rsidRPr="00E03F71">
        <w:rPr>
          <w:rFonts w:ascii="Courier New" w:hAnsi="Courier New" w:cs="Courier New"/>
        </w:rPr>
        <w:t>n the text of an order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this old online but there it was.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JUDGE TOREM:  Okay.  We'll admit TL-4X, two page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document, the October 1997 order.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 (By Ms. Anderl) Mr. Lesser, is NCC a privately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  held company </w:t>
      </w:r>
      <w:r w:rsidRPr="00E03F71">
        <w:rPr>
          <w:rFonts w:ascii="Courier New" w:hAnsi="Courier New" w:cs="Courier New"/>
        </w:rPr>
        <w:t>as opposed to publicly traded?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How many employees do you have?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I don't really feel comfortable talking about,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know, operations of the company when anyone can listen in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this, I don</w:t>
      </w:r>
      <w:r w:rsidRPr="00E03F71">
        <w:rPr>
          <w:rFonts w:ascii="Courier New" w:hAnsi="Courier New" w:cs="Courier New"/>
        </w:rPr>
        <w:t>'t think it's a requirement or will lead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anything that's actually necessary for this arbitration.  If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the judge wants me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JUDGE TOREM:  Mr. Lesser, your attorney has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make the objections not the witness.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  </w:t>
      </w:r>
      <w:r w:rsidRPr="00E03F71">
        <w:rPr>
          <w:rFonts w:ascii="Courier New" w:hAnsi="Courier New" w:cs="Courier New"/>
        </w:rPr>
        <w:t xml:space="preserve">          MR. McNAMER:  The objection would be if you're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going to go into confidential stuff about the business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business operations then we need to make this part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0189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testimony confidential and not have anybody on the line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since we don't know who is on the line.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JUDGE TOREM:  Let me just inquire if it is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relevant issue for me to know more about the company,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what parts do you think might be relevant that we can focus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in 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MS. ANDERL:  We think it is relevant.  It's mostly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contextually, to some extent some background.  Normally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arbitrations that we have are with publicly traded companies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with a lot of data about the company such as th</w:t>
      </w:r>
      <w:r w:rsidRPr="00E03F71">
        <w:rPr>
          <w:rFonts w:ascii="Courier New" w:hAnsi="Courier New" w:cs="Courier New"/>
        </w:rPr>
        <w:t>eir size,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their annual revenue, their business plans.  To some extent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the types of customers they have is something that's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available and provides a context for who is this carrier who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you're interconnecting with.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         </w:t>
      </w:r>
      <w:r w:rsidRPr="00E03F71">
        <w:rPr>
          <w:rFonts w:ascii="Courier New" w:hAnsi="Courier New" w:cs="Courier New"/>
        </w:rPr>
        <w:t xml:space="preserve">  I certainly don't intend to go into confidential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information.  As I said, most of this was just contextual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background.  I can skip the how many employees do you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for right now and argue the relevance of that later.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    </w:t>
      </w:r>
      <w:r w:rsidRPr="00E03F71">
        <w:rPr>
          <w:rFonts w:ascii="Courier New" w:hAnsi="Courier New" w:cs="Courier New"/>
        </w:rPr>
        <w:t xml:space="preserve">      But Mr. Lesser has made some allegations in 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direct testimony about being a small company, about how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cost of the arbitration here in Washington could potentially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bankrupt them or put them out of business.  Certainly based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on those allegations, which I did not intend to directly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pursue, I think I would have license to do that though,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explore that testimony in terms of even asking questions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0190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about the company's revenues in Washington, et ce</w:t>
      </w:r>
      <w:r w:rsidRPr="00E03F71">
        <w:rPr>
          <w:rFonts w:ascii="Courier New" w:hAnsi="Courier New" w:cs="Courier New"/>
        </w:rPr>
        <w:t>tera. 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understand that some of that may be confidential, I don't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intend to go there if I can get some of the basic background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information.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JUDGE TOREM:  And I'm just looking at TL-4X,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appears that in the ap</w:t>
      </w:r>
      <w:r w:rsidRPr="00E03F71">
        <w:rPr>
          <w:rFonts w:ascii="Courier New" w:hAnsi="Courier New" w:cs="Courier New"/>
        </w:rPr>
        <w:t>plication, Mr. Lesser, to do business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this recites the company's solely owned by you and who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registered agent is and a variety of other items that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required probably by the Commission for standard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 information.  If you go </w:t>
      </w:r>
      <w:r w:rsidRPr="00E03F71">
        <w:rPr>
          <w:rFonts w:ascii="Courier New" w:hAnsi="Courier New" w:cs="Courier New"/>
        </w:rPr>
        <w:t>beyond that, Ms. Anderl, I'll wait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and see if there's an objection and see if Mr. McNamer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Mr. Lesser can have some sort of communication as to what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Mr. Lesser might feel needs to be objected to without making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the objection h</w:t>
      </w:r>
      <w:r w:rsidRPr="00E03F71">
        <w:rPr>
          <w:rFonts w:ascii="Courier New" w:hAnsi="Courier New" w:cs="Courier New"/>
        </w:rPr>
        <w:t>imself.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So let's press on with the questioning, and if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can avoid anything by making it confidential that would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best.  But if we need to, make a motion and we'll go from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there.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          MS. ANDERL:  We'll </w:t>
      </w:r>
      <w:r w:rsidRPr="00E03F71">
        <w:rPr>
          <w:rFonts w:ascii="Courier New" w:hAnsi="Courier New" w:cs="Courier New"/>
        </w:rPr>
        <w:t>try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 (By Ms. Anderl) Mr. Lesser, withdrawing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question about the number of employees, are you still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CEO?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Are there other officers of the company?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MR. McNAME</w:t>
      </w:r>
      <w:r w:rsidRPr="00E03F71">
        <w:rPr>
          <w:rFonts w:ascii="Courier New" w:hAnsi="Courier New" w:cs="Courier New"/>
        </w:rPr>
        <w:t>R:  Object.  Same basis, it's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0191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confidential information.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MS. ANDERL:  Your Honor, I think that in order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have registered to do business with the state of Washington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and in California and other states you would h</w:t>
      </w:r>
      <w:r w:rsidRPr="00E03F71">
        <w:rPr>
          <w:rFonts w:ascii="Courier New" w:hAnsi="Courier New" w:cs="Courier New"/>
        </w:rPr>
        <w:t>ave to file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certificate of incorporation with an officer and other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information on there, I don't think it's confidential.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MR. McNAMER:  Actually, as a California, Oregon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and Washington attorney, who does corporate st</w:t>
      </w:r>
      <w:r w:rsidRPr="00E03F71">
        <w:rPr>
          <w:rFonts w:ascii="Courier New" w:hAnsi="Courier New" w:cs="Courier New"/>
        </w:rPr>
        <w:t>uff, you do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not have to do that.  All you have to do is list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incorporator, and that's it.  You don't have to put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members, you don't have to list different things, it depends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what kind of entity you are.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           </w:t>
      </w:r>
      <w:r w:rsidRPr="00E03F71">
        <w:rPr>
          <w:rFonts w:ascii="Courier New" w:hAnsi="Courier New" w:cs="Courier New"/>
        </w:rPr>
        <w:t xml:space="preserve"> JUDGE TOREM:  I'm just trying to decipher if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information is already on file with the Commission based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the previous exhibit.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MS. ANDERL:  It doesn't appear to me that it is.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17              JUDGE TOREM:  Ms. Anderl, </w:t>
      </w:r>
      <w:r w:rsidRPr="00E03F71">
        <w:rPr>
          <w:rFonts w:ascii="Courier New" w:hAnsi="Courier New" w:cs="Courier New"/>
        </w:rPr>
        <w:t>I'm going to sustain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objection for now.  If there's a showing of relevance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we need to go into a certain number of items I'll let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repose those questions later if they prove critical to what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you're trying to get at, a</w:t>
      </w:r>
      <w:r w:rsidRPr="00E03F71">
        <w:rPr>
          <w:rFonts w:ascii="Courier New" w:hAnsi="Courier New" w:cs="Courier New"/>
        </w:rPr>
        <w:t>nd we'll deal with them as a group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rather than individually trying to -- as I want to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consistent as to what I might let in or not, and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inconsistently say one thing is here and one is there,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open myself up in the recor</w:t>
      </w:r>
      <w:r w:rsidRPr="00E03F71">
        <w:rPr>
          <w:rFonts w:ascii="Courier New" w:hAnsi="Courier New" w:cs="Courier New"/>
        </w:rPr>
        <w:t>d, and maybe Mr. Lesser's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0192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corporation, to a wily-nilly approach.  So, we'll see what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the objections come out as and then move on to all that's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included if they need to be reposed later.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 (By Ms. Anderl) All right</w:t>
      </w:r>
      <w:r w:rsidRPr="00E03F71">
        <w:rPr>
          <w:rFonts w:ascii="Courier New" w:hAnsi="Courier New" w:cs="Courier New"/>
        </w:rPr>
        <w:t>.  Mr. Lesser, in 1997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the Commission's order recited you were the sole owner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NCC; is that still true?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Do you have any employees?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MR. McNAMER:  Objection.  Same objection.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     </w:t>
      </w:r>
      <w:r w:rsidRPr="00E03F71">
        <w:rPr>
          <w:rFonts w:ascii="Courier New" w:hAnsi="Courier New" w:cs="Courier New"/>
        </w:rPr>
        <w:t xml:space="preserve">      JUDGE TOREM:  Sustained.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 (By Ms. Anderl) Mr. Lesser, what are NCC's annual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revenues?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MR. McNAMER:  Objection.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JUDGE TOREM:  Can you state the relevance more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 where you're going on this </w:t>
      </w:r>
      <w:r w:rsidRPr="00E03F71">
        <w:rPr>
          <w:rFonts w:ascii="Courier New" w:hAnsi="Courier New" w:cs="Courier New"/>
        </w:rPr>
        <w:t>one?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MS. ANDERL:  Your Honor, I represented a minute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ago that I wasn't going to go there because I felt as though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I could maybe by asking some general questions about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size and structure of the business not need to </w:t>
      </w:r>
      <w:r w:rsidRPr="00E03F71">
        <w:rPr>
          <w:rFonts w:ascii="Courier New" w:hAnsi="Courier New" w:cs="Courier New"/>
        </w:rPr>
        <w:t>go into that,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but I do not think that Mr. Lesser ought to be permitted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offer direct and rebuttal testimony that talks about what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small company they are and how Qwest is bullying them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  then not answer any questions about </w:t>
      </w:r>
      <w:r w:rsidRPr="00E03F71">
        <w:rPr>
          <w:rFonts w:ascii="Courier New" w:hAnsi="Courier New" w:cs="Courier New"/>
        </w:rPr>
        <w:t>the nature of their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company.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JUDGE TOREM:  Mr. McNamer?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0193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MR. McNAMER:  Can I speak to my client about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whole line of questioning and might be able to have a better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articulation of the differen</w:t>
      </w:r>
      <w:r w:rsidRPr="00E03F71">
        <w:rPr>
          <w:rFonts w:ascii="Courier New" w:hAnsi="Courier New" w:cs="Courier New"/>
        </w:rPr>
        <w:t>t objections and how they might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apply?  I mean to that point I would like to see my client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just to see if there's a few questions that can get her what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she needs without being objectionable.  To that point I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the exact same </w:t>
      </w:r>
      <w:r w:rsidRPr="00E03F71">
        <w:rPr>
          <w:rFonts w:ascii="Courier New" w:hAnsi="Courier New" w:cs="Courier New"/>
        </w:rPr>
        <w:t>objections, confidential information.  If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want to make it confidential my client can testify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confidentiality.  But my client has no idea who's on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line right now and offering up his revenue which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11    obviously nonpublic </w:t>
      </w:r>
      <w:r w:rsidRPr="00E03F71">
        <w:rPr>
          <w:rFonts w:ascii="Courier New" w:hAnsi="Courier New" w:cs="Courier New"/>
        </w:rPr>
        <w:t>information.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JUDGE TOREM:  I understand that.  I'm a bit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concerned about how much information is confidential. 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recognize it's a privately held company, and not being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corporate attorney now or in the past, I'm just</w:t>
      </w:r>
      <w:r w:rsidRPr="00E03F71">
        <w:rPr>
          <w:rFonts w:ascii="Courier New" w:hAnsi="Courier New" w:cs="Courier New"/>
        </w:rPr>
        <w:t xml:space="preserve"> running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through in my mind what information a private entity might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be required to provide to a member of the public, let alone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to a State agency such as the Utilities &amp; Transportation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Commission here in Washington that regulate</w:t>
      </w:r>
      <w:r w:rsidRPr="00E03F71">
        <w:rPr>
          <w:rFonts w:ascii="Courier New" w:hAnsi="Courier New" w:cs="Courier New"/>
        </w:rPr>
        <w:t>s their business.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Now, we do have the power to go in for raping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purposes to going in and inspect books.  On the Telecom side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of the house I'm less than familiar to how and when we might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seek to review books.  It may on</w:t>
      </w:r>
      <w:r w:rsidRPr="00E03F71">
        <w:rPr>
          <w:rFonts w:ascii="Courier New" w:hAnsi="Courier New" w:cs="Courier New"/>
        </w:rPr>
        <w:t>ly be in response to billing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complaints or other such issues where we're looking.  So,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I'm being extra cautious here and erring on the side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0194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excluding information.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But I'm concerned that certain testimony,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Ms. Anderl's pointed out, covers a large part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affordability.  And even your cross-examination today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focused on costs of the central office and was going into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areas that I think have been made part of the record, made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re</w:t>
      </w:r>
      <w:r w:rsidRPr="00E03F71">
        <w:rPr>
          <w:rFonts w:ascii="Courier New" w:hAnsi="Courier New" w:cs="Courier New"/>
        </w:rPr>
        <w:t>levant issues by your lines of argument.  And I can't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possibly be asked to rule on something if I'm not allowed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get information, and Ms. Anderl is the one providing 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MR. McNAMER:  I think there's a limited amount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</w:t>
      </w:r>
      <w:r w:rsidRPr="00E03F71">
        <w:rPr>
          <w:rFonts w:ascii="Courier New" w:hAnsi="Courier New" w:cs="Courier New"/>
        </w:rPr>
        <w:t xml:space="preserve">    information, for instance, asking how much my client bills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month in Washington only -- is that something that you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JUDGE TOREM:  I think you're right that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Washington operations are what's relevant to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C</w:t>
      </w:r>
      <w:r w:rsidRPr="00E03F71">
        <w:rPr>
          <w:rFonts w:ascii="Courier New" w:hAnsi="Courier New" w:cs="Courier New"/>
        </w:rPr>
        <w:t>ommission.  So, Ms. Anderl, if you can briefly summarize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the areas you intend to go into, without losing all of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element of surprise that comes with cross-exam, then perhaps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we can streamline this conversation between Mr. McNamer a</w:t>
      </w:r>
      <w:r w:rsidRPr="00E03F71">
        <w:rPr>
          <w:rFonts w:ascii="Courier New" w:hAnsi="Courier New" w:cs="Courier New"/>
        </w:rPr>
        <w:t>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his client.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MR. McNAMER:  And, of course, anything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relates to how much it would cost to replace a central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office, that's fine.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JUDGE TOREM:  Certainly.  But I wonder about some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of the ot</w:t>
      </w:r>
      <w:r w:rsidRPr="00E03F71">
        <w:rPr>
          <w:rFonts w:ascii="Courier New" w:hAnsi="Courier New" w:cs="Courier New"/>
        </w:rPr>
        <w:t>her finances that might be part of that.  I can see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why Ms. Anderl wants to go there, and I can understand why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0195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we may need to based on the three areas you lined out today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about the costs between the multifrequency and the SS7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</w:t>
      </w:r>
      <w:r w:rsidRPr="00E03F71">
        <w:rPr>
          <w:rFonts w:ascii="Courier New" w:hAnsi="Courier New" w:cs="Courier New"/>
        </w:rPr>
        <w:t xml:space="preserve">    technology and the billing and the 240,000 call limit,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probably all have a financial nexus that's been made part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the issues in this case.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So, I know at the end of the line it's a question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of what parts of the In</w:t>
      </w:r>
      <w:r w:rsidRPr="00E03F71">
        <w:rPr>
          <w:rFonts w:ascii="Courier New" w:hAnsi="Courier New" w:cs="Courier New"/>
        </w:rPr>
        <w:t>terconnection Agreement may or may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not be something in arbitration setting ordered to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changed or not.  But at the heart of this is--as it always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is--is what is the financial impact on the players.  So why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don't we take a brie</w:t>
      </w:r>
      <w:r w:rsidRPr="00E03F71">
        <w:rPr>
          <w:rFonts w:ascii="Courier New" w:hAnsi="Courier New" w:cs="Courier New"/>
        </w:rPr>
        <w:t>f break.  Unless Ms. Anderl seems to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handing you a few of those questions, did you want to put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that on the record as to where we're going?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MS. ANDERL:  You know, Your Honor, I can talk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Mr. McNamer offline, and ma</w:t>
      </w:r>
      <w:r w:rsidRPr="00E03F71">
        <w:rPr>
          <w:rFonts w:ascii="Courier New" w:hAnsi="Courier New" w:cs="Courier New"/>
        </w:rPr>
        <w:t>ybe we can streamline this, let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him talk to his client first.  I did have one other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cross-examination exhibit kind of along these lines which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may or may not be objectionable, I may as well just hand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that up if you don't mind?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</w:t>
      </w:r>
      <w:r w:rsidRPr="00E03F71">
        <w:rPr>
          <w:rFonts w:ascii="Courier New" w:hAnsi="Courier New" w:cs="Courier New"/>
        </w:rPr>
        <w:t>0              JUDGE TOREM:  So, this will be TL-5X?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MS. ANDERL: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JUDGE TOREM:  Looks to be a single page?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MS. ANDERL:  It is.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JUDGE TOREM:  This looks to be a printout from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</w:t>
      </w:r>
      <w:r w:rsidRPr="00E03F71">
        <w:rPr>
          <w:rFonts w:ascii="Courier New" w:hAnsi="Courier New" w:cs="Courier New"/>
        </w:rPr>
        <w:t xml:space="preserve">  North County Communication's website summarizing their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0196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corporate information?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MS. ANDERL:  Yes, Your Honor.  That's what I would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ask Mr. Lesser to verify if I were to ask him about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exhibit.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</w:t>
      </w:r>
      <w:r w:rsidRPr="00E03F71">
        <w:rPr>
          <w:rFonts w:ascii="Courier New" w:hAnsi="Courier New" w:cs="Courier New"/>
        </w:rPr>
        <w:t xml:space="preserve">  JUDGE TOREM:  So, holding that question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abeyance, are we ready to take about a ten minute break?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MR. McNAMER:  We can probably take less than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MS. ANDERL:  Five or ten.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JUDGE TOREM:  I'll </w:t>
      </w:r>
      <w:r w:rsidRPr="00E03F71">
        <w:rPr>
          <w:rFonts w:ascii="Courier New" w:hAnsi="Courier New" w:cs="Courier New"/>
        </w:rPr>
        <w:t>come back in about five minutes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and see if we're ready.  If counsel can propose a mutually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agreeable resolution that will be fine.  And I'll step 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so you folks can stay here.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MS. ANDERL:  Okay, thanks.  And, Your Ho</w:t>
      </w:r>
      <w:r w:rsidRPr="00E03F71">
        <w:rPr>
          <w:rFonts w:ascii="Courier New" w:hAnsi="Courier New" w:cs="Courier New"/>
        </w:rPr>
        <w:t>nor, we're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pretty safe if we turn the mics off, right, that nobody will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be 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JUDGE TOREM:  Yes, the microphones are what feeds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into the Bridge line.  So, we'll be at recess for about five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minutes.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     </w:t>
      </w:r>
      <w:r w:rsidRPr="00E03F71">
        <w:rPr>
          <w:rFonts w:ascii="Courier New" w:hAnsi="Courier New" w:cs="Courier New"/>
        </w:rPr>
        <w:t xml:space="preserve">                (Break taken from 1:06 to 1:13 p.m.)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JUDGE TOREM:  All right.  I've asked someone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our Telecom section just to pull the docket number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referred to in the previous exhibit and take a look at what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has</w:t>
      </w:r>
      <w:r w:rsidRPr="00E03F71">
        <w:rPr>
          <w:rFonts w:ascii="Courier New" w:hAnsi="Courier New" w:cs="Courier New"/>
        </w:rPr>
        <w:t xml:space="preserve"> been provided to the Commission so I'm not keeping 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of the record here anything that might be already in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public record.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0197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MS. ANDERL:  Okay.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JUDGE TOREM:  I take it we've gone back on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r</w:t>
      </w:r>
      <w:r w:rsidRPr="00E03F71">
        <w:rPr>
          <w:rFonts w:ascii="Courier New" w:hAnsi="Courier New" w:cs="Courier New"/>
        </w:rPr>
        <w:t>ecord if you're typing what I'm saying, so that's fine.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So, it's about a quarter after, we're back on the record. 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understand counsel have reached an agreement, so hopefully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we have no more objectionable questions in this area, we'll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see where we go.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MR. McNAMER:  As part of the agreement -- to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extent we have direct testimony which talks about generally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how this will affect our -- that we'll go out of business,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11    those sort of questions, </w:t>
      </w:r>
      <w:r w:rsidRPr="00E03F71">
        <w:rPr>
          <w:rFonts w:ascii="Courier New" w:hAnsi="Courier New" w:cs="Courier New"/>
        </w:rPr>
        <w:t>we are happy to withdraw those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questions so there aren't specific questions about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company's overall revenues and that sort of thing.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JUDGE TOREM:  We'll see where this leads us.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Ms. Anderl, go ahead.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16           </w:t>
      </w:r>
      <w:r w:rsidRPr="00E03F71">
        <w:rPr>
          <w:rFonts w:ascii="Courier New" w:hAnsi="Courier New" w:cs="Courier New"/>
        </w:rPr>
        <w:t xml:space="preserve">   MS. ANDERL:  Thank you, Your Honor.  I would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propose as a practical matter, Mr. Lesser and I can work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on -- Mr. McNamer and I can work on agreeing what those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questions and answers should be post hearing and submit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re</w:t>
      </w:r>
      <w:r w:rsidRPr="00E03F71">
        <w:rPr>
          <w:rFonts w:ascii="Courier New" w:hAnsi="Courier New" w:cs="Courier New"/>
        </w:rPr>
        <w:t>vised testimony.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JUDGE TOREM:  Okay.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MS. ANDERL:  But we're willing to accept that now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for purposes of moving this forward.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 (By Ms. Anderl) Okay.  Mr. Lesser, more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questions.  I handed out b</w:t>
      </w:r>
      <w:r w:rsidRPr="00E03F71">
        <w:rPr>
          <w:rFonts w:ascii="Courier New" w:hAnsi="Courier New" w:cs="Courier New"/>
        </w:rPr>
        <w:t>efore we broke a document that's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0198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marked for identification as Exhibit TL-5X that does appear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to be a North County Communication's website page.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Mr. Lesser, can you identify that exhibit and describe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me in your words wh</w:t>
      </w:r>
      <w:r w:rsidRPr="00E03F71">
        <w:rPr>
          <w:rFonts w:ascii="Courier New" w:hAnsi="Courier New" w:cs="Courier New"/>
        </w:rPr>
        <w:t>at that is?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Yes, this is an e-mail that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I'm sorry, the website.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Looks like a printout from our web page.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Okay.  Is that corporate information there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describes the primary bus</w:t>
      </w:r>
      <w:r w:rsidRPr="00E03F71">
        <w:rPr>
          <w:rFonts w:ascii="Courier New" w:hAnsi="Courier New" w:cs="Courier New"/>
        </w:rPr>
        <w:t>iness areas, is that an accurate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description of your primary business areas?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It's a very general one.  Many places always ask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you, do you have a web page?  So we paid someone to create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web page for us.  That's why we</w:t>
      </w:r>
      <w:r w:rsidRPr="00E03F71">
        <w:rPr>
          <w:rFonts w:ascii="Courier New" w:hAnsi="Courier New" w:cs="Courier New"/>
        </w:rPr>
        <w:t xml:space="preserve"> say we provide local dial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tone and CLEC services, and then we kind of listed a few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things we do under that.  But it's not encompassing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everything, it's not a tell-all document.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Q.   But it's accurate as far as it goes?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</w:t>
      </w:r>
      <w:r w:rsidRPr="00E03F71">
        <w:rPr>
          <w:rFonts w:ascii="Courier New" w:hAnsi="Courier New" w:cs="Courier New"/>
        </w:rPr>
        <w:t xml:space="preserve">         A.   Yeah, in different parts of the country,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MS. ANDERL:  Okay.  Your Honor, we move admission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of that document, TL-5X.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JUDGE TOREM:  Okay, it's been offered. 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objection?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M</w:t>
      </w:r>
      <w:r w:rsidRPr="00E03F71">
        <w:rPr>
          <w:rFonts w:ascii="Courier New" w:hAnsi="Courier New" w:cs="Courier New"/>
        </w:rPr>
        <w:t>R. McNAMER:  No objection.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JUDGE TOREM:  It will be admitted.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0199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 (By Ms. Anderl) In what states do you do business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in, Mr. Lesser, as a telecommunications company?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We are approved in Hawa</w:t>
      </w:r>
      <w:r w:rsidRPr="00E03F71">
        <w:rPr>
          <w:rFonts w:ascii="Courier New" w:hAnsi="Courier New" w:cs="Courier New"/>
        </w:rPr>
        <w:t>ii, California, Oregon,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Washington, Arizona, Illinois, West Virginia, New York, New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Jersey, Pennsylvania, Texas and Missouri.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And do you actually have customers in all of those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states?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</w:t>
      </w:r>
      <w:r w:rsidRPr="00E03F71">
        <w:rPr>
          <w:rFonts w:ascii="Courier New" w:hAnsi="Courier New" w:cs="Courier New"/>
        </w:rPr>
        <w:t>Q.   Are you offering services in all of those states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yet?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I guess it depends on what your definition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offering services is.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Well, let's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We have authority to operate in those states.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</w:t>
      </w:r>
      <w:r w:rsidRPr="00E03F71">
        <w:rPr>
          <w:rFonts w:ascii="Courier New" w:hAnsi="Courier New" w:cs="Courier New"/>
        </w:rPr>
        <w:t xml:space="preserve">         Q.   Are you holding yourself out to do business in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way advertising or soliciting customers?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Now, the types of businesses that you offer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described on Exhibit TL-5, those generate largely </w:t>
      </w:r>
      <w:r w:rsidRPr="00E03F71">
        <w:rPr>
          <w:rFonts w:ascii="Courier New" w:hAnsi="Courier New" w:cs="Courier New"/>
        </w:rPr>
        <w:t>traffic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that is inbound to NCC's customers; is that true?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Q.   If you have a customer who is a call center what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is the likely balance of traffic going to be?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A.   Depends on what type of call cente</w:t>
      </w:r>
      <w:r w:rsidRPr="00E03F71">
        <w:rPr>
          <w:rFonts w:ascii="Courier New" w:hAnsi="Courier New" w:cs="Courier New"/>
        </w:rPr>
        <w:t>r it is.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There's outbound call centers that take a whole bunch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0200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telemarketing calls which we have.  There's inbound call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centers that receive, you know, 800 numbers, it just depends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on what that customer's usage is.  But</w:t>
      </w:r>
      <w:r w:rsidRPr="00E03F71">
        <w:rPr>
          <w:rFonts w:ascii="Courier New" w:hAnsi="Courier New" w:cs="Courier New"/>
        </w:rPr>
        <w:t xml:space="preserve"> the term call center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in itself is not indicative of more inbound or more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outbound.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Does the description on the third bullet point,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ISP's, does that tend to signify more inbound or more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outbound?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</w:t>
      </w:r>
      <w:r w:rsidRPr="00E03F71">
        <w:rPr>
          <w:rFonts w:ascii="Courier New" w:hAnsi="Courier New" w:cs="Courier New"/>
        </w:rPr>
        <w:t xml:space="preserve">  Well, not necessarily.  I mean if it's dial up ISP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traffic, by it's definition it's going to be inbound.  If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it's ISP traffic where you're providing Internet bandwidth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that's not either.  If you're providing circuits that's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</w:t>
      </w:r>
      <w:r w:rsidRPr="00E03F71">
        <w:rPr>
          <w:rFonts w:ascii="Courier New" w:hAnsi="Courier New" w:cs="Courier New"/>
        </w:rPr>
        <w:t xml:space="preserve">  either.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Prior to filing an application for NCC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Washington in 1997 were you employed by any other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telecommunications companies?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Can you give me a brief work history?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     A.  </w:t>
      </w:r>
      <w:r w:rsidRPr="00E03F71">
        <w:rPr>
          <w:rFonts w:ascii="Courier New" w:hAnsi="Courier New" w:cs="Courier New"/>
        </w:rPr>
        <w:t xml:space="preserve"> I -- you mean the names or just what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Yes, the names.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I worked for a company called Info Connections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then prior to that a company called Comtel Communications.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Now, if you turn back to the Co</w:t>
      </w:r>
      <w:r w:rsidRPr="00E03F71">
        <w:rPr>
          <w:rFonts w:ascii="Courier New" w:hAnsi="Courier New" w:cs="Courier New"/>
        </w:rPr>
        <w:t>mmission's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decision -- or Commission order that's marked as Exhibit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TL-4X, the last sentence in the first paragraph there says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0201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that North County intends to eventually install an XL switch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in the state of Washington for pro</w:t>
      </w:r>
      <w:r w:rsidRPr="00E03F71">
        <w:rPr>
          <w:rFonts w:ascii="Courier New" w:hAnsi="Courier New" w:cs="Courier New"/>
        </w:rPr>
        <w:t>vision of services, do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see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What document is this?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TL-4X, the Commission decision in the order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authorizing your registration of the telecommunications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company.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MR. McNAMER:  F</w:t>
      </w:r>
      <w:r w:rsidRPr="00E03F71">
        <w:rPr>
          <w:rFonts w:ascii="Courier New" w:hAnsi="Courier New" w:cs="Courier New"/>
        </w:rPr>
        <w:t>irst paragraph, first page.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 (By Ms. Anderl) Page 1 of 2, first paragraph,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last sentence?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Okay,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Yes.  Is that -- do you recall that as having been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a part of your applications to the Comm</w:t>
      </w:r>
      <w:r w:rsidRPr="00E03F71">
        <w:rPr>
          <w:rFonts w:ascii="Courier New" w:hAnsi="Courier New" w:cs="Courier New"/>
        </w:rPr>
        <w:t>ission?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Do you know what an XL switch is?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Q.   What is it?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Central office switch made by Excel Corporation.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Did you install such a switch in the state</w:t>
      </w:r>
      <w:r w:rsidRPr="00E03F71">
        <w:rPr>
          <w:rFonts w:ascii="Courier New" w:hAnsi="Courier New" w:cs="Courier New"/>
        </w:rPr>
        <w:t xml:space="preserve">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Washington for provision of services?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Q.   Do you still intend to do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We haven't decided.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Did you install any switch in Washington for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provision of service in Was</w:t>
      </w:r>
      <w:r w:rsidRPr="00E03F71">
        <w:rPr>
          <w:rFonts w:ascii="Courier New" w:hAnsi="Courier New" w:cs="Courier New"/>
        </w:rPr>
        <w:t>hington?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0202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No.  We signed an SPOP agreement, Single Point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Presence agreement with Qwest some multiple years ago,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we only offer service in Vancouver, Washington which is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the Portland LATA.  So the only tra</w:t>
      </w:r>
      <w:r w:rsidRPr="00E03F71">
        <w:rPr>
          <w:rFonts w:ascii="Courier New" w:hAnsi="Courier New" w:cs="Courier New"/>
        </w:rPr>
        <w:t>ffic in question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Washington is traffic in the Portland LATA.  So, at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point -- or for the last 13 years we've only interconnected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with Qwest in Portland.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MS. ANDERL:  Your Honor, if I might just for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</w:t>
      </w:r>
      <w:r w:rsidRPr="00E03F71">
        <w:rPr>
          <w:rFonts w:ascii="Courier New" w:hAnsi="Courier New" w:cs="Courier New"/>
        </w:rPr>
        <w:t>ourt reporter, LATA is L-A-T-A, all caps.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 (By Ms. Anderl) At the time of your application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with the Washington Commission did you file a tariff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showed that you mirrored the incumbent local exchange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company calling</w:t>
      </w:r>
      <w:r w:rsidRPr="00E03F71">
        <w:rPr>
          <w:rFonts w:ascii="Courier New" w:hAnsi="Courier New" w:cs="Courier New"/>
        </w:rPr>
        <w:t xml:space="preserve"> areas?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I don't recall.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Do you still do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Do we still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Q.   If you did file a tariff of your local exchange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calling areas, as this Commission's represented that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did, is </w:t>
      </w:r>
      <w:r w:rsidRPr="00E03F71">
        <w:rPr>
          <w:rFonts w:ascii="Courier New" w:hAnsi="Courier New" w:cs="Courier New"/>
        </w:rPr>
        <w:t>that your current practice?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We follow whatever is in our tariff.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And where would one find a copy of your tariff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service in Washington?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Filed with the Washington Public Utilities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Commissio</w:t>
      </w:r>
      <w:r w:rsidRPr="00E03F71">
        <w:rPr>
          <w:rFonts w:ascii="Courier New" w:hAnsi="Courier New" w:cs="Courier New"/>
        </w:rPr>
        <w:t>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Q.   And if the Commission no longer accepted those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0203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tariffs for filing from CLEC's where would one find a copy,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is it posted on your website?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I believe so.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Do you know where on your websi</w:t>
      </w:r>
      <w:r w:rsidRPr="00E03F71">
        <w:rPr>
          <w:rFonts w:ascii="Courier New" w:hAnsi="Courier New" w:cs="Courier New"/>
        </w:rPr>
        <w:t>te?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No.  I think we have a tab for tariffs.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And have you filed on that tab your FCC tariff,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the best of your recollection?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Our technicians were suppose to put it on there.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I asked them to.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All right.  And I found that, and we'll ask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some questions about that in a minute.  Would there be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place else -- if the Washington tariff is not on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website would there be anywhere else a person could obta</w:t>
      </w:r>
      <w:r w:rsidRPr="00E03F71">
        <w:rPr>
          <w:rFonts w:ascii="Courier New" w:hAnsi="Courier New" w:cs="Courier New"/>
        </w:rPr>
        <w:t>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such a copy?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Yes, they could ask us for it.  Before providing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service we would either do it under contract or under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tariff.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Do you serve customers in Washington today?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20     </w:t>
      </w:r>
      <w:r w:rsidRPr="00E03F71">
        <w:rPr>
          <w:rFonts w:ascii="Courier New" w:hAnsi="Courier New" w:cs="Courier New"/>
        </w:rPr>
        <w:t xml:space="preserve">    Q.   And when you say you serve customers in Washington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what exactly do you mean by that?  Are your customers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physically located in Washington?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And do they have Washington telephone numbers?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   </w:t>
      </w:r>
      <w:r w:rsidRPr="00E03F71">
        <w:rPr>
          <w:rFonts w:ascii="Courier New" w:hAnsi="Courier New" w:cs="Courier New"/>
        </w:rPr>
        <w:t xml:space="preserve">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0204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And are they all in the Portland LATA?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How many customers do you have in Washington?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MR. McNAMER:  Objection.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JUDGE TOREM:  On what basis?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</w:t>
      </w:r>
      <w:r w:rsidRPr="00E03F71">
        <w:rPr>
          <w:rFonts w:ascii="Courier New" w:hAnsi="Courier New" w:cs="Courier New"/>
        </w:rPr>
        <w:t xml:space="preserve">          MR. McNAMER:  Confidentiality.  Same basis, it's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nonpublic information.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JUDGE TOREM:  Ms. Anderl?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MR. McNAMER:  Also I don't understand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relevance.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MS. ANDERL:  Still trying to g</w:t>
      </w:r>
      <w:r w:rsidRPr="00E03F71">
        <w:rPr>
          <w:rFonts w:ascii="Courier New" w:hAnsi="Courier New" w:cs="Courier New"/>
        </w:rPr>
        <w:t>et an understanding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of this company's operations.  The state -- we have some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ideas about what they're doing, but, of course, it's not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the record unless it's on the record.  I thought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counsel said that they did not have a</w:t>
      </w:r>
      <w:r w:rsidRPr="00E03F71">
        <w:rPr>
          <w:rFonts w:ascii="Courier New" w:hAnsi="Courier New" w:cs="Courier New"/>
        </w:rPr>
        <w:t>n objection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Washington revenues or Washington billings.  Maybe I will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withdraw the question as to the number of customers and ask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it another way.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JUDGE TOREM:  Okay.  So consider that one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withdrawn.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21      </w:t>
      </w:r>
      <w:r w:rsidRPr="00E03F71">
        <w:rPr>
          <w:rFonts w:ascii="Courier New" w:hAnsi="Courier New" w:cs="Courier New"/>
        </w:rPr>
        <w:t xml:space="preserve">   Q.    (By Ms. Anderl) Did you file an annual report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with the Washington Commission this year for 2009 calendar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year operations?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A.   Should have.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Q.   Did you pay a regulatory fee?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0205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Should have</w:t>
      </w:r>
      <w:r w:rsidRPr="00E03F71">
        <w:rPr>
          <w:rFonts w:ascii="Courier New" w:hAnsi="Courier New" w:cs="Courier New"/>
        </w:rPr>
        <w:t>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Do you know what that was?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Do you know what your Washington revenues were?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Do you know what your Washington billings to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were?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For 2009?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What were those?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We actually have a billing dispute with Qwest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we haven't billed them for two years because we're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attempting to kind of work this whole si</w:t>
      </w:r>
      <w:r w:rsidRPr="00E03F71">
        <w:rPr>
          <w:rFonts w:ascii="Courier New" w:hAnsi="Courier New" w:cs="Courier New"/>
        </w:rPr>
        <w:t>tuation out,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with interconnection, but the last time we billed them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local interconnection fees were only approximately $300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month.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That was for the state of Washington?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A.   Yes, very little.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20 </w:t>
      </w:r>
      <w:r w:rsidRPr="00E03F71">
        <w:rPr>
          <w:rFonts w:ascii="Courier New" w:hAnsi="Courier New" w:cs="Courier New"/>
        </w:rPr>
        <w:t xml:space="preserve">        Q.   And the last time that NCC billed Qwest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Washington was in August of 2008 for July 2008 charges?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That sounds about right, it was approximately $300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in reciprocal compensation fees.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24         Q.   Were there </w:t>
      </w:r>
      <w:r w:rsidRPr="00E03F71">
        <w:rPr>
          <w:rFonts w:ascii="Courier New" w:hAnsi="Courier New" w:cs="Courier New"/>
        </w:rPr>
        <w:t>any fees other than reciprocal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compensation?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0206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I don't believe so.  Of course, I haven't seen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that document in two years.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Do you have any interconnection trunks with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in the state of Washingto</w:t>
      </w:r>
      <w:r w:rsidRPr="00E03F71">
        <w:rPr>
          <w:rFonts w:ascii="Courier New" w:hAnsi="Courier New" w:cs="Courier New"/>
        </w:rPr>
        <w:t>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I don't really know how to answer that.  I mean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Do you know what an interconnection trunk is?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Yes, but we have an SPOP agreement where we agreed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to a single point of interconnection, and we ha</w:t>
      </w:r>
      <w:r w:rsidRPr="00E03F71">
        <w:rPr>
          <w:rFonts w:ascii="Courier New" w:hAnsi="Courier New" w:cs="Courier New"/>
        </w:rPr>
        <w:t>ve the single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point of interconnection which includes the Portland LATA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which includes Vancouver, Washington, is in downtown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Portland.  So, I'm not attempting to be evasive, I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don't know if you would define those as interco</w:t>
      </w:r>
      <w:r w:rsidRPr="00E03F71">
        <w:rPr>
          <w:rFonts w:ascii="Courier New" w:hAnsi="Courier New" w:cs="Courier New"/>
        </w:rPr>
        <w:t>nnection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trunks in Washington or you would define them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interconnection trunks in Oregon, but the Washington traffic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flows over those interconnection trunks, but they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physically located in Oregon.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Q.   Okay.  W</w:t>
      </w:r>
      <w:r w:rsidRPr="00E03F71">
        <w:rPr>
          <w:rFonts w:ascii="Courier New" w:hAnsi="Courier New" w:cs="Courier New"/>
        </w:rPr>
        <w:t>hen we talk about an A location and a Z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location, one point on one end of the trunk and a point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the other end where the networks are connected, both the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and the Z locations are in Oregon for your trunks,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interconnection tru</w:t>
      </w:r>
      <w:r w:rsidRPr="00E03F71">
        <w:rPr>
          <w:rFonts w:ascii="Courier New" w:hAnsi="Courier New" w:cs="Courier New"/>
        </w:rPr>
        <w:t>nks with Qwest?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Yes.  But I would also like to clarify that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tandem for the Vancouver, Washington central office is also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in Portland.  So, we both own for Vancouver traffic off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Qwest Portland tandem.  So, this</w:t>
      </w:r>
      <w:r w:rsidRPr="00E03F71">
        <w:rPr>
          <w:rFonts w:ascii="Courier New" w:hAnsi="Courier New" w:cs="Courier New"/>
        </w:rPr>
        <w:t xml:space="preserve"> is not an unusual thing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0207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that this is set up this way.  What's unusual is that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Portland LATA crosses state lines.  And generally around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country is the LATA lines do not cross state lines, but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is a very unusual</w:t>
      </w:r>
      <w:r w:rsidRPr="00E03F71">
        <w:rPr>
          <w:rFonts w:ascii="Courier New" w:hAnsi="Courier New" w:cs="Courier New"/>
        </w:rPr>
        <w:t xml:space="preserve"> situation.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For your customers in Washington what services do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you provide them?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Local dial tone.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And what do you mean when you say local dial tone?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We provide phone service.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 </w:t>
      </w:r>
      <w:r w:rsidRPr="00E03F71">
        <w:rPr>
          <w:rFonts w:ascii="Courier New" w:hAnsi="Courier New" w:cs="Courier New"/>
        </w:rPr>
        <w:t xml:space="preserve">     Q.   Okay.  And what are the -- do you have an NPA, 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caps, dash, NXX that you use for Washington?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And that is 360-847?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I believe so.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How many of those telephone numbers</w:t>
      </w:r>
      <w:r w:rsidRPr="00E03F71">
        <w:rPr>
          <w:rFonts w:ascii="Courier New" w:hAnsi="Courier New" w:cs="Courier New"/>
        </w:rPr>
        <w:t xml:space="preserve"> do you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assigned to customers?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I don't recall.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Is that the only NPA-NXX traffic that you have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Washington?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Or numbers?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And</w:t>
      </w:r>
      <w:r w:rsidRPr="00E03F71">
        <w:rPr>
          <w:rFonts w:ascii="Courier New" w:hAnsi="Courier New" w:cs="Courier New"/>
        </w:rPr>
        <w:t xml:space="preserve"> do you know where your customers are located,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you said they were in the Portland LATA in the state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Washington?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0208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Do you offer 911 service?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Not in Washington.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Do </w:t>
      </w:r>
      <w:r w:rsidRPr="00E03F71">
        <w:rPr>
          <w:rFonts w:ascii="Courier New" w:hAnsi="Courier New" w:cs="Courier New"/>
        </w:rPr>
        <w:t>you offer operator services?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Do you -- are you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Not in Washington.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All right.  Do you offer local number portability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in Washington?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So i</w:t>
      </w:r>
      <w:r w:rsidRPr="00E03F71">
        <w:rPr>
          <w:rFonts w:ascii="Courier New" w:hAnsi="Courier New" w:cs="Courier New"/>
        </w:rPr>
        <w:t>f any customer who was assigned a 360-847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telephone number within that 10,000 block wanted to port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their number and go to a different carrier you would allow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Absolutely.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And you're technically ca</w:t>
      </w:r>
      <w:r w:rsidRPr="00E03F71">
        <w:rPr>
          <w:rFonts w:ascii="Courier New" w:hAnsi="Courier New" w:cs="Courier New"/>
        </w:rPr>
        <w:t>pable of accomplishing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Are you aware of whether or not there is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requirement in Washington to offer 911 service if you offer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local service?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I'm sure there's a requirement t</w:t>
      </w:r>
      <w:r w:rsidRPr="00E03F71">
        <w:rPr>
          <w:rFonts w:ascii="Courier New" w:hAnsi="Courier New" w:cs="Courier New"/>
        </w:rPr>
        <w:t>o offer it for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outbound phone line, but if you have an inbound phone line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only there's no requirement of it.  For example,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offers something called DID trunks.  A DID trunk is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0209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inbound only line and is not capable</w:t>
      </w:r>
      <w:r w:rsidRPr="00E03F71">
        <w:rPr>
          <w:rFonts w:ascii="Courier New" w:hAnsi="Courier New" w:cs="Courier New"/>
        </w:rPr>
        <w:t xml:space="preserve"> of 911.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The reason we do not offer 911 service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Washington is because none of our customers have requested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to use our North County Communications local phone lines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make outbound calls, thereby there's no need for</w:t>
      </w:r>
      <w:r w:rsidRPr="00E03F71">
        <w:rPr>
          <w:rFonts w:ascii="Courier New" w:hAnsi="Courier New" w:cs="Courier New"/>
        </w:rPr>
        <w:t xml:space="preserve"> them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dial 911.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So when you say you offer local dial tone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Washington customers that is exclusively for inbound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traffic?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We offer it both ways, our customers are only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asking for inbound onl</w:t>
      </w:r>
      <w:r w:rsidRPr="00E03F71">
        <w:rPr>
          <w:rFonts w:ascii="Courier New" w:hAnsi="Courier New" w:cs="Courier New"/>
        </w:rPr>
        <w:t>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Are the lines that you provisioned to them capable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of outbound dialing?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No.  We provisioned them exactly how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requested them to be ordered.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So you do not -- you provide local service i</w:t>
      </w:r>
      <w:r w:rsidRPr="00E03F71">
        <w:rPr>
          <w:rFonts w:ascii="Courier New" w:hAnsi="Courier New" w:cs="Courier New"/>
        </w:rPr>
        <w:t>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Washington that is not set up to allow outbound calling?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Okay.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But if a customer requested outbound calling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would take the necessary steps to allow them to make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 outbound </w:t>
      </w:r>
      <w:r w:rsidRPr="00E03F71">
        <w:rPr>
          <w:rFonts w:ascii="Courier New" w:hAnsi="Courier New" w:cs="Courier New"/>
        </w:rPr>
        <w:t>calls.  But one of those steps would be if you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an outbound line for local calls we would have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interconnect with 911 trunks.  And the reason for that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you don't want someone to be able to pick up a phone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0210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dial</w:t>
      </w:r>
      <w:r w:rsidRPr="00E03F71">
        <w:rPr>
          <w:rFonts w:ascii="Courier New" w:hAnsi="Courier New" w:cs="Courier New"/>
        </w:rPr>
        <w:t>s phone numbers and they dial 911 and the call fails.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Mr. Lesser, do you know what the LERG is?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Does the LERG contain a field in it with regard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NPA-NXX listings as to whether or not that par</w:t>
      </w:r>
      <w:r w:rsidRPr="00E03F71">
        <w:rPr>
          <w:rFonts w:ascii="Courier New" w:hAnsi="Courier New" w:cs="Courier New"/>
        </w:rPr>
        <w:t>ticular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NPA-NXX is number portability enabled?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Can you ask the question one more time?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Probably not exactly the same way.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I will attempt to answer what I think it says.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One of the fields in t</w:t>
      </w:r>
      <w:r w:rsidRPr="00E03F71">
        <w:rPr>
          <w:rFonts w:ascii="Courier New" w:hAnsi="Courier New" w:cs="Courier New"/>
        </w:rPr>
        <w:t>he LERG is if the number is -- if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they're portable or not.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Thank you.  Would you accept, subject to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check, that the LERG currently indicates that 360-847,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portability indicator, is an "N" for no?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</w:t>
      </w:r>
      <w:r w:rsidRPr="00E03F71">
        <w:rPr>
          <w:rFonts w:ascii="Courier New" w:hAnsi="Courier New" w:cs="Courier New"/>
        </w:rPr>
        <w:t>.   It's possible.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Why would that be?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Well, the first issue is we didn't put that entry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into the LERG.  At the time Qwest offered a service where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they would do your LERG entries for you, and Qwest actually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</w:t>
      </w:r>
      <w:r w:rsidRPr="00E03F71">
        <w:rPr>
          <w:rFonts w:ascii="Courier New" w:hAnsi="Courier New" w:cs="Courier New"/>
        </w:rPr>
        <w:t>0    controls that LERG entry.  And subsequently -- well, 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time there was no number portability.  Now there is number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portability and Qwest hasn't updated that record.  I haven't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pursued it with Qwest to get them to update it bec</w:t>
      </w:r>
      <w:r w:rsidRPr="00E03F71">
        <w:rPr>
          <w:rFonts w:ascii="Courier New" w:hAnsi="Courier New" w:cs="Courier New"/>
        </w:rPr>
        <w:t>ause we've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not received a request from one of our customers to port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their numbers.  If we did receive a request then I would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0211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have to attempt to find out someone at Qwest who would know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how to do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So, </w:t>
      </w:r>
      <w:r w:rsidRPr="00E03F71">
        <w:rPr>
          <w:rFonts w:ascii="Courier New" w:hAnsi="Courier New" w:cs="Courier New"/>
        </w:rPr>
        <w:t>back to the questions about inbound versus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outbound calling, is it fair to say that based on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description that you've given me of the service that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offer to your customers in Washington, traffic would be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Washington excl</w:t>
      </w:r>
      <w:r w:rsidRPr="00E03F71">
        <w:rPr>
          <w:rFonts w:ascii="Courier New" w:hAnsi="Courier New" w:cs="Courier New"/>
        </w:rPr>
        <w:t>usively one way to the NCC customers?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The NCC customers that are using NCC's local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interconnection trunks, but we do provide services through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resellers that are other companies that do provide,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know, making calls.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Give me an example of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Well, for example, we route calls that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interstate calls to Washington, but we don't use our local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interconnection trunks, our trunks we have with Qwest,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use other com</w:t>
      </w:r>
      <w:r w:rsidRPr="00E03F71">
        <w:rPr>
          <w:rFonts w:ascii="Courier New" w:hAnsi="Courier New" w:cs="Courier New"/>
        </w:rPr>
        <w:t>panies to route those calls, you know, like XO,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for example, or Electric Lightwave.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And so those are interexchange calls?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Mr. Lesser, how do you define local traffic?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21         A.   That's a </w:t>
      </w:r>
      <w:r w:rsidRPr="00E03F71">
        <w:rPr>
          <w:rFonts w:ascii="Courier New" w:hAnsi="Courier New" w:cs="Courier New"/>
        </w:rPr>
        <w:t>very difficult question to answer because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it depends on each public utilities commission defines local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traffic in a different way.  Certain states, approximately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anything over 12 miles is considered long distance traffic.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  Other </w:t>
      </w:r>
      <w:r w:rsidRPr="00E03F71">
        <w:rPr>
          <w:rFonts w:ascii="Courier New" w:hAnsi="Courier New" w:cs="Courier New"/>
        </w:rPr>
        <w:t>areas have really big calling patterns that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0212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consider local traffic.  Some public utilities use terms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like extended local calling area.  Other ones use terms such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as, I don't even know what it stands for, ZUM calls, Z-U-M.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</w:t>
      </w:r>
      <w:r w:rsidRPr="00E03F71">
        <w:rPr>
          <w:rFonts w:ascii="Courier New" w:hAnsi="Courier New" w:cs="Courier New"/>
        </w:rPr>
        <w:t>4    So I don't have any other definition other than when I wear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my Washington "hat" a local call is whatever the Washington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Public Utilities Commission says a local call is.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Okay.  How would you define VNXX traffic?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</w:t>
      </w:r>
      <w:r w:rsidRPr="00E03F71">
        <w:rPr>
          <w:rFonts w:ascii="Courier New" w:hAnsi="Courier New" w:cs="Courier New"/>
        </w:rPr>
        <w:t xml:space="preserve">    A.   While in Washington I would define VNXX traffic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the way the Washington Public Utilities Commission defines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it.  I wouldn't define it the way Qwest is attempting to do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in the local interconnection trunk.  For example, under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</w:t>
      </w:r>
      <w:r w:rsidRPr="00E03F71">
        <w:rPr>
          <w:rFonts w:ascii="Courier New" w:hAnsi="Courier New" w:cs="Courier New"/>
        </w:rPr>
        <w:t xml:space="preserve">    Qwest's definition of VNXX traffic, remote call forwarding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lines that Qwest offers itself would not be allowed to apply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to reciprocal compensation traffic.  Well, clearly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charges reciprocal compensation traffic for a remote c</w:t>
      </w:r>
      <w:r w:rsidRPr="00E03F71">
        <w:rPr>
          <w:rFonts w:ascii="Courier New" w:hAnsi="Courier New" w:cs="Courier New"/>
        </w:rPr>
        <w:t>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forwarding line.  So I don't feel comfortable with Qwest's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definition of VNXX.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I feel comfortable with how the Washington Public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Utilities Commission chose to define VNXX.  And that is why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20    I would prefer to </w:t>
      </w:r>
      <w:r w:rsidRPr="00E03F71">
        <w:rPr>
          <w:rFonts w:ascii="Courier New" w:hAnsi="Courier New" w:cs="Courier New"/>
        </w:rPr>
        <w:t>have no language in there, similar to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believe it's the Interconnection Agreement with one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ones that was provided was Echelon, that said both parties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simply agreed to follow whatever the Commission defines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VNXX traffi</w:t>
      </w:r>
      <w:r w:rsidRPr="00E03F71">
        <w:rPr>
          <w:rFonts w:ascii="Courier New" w:hAnsi="Courier New" w:cs="Courier New"/>
        </w:rPr>
        <w:t>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Q.   And if the parties disagree as to what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0213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Commission defines as VNXX traffic, as we apparently do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this case, how do you resolve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I assume many times you have a question about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public</w:t>
      </w:r>
      <w:r w:rsidRPr="00E03F71">
        <w:rPr>
          <w:rFonts w:ascii="Courier New" w:hAnsi="Courier New" w:cs="Courier New"/>
        </w:rPr>
        <w:t xml:space="preserve"> utilities commission order you either file something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for a clarification with the public utilities commission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some other legal means to do it.  But I frankly don't know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what the procedures are if you don't understand what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</w:t>
      </w:r>
      <w:r w:rsidRPr="00E03F71">
        <w:rPr>
          <w:rFonts w:ascii="Courier New" w:hAnsi="Courier New" w:cs="Courier New"/>
        </w:rPr>
        <w:t>Commission order is how you do it.  Maybe you simply ask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staff here.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And if there's a debate about which parties'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definition in this arbitration most appropriately implements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the Commission's decision on VNXX do you th</w:t>
      </w:r>
      <w:r w:rsidRPr="00E03F71">
        <w:rPr>
          <w:rFonts w:ascii="Courier New" w:hAnsi="Courier New" w:cs="Courier New"/>
        </w:rPr>
        <w:t>ink that that's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decision this arbitrator can make?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Since we didn't propose a VNXX definition, we said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we simply will go with what the Commission defines as VNXX.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If the arbitrator agrees that Qwest's defini</w:t>
      </w:r>
      <w:r w:rsidRPr="00E03F71">
        <w:rPr>
          <w:rFonts w:ascii="Courier New" w:hAnsi="Courier New" w:cs="Courier New"/>
        </w:rPr>
        <w:t>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complies with what the Commission previously ordered is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acceptable to NCC?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MR. McNAMER:  I don't know why this is relevant.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MS. ANDERL:  Well, I've been trying to explore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whether there is act</w:t>
      </w:r>
      <w:r w:rsidRPr="00E03F71">
        <w:rPr>
          <w:rFonts w:ascii="Courier New" w:hAnsi="Courier New" w:cs="Courier New"/>
        </w:rPr>
        <w:t>ually a competing language proposal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what the appropriate resolution of that competing language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proposal would be, or if in fact what NCC is recommending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just that we have a contract that doesn't resolve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dispute and t</w:t>
      </w:r>
      <w:r w:rsidRPr="00E03F71">
        <w:rPr>
          <w:rFonts w:ascii="Courier New" w:hAnsi="Courier New" w:cs="Courier New"/>
        </w:rPr>
        <w:t>hen we bring the dispute back to the Commission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0214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for another day for resolution.  That's obviously going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impact the way we brief this case and what we argue to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Commission is the appropriate route to take.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I</w:t>
      </w:r>
      <w:r w:rsidRPr="00E03F71">
        <w:rPr>
          <w:rFonts w:ascii="Courier New" w:hAnsi="Courier New" w:cs="Courier New"/>
        </w:rPr>
        <w:t xml:space="preserve"> can probably answer that.  That's very much why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I'm perplexed that we've not had a single carrier in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state across the country take us back to renegotiate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Interconnection Agreement.  Number one, is my reading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Telec</w:t>
      </w:r>
      <w:r w:rsidRPr="00E03F71">
        <w:rPr>
          <w:rFonts w:ascii="Courier New" w:hAnsi="Courier New" w:cs="Courier New"/>
        </w:rPr>
        <w:t>om Act, I don't think it allows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Number two, is all the Interconnection Agreements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have a change of law.  Now, when we started both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interconnections 13 years ago there was no such thing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VNXX.  But it's reas</w:t>
      </w:r>
      <w:r w:rsidRPr="00E03F71">
        <w:rPr>
          <w:rFonts w:ascii="Courier New" w:hAnsi="Courier New" w:cs="Courier New"/>
        </w:rPr>
        <w:t>onable to assume there's going to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changes of laws, and as long as an agreement has a change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law provision, which every Interconnection Agreement 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every public utilities commission with every carrier that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am in, and all</w:t>
      </w:r>
      <w:r w:rsidRPr="00E03F71">
        <w:rPr>
          <w:rFonts w:ascii="Courier New" w:hAnsi="Courier New" w:cs="Courier New"/>
        </w:rPr>
        <w:t xml:space="preserve"> the states I mentioned, has a change of law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provision, that happens all the time.  I mean it doesn't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you don't have to re -- you don't have to put in new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definitions in your Interconnection Agreement.  All you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to say is</w:t>
      </w:r>
      <w:r w:rsidRPr="00E03F71">
        <w:rPr>
          <w:rFonts w:ascii="Courier New" w:hAnsi="Courier New" w:cs="Courier New"/>
        </w:rPr>
        <w:t xml:space="preserve"> we will follow the current laws.  I mean,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example, ISP traffic.  There was no requirements for there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to be a separate rate that you paid on ISP traffic when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started.  But the FCC did their famous ISP order which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requires</w:t>
      </w:r>
      <w:r w:rsidRPr="00E03F71">
        <w:rPr>
          <w:rFonts w:ascii="Courier New" w:hAnsi="Courier New" w:cs="Courier New"/>
        </w:rPr>
        <w:t xml:space="preserve"> us to follow that, didn't require us to amend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Interconnection Agreement because our Interconnection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0215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Agreement had a change of law provision.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 (By Ms. Anderl) The parties did amend their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Interconnection Agree</w:t>
      </w:r>
      <w:r w:rsidRPr="00E03F71">
        <w:rPr>
          <w:rFonts w:ascii="Courier New" w:hAnsi="Courier New" w:cs="Courier New"/>
        </w:rPr>
        <w:t>ment to adopt an ISP amendment though,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didn't they?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I don't recall, but it was -- either way you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to follow the laws.  Whether you change your Interconnection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Agreement or not you can't do something illegal by doin</w:t>
      </w:r>
      <w:r w:rsidRPr="00E03F71">
        <w:rPr>
          <w:rFonts w:ascii="Courier New" w:hAnsi="Courier New" w:cs="Courier New"/>
        </w:rPr>
        <w:t>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that.  But if one party requests to amend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Interconnection Agreement, which I think Qwest did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approximately right before we did this, and that's frankly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why I was surprised.  I mean Qwest did not request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arbitration,</w:t>
      </w:r>
      <w:r w:rsidRPr="00E03F71">
        <w:rPr>
          <w:rFonts w:ascii="Courier New" w:hAnsi="Courier New" w:cs="Courier New"/>
        </w:rPr>
        <w:t xml:space="preserve"> did not request an Interconnection Agreement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change two plus years ago, they send me huge documents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saying we want to amend the Interconnection Agreement,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want to do all the change of law provisions to make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current to mak</w:t>
      </w:r>
      <w:r w:rsidRPr="00E03F71">
        <w:rPr>
          <w:rFonts w:ascii="Courier New" w:hAnsi="Courier New" w:cs="Courier New"/>
        </w:rPr>
        <w:t>e it follow every single law out there. 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sent it to us.  I had the document reviewed.  We changed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some words, we agreed on it and then we submitted it to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Washington Public Utilities Commission for approval.  Once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that h</w:t>
      </w:r>
      <w:r w:rsidRPr="00E03F71">
        <w:rPr>
          <w:rFonts w:ascii="Courier New" w:hAnsi="Courier New" w:cs="Courier New"/>
        </w:rPr>
        <w:t>appened, right away Qwest then requested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arbitration -- or requested negotiations again.  And I'm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still perplexed why they did that when we had an agreement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that was following all the laws.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24         Q.   Qwest sent you the proposed </w:t>
      </w:r>
      <w:r w:rsidRPr="00E03F71">
        <w:rPr>
          <w:rFonts w:ascii="Courier New" w:hAnsi="Courier New" w:cs="Courier New"/>
        </w:rPr>
        <w:t>ICA that's Exhibit 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in this document in June of 2008; isn't that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0216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Is NCC willing to exchange VNXX traffic,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defined by this Commission, with Qwest on a bill and keep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basis?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</w:t>
      </w:r>
      <w:r w:rsidRPr="00E03F71">
        <w:rPr>
          <w:rFonts w:ascii="Courier New" w:hAnsi="Courier New" w:cs="Courier New"/>
        </w:rPr>
        <w:t xml:space="preserve">    A.   I am willing to follow any Commission order. 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don't have any VNXX traffic in Washington.  Now, I know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guys said it but--and with all due respect, you know,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don't want to spend a lot of time criticizing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exp</w:t>
      </w:r>
      <w:r w:rsidRPr="00E03F71">
        <w:rPr>
          <w:rFonts w:ascii="Courier New" w:hAnsi="Courier New" w:cs="Courier New"/>
        </w:rPr>
        <w:t>erts--but to know where VNX traffic is, unless they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a crystal ball, you have to know what the rate center is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you have to know where the customer is located.  Now, unless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you're telling me that Qwest has some spy that knows whe</w:t>
      </w:r>
      <w:r w:rsidRPr="00E03F71">
        <w:rPr>
          <w:rFonts w:ascii="Courier New" w:hAnsi="Courier New" w:cs="Courier New"/>
        </w:rPr>
        <w:t>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every one of my customers are, there's no possible way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they can say we have VNXX traffic.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So when your witness says, oh, well, there's some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way we're doing it, but I don't know how, it's because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mad</w:t>
      </w:r>
      <w:r w:rsidRPr="00E03F71">
        <w:rPr>
          <w:rFonts w:ascii="Courier New" w:hAnsi="Courier New" w:cs="Courier New"/>
        </w:rPr>
        <w:t>e it up.  There's no way to physically know until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physically know where the customer is.  I mean read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definition of VNXX traffic.  So have I looked at VNXX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traffic and followed all the rules, no, because we don't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have an</w:t>
      </w:r>
      <w:r w:rsidRPr="00E03F71">
        <w:rPr>
          <w:rFonts w:ascii="Courier New" w:hAnsi="Courier New" w:cs="Courier New"/>
        </w:rPr>
        <w:t>y.  So it's not worth my time.  If we started to get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VNXX traffic I'll abide by the rules, just as if we have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customer that needs to make outbound calls I'll learn what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all the rules are for 911 traffic.  But I'm not going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  </w:t>
      </w:r>
      <w:r w:rsidRPr="00E03F71">
        <w:rPr>
          <w:rFonts w:ascii="Courier New" w:hAnsi="Courier New" w:cs="Courier New"/>
        </w:rPr>
        <w:t>learn the rules of how to do 911 traffic, how to do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0217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co-location in Washington, how to do all the features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we're not selling.  We only provide the services that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customer has asked us to provide.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So is NCC</w:t>
      </w:r>
      <w:r w:rsidRPr="00E03F71">
        <w:rPr>
          <w:rFonts w:ascii="Courier New" w:hAnsi="Courier New" w:cs="Courier New"/>
        </w:rPr>
        <w:t xml:space="preserve"> willing to enter into an Interconnection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Agreement with Qwest that treats VNXX traffic in accordance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with the Washington Commission's decision for purposes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reciprocal compensation?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To answer that question it would </w:t>
      </w:r>
      <w:r w:rsidRPr="00E03F71">
        <w:rPr>
          <w:rFonts w:ascii="Courier New" w:hAnsi="Courier New" w:cs="Courier New"/>
        </w:rPr>
        <w:t>require me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divulge attorney-client privilege.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MS. ANDERL:  Your Honor, I'm afraid I don't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understand the witness's objections.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JUDGE TOREM:  Nor do I.  You're asserting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privilege as to would you b</w:t>
      </w:r>
      <w:r w:rsidRPr="00E03F71">
        <w:rPr>
          <w:rFonts w:ascii="Courier New" w:hAnsi="Courier New" w:cs="Courier New"/>
        </w:rPr>
        <w:t>e willing to enter such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agreement?  You're the CEO of the company, and I don't see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how the attorney makes any of those decision.  You may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advise, but you're the decider on this one.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You're absolutely right, when I t</w:t>
      </w:r>
      <w:r w:rsidRPr="00E03F71">
        <w:rPr>
          <w:rFonts w:ascii="Courier New" w:hAnsi="Courier New" w:cs="Courier New"/>
        </w:rPr>
        <w:t>hink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question answered that way.  Would I be willing to?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Would I be willing to of my own free volition change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Interconnection Agreement from what we have now, other than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a change of law provisions?  Absolutely no</w:t>
      </w:r>
      <w:r w:rsidRPr="00E03F71">
        <w:rPr>
          <w:rFonts w:ascii="Courier New" w:hAnsi="Courier New" w:cs="Courier New"/>
        </w:rPr>
        <w:t>t, we're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changing anything.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JUDGE TOREM:  I'm not sure that's the question.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Ms. Anderl, is the question about changing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Interconnection Agreement or just a standalone agreement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0218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about this VNXX traff</w:t>
      </w:r>
      <w:r w:rsidRPr="00E03F71">
        <w:rPr>
          <w:rFonts w:ascii="Courier New" w:hAnsi="Courier New" w:cs="Courier New"/>
        </w:rPr>
        <w:t>ic that you're hypothesizing here?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 (By Ms. Anderl) Yes.  And I'm not trying to trick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Mr. Lesser into agreeing to change the ICA when I know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they don't want to change the ICA.  What I'm trying to ask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Mr. Lesser is</w:t>
      </w:r>
      <w:r w:rsidRPr="00E03F71">
        <w:rPr>
          <w:rFonts w:ascii="Courier New" w:hAnsi="Courier New" w:cs="Courier New"/>
        </w:rPr>
        <w:t xml:space="preserve"> whether he's willing to enter into a provision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addressing VNXX traffic, whether there's in the context of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new ICA, or an amendment to the old ICA, that treats VNXX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traffic consistently with how the Commission ordered it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be</w:t>
      </w:r>
      <w:r w:rsidRPr="00E03F71">
        <w:rPr>
          <w:rFonts w:ascii="Courier New" w:hAnsi="Courier New" w:cs="Courier New"/>
        </w:rPr>
        <w:t xml:space="preserve"> treated for purposes of reciprocal compensation?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Absolutely.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And same question with regard to a contract term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that treats VNXX as NCC originated traffic for purposes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the calculation of the relative use fa</w:t>
      </w:r>
      <w:r w:rsidRPr="00E03F71">
        <w:rPr>
          <w:rFonts w:ascii="Courier New" w:hAnsi="Courier New" w:cs="Courier New"/>
        </w:rPr>
        <w:t>ctor consistent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the Commission's decision that the CLEC paid for transport?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MR. McNAMER:  I'm going to have to object to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one because I think it mischaracterizes -- it's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argumentative because what it's doing i</w:t>
      </w:r>
      <w:r w:rsidRPr="00E03F71">
        <w:rPr>
          <w:rFonts w:ascii="Courier New" w:hAnsi="Courier New" w:cs="Courier New"/>
        </w:rPr>
        <w:t>n the question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mischaracterizing what the Commission's order is.  So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question is are you willing to treat it like the Commission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tells you to be treated -- tells it to be treated?  But my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position, which I think I made cl</w:t>
      </w:r>
      <w:r w:rsidRPr="00E03F71">
        <w:rPr>
          <w:rFonts w:ascii="Courier New" w:hAnsi="Courier New" w:cs="Courier New"/>
        </w:rPr>
        <w:t>ear on cross, was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that's not what the Commission's order said. 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Commission's order doesn't address relative use, so I think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her question is argumentative.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0219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MS. ANDERL:  Let me withdraw that questio</w:t>
      </w:r>
      <w:r w:rsidRPr="00E03F71">
        <w:rPr>
          <w:rFonts w:ascii="Courier New" w:hAnsi="Courier New" w:cs="Courier New"/>
        </w:rPr>
        <w:t>n and ask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a different question.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 (By Ms. Anderl) Is NCC willing to pay -- if NCC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has VNXX traffic is NCC willing to pay for the transport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facilities for that traffic?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A.   If that's what the Commission orde</w:t>
      </w:r>
      <w:r w:rsidRPr="00E03F71">
        <w:rPr>
          <w:rFonts w:ascii="Courier New" w:hAnsi="Courier New" w:cs="Courier New"/>
        </w:rPr>
        <w:t>r says.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Then, yes, if that's what the Commission order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says?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Yes.  Again, I just need you to know, I've never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read the Washington Public Utilities Commission VNXX orders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because we don't have any traff</w:t>
      </w:r>
      <w:r w:rsidRPr="00E03F71">
        <w:rPr>
          <w:rFonts w:ascii="Courier New" w:hAnsi="Courier New" w:cs="Courier New"/>
        </w:rPr>
        <w:t>ic.  It's a big document.  If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I read it, by the time it really applied I would have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read it again because I would forget.  It's difficult.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Qwest has experts for every state.  We're operating in so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many different states I don'</w:t>
      </w:r>
      <w:r w:rsidRPr="00E03F71">
        <w:rPr>
          <w:rFonts w:ascii="Courier New" w:hAnsi="Courier New" w:cs="Courier New"/>
        </w:rPr>
        <w:t>t have someone who just is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expert in Washington.  And all the Interconnection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Agreements.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I'd love to be the one that had the same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Interconnection Agreements in all my states because,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know, Qwest wants us</w:t>
      </w:r>
      <w:r w:rsidRPr="00E03F71">
        <w:rPr>
          <w:rFonts w:ascii="Courier New" w:hAnsi="Courier New" w:cs="Courier New"/>
        </w:rPr>
        <w:t xml:space="preserve"> to use theirs, Verizon wants us to use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theirs, AT&amp;T wants us to use theirs.  They have different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ones for each state.  They all blend together.  And every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Commission has different orders for different rules.  So if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you're going</w:t>
      </w:r>
      <w:r w:rsidRPr="00E03F71">
        <w:rPr>
          <w:rFonts w:ascii="Courier New" w:hAnsi="Courier New" w:cs="Courier New"/>
        </w:rPr>
        <w:t xml:space="preserve"> to ask me really specific questions about VNXX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orders in Washington I can't answer them.  All I can tell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0220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you is I will follow whatever the Commission rules are.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How do you find out what those Commission rules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ar</w:t>
      </w:r>
      <w:r w:rsidRPr="00E03F71">
        <w:rPr>
          <w:rFonts w:ascii="Courier New" w:hAnsi="Courier New" w:cs="Courier New"/>
        </w:rPr>
        <w:t>e, do you have people on your staff who advise you about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Well, in this case if I wanted to offer VNXX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traffic I know that my attorney, without divulging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attorney-client privilege, sent me a document of the rules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for VNXX traffic, and I saved it on my computer.  So what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would do if I wanted to offer VNXX traffic, first I would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read it so I had a baseline of what the prior history was,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then I would send an e-mail, and I don't -- I feel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comfortable divulging this without fully disclosing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attorney-client privilege, I would send an email to one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my attorneys and say, has there been any updates in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laws?  Or I would go to the Washington Utilities Commission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web page myself and search for it.  Just depends what my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workload was at the time if I would research it myself or if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I would have an attorney do 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These attorneys that you're talking about,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these outside c</w:t>
      </w:r>
      <w:r w:rsidRPr="00E03F71">
        <w:rPr>
          <w:rFonts w:ascii="Courier New" w:hAnsi="Courier New" w:cs="Courier New"/>
        </w:rPr>
        <w:t>ounsel?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MR. McNAMER:  I guess objection.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JUDGE TOREM:  On what basis?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MR. McNAMER:  I mean I don't -- first of all,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think that -- I'm not sure how this is relevant to anything,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but also it'</w:t>
      </w:r>
      <w:r w:rsidRPr="00E03F71">
        <w:rPr>
          <w:rFonts w:ascii="Courier New" w:hAnsi="Courier New" w:cs="Courier New"/>
        </w:rPr>
        <w:t>s confidential with what attorneys he consults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0221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with and whether they're outside counsel or inside counsel.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I think it's also completely irrelevant.  Why does it matter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if they're inside counsel or outside counsel?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</w:t>
      </w:r>
      <w:r w:rsidRPr="00E03F71">
        <w:rPr>
          <w:rFonts w:ascii="Courier New" w:hAnsi="Courier New" w:cs="Courier New"/>
        </w:rPr>
        <w:t xml:space="preserve">  JUDGE TOREM:  Ms. Anderl?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MS. ANDERL:  I was, again, just trying to figure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out the extent to which Mr. Lesser was relying on his own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expertise, expertise from employees within his company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from expertise from outsi</w:t>
      </w:r>
      <w:r w:rsidRPr="00E03F71">
        <w:rPr>
          <w:rFonts w:ascii="Courier New" w:hAnsi="Courier New" w:cs="Courier New"/>
        </w:rPr>
        <w:t>de consultants or experts.  I'm,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again, just trying to get an understanding of the nature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his decision-making process, his ability to comply with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laws in the state of Washington and, you know,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contextually the nature</w:t>
      </w:r>
      <w:r w:rsidRPr="00E03F71">
        <w:rPr>
          <w:rFonts w:ascii="Courier New" w:hAnsi="Courier New" w:cs="Courier New"/>
        </w:rPr>
        <w:t xml:space="preserve"> of the negotiations and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Interconnection Agreement.  It's very, very hard not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be -- have an understanding of who it is we're dealing with.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MR. McNAMER:  She's asking a hypothetical about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something that might hap</w:t>
      </w:r>
      <w:r w:rsidRPr="00E03F71">
        <w:rPr>
          <w:rFonts w:ascii="Courier New" w:hAnsi="Courier New" w:cs="Courier New"/>
        </w:rPr>
        <w:t>pen in the future and who he might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consult with in the future if that thing happens, and she's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asking whether that would be an outside attorney or inside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attorney.  We've already established it would be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attorney.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21         </w:t>
      </w:r>
      <w:r w:rsidRPr="00E03F71">
        <w:rPr>
          <w:rFonts w:ascii="Courier New" w:hAnsi="Courier New" w:cs="Courier New"/>
        </w:rPr>
        <w:t xml:space="preserve">     JUDGE TOREM:  Mr. McNamer, I'm going to sustain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your objection, but it's not without understanding where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Ms. Anderl is coming from and trying to sort out just who,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if anyone, falls under the North County Communications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rubr</w:t>
      </w:r>
      <w:r w:rsidRPr="00E03F71">
        <w:rPr>
          <w:rFonts w:ascii="Courier New" w:hAnsi="Courier New" w:cs="Courier New"/>
        </w:rPr>
        <w:t>ic besides Mr. Lesser, who if anyone he consults with,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0222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hires, talks to.  The shadow of this I'm -- I have my own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questions and forming my own opinions, but I want to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cautious, as I said earlier, not to unintentionally violate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any laws of privacy that that corporation is entitled to.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There's a variety of information that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Commission requires, and I have access to that now, there's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a variety of information that I think an Interconnection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Agreement requires between your client and Qwest and I want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to make sure that Qwest has access to that and nothing more.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So I'm leaning in the direction of sustaining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objection, but eventually there will be something I will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have to overrule, I'm sure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MR. McNAMER:  I understand.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JUDGE TOREM:  -- just on the basis of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client's testimony as he's given in writing previously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verbally today.  Ms. Anderl, you can resu</w:t>
      </w:r>
      <w:r w:rsidRPr="00E03F71">
        <w:rPr>
          <w:rFonts w:ascii="Courier New" w:hAnsi="Courier New" w:cs="Courier New"/>
        </w:rPr>
        <w:t>me.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MS. ANDERL:  Thank you,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I'd like to offer or take up to the witness Bench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Exhibit No. 1 which is the 1997 Interconnection Agreement.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I believe I previously provided copies and if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may approach the witness, Your Honor?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JUDGE TOREM:  Yes.  If you can give me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additional copy of TL-4X?  I think in my request for some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supplemental documentation that got left back at the ranch.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            MS. </w:t>
      </w:r>
      <w:r w:rsidRPr="00E03F71">
        <w:rPr>
          <w:rFonts w:ascii="Courier New" w:hAnsi="Courier New" w:cs="Courier New"/>
        </w:rPr>
        <w:t>ANDERL:  Sure, I have an extra here somewhere.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0223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There might be two but it's extra.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JUDGE TOREM:  Here's that other one.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MS. ANDERL:  Thanks.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 (By Ms. Anderl) Mr. Lesser, I've placed in front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</w:t>
      </w:r>
      <w:r w:rsidRPr="00E03F71">
        <w:rPr>
          <w:rFonts w:ascii="Courier New" w:hAnsi="Courier New" w:cs="Courier New"/>
        </w:rPr>
        <w:t>5    of you a document that's been marked for identification,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admitted I guess, as Bench Exhibit 1, it's the 1997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Interconnection Agreement between Qwest -- or U.S. West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North County, do you recognize that document?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</w:t>
      </w:r>
      <w:r w:rsidRPr="00E03F71">
        <w:rPr>
          <w:rFonts w:ascii="Courier New" w:hAnsi="Courier New" w:cs="Courier New"/>
        </w:rPr>
        <w:t xml:space="preserve">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And are you the one who signed it?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Yes.  It's not complete but I was the one who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signed 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What's it missing?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It's missing all the amendments.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Some of t</w:t>
      </w:r>
      <w:r w:rsidRPr="00E03F71">
        <w:rPr>
          <w:rFonts w:ascii="Courier New" w:hAnsi="Courier New" w:cs="Courier New"/>
        </w:rPr>
        <w:t>he amendments and pricing exhibits?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I don't know if it's missing the pricing exhibits,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I do notice that it's missing the amendments.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Do you know how many amendments the parties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entered into?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20         </w:t>
      </w:r>
      <w:r w:rsidRPr="00E03F71">
        <w:rPr>
          <w:rFonts w:ascii="Courier New" w:hAnsi="Courier New" w:cs="Courier New"/>
        </w:rPr>
        <w:t>A.   I don't recall.  I just remember the last one was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approximately a change of law provision approximately a year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and a half ago, two years ago maybe.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Was that for the TROO provision?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A.   I don't recall.  I jus</w:t>
      </w:r>
      <w:r w:rsidRPr="00E03F71">
        <w:rPr>
          <w:rFonts w:ascii="Courier New" w:hAnsi="Courier New" w:cs="Courier New"/>
        </w:rPr>
        <w:t>t remember that Qwest came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to us and said we wanted to update our agreement to include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0224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all change of law provisions, and that's what we did.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Could you turn to Page 3 in the document that's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front of you.  And d</w:t>
      </w:r>
      <w:r w:rsidRPr="00E03F71">
        <w:rPr>
          <w:rFonts w:ascii="Courier New" w:hAnsi="Courier New" w:cs="Courier New"/>
        </w:rPr>
        <w:t>o you recognize that as a page that has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some of the definitions on it?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You mean under table of contents Page iii.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Not little "i" Page 3 but arabic Page 3?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Do you see the defini</w:t>
      </w:r>
      <w:r w:rsidRPr="00E03F71">
        <w:rPr>
          <w:rFonts w:ascii="Courier New" w:hAnsi="Courier New" w:cs="Courier New"/>
        </w:rPr>
        <w:t>tion there for ANI?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Can you point me to any place in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Interconnection Agreement that requires Qwest to provide ANI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over local interconnection trunks?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First, let me define multiple th</w:t>
      </w:r>
      <w:r w:rsidRPr="00E03F71">
        <w:rPr>
          <w:rFonts w:ascii="Courier New" w:hAnsi="Courier New" w:cs="Courier New"/>
        </w:rPr>
        <w:t>ings.  Now, ANI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stands for automatic number identification, just to point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out that, you know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JUDGE TOREM:  Mr. Lesser, we've already had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particular definition read into the record.  So I think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can spe</w:t>
      </w:r>
      <w:r w:rsidRPr="00E03F71">
        <w:rPr>
          <w:rFonts w:ascii="Courier New" w:hAnsi="Courier New" w:cs="Courier New"/>
        </w:rPr>
        <w:t>ak for itself.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A.   Okay.  ANI refers to Feature Group D signaling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parameter, but that is not the only thing ANI includes. 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can have ANI on Feature Group B trunks, you can have ANI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Feature Group C trunks, you can hav</w:t>
      </w:r>
      <w:r w:rsidRPr="00E03F71">
        <w:rPr>
          <w:rFonts w:ascii="Courier New" w:hAnsi="Courier New" w:cs="Courier New"/>
        </w:rPr>
        <w:t>e ANI on local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interconnection trunks.  Now, I've had ANI on all those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things so I would have to say while this definition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describes what ANI is, it doesn't include all its uses.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0225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Now, there is somewhere in the do</w:t>
      </w:r>
      <w:r w:rsidRPr="00E03F71">
        <w:rPr>
          <w:rFonts w:ascii="Courier New" w:hAnsi="Courier New" w:cs="Courier New"/>
        </w:rPr>
        <w:t>cument, because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we did have an e-mail exchange with Qwest, and this was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sometime ago, five years ago maybe, I would have to look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that e-mail exchange.  I know you were looking at some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e-mails that you provided me here as an </w:t>
      </w:r>
      <w:r w:rsidRPr="00E03F71">
        <w:rPr>
          <w:rFonts w:ascii="Courier New" w:hAnsi="Courier New" w:cs="Courier New"/>
        </w:rPr>
        <w:t>exhibit that you're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going to show in a few minutes from three years ago, so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maybe you have the full e-mail exchange.  But we asked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to provide us with ANI over the local interconnection trunks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to help resolve all these issu</w:t>
      </w:r>
      <w:r w:rsidRPr="00E03F71">
        <w:rPr>
          <w:rFonts w:ascii="Courier New" w:hAnsi="Courier New" w:cs="Courier New"/>
        </w:rPr>
        <w:t>es.  We said to you that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switch is capable.  We said that other phone companies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given us ANI over local interconnection trunks, they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the same switch as you.  It's just a parameter, you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type it in, no different</w:t>
      </w:r>
      <w:r w:rsidRPr="00E03F71">
        <w:rPr>
          <w:rFonts w:ascii="Courier New" w:hAnsi="Courier New" w:cs="Courier New"/>
        </w:rPr>
        <w:t xml:space="preserve"> than setting a switch to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unlimited local calling versus measure break business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calling.  It's just a class, it's a class of service plan.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These switches are several million dollars and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17    very powerful and can be </w:t>
      </w:r>
      <w:r w:rsidRPr="00E03F71">
        <w:rPr>
          <w:rFonts w:ascii="Courier New" w:hAnsi="Courier New" w:cs="Courier New"/>
        </w:rPr>
        <w:t>highly configured because they're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used in all different types of applications.  They don't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just counter peg counts.  So there is a provision somewhere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in here that talked about you providing calling party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information.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    </w:t>
      </w:r>
      <w:r w:rsidRPr="00E03F71">
        <w:rPr>
          <w:rFonts w:ascii="Courier New" w:hAnsi="Courier New" w:cs="Courier New"/>
        </w:rPr>
        <w:t xml:space="preserve">       Now, calling party information sometimes can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ANI, and sometimes can be just what would be displayed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caller I.D.  For example, if I have a trunk my trunk may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just give me ANI of the BTN which is the billing telephone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0226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number.  Now, the caller I.D. may be the specific extension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on a PBX.  So sometimes you have the calling party telephone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number separate from the ANI.  Other times ANI is the exact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same thing as calling party number.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</w:t>
      </w:r>
      <w:r w:rsidRPr="00E03F71">
        <w:rPr>
          <w:rFonts w:ascii="Courier New" w:hAnsi="Courier New" w:cs="Courier New"/>
        </w:rPr>
        <w:t xml:space="preserve">      Now, in the agreement I believe it says they will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provide us calling party information and Qwest's response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that e-mail says it doesn't say we have to require ANI.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Now, I didn't pursue it, but I feel that they were wrong. 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felt that they can provide us, they can technically provide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us ANI, and ANI would be providing us with calling party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information.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JUDGE TOREM:  So was the answer to that yes or no?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MR. LESSER: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</w:t>
      </w:r>
      <w:r w:rsidRPr="00E03F71">
        <w:rPr>
          <w:rFonts w:ascii="Courier New" w:hAnsi="Courier New" w:cs="Courier New"/>
        </w:rPr>
        <w:t xml:space="preserve">              JUDGE TOREM:  Yes, there's something in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agreement that requires Qwest to provide North County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ANI?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Q.    (By Ms. Anderl) Over local trunks?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Yes, if you -- because --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An</w:t>
      </w:r>
      <w:r w:rsidRPr="00E03F71">
        <w:rPr>
          <w:rFonts w:ascii="Courier New" w:hAnsi="Courier New" w:cs="Courier New"/>
        </w:rPr>
        <w:t>d then where is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I would have to spend some time, I don't have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search.  But somewhere on there it talks about calling party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information that they're suppose to provide.  And I sent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  e-mail, maybe even to Anne </w:t>
      </w:r>
      <w:r w:rsidRPr="00E03F71">
        <w:rPr>
          <w:rFonts w:ascii="Courier New" w:hAnsi="Courier New" w:cs="Courier New"/>
        </w:rPr>
        <w:t>Marie Brunk, I could search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it on my computer, I probably have a copy of 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JUDGE TOREM:  If I understand, we can identify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0227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that if necessary today or in briefs later, but if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understand your answer it's tha</w:t>
      </w:r>
      <w:r w:rsidRPr="00E03F71">
        <w:rPr>
          <w:rFonts w:ascii="Courier New" w:hAnsi="Courier New" w:cs="Courier New"/>
        </w:rPr>
        <w:t>t this exhibit, somewhere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it, requires Qwest to provide calling party information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you think that that means ANI?  And I'm sure there's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disagreement exactly as to what that is.  And you've given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pretty good thorough ex</w:t>
      </w:r>
      <w:r w:rsidRPr="00E03F71">
        <w:rPr>
          <w:rFonts w:ascii="Courier New" w:hAnsi="Courier New" w:cs="Courier New"/>
        </w:rPr>
        <w:t>planation as to how those might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interpreted differently?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MR. LESSER:  Right.  It was just something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didn't think of at the time.  That's why I'm very wary.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When you read Interconnection Agreements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11          </w:t>
      </w:r>
      <w:r w:rsidRPr="00E03F71">
        <w:rPr>
          <w:rFonts w:ascii="Courier New" w:hAnsi="Courier New" w:cs="Courier New"/>
        </w:rPr>
        <w:t xml:space="preserve">    JUDGE TOREM:  Weary for the record or wary,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could be both.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MR. LESSER:  It could be both, yeah.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Anthony, I had a conversation with him, and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explained to him sometimes we use the same acronym to mean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multiple different things, and sometimes I will have five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different ways of describing something technical.  When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have a document like this sometimes you miss things because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you don't think well, what if.  Like Qwest's VNXX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definition, if you take it literally it does include remote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call forwarding.  Well, their testimony was, yep, remote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call forwarding lines are not VNXX traffic.  When I read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that definition I think it does, that it doesn't allow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reciprocal compensation on remote call forwarding lines.  So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with this document it was very -- you know, it defines ANI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0228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and it defines calling party information.  I don't even know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if it necessarily says they'll provide A</w:t>
      </w:r>
      <w:r w:rsidRPr="00E03F71">
        <w:rPr>
          <w:rFonts w:ascii="Courier New" w:hAnsi="Courier New" w:cs="Courier New"/>
        </w:rPr>
        <w:t>NI over SS7. 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think it even excludes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Well, SS7 and calling party information is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parameter of SS7.  For MF there is no calling party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parameter, it's just ANI.  So, again, it's a very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complicated thing. </w:t>
      </w:r>
      <w:r w:rsidRPr="00E03F71">
        <w:rPr>
          <w:rFonts w:ascii="Courier New" w:hAnsi="Courier New" w:cs="Courier New"/>
        </w:rPr>
        <w:t xml:space="preserve"> But I think the intent in this document,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at least my intent when signing it, is that they would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provide ANI to us over MF.  And I was surprised that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wouldn't do it because it would have resolved all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problems.  It doesn</w:t>
      </w:r>
      <w:r w:rsidRPr="00E03F71">
        <w:rPr>
          <w:rFonts w:ascii="Courier New" w:hAnsi="Courier New" w:cs="Courier New"/>
        </w:rPr>
        <w:t>'t cost them anything.  And I could then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clearly, even if they choose not to--and I'm sure I'll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time to testify to that later--track it themselves, I could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provide them with every call record.  And I could say,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here's every</w:t>
      </w:r>
      <w:r w:rsidRPr="00E03F71">
        <w:rPr>
          <w:rFonts w:ascii="Courier New" w:hAnsi="Courier New" w:cs="Courier New"/>
        </w:rPr>
        <w:t xml:space="preserve"> call we received.  We received 1,000 phone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calls, this is the phone number that it came from, this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where it terminated.  You can clearly see is it an intraLATA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toll? is it local? is it wireless?  We could tell all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becau</w:t>
      </w:r>
      <w:r w:rsidRPr="00E03F71">
        <w:rPr>
          <w:rFonts w:ascii="Courier New" w:hAnsi="Courier New" w:cs="Courier New"/>
        </w:rPr>
        <w:t>se we would have a record, an EMI record to provide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swap records with Qwest.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JUDGE TOREM:  Why don't we get to where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Ms. Anderl's asking the questions, it's her cross-exam 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the moment.  When you have a chance with</w:t>
      </w:r>
      <w:r w:rsidRPr="00E03F71">
        <w:rPr>
          <w:rFonts w:ascii="Courier New" w:hAnsi="Courier New" w:cs="Courier New"/>
        </w:rPr>
        <w:t xml:space="preserve"> Mr. McNamer to ask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questions we can cover anything else you need to supplement.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Ms. Anderl?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0229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 (By Ms. Anderl) So, Mr. Lesser, is there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provision in that contract that's in front of you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identifies AN</w:t>
      </w:r>
      <w:r w:rsidRPr="00E03F71">
        <w:rPr>
          <w:rFonts w:ascii="Courier New" w:hAnsi="Courier New" w:cs="Courier New"/>
        </w:rPr>
        <w:t>I by that acronym as information that Qwest has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to provide to NCC on local trunks?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I seem to recall that it doesn't use the word ANI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anywhere else in the document, it only uses the term calling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party information.  I co</w:t>
      </w:r>
      <w:r w:rsidRPr="00E03F71">
        <w:rPr>
          <w:rFonts w:ascii="Courier New" w:hAnsi="Courier New" w:cs="Courier New"/>
        </w:rPr>
        <w:t>uld be wrong, it's been several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years since I've read that document.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Now, if you thought that the document required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Qwest to provide ANI over local trunks, and Qwest was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doing that, why did you not pursue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</w:t>
      </w:r>
      <w:r w:rsidRPr="00E03F71">
        <w:rPr>
          <w:rFonts w:ascii="Courier New" w:hAnsi="Courier New" w:cs="Courier New"/>
        </w:rPr>
        <w:t xml:space="preserve">         A.   It wasn't worth hiring an attorney $300 an hour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file a complaint with the public utilities commission,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probably end up with a bill over maybe a couple hundred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thousand dollars to fight over it for $300 in reciprocal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</w:t>
      </w:r>
      <w:r w:rsidRPr="00E03F71">
        <w:rPr>
          <w:rFonts w:ascii="Courier New" w:hAnsi="Courier New" w:cs="Courier New"/>
        </w:rPr>
        <w:t>6    compensation traffic.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Q.   Do you have plans to operate in the state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Washington outside of the Portland LATA?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A.   It's asking me to answer a hypothetical, and I'm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not sure.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It's not a hypothet</w:t>
      </w:r>
      <w:r w:rsidRPr="00E03F71">
        <w:rPr>
          <w:rFonts w:ascii="Courier New" w:hAnsi="Courier New" w:cs="Courier New"/>
        </w:rPr>
        <w:t>ical, I'm asking you if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have plans?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And what's the timeline on those plans?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I have no timeline.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0230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What is the geographic scope of your plan?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We're appr</w:t>
      </w:r>
      <w:r w:rsidRPr="00E03F71">
        <w:rPr>
          <w:rFonts w:ascii="Courier New" w:hAnsi="Courier New" w:cs="Courier New"/>
        </w:rPr>
        <w:t>oved in the entire state.  Eventually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some day we'd like to provide service throughout the state.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I should add we've had plans to do that for 13 years and so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far we're only in Vancouver, Washington.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Mr. Lesser, let me </w:t>
      </w:r>
      <w:r w:rsidRPr="00E03F71">
        <w:rPr>
          <w:rFonts w:ascii="Courier New" w:hAnsi="Courier New" w:cs="Courier New"/>
        </w:rPr>
        <w:t>ask you a question about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document that has been distributed as Exhibit TL-6X.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MS. ANDERL:  Your Honor, did I hand that up to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as well, the e-mail?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JUDGE TOREM:  Please, because it certainly hasn't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11 </w:t>
      </w:r>
      <w:r w:rsidRPr="00E03F71">
        <w:rPr>
          <w:rFonts w:ascii="Courier New" w:hAnsi="Courier New" w:cs="Courier New"/>
        </w:rPr>
        <w:t xml:space="preserve">   been distributed to me yet.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MS. ANDERL:  Okay.  I believe I did give it to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parties.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JUDGE TOREM:  So this is the one page document.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It looks to be an e-mail from February 13, 2007 from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Mr. Lesse</w:t>
      </w:r>
      <w:r w:rsidRPr="00E03F71">
        <w:rPr>
          <w:rFonts w:ascii="Courier New" w:hAnsi="Courier New" w:cs="Courier New"/>
        </w:rPr>
        <w:t>r to Anne Marie Brunk, and her response follows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next day on February 14th, 2007.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 (By Ms. Anderl) Yes.  Let me just ask Mr. Lesser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if he can identify this document as the judge described it?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20         A.   Yes, this is </w:t>
      </w:r>
      <w:r w:rsidRPr="00E03F71">
        <w:rPr>
          <w:rFonts w:ascii="Courier New" w:hAnsi="Courier New" w:cs="Courier New"/>
        </w:rPr>
        <w:t>part, only part of an e-mail chain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between Anne Marie Brunk, spelled B-r-u-n-k, and myself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or around February 14, 2007 requesting Qwest to purchase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CNAM, spelled C-N-A-M, and LIDB, spelled L-I-D-B, 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capitals for both o</w:t>
      </w:r>
      <w:r w:rsidRPr="00E03F71">
        <w:rPr>
          <w:rFonts w:ascii="Courier New" w:hAnsi="Courier New" w:cs="Courier New"/>
        </w:rPr>
        <w:t>f those, under the same terms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conditions that Qwest was selling us their CNAM and LIDB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0231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information.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But if you look at the bottom four paragraphs,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it correct that the paragraphs with the right facing caret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next to them are the questions, and the paragraphs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immediately below those are your answers?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Now on -- when you say our equipment is SS7 in San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Diego, what does that mean?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It mea</w:t>
      </w:r>
      <w:r w:rsidRPr="00E03F71">
        <w:rPr>
          <w:rFonts w:ascii="Courier New" w:hAnsi="Courier New" w:cs="Courier New"/>
        </w:rPr>
        <w:t>ns we have SS7 equipment in San Diego.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Does it mean you have a switch that's SS7 capable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in San Diego?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If you're asking me if we have a switch that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  SS7 capable in San Diego, the answer is yes.  But that's </w:t>
      </w:r>
      <w:r w:rsidRPr="00E03F71">
        <w:rPr>
          <w:rFonts w:ascii="Courier New" w:hAnsi="Courier New" w:cs="Courier New"/>
        </w:rPr>
        <w:t>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necessarily -- doesn't say that in this document.  It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says our equipment is SS7 in San Diego.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What equipment are you talking about?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We have SS7 databases in San Diego, we have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18    switch that's </w:t>
      </w:r>
      <w:r w:rsidRPr="00E03F71">
        <w:rPr>
          <w:rFonts w:ascii="Courier New" w:hAnsi="Courier New" w:cs="Courier New"/>
        </w:rPr>
        <w:t>SS7 in San Diego.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What switch is that?  Can you identify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technical vendor name and model of the switch?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I don't have the model but it's a Lucent switch.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Q.   Do you have any other switches in your ne</w:t>
      </w:r>
      <w:r w:rsidRPr="00E03F71">
        <w:rPr>
          <w:rFonts w:ascii="Courier New" w:hAnsi="Courier New" w:cs="Courier New"/>
        </w:rPr>
        <w:t>twork?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Where are they?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We have switches in Sacramento; San Francisco;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0232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Los Angeles; Tucson; Phoenix; DeKalb, Illinois.  We have two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switches in Charleston, West Virginia, I believe </w:t>
      </w:r>
      <w:r w:rsidRPr="00E03F71">
        <w:rPr>
          <w:rFonts w:ascii="Courier New" w:hAnsi="Courier New" w:cs="Courier New"/>
        </w:rPr>
        <w:t>that's 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Which ones of those switches are SS7 capable?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San Diego and one of the switches in 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Virginia.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And that's all?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And you also have links to a signa</w:t>
      </w:r>
      <w:r w:rsidRPr="00E03F71">
        <w:rPr>
          <w:rFonts w:ascii="Courier New" w:hAnsi="Courier New" w:cs="Courier New"/>
        </w:rPr>
        <w:t>ling transfer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point, SS7 links?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Can you explain what that involves? 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specifically I'm asking you about the last two lines in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e-mail.  You state our STP is located in San Diego, what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14  </w:t>
      </w:r>
      <w:r w:rsidRPr="00E03F71">
        <w:rPr>
          <w:rFonts w:ascii="Courier New" w:hAnsi="Courier New" w:cs="Courier New"/>
        </w:rPr>
        <w:t xml:space="preserve">  does that mean?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She asked the question as for Qwest purchasing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NCC's ICNAM information I need more information in order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assist you with this question.  Where is the STP located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that contains specific NCC data rela</w:t>
      </w:r>
      <w:r w:rsidRPr="00E03F71">
        <w:rPr>
          <w:rFonts w:ascii="Courier New" w:hAnsi="Courier New" w:cs="Courier New"/>
        </w:rPr>
        <w:t>ted to ICNAM?  And what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are the connection requirements to connect to your STP? 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I responded that our signal transfer point, STP, is located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in San Diego.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Q.   What type of switch do you have in San Francisco?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    </w:t>
      </w:r>
      <w:r w:rsidRPr="00E03F71">
        <w:rPr>
          <w:rFonts w:ascii="Courier New" w:hAnsi="Courier New" w:cs="Courier New"/>
        </w:rPr>
        <w:t xml:space="preserve">   A.   Lucent.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Is -- what about Sacramento?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Lucent.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0233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What about L.A.?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Lucent.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Tucson?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Lucent.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Phoenix?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A.   Lucent.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</w:t>
      </w:r>
      <w:r w:rsidRPr="00E03F71">
        <w:rPr>
          <w:rFonts w:ascii="Courier New" w:hAnsi="Courier New" w:cs="Courier New"/>
        </w:rPr>
        <w:t xml:space="preserve">         Q.   DeKalb?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Lucent.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And the two switches in Charleston?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Ericsson and Lucent.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Do you know whether or not the LERG indicates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you're operating Nortel DMS-100's?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   </w:t>
      </w:r>
      <w:r w:rsidRPr="00E03F71">
        <w:rPr>
          <w:rFonts w:ascii="Courier New" w:hAnsi="Courier New" w:cs="Courier New"/>
        </w:rPr>
        <w:t xml:space="preserve">    A.   It does.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Do you know why that is?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Because at the time we installed our switch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model number we had was not in the LERG and we set up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switches to do the features for MF signaling that a Norther</w:t>
      </w:r>
      <w:r w:rsidRPr="00E03F71">
        <w:rPr>
          <w:rFonts w:ascii="Courier New" w:hAnsi="Courier New" w:cs="Courier New"/>
        </w:rPr>
        <w:t>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Telecom DMS-100 is.  We just emulate the DMS-100.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MS. ANDERL:  Your Honor, if I haven't before moved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the admission of TL-6X, I would do so now.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MR. McNAMER:  No objection.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JUDGE TOREM:  Tha</w:t>
      </w:r>
      <w:r w:rsidRPr="00E03F71">
        <w:rPr>
          <w:rFonts w:ascii="Courier New" w:hAnsi="Courier New" w:cs="Courier New"/>
        </w:rPr>
        <w:t>t will be marked and admitted.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 (By Ms. Anderl) Other than Verisign,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V-e-r-i-s-i-g-n, which is the company identified 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bottom of that e-mail, are there any other SS7 hub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0234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providers, or any other companies to</w:t>
      </w:r>
      <w:r w:rsidRPr="00E03F71">
        <w:rPr>
          <w:rFonts w:ascii="Courier New" w:hAnsi="Courier New" w:cs="Courier New"/>
        </w:rPr>
        <w:t xml:space="preserve"> which NCC has SS7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connectivity?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Let me ask you some questions about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Interconnection Agreement in California.  Do you have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agreement, an Interconnection Agreement with -- well, signed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</w:t>
      </w:r>
      <w:r w:rsidRPr="00E03F71">
        <w:rPr>
          <w:rFonts w:ascii="Courier New" w:hAnsi="Courier New" w:cs="Courier New"/>
        </w:rPr>
        <w:t xml:space="preserve">  at the time with PacBell?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And who is PacBell now?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AT&amp;T.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And if I were to show you a copy of that PacBell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agreement would you be able to identify it?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Probably</w:t>
      </w:r>
      <w:r w:rsidRPr="00E03F71">
        <w:rPr>
          <w:rFonts w:ascii="Courier New" w:hAnsi="Courier New" w:cs="Courier New"/>
        </w:rPr>
        <w:t>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Let's try then.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I mean I'll trust you.  You can -- again, it's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300 page document or so, and I don't have it memorized, but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I can look at an Interconnection Agreement, if it says North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County Commun</w:t>
      </w:r>
      <w:r w:rsidRPr="00E03F71">
        <w:rPr>
          <w:rFonts w:ascii="Courier New" w:hAnsi="Courier New" w:cs="Courier New"/>
        </w:rPr>
        <w:t>ications on it and Pacific Bell Phone, and it's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coming from you, I would have to say it's probably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Interconnection Agreement.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I can show it to your counsel first.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I can tell you he doesn't have it memoriz</w:t>
      </w:r>
      <w:r w:rsidRPr="00E03F71">
        <w:rPr>
          <w:rFonts w:ascii="Courier New" w:hAnsi="Courier New" w:cs="Courier New"/>
        </w:rPr>
        <w:t>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either.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MS. ANDERL:  Excuse me,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           (Discussion held off the record between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0235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     counsel.)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MS. ANDERL:  Your Honor, this is one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voluminous </w:t>
      </w:r>
      <w:r w:rsidRPr="00E03F71">
        <w:rPr>
          <w:rFonts w:ascii="Courier New" w:hAnsi="Courier New" w:cs="Courier New"/>
        </w:rPr>
        <w:t>documents that I was describing in my e-mail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I would ask, subject to counsel's objection or stipulation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or otherwise, that we just be able to ask the witness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couple of questions from, admit only those pages that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relev</w:t>
      </w:r>
      <w:r w:rsidRPr="00E03F71">
        <w:rPr>
          <w:rFonts w:ascii="Courier New" w:hAnsi="Courier New" w:cs="Courier New"/>
        </w:rPr>
        <w:t>ant to either my cross or his redirect, and subject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the rule of completeness, if they want the whole document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I'm happy to make the requisite number of copies, but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can see it from here.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JUDGE TOREM:  Yes, it has</w:t>
      </w:r>
      <w:r w:rsidRPr="00E03F71">
        <w:rPr>
          <w:rFonts w:ascii="Courier New" w:hAnsi="Courier New" w:cs="Courier New"/>
        </w:rPr>
        <w:t xml:space="preserve"> to be two plus inches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thick and it seems to me that you're only going to use a few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pages?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MS. ANDERL:  That's true.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JUDGE TOREM:  Why don't you publish that to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witness.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Will you b</w:t>
      </w:r>
      <w:r w:rsidRPr="00E03F71">
        <w:rPr>
          <w:rFonts w:ascii="Courier New" w:hAnsi="Courier New" w:cs="Courier New"/>
        </w:rPr>
        <w:t>e subjecting me to the full copy of it,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as well?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MS. ANDERL:  I can take it up to you now so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can see it while we question on it, and then I can provide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you with just the admitted pages down the road if that's 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right with you?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JUDGE TOREM:  That's fine.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MS. ANDERL:  Okay.  Here you go,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JUDGE TOREM:  Might be better to describe this one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0236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with the use of a scale than a ruler.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</w:t>
      </w:r>
      <w:r w:rsidRPr="00E03F71">
        <w:rPr>
          <w:rFonts w:ascii="Courier New" w:hAnsi="Courier New" w:cs="Courier New"/>
        </w:rPr>
        <w:t xml:space="preserve">        MS. ANDERL:  That's true.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 (By Ms. Anderl) Mr. Lesser, I've handed you up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document that we're going to eventually mark excerpts from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as Exhibit TL-7, I believe.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So let me just ask you, subject to th</w:t>
      </w:r>
      <w:r w:rsidRPr="00E03F71">
        <w:rPr>
          <w:rFonts w:ascii="Courier New" w:hAnsi="Courier New" w:cs="Courier New"/>
        </w:rPr>
        <w:t>e odd format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and the copying with a half a page during the -- only a half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a page of text on each of the first 20 or 30 pages and then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the regular portrait format for the rest of the document,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does that look to you like the agree</w:t>
      </w:r>
      <w:r w:rsidRPr="00E03F71">
        <w:rPr>
          <w:rFonts w:ascii="Courier New" w:hAnsi="Courier New" w:cs="Courier New"/>
        </w:rPr>
        <w:t>ment that you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between Pacific Bell and your company?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Yes, this was the agreement that initially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company -- well, I won't go too far back, was Pacific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Telephone, then they became Pacific Bell, then they became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SPC, then they became AT&amp;T.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And this was entered into in 1998 approximately?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I don't recall but probably.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Are you the person that decided to enter into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contract?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</w:t>
      </w:r>
      <w:r w:rsidRPr="00E03F71">
        <w:rPr>
          <w:rFonts w:ascii="Courier New" w:hAnsi="Courier New" w:cs="Courier New"/>
        </w:rPr>
        <w:t>1         Q.   How did you decide to enter into this particular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agreement?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I don't recall.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Do you know if you've read every page of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agreement?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0237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Yes, 12 years ago approximately.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</w:t>
      </w:r>
      <w:r w:rsidRPr="00E03F71">
        <w:rPr>
          <w:rFonts w:ascii="Courier New" w:hAnsi="Courier New" w:cs="Courier New"/>
        </w:rPr>
        <w:t xml:space="preserve">        Q.   And can you turn to the first -- well, the first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page is the cover sheet, the second page, physical page,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the table of contents; is that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And then the third page shows the attachmen</w:t>
      </w:r>
      <w:r w:rsidRPr="00E03F71">
        <w:rPr>
          <w:rFonts w:ascii="Courier New" w:hAnsi="Courier New" w:cs="Courier New"/>
        </w:rPr>
        <w:t>ts?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Okay.  And Attachment 18 is listed as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Interconnection Attachment; is that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My eyesight isn't that good,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It's very tiny print.  If you can find Attachment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</w:t>
      </w:r>
      <w:r w:rsidRPr="00E03F71">
        <w:rPr>
          <w:rFonts w:ascii="Courier New" w:hAnsi="Courier New" w:cs="Courier New"/>
        </w:rPr>
        <w:t xml:space="preserve">    18, please, it's towards the back of the document?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JUDGE TOREM:  Appears to be the last 30 pages.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 (By Ms. Anderl) Do you have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And can you turn to Page 4 of 30?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17         </w:t>
      </w:r>
      <w:r w:rsidRPr="00E03F71">
        <w:rPr>
          <w:rFonts w:ascii="Courier New" w:hAnsi="Courier New" w:cs="Courier New"/>
        </w:rPr>
        <w:t>A.   I'm there.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Does that have on it a Paragraph 1.4 that says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signaling protocol?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A.   It starts the page before on Page 3,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And I wonder if we're on the same -- literally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the same page th</w:t>
      </w:r>
      <w:r w:rsidRPr="00E03F71">
        <w:rPr>
          <w:rFonts w:ascii="Courier New" w:hAnsi="Courier New" w:cs="Courier New"/>
        </w:rPr>
        <w:t>en, let me just double-check.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JUDGE TOREM:  Mr. Lesser, are you looking in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center of the page, Paragraph 1.4, starts on Page 4 of 30?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MS. ANDERL:  May I approach, Your Honor?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0238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MR. LESSER:  </w:t>
      </w:r>
      <w:r w:rsidRPr="00E03F71">
        <w:rPr>
          <w:rFonts w:ascii="Courier New" w:hAnsi="Courier New" w:cs="Courier New"/>
        </w:rPr>
        <w:t>Well, mine it appears on Attachment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18, Page 3, 1.4.  Signaling protocol is on my Page 3.  Page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4 has the continuation of that paragraph and then in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middle of that page, on Page 4, is 1.5 signaling.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JUDGE TOREM:  A</w:t>
      </w:r>
      <w:r w:rsidRPr="00E03F71">
        <w:rPr>
          <w:rFonts w:ascii="Courier New" w:hAnsi="Courier New" w:cs="Courier New"/>
        </w:rPr>
        <w:t>ll right.  It looks like there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might be a different printout.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MS. ANDERL:  Yeah, we might have a pagination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error.  If I may approach the witness, Your Honor?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JUDGE TOREM:  Please.  Why don't you clarify he's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looking at the same thing that you are.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MS. ANDERL:  Yeah.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           (Discussion held off the record.)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JUDGE TOREM:  We're going to re-collect this TL-7X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exhibit and figure out exactly whic</w:t>
      </w:r>
      <w:r w:rsidRPr="00E03F71">
        <w:rPr>
          <w:rFonts w:ascii="Courier New" w:hAnsi="Courier New" w:cs="Courier New"/>
        </w:rPr>
        <w:t>h pages correspond?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MS. ANDERL: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MR. McNAMER:  Would now be a good time for a break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anyway, maybe like a five minute break?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JUDGE TOREM:  Ms. Anderl, did you want to get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other questi</w:t>
      </w:r>
      <w:r w:rsidRPr="00E03F71">
        <w:rPr>
          <w:rFonts w:ascii="Courier New" w:hAnsi="Courier New" w:cs="Courier New"/>
        </w:rPr>
        <w:t>ons in before we break?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MS. ANDERL:  No, we can take a break now, and then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I can figure out what's wrong with these documents.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JUDGE TOREM:  All right. It's now about 2:20,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we'll come back in about 10 minutes</w:t>
      </w:r>
      <w:r w:rsidRPr="00E03F71">
        <w:rPr>
          <w:rFonts w:ascii="Courier New" w:hAnsi="Courier New" w:cs="Courier New"/>
        </w:rPr>
        <w:t>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MS. ANDERL:  Thank you.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           (Break taken from 2:20 to 2:36 p.m.)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0239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JUDGE TOREM:  Ms. Anderl, you checked through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these piles of papers that's marked as TL-7X, and I now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 ne</w:t>
      </w:r>
      <w:r w:rsidRPr="00E03F71">
        <w:rPr>
          <w:rFonts w:ascii="Courier New" w:hAnsi="Courier New" w:cs="Courier New"/>
        </w:rPr>
        <w:t>w copy, Mr. Lesser has a copy.  Want to redirect us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those pages again?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MS. ANDERL:  Sure, Your Honor, thank you.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 (By Ms. Anderl) If we go to the very last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document which indicates -- well, the bottom of t</w:t>
      </w:r>
      <w:r w:rsidRPr="00E03F71">
        <w:rPr>
          <w:rFonts w:ascii="Courier New" w:hAnsi="Courier New" w:cs="Courier New"/>
        </w:rPr>
        <w:t>he stack,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Attachment 18 says interconnection and then it says Page 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of 30 or -- right, Pages 1 through 30 of 30.  And Page 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should, in the middle of it, have a 1.4 signaling protocol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on it?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         </w:t>
      </w:r>
      <w:r w:rsidRPr="00E03F71">
        <w:rPr>
          <w:rFonts w:ascii="Courier New" w:hAnsi="Courier New" w:cs="Courier New"/>
        </w:rPr>
        <w:t xml:space="preserve">   MS. ANDERL:  Okay.  Are you there, Your Honor?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JUDGE TOREM:  I am.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 (By Ms. Anderl) Mr. Lesser, could you read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first sentence of the second paragraph of that under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signaling protocol?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18         A.   </w:t>
      </w:r>
      <w:r w:rsidRPr="00E03F71">
        <w:rPr>
          <w:rFonts w:ascii="Courier New" w:hAnsi="Courier New" w:cs="Courier New"/>
        </w:rPr>
        <w:t>The parties agree that the interconnection using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SS7 is preferred.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Okay.  And then the agreement goes on to allow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the use of MF if SS7 is not available?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Or if the CLEC is unable to u</w:t>
      </w:r>
      <w:r w:rsidRPr="00E03F71">
        <w:rPr>
          <w:rFonts w:ascii="Courier New" w:hAnsi="Courier New" w:cs="Courier New"/>
        </w:rPr>
        <w:t>se SS7?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Q.   And then further down in that Section 1.4 is there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0240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a list of five service problems that MF might cause?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It may cause.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Might, may?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Yeah.  We never</w:t>
      </w:r>
      <w:r w:rsidRPr="00E03F71">
        <w:rPr>
          <w:rFonts w:ascii="Courier New" w:hAnsi="Courier New" w:cs="Courier New"/>
        </w:rPr>
        <w:t xml:space="preserve"> had any.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And this is a term that -- the term that's in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Interconnection Agreement with Pacific Bell?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Why would you agree with Pacific Bell that SS7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interconnection is preferred?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</w:t>
      </w:r>
      <w:r w:rsidRPr="00E03F71">
        <w:rPr>
          <w:rFonts w:ascii="Courier New" w:hAnsi="Courier New" w:cs="Courier New"/>
        </w:rPr>
        <w:t xml:space="preserve">         A.   You kind of pick and choose your battles.  If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want to use the word preferred but they allowed me to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MF, that's all I cared about.  Just as, for example,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talked about these may cause service problems.  I kne</w:t>
      </w:r>
      <w:r w:rsidRPr="00E03F71">
        <w:rPr>
          <w:rFonts w:ascii="Courier New" w:hAnsi="Courier New" w:cs="Courier New"/>
        </w:rPr>
        <w:t>w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were wrong.  They wanted to put it in, they said may,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didn't have a problem because in 13 years I haven't had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call failures on 1010 XXX or 10 XXX cut through, all these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I've had zero problems with MF with AT&amp;T.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18 </w:t>
      </w:r>
      <w:r w:rsidRPr="00E03F71">
        <w:rPr>
          <w:rFonts w:ascii="Courier New" w:hAnsi="Courier New" w:cs="Courier New"/>
        </w:rPr>
        <w:t xml:space="preserve">        Q.   Okay.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A.   Sometimes lawyers get involved and I know they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it was once explained to me they used to get billed by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word or the syllable.  And you read these Interconnection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Agreements and a layperson would</w:t>
      </w:r>
      <w:r w:rsidRPr="00E03F71">
        <w:rPr>
          <w:rFonts w:ascii="Courier New" w:hAnsi="Courier New" w:cs="Courier New"/>
        </w:rPr>
        <w:t xml:space="preserve"> have this thing be 15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pages, but when you get the attorneys involved it turns into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a several hundred page document.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Q.   About how many pages is this document?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0241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I have no idea, hundreds.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And</w:t>
      </w:r>
      <w:r w:rsidRPr="00E03F71">
        <w:rPr>
          <w:rFonts w:ascii="Courier New" w:hAnsi="Courier New" w:cs="Courier New"/>
        </w:rPr>
        <w:t xml:space="preserve"> if you turn to Attachment 1, which is about 15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pages in, and it's the kind of weird format where there's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only text on the left-hand side of the page?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And this was not amended;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It's in the very begin</w:t>
      </w:r>
      <w:r w:rsidRPr="00E03F71">
        <w:rPr>
          <w:rFonts w:ascii="Courier New" w:hAnsi="Courier New" w:cs="Courier New"/>
        </w:rPr>
        <w:t>ning of the document.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If you go to the definition section under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Definition No. 8, you see there the definition for ANI?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Is that substantially the same definition that's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</w:t>
      </w:r>
      <w:r w:rsidRPr="00E03F71">
        <w:rPr>
          <w:rFonts w:ascii="Courier New" w:hAnsi="Courier New" w:cs="Courier New"/>
        </w:rPr>
        <w:t>2    in the Qwest Interconnection Agreement for ANI?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I believe it's verbatim.  But, you know, I think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the definition speaks for itself, but it just gives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example.  It's not the complete definition of ANI, it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gi</w:t>
      </w:r>
      <w:r w:rsidRPr="00E03F71">
        <w:rPr>
          <w:rFonts w:ascii="Courier New" w:hAnsi="Courier New" w:cs="Courier New"/>
        </w:rPr>
        <w:t>ves one example of when ANI is used.  Because obviously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you can get ANI over Feature Group B, but that thing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talks about Feature Group 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Is it your understanding as a layperson that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terms contained in the Int</w:t>
      </w:r>
      <w:r w:rsidRPr="00E03F71">
        <w:rPr>
          <w:rFonts w:ascii="Courier New" w:hAnsi="Courier New" w:cs="Courier New"/>
        </w:rPr>
        <w:t>erconnection Agreement are what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govern the parties' relationship to each other from a legal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standpoint?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I wouldn't define myself as a layperson the amount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of times I've testified and read Interconnection Agreements.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</w:t>
      </w:r>
      <w:r w:rsidRPr="00E03F71">
        <w:rPr>
          <w:rFonts w:ascii="Courier New" w:hAnsi="Courier New" w:cs="Courier New"/>
        </w:rPr>
        <w:t>5    I mean I've testified as technical experts in front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0242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FCC, the Federal Trade Commission.  I know I've read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LSSGR.  I've helped design switches.  I know what ANI is.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And you can get ANI over Feature Group B, you can </w:t>
      </w:r>
      <w:r w:rsidRPr="00E03F71">
        <w:rPr>
          <w:rFonts w:ascii="Courier New" w:hAnsi="Courier New" w:cs="Courier New"/>
        </w:rPr>
        <w:t>get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over "D."  And when this thing specifically -- I mean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have to read the wording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JUDGE TOREM:  Mr. Lesser?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MR. LESSER: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JUDGE TOREM:  Can you just answer her question?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</w:t>
      </w:r>
      <w:r w:rsidRPr="00E03F71">
        <w:rPr>
          <w:rFonts w:ascii="Courier New" w:hAnsi="Courier New" w:cs="Courier New"/>
        </w:rPr>
        <w:t xml:space="preserve">      Q.    (By Ms. Anderl) When I said layperson, sorry,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that was not precise.  As a nonattorney would you agree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the terms and conditions in the Interconnection Agreement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are what govern the parties' relationship to each other?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Not completely.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Do you have any agreements with AT&amp;T that are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tariffed or contained in this Interconnection Agreement?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Sure.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Q.   Such as?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I have it with every carrie</w:t>
      </w:r>
      <w:r w:rsidRPr="00E03F71">
        <w:rPr>
          <w:rFonts w:ascii="Courier New" w:hAnsi="Courier New" w:cs="Courier New"/>
        </w:rPr>
        <w:t>r.  Sometimes you agree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to, you know, when you send bills how you'll do the billing,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who will track the records.  I have agreements like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with Qwest that are not in the agreement, it's just a way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doing things.  I mean the</w:t>
      </w:r>
      <w:r w:rsidRPr="00E03F71">
        <w:rPr>
          <w:rFonts w:ascii="Courier New" w:hAnsi="Courier New" w:cs="Courier New"/>
        </w:rPr>
        <w:t>se documents from experience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have -- you know, working as a CLEC since 1996 I'll refer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them almost as a guideline.  But when it comes down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certain practical reasons you can't -- like, for example,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0243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ANI.  ANI can apply</w:t>
      </w:r>
      <w:r w:rsidRPr="00E03F71">
        <w:rPr>
          <w:rFonts w:ascii="Courier New" w:hAnsi="Courier New" w:cs="Courier New"/>
        </w:rPr>
        <w:t xml:space="preserve"> over Feature Group B, C, 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Interconnection Agreement and that's why they just kind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gave a definition of, you know, that automatic number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identification or ANI means a Feature Group D signaling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parameter but it can also mean </w:t>
      </w:r>
      <w:r w:rsidRPr="00E03F71">
        <w:rPr>
          <w:rFonts w:ascii="Courier New" w:hAnsi="Courier New" w:cs="Courier New"/>
        </w:rPr>
        <w:t>other things, and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realize that.  So when it means other things, and you point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that out, they don't all the sudden say, oh, ANI doesn't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mean Feature Group B because you show the documents.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A lot of times if you loo</w:t>
      </w:r>
      <w:r w:rsidRPr="00E03F71">
        <w:rPr>
          <w:rFonts w:ascii="Courier New" w:hAnsi="Courier New" w:cs="Courier New"/>
        </w:rPr>
        <w:t>k at this Interconnection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Agreement it references a lot of Bellcor documents. 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because it was written by attorneys, not necessarily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technicians, they don't always fully understand what these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terms mean.  If you look at the r</w:t>
      </w:r>
      <w:r w:rsidRPr="00E03F71">
        <w:rPr>
          <w:rFonts w:ascii="Courier New" w:hAnsi="Courier New" w:cs="Courier New"/>
        </w:rPr>
        <w:t>eferences, the Bellcor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documents, they explain what ANI is.  And the Bellcor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documents show ANI can be used over Feature Group B, or ANI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can be used over Feature Group C.  This is why I'd have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say it's a guideline.  I mean yo</w:t>
      </w:r>
      <w:r w:rsidRPr="00E03F71">
        <w:rPr>
          <w:rFonts w:ascii="Courier New" w:hAnsi="Courier New" w:cs="Courier New"/>
        </w:rPr>
        <w:t>u -- more than anything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else.  I mean, yes, there are certain provisions in there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that there's no room for interpretation, and there's other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provisions in there, like this ANI, where there is.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Let me just ask you a cou</w:t>
      </w:r>
      <w:r w:rsidRPr="00E03F71">
        <w:rPr>
          <w:rFonts w:ascii="Courier New" w:hAnsi="Courier New" w:cs="Courier New"/>
        </w:rPr>
        <w:t>ple of questions about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MS. ANDERL:  And, Your Honor, for this document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think we're going to just move the admission of the pages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referenced.  So, you know, the cover page and the table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contents, the definitio</w:t>
      </w:r>
      <w:r w:rsidRPr="00E03F71">
        <w:rPr>
          <w:rFonts w:ascii="Courier New" w:hAnsi="Courier New" w:cs="Courier New"/>
        </w:rPr>
        <w:t>n page that contains the definition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0244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Mr. Lesser read and Pages 4 and 5 of Attachment 18?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MR. McNAMER:  No objection.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JUDGE TOREM:  All right.  Then as paginated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sounds like it would be six, seven, eig</w:t>
      </w:r>
      <w:r w:rsidRPr="00E03F71">
        <w:rPr>
          <w:rFonts w:ascii="Courier New" w:hAnsi="Courier New" w:cs="Courier New"/>
        </w:rPr>
        <w:t>ht pages total.  I'll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have you submit that exhibit electronically, and by Monday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of next week file three or four copies for records center.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So if you'll send in one for me, and to all the parties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needed and three or four copi</w:t>
      </w:r>
      <w:r w:rsidRPr="00E03F71">
        <w:rPr>
          <w:rFonts w:ascii="Courier New" w:hAnsi="Courier New" w:cs="Courier New"/>
        </w:rPr>
        <w:t>es for records center by Monday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of next week.  That will be TL-7X, that will be admitted 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this time, again, with the promise to provide however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boils down.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MS. ANDERL:  Yes, I'll identify those pages when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 </w:t>
      </w:r>
      <w:r w:rsidRPr="00E03F71">
        <w:rPr>
          <w:rFonts w:ascii="Courier New" w:hAnsi="Courier New" w:cs="Courier New"/>
        </w:rPr>
        <w:t xml:space="preserve"> submit 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MR. LESSER:  You know, I thought about something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else if you would like me to add other contradictions in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document concerning ANI?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MS. ANDERL:  Not really.  Thank you.  You can do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18    that </w:t>
      </w:r>
      <w:r w:rsidRPr="00E03F71">
        <w:rPr>
          <w:rFonts w:ascii="Courier New" w:hAnsi="Courier New" w:cs="Courier New"/>
        </w:rPr>
        <w:t>on redirect with your counsel.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 (By Ms. Anderl) Let me ask you, there's been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document that's been admitted as Qwest's data request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NCC, the first, second and third sets, that was previously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provided as Exhibit TL-</w:t>
      </w:r>
      <w:r w:rsidRPr="00E03F71">
        <w:rPr>
          <w:rFonts w:ascii="Courier New" w:hAnsi="Courier New" w:cs="Courier New"/>
        </w:rPr>
        <w:t>3X.  Do you have a copy of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available to you, or I can hand it to your counsel?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A.   Yes, I have 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Q.   Okay.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0245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No, maybe -- I'm not sure if I do have it, I mixed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the 5X with the 3X.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</w:t>
      </w:r>
      <w:r w:rsidRPr="00E03F71">
        <w:rPr>
          <w:rFonts w:ascii="Courier New" w:hAnsi="Courier New" w:cs="Courier New"/>
        </w:rPr>
        <w:t xml:space="preserve">    Q.   We'll provide a copy to you through your counsel.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Mr. Lesser, do you see that six page document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before you now?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And then on Page 2 of the second page of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document were you t</w:t>
      </w:r>
      <w:r w:rsidRPr="00E03F71">
        <w:rPr>
          <w:rFonts w:ascii="Courier New" w:hAnsi="Courier New" w:cs="Courier New"/>
        </w:rPr>
        <w:t>he person who wrote the response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requests one through five?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And on the 4th page were you the person who wrote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the response to requests six through ten?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And on th</w:t>
      </w:r>
      <w:r w:rsidRPr="00E03F71">
        <w:rPr>
          <w:rFonts w:ascii="Courier New" w:hAnsi="Courier New" w:cs="Courier New"/>
        </w:rPr>
        <w:t>e 6th page were you the person who wrote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the response to requests 11 and 12?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I don't -- oh,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MS. ANDERL:  Your Honor, I don't recall if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have -- I think Mr. McNamer previously stipulated admission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</w:t>
      </w:r>
      <w:r w:rsidRPr="00E03F71">
        <w:rPr>
          <w:rFonts w:ascii="Courier New" w:hAnsi="Courier New" w:cs="Courier New"/>
        </w:rPr>
        <w:t xml:space="preserve">  of this document?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JUDGE TOREM: 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MR. McNAMER:  Yep.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Q.    (By Ms. Anderl) Now, with Verizon and AT&amp;T--and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if there's not one response that's accurate overall, you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segregate your resp</w:t>
      </w:r>
      <w:r w:rsidRPr="00E03F71">
        <w:rPr>
          <w:rFonts w:ascii="Courier New" w:hAnsi="Courier New" w:cs="Courier New"/>
        </w:rPr>
        <w:t>onses--but do you exchange traffic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Verizon and AT&amp;T over SS7 signaled interconnection trunks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0246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multifrequency?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Both.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Does it vary by state or switch or some other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breakdown?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</w:t>
      </w:r>
      <w:r w:rsidRPr="00E03F71">
        <w:rPr>
          <w:rFonts w:ascii="Courier New" w:hAnsi="Courier New" w:cs="Courier New"/>
        </w:rPr>
        <w:t xml:space="preserve">  By switch.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So the switches that you previously identified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SS7 capable are the ones that have SS7 interconnection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trunks?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And MF.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And is the traffic over those trunks one way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tw</w:t>
      </w:r>
      <w:r w:rsidRPr="00E03F71">
        <w:rPr>
          <w:rFonts w:ascii="Courier New" w:hAnsi="Courier New" w:cs="Courier New"/>
        </w:rPr>
        <w:t>o way?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Two way.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And it's your testimony that Verizon sends you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information with regard to how much you should bill them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each month?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           (Brief interruption as court reporter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17   </w:t>
      </w:r>
      <w:r w:rsidRPr="00E03F71">
        <w:rPr>
          <w:rFonts w:ascii="Courier New" w:hAnsi="Courier New" w:cs="Courier New"/>
        </w:rPr>
        <w:t xml:space="preserve">                plugs power cable into machine.)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 (By Ms. Anderl) Was there a question pending?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A.   Yes.  I would first like to kind of add to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question.  Explain.  Because I assume your follow-up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question is</w:t>
      </w:r>
      <w:r w:rsidRPr="00E03F71">
        <w:rPr>
          <w:rFonts w:ascii="Courier New" w:hAnsi="Courier New" w:cs="Courier New"/>
        </w:rPr>
        <w:t xml:space="preserve"> going to be AT&amp;T.  Each carrier deals with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differently.  AT&amp;T sends us a bill for all the outbound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calls we make, whether it be over an SS7 or an MF trunk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group for both, they can track both our outbound calls.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They, for inb</w:t>
      </w:r>
      <w:r w:rsidRPr="00E03F71">
        <w:rPr>
          <w:rFonts w:ascii="Courier New" w:hAnsi="Courier New" w:cs="Courier New"/>
        </w:rPr>
        <w:t>ound calls of our SS7 and MF trunk groups,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0247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track both of those.  They give me a report every month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the inbound calls and they tell me how much of it's local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and how much is intraLATA toll, and then I send them a bill.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</w:t>
      </w:r>
      <w:r w:rsidRPr="00E03F71">
        <w:rPr>
          <w:rFonts w:ascii="Courier New" w:hAnsi="Courier New" w:cs="Courier New"/>
        </w:rPr>
        <w:t>4    We agree to use their minutes.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With Verizon they bill me for outbound calls over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the local interconnection trunks that are MF or SS7, both.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And for the incoming calls to me I send them a bill based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my minutes. </w:t>
      </w:r>
      <w:r w:rsidRPr="00E03F71">
        <w:rPr>
          <w:rFonts w:ascii="Courier New" w:hAnsi="Courier New" w:cs="Courier New"/>
        </w:rPr>
        <w:t xml:space="preserve"> Sometimes they come back and they disagree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the minutes and then they say this is what we show and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negotiate back and forth and adjust the bill if it's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appropriate.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I have some questions for you about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</w:t>
      </w:r>
      <w:r w:rsidRPr="00E03F71">
        <w:rPr>
          <w:rFonts w:ascii="Courier New" w:hAnsi="Courier New" w:cs="Courier New"/>
        </w:rPr>
        <w:t xml:space="preserve">   responsive -- or your reply testimony dated June 28th. 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you -- do have a copy of that in front of you?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I have a document dated May 19th for direct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testimony.  I do not have, I believe, the document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mentioned</w:t>
      </w:r>
      <w:r w:rsidRPr="00E03F71">
        <w:rPr>
          <w:rFonts w:ascii="Courier New" w:hAnsi="Courier New" w:cs="Courier New"/>
        </w:rPr>
        <w:t>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MR. McNAMER:  I only have one, so if you have one?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MS. ANDERL:  I don't.  Let me see if we have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extra copy.  We'll get a copy of Mr. Lesser's reply.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May I, Your Honor?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JUDGE TO</w:t>
      </w:r>
      <w:r w:rsidRPr="00E03F71">
        <w:rPr>
          <w:rFonts w:ascii="Courier New" w:hAnsi="Courier New" w:cs="Courier New"/>
        </w:rPr>
        <w:t>REM: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 (By Ms. Anderl) Okay.  Mr. Lesser, here you go,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ignore the underline.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Okay.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0248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I've handed you a document that we have as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file to testimony.  Let me know if you see anythi</w:t>
      </w:r>
      <w:r w:rsidRPr="00E03F71">
        <w:rPr>
          <w:rFonts w:ascii="Courier New" w:hAnsi="Courier New" w:cs="Courier New"/>
        </w:rPr>
        <w:t>ng that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don't recognize as having been yours.  But we'll just go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based on that.  Can you turn to Page 9?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You say there near the last question on the page,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Mr. Linse says that other CLEC's inte</w:t>
      </w:r>
      <w:r w:rsidRPr="00E03F71">
        <w:rPr>
          <w:rFonts w:ascii="Courier New" w:hAnsi="Courier New" w:cs="Courier New"/>
        </w:rPr>
        <w:t>rconnect with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using MF?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Where does he say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Well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I mean are you responding to a particular piece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his direct testimony there or to a data request response</w:t>
      </w:r>
      <w:r w:rsidRPr="00E03F71">
        <w:rPr>
          <w:rFonts w:ascii="Courier New" w:hAnsi="Courier New" w:cs="Courier New"/>
        </w:rPr>
        <w:t>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I don't recall.  I do recall that we asked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question does -- we asked either for a list -- are there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CLEC's that interconnect with Qwest by MF.  And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17    refused to answer the question and then came back and </w:t>
      </w:r>
      <w:r w:rsidRPr="00E03F71">
        <w:rPr>
          <w:rFonts w:ascii="Courier New" w:hAnsi="Courier New" w:cs="Courier New"/>
        </w:rPr>
        <w:t>said,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well, every CLEC interconnects with us by SS7.  What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didn't say is were there carriers that still had MF trunk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groups?  And then I believe there was a document that talked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21    about that there were some ILEC's that still </w:t>
      </w:r>
      <w:r w:rsidRPr="00E03F71">
        <w:rPr>
          <w:rFonts w:ascii="Courier New" w:hAnsi="Courier New" w:cs="Courier New"/>
        </w:rPr>
        <w:t>connected up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with MF.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And part of this, unfortunately, is we're in three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arbitrations with Qwest, in Oregon, Washington and Arizona.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And they're all happening at the same time, and I don't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0249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remember -- and </w:t>
      </w:r>
      <w:r w:rsidRPr="00E03F71">
        <w:rPr>
          <w:rFonts w:ascii="Courier New" w:hAnsi="Courier New" w:cs="Courier New"/>
        </w:rPr>
        <w:t>all the same parties are involved.  I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don't remember where it is.  I just know that I was told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that there are CLEC's that interconnect with Qwest by MF.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And whether I've been told that verbally during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negotiations or in</w:t>
      </w:r>
      <w:r w:rsidRPr="00E03F71">
        <w:rPr>
          <w:rFonts w:ascii="Courier New" w:hAnsi="Courier New" w:cs="Courier New"/>
        </w:rPr>
        <w:t xml:space="preserve"> testimony.  I thought it was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testimony, but maybe I was wrong.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Now, turn to Page 17 of that same testimony,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on the fourth line down from the top you state, "this is one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of the main reasons we don't send outboun</w:t>
      </w:r>
      <w:r w:rsidRPr="00E03F71">
        <w:rPr>
          <w:rFonts w:ascii="Courier New" w:hAnsi="Courier New" w:cs="Courier New"/>
        </w:rPr>
        <w:t>d calls over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interconnection trunks in Washington"?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JUDGE TOREM:  Which page?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MS. ANDERL:  Seventeen, Your Honor, Line 4.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Okay.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 (By Ms. Anderl) So is it true that you do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</w:t>
      </w:r>
      <w:r w:rsidRPr="00E03F71">
        <w:rPr>
          <w:rFonts w:ascii="Courier New" w:hAnsi="Courier New" w:cs="Courier New"/>
        </w:rPr>
        <w:t>5    send outbound calls over your interconnection trunks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Washington?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We make some test calls.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When you talk about your interconnection trunks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Washington, what trunks are you talking about?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20         </w:t>
      </w:r>
      <w:r w:rsidRPr="00E03F71">
        <w:rPr>
          <w:rFonts w:ascii="Courier New" w:hAnsi="Courier New" w:cs="Courier New"/>
        </w:rPr>
        <w:t>A.   The trunks that carry Washington traffic, the ones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from the Qwest tandem in Portland that the Vancouver,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Washington switch and our switch both subtend.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You state that one of the main reasons you don't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send outboun</w:t>
      </w:r>
      <w:r w:rsidRPr="00E03F71">
        <w:rPr>
          <w:rFonts w:ascii="Courier New" w:hAnsi="Courier New" w:cs="Courier New"/>
        </w:rPr>
        <w:t>d calls over those trunks is because Qwest has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to date refused to purchase your CNAM data; is that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0250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Okay.  Now, when you say outbound calls you mean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calls from NCC customers to Qwest cust</w:t>
      </w:r>
      <w:r w:rsidRPr="00E03F71">
        <w:rPr>
          <w:rFonts w:ascii="Courier New" w:hAnsi="Courier New" w:cs="Courier New"/>
        </w:rPr>
        <w:t>omers?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Okay.  And then later you say, in the very next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sentence, you say we use other carriers to route the calls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to Qwest?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Is that testimony true?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      A.  </w:t>
      </w:r>
      <w:r w:rsidRPr="00E03F71">
        <w:rPr>
          <w:rFonts w:ascii="Courier New" w:hAnsi="Courier New" w:cs="Courier New"/>
        </w:rPr>
        <w:t xml:space="preserve">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What other carriers do you use?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That's proprietary information.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MS. ANDERL:  Your Honor, I believe I'm entitled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an answer.  We can go into a confidential session.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MR. McNAM</w:t>
      </w:r>
      <w:r w:rsidRPr="00E03F71">
        <w:rPr>
          <w:rFonts w:ascii="Courier New" w:hAnsi="Courier New" w:cs="Courier New"/>
        </w:rPr>
        <w:t>ER:  I'm fine if we go into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confidential session.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MR. LESSER:  I can explain, Your Honor.  I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even say this, Qwest does not tell me every carrier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they have that has Qwest long distance.  They're not giving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</w:t>
      </w:r>
      <w:r w:rsidRPr="00E03F71">
        <w:rPr>
          <w:rFonts w:ascii="Courier New" w:hAnsi="Courier New" w:cs="Courier New"/>
        </w:rPr>
        <w:t>0    me a list of all their carriers that they have as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customer.  I mean, they're a competitor of mine.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JUDGE TOREM:  I understand.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MR. LESSER:  I'm not trying to be evasive, I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don't want this on the r</w:t>
      </w:r>
      <w:r w:rsidRPr="00E03F71">
        <w:rPr>
          <w:rFonts w:ascii="Courier New" w:hAnsi="Courier New" w:cs="Courier New"/>
        </w:rPr>
        <w:t>ecord that my other competitors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read too, or them.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0251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 (By Ms. Anderl) Well, let's -- before we go into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the confidential session let me ask another preliminary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question.  When you say don't send outbound calls o</w:t>
      </w:r>
      <w:r w:rsidRPr="00E03F71">
        <w:rPr>
          <w:rFonts w:ascii="Courier New" w:hAnsi="Courier New" w:cs="Courier New"/>
        </w:rPr>
        <w:t>ver 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interconnection trunks in Washington are you talking about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local calls?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A.   That's what the local interconnection trunks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for,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Okay.  When you say that you use other carriers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rout</w:t>
      </w:r>
      <w:r w:rsidRPr="00E03F71">
        <w:rPr>
          <w:rFonts w:ascii="Courier New" w:hAnsi="Courier New" w:cs="Courier New"/>
        </w:rPr>
        <w:t>e the calls to Qwest are you also talking about local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calls?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MS. ANDERL:  I believe we would like to go into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confidential session, Your Honor, and get the answer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this.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           JUDGE </w:t>
      </w:r>
      <w:r w:rsidRPr="00E03F71">
        <w:rPr>
          <w:rFonts w:ascii="Courier New" w:hAnsi="Courier New" w:cs="Courier New"/>
        </w:rPr>
        <w:t>TOREM:  All right.  For anyone that's on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conference Bridge it's now 3:00, we're going to turn off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conference Bridge.  I'm looking to see, actually, I can mute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the send button on here, so I don't have to turn it off, but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</w:t>
      </w:r>
      <w:r w:rsidRPr="00E03F71">
        <w:rPr>
          <w:rFonts w:ascii="Courier New" w:hAnsi="Courier New" w:cs="Courier New"/>
        </w:rPr>
        <w:t>you're not going to be able to hear what goes on with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control panel we have here.  I forgot we had that ability.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So we're going to unmute the Bridge, we'll let you know when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I come back 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Ms. Anderl, how long wil</w:t>
      </w:r>
      <w:r w:rsidRPr="00E03F71">
        <w:rPr>
          <w:rFonts w:ascii="Courier New" w:hAnsi="Courier New" w:cs="Courier New"/>
        </w:rPr>
        <w:t>l this line of questioning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be?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MS. ANDERL:  Shouldn't be very long, Your Honor,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0252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maybe 10 minutes.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JUDGE TOREM:  So hopefully by ten after 3:00 there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might be some sound being broadcast again on t</w:t>
      </w:r>
      <w:r w:rsidRPr="00E03F71">
        <w:rPr>
          <w:rFonts w:ascii="Courier New" w:hAnsi="Courier New" w:cs="Courier New"/>
        </w:rPr>
        <w:t>he line.  I'm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going to mute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MR. McNAMER:  Can I also ask who this gentleman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right here?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MS. ANDERL:  Yes.  The other person in the hearing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room is Bill Easton, he's a Qwest witness, as well.  </w:t>
      </w:r>
      <w:r w:rsidRPr="00E03F71">
        <w:rPr>
          <w:rFonts w:ascii="Courier New" w:hAnsi="Courier New" w:cs="Courier New"/>
        </w:rPr>
        <w:t>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works in the same organization as Ms. Albersheim does.  I do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not -- since there's no protective order in this matter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nobody is a signatory, but we would commit that all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persons present in the room would agree to be boun</w:t>
      </w:r>
      <w:r w:rsidRPr="00E03F71">
        <w:rPr>
          <w:rFonts w:ascii="Courier New" w:hAnsi="Courier New" w:cs="Courier New"/>
        </w:rPr>
        <w:t>d by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requirements for treating confidential information that are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contained in the Washington rules.  Alternatively, since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Mr. Easton is not a witness in this docket we could ask him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to leave.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JUDGE TOREM:  C</w:t>
      </w:r>
      <w:r w:rsidRPr="00E03F71">
        <w:rPr>
          <w:rFonts w:ascii="Courier New" w:hAnsi="Courier New" w:cs="Courier New"/>
        </w:rPr>
        <w:t>ounsel?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MR. McNAMER:  Do you care?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MR. LESSER: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JUDGE TOREM:  All right.  So, with all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witnesses in the room that are testifying in this docket,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not, we'll treat the following sess</w:t>
      </w:r>
      <w:r w:rsidRPr="00E03F71">
        <w:rPr>
          <w:rFonts w:ascii="Courier New" w:hAnsi="Courier New" w:cs="Courier New"/>
        </w:rPr>
        <w:t>ion as confidential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the transcript will be so marked.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MS. ANDERL:  Thank you,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JUDGE TOREM:  Go ahead, and we'll start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0253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confidential session now and repose the question.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</w:t>
      </w:r>
      <w:r w:rsidRPr="00E03F71">
        <w:rPr>
          <w:rFonts w:ascii="Courier New" w:hAnsi="Courier New" w:cs="Courier New"/>
        </w:rPr>
        <w:t xml:space="preserve">               (The following portion of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     transcript was removed and placed in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     separate transcript is marked CONFIDENTIAL.)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 (By Ms. Anderl) Thank you, Your Honor.  Before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went ou</w:t>
      </w:r>
      <w:r w:rsidRPr="00E03F71">
        <w:rPr>
          <w:rFonts w:ascii="Courier New" w:hAnsi="Courier New" w:cs="Courier New"/>
        </w:rPr>
        <w:t>t of confidential session I had directed Mr. Lesser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to Bench Exhibit 1, Section Roman Numeral V as in "V,"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Subsection, capital A and asked him to please read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provision into the record.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      A.   Reciprocal traffic exchange </w:t>
      </w:r>
      <w:r w:rsidRPr="00E03F71">
        <w:rPr>
          <w:rFonts w:ascii="Courier New" w:hAnsi="Courier New" w:cs="Courier New"/>
        </w:rPr>
        <w:t>addresses the exchange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of traffic between North County end users and U.S. West end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users.  If such traffic is local the provision of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agreement shall apply.  Where either party acts as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intraLATA toll provider or intraLATA</w:t>
      </w:r>
      <w:r w:rsidRPr="00E03F71">
        <w:rPr>
          <w:rFonts w:ascii="Courier New" w:hAnsi="Courier New" w:cs="Courier New"/>
        </w:rPr>
        <w:t xml:space="preserve"> -- interexchange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carrier or where either party interconnects and delivers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traffic to the other from the third parties each party shall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bill such third parties the appropriate charges pursuant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its respective carriers or contr</w:t>
      </w:r>
      <w:r w:rsidRPr="00E03F71">
        <w:rPr>
          <w:rFonts w:ascii="Courier New" w:hAnsi="Courier New" w:cs="Courier New"/>
        </w:rPr>
        <w:t>actual offerings for such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third-party terminations.  Absent a separately negotiated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agreement to the contrary the parties will directly exchange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traffic between their respective networks without the use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third-party traffic pr</w:t>
      </w:r>
      <w:r w:rsidRPr="00E03F71">
        <w:rPr>
          <w:rFonts w:ascii="Courier New" w:hAnsi="Courier New" w:cs="Courier New"/>
        </w:rPr>
        <w:t>oviders -- or transit providers.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Thank you.  Mr. Lesser, staying on Page 17 of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testimony you describe there Qwest's data request response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to NCC's data request No. 21, do you see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0254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And I just w</w:t>
      </w:r>
      <w:r w:rsidRPr="00E03F71">
        <w:rPr>
          <w:rFonts w:ascii="Courier New" w:hAnsi="Courier New" w:cs="Courier New"/>
        </w:rPr>
        <w:t>ant to add, reading that paragraph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made me think of another answer I may not have answered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accurately of one of your previous questions.  What page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this?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We're on Page 17.  And if you want to go ahead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cor</w:t>
      </w:r>
      <w:r w:rsidRPr="00E03F71">
        <w:rPr>
          <w:rFonts w:ascii="Courier New" w:hAnsi="Courier New" w:cs="Courier New"/>
        </w:rPr>
        <w:t>rect an inaccurate statement that you believe you made,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go ahead and do that now.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I believe you asked me if the agreement allows 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to route traffic.  And after reading that I would say, yes,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as long as you have an agr</w:t>
      </w:r>
      <w:r w:rsidRPr="00E03F71">
        <w:rPr>
          <w:rFonts w:ascii="Courier New" w:hAnsi="Courier New" w:cs="Courier New"/>
        </w:rPr>
        <w:t>eement with that other carrier.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For example, you have an Interconnection Agreement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Qwest that allows you to the bill them reciprocal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compensation for traffic that they terminate on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network.  So I would think I'm in com</w:t>
      </w:r>
      <w:r w:rsidRPr="00E03F71">
        <w:rPr>
          <w:rFonts w:ascii="Courier New" w:hAnsi="Courier New" w:cs="Courier New"/>
        </w:rPr>
        <w:t>pliance with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provision because you have an interconnection with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carrier for the termination of traffic.  And you're billing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XO for termination of traffic.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That's what you think that provision reads?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  </w:t>
      </w:r>
      <w:r w:rsidRPr="00E03F71">
        <w:rPr>
          <w:rFonts w:ascii="Courier New" w:hAnsi="Courier New" w:cs="Courier New"/>
        </w:rPr>
        <w:t xml:space="preserve">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Go back to your testimony on Page 17,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rebuttal?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And there you discuss Qwest's response to NCC data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request No. 21, is that right, middle of the page?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Qw</w:t>
      </w:r>
      <w:r w:rsidRPr="00E03F71">
        <w:rPr>
          <w:rFonts w:ascii="Courier New" w:hAnsi="Courier New" w:cs="Courier New"/>
        </w:rPr>
        <w:t>est now admits they can track incoming minutes?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0255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And the next question is a discussion of Qwest's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data request No. 16?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Okay.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Is that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</w:t>
      </w:r>
      <w:r w:rsidRPr="00E03F71">
        <w:rPr>
          <w:rFonts w:ascii="Courier New" w:hAnsi="Courier New" w:cs="Courier New"/>
        </w:rPr>
        <w:t xml:space="preserve">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And on the next page, Page No. 18, at the bottom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of the page you also discuss a Qwest data request response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No. 14; is that also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I believe so,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And so you had read and</w:t>
      </w:r>
      <w:r w:rsidRPr="00E03F71">
        <w:rPr>
          <w:rFonts w:ascii="Courier New" w:hAnsi="Courier New" w:cs="Courier New"/>
        </w:rPr>
        <w:t xml:space="preserve"> reviewed Qwest's data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request responses to the NCC data request prior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formulating that testimony;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I don't recall, I would assume so.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MS. ANDERL:  Your Honor, what I'm going to offer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up now i</w:t>
      </w:r>
      <w:r w:rsidRPr="00E03F71">
        <w:rPr>
          <w:rFonts w:ascii="Courier New" w:hAnsi="Courier New" w:cs="Courier New"/>
        </w:rPr>
        <w:t>s the next cross-examination exhibit in line,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believe we are at TL-9?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JUDGE TOREM:  I think we're at eight.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MS. ANDERL:  Oh, 8X.  Okay.  If I may, Your Honor?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 (By Ms. Anderl) Mr. Lesser, I've han</w:t>
      </w:r>
      <w:r w:rsidRPr="00E03F71">
        <w:rPr>
          <w:rFonts w:ascii="Courier New" w:hAnsi="Courier New" w:cs="Courier New"/>
        </w:rPr>
        <w:t>ded you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packet of documents that reflect--and your counsel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well--that reflect Qwest's data request responses to NCC's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first, second and third sets of data requests; do you see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0256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</w:t>
      </w:r>
      <w:r w:rsidRPr="00E03F71">
        <w:rPr>
          <w:rFonts w:ascii="Courier New" w:hAnsi="Courier New" w:cs="Courier New"/>
        </w:rPr>
        <w:t>.   And were you -- I don't want to ask you anything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that's privileged but were you involved in recreating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requests themselves, the data requests themselves?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I think that's privileged, but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And did yo</w:t>
      </w:r>
      <w:r w:rsidRPr="00E03F71">
        <w:rPr>
          <w:rFonts w:ascii="Courier New" w:hAnsi="Courier New" w:cs="Courier New"/>
        </w:rPr>
        <w:t>u review the responses when they came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in?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And are these the -- do these appear to be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responses that Qwest provided to you?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I'll trust you that they are, but I don't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remember.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And with regard to -- as we go toward the back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the document, maybe it's easier to count from the back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forward, the seventh page in from the back, is that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16    question and answer that addresses the rationale for the </w:t>
      </w:r>
      <w:r w:rsidRPr="00E03F71">
        <w:rPr>
          <w:rFonts w:ascii="Courier New" w:hAnsi="Courier New" w:cs="Courier New"/>
        </w:rPr>
        <w:t>cap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on the number of minutes?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           (Ms. Anderl shows the witness.)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A.   I believe so,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MS. ANDERL:  Your Honor, what we are looking at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a full page narrative with an attachment that is</w:t>
      </w:r>
      <w:r w:rsidRPr="00E03F71">
        <w:rPr>
          <w:rFonts w:ascii="Courier New" w:hAnsi="Courier New" w:cs="Courier New"/>
        </w:rPr>
        <w:t xml:space="preserve"> a table,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spreadsheet.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JUDGE TOREM:  This is in the third group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stapled documents within this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MS. ANDERL: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0257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JUDGE TOREM:  -- from July 7th that's labeled NCC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3-1 at t</w:t>
      </w:r>
      <w:r w:rsidRPr="00E03F71">
        <w:rPr>
          <w:rFonts w:ascii="Courier New" w:hAnsi="Courier New" w:cs="Courier New"/>
        </w:rPr>
        <w:t>he top?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MS. ANDERL:  Yes,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JUDGE TOREM:  So the question is?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 (By Ms. Anderl) I wanted to just confirm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Mr. Lesser that we were all on the same page that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appeared to be th</w:t>
      </w:r>
      <w:r w:rsidRPr="00E03F71">
        <w:rPr>
          <w:rFonts w:ascii="Courier New" w:hAnsi="Courier New" w:cs="Courier New"/>
        </w:rPr>
        <w:t>e NCC request and Qwest's response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regarding the rationale for the cap on the minutes?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I think the document speaks for itself, I believe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that is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And the table that is attached, have you had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cha</w:t>
      </w:r>
      <w:r w:rsidRPr="00E03F71">
        <w:rPr>
          <w:rFonts w:ascii="Courier New" w:hAnsi="Courier New" w:cs="Courier New"/>
        </w:rPr>
        <w:t>nce to review that document?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Do you see that Qwest represents that it is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document that was prepared based on the total terminating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minutes of use per NCC's reciprocal compensation invoices?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17         </w:t>
      </w:r>
      <w:r w:rsidRPr="00E03F71">
        <w:rPr>
          <w:rFonts w:ascii="Courier New" w:hAnsi="Courier New" w:cs="Courier New"/>
        </w:rPr>
        <w:t>A.   Appears to be the case.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And you see that it reflexes a usage cycle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approximately 19 months or so from January of 2007 to July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of 2008?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      Q.   And then that would -- that end date would </w:t>
      </w:r>
      <w:r w:rsidRPr="00E03F71">
        <w:rPr>
          <w:rFonts w:ascii="Courier New" w:hAnsi="Courier New" w:cs="Courier New"/>
        </w:rPr>
        <w:t>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consistent with the date that you said you stopped billing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Qwest?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0258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And these are all, all the trunks in service 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in the far left column, those are codes that represent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central o</w:t>
      </w:r>
      <w:r w:rsidRPr="00E03F71">
        <w:rPr>
          <w:rFonts w:ascii="Courier New" w:hAnsi="Courier New" w:cs="Courier New"/>
        </w:rPr>
        <w:t>ffices in Oregon; is that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And do you have any reason -- looking at these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numbers, do you have any reason to doubt that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accurately reflect the total terminating minutes of use per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recip</w:t>
      </w:r>
      <w:r w:rsidRPr="00E03F71">
        <w:rPr>
          <w:rFonts w:ascii="Courier New" w:hAnsi="Courier New" w:cs="Courier New"/>
        </w:rPr>
        <w:t>rocal compensation invoices?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MR. McNAMER:  Objection, calls for speculation.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JUDGE TOREM:  Overruled.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It's been two years but maybe.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 (By Ms. Anderl) Maybe they're accurate and maybe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</w:t>
      </w:r>
      <w:r w:rsidRPr="00E03F71">
        <w:rPr>
          <w:rFonts w:ascii="Courier New" w:hAnsi="Courier New" w:cs="Courier New"/>
        </w:rPr>
        <w:t xml:space="preserve">  they're not?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Yeah.  I mean it's been two years.  They look like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they could be accurate, but I can't tell you for sure.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And do you have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I'll tell you this, if Nancy Batz prepared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them--an</w:t>
      </w:r>
      <w:r w:rsidRPr="00E03F71">
        <w:rPr>
          <w:rFonts w:ascii="Courier New" w:hAnsi="Courier New" w:cs="Courier New"/>
        </w:rPr>
        <w:t>d I trust Nancy Batz, and I'm sure she's the one who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prepared them, and she really knows what she's doing--then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they're accurate but I just can't tell you, my memory is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that good on things like that.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Q.   And you see th</w:t>
      </w:r>
      <w:r w:rsidRPr="00E03F71">
        <w:rPr>
          <w:rFonts w:ascii="Courier New" w:hAnsi="Courier New" w:cs="Courier New"/>
        </w:rPr>
        <w:t>at Nancy Batz is one of the persons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listed as a respondent?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A.   No, I didn't know that, but I just know Nancy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handles those things.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0259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Well, thank you.  If you look at the bottom,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bottom line as it were</w:t>
      </w:r>
      <w:r w:rsidRPr="00E03F71">
        <w:rPr>
          <w:rFonts w:ascii="Courier New" w:hAnsi="Courier New" w:cs="Courier New"/>
        </w:rPr>
        <w:t>, does that appear to show then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minutes of use based on actual use per DS1 trunk?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And without reading any numbers into the record,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every single one of those per month minutes of use is under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</w:t>
      </w:r>
      <w:r w:rsidRPr="00E03F71">
        <w:rPr>
          <w:rFonts w:ascii="Courier New" w:hAnsi="Courier New" w:cs="Courier New"/>
        </w:rPr>
        <w:t>he 240,000?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I don't know if it gives a breakdown per T1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minutes of use.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Do you see the very -- the furthest left cell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the bottom, bottom left?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Okay.  I can tell you that's an average, t</w:t>
      </w:r>
      <w:r w:rsidRPr="00E03F71">
        <w:rPr>
          <w:rFonts w:ascii="Courier New" w:hAnsi="Courier New" w:cs="Courier New"/>
        </w:rPr>
        <w:t>hat does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not mean that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I see what you're saying.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A.   -- you know, for example, that CLLI code, C-L-L-I,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from -- which is from -- like I'll just pick the bottom one,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for example, PTLDOR 13C9T didn't have</w:t>
      </w:r>
      <w:r w:rsidRPr="00E03F71">
        <w:rPr>
          <w:rFonts w:ascii="Courier New" w:hAnsi="Courier New" w:cs="Courier New"/>
        </w:rPr>
        <w:t xml:space="preserve"> a million minutes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the CLLI code above that PTLDOR 1350T had 200,000 minutes,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and you average the two together and it's 600,000 minutes.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All this is is an average of all our T1's.  And I can tell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you from experience, based o</w:t>
      </w:r>
      <w:r w:rsidRPr="00E03F71">
        <w:rPr>
          <w:rFonts w:ascii="Courier New" w:hAnsi="Courier New" w:cs="Courier New"/>
        </w:rPr>
        <w:t>n different locales, sometimes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we have higher utilization.  Like, for example, Tucson,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one I received a -- I won't -- I don't want to go on too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far.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Q.   Okay.  Well, then maybe we should stop there.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0260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</w:t>
      </w:r>
      <w:r w:rsidRPr="00E03F71">
        <w:rPr>
          <w:rFonts w:ascii="Courier New" w:hAnsi="Courier New" w:cs="Courier New"/>
        </w:rPr>
        <w:t xml:space="preserve">     Mr. Lesser, this packet of documents that's been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marked as TL-8X, does that contain the data request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responses from Qwest that you referred to in your reply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testimony?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I believe so.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MS. ANDERL:  Y</w:t>
      </w:r>
      <w:r w:rsidRPr="00E03F71">
        <w:rPr>
          <w:rFonts w:ascii="Courier New" w:hAnsi="Courier New" w:cs="Courier New"/>
        </w:rPr>
        <w:t>our Honor, we would offer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packet?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MR. McNAMER:  Object, I object.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JUDGE TOREM:  On what basis?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     MR. McNAMER:  For the most recent thing that she's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offering this exhibit it wasn't authenti</w:t>
      </w:r>
      <w:r w:rsidRPr="00E03F71">
        <w:rPr>
          <w:rFonts w:ascii="Courier New" w:hAnsi="Courier New" w:cs="Courier New"/>
        </w:rPr>
        <w:t>cated by any of 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witnesses.  So there's been no testimony that authenticates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this, and there's no testimony that supports this other than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his testimony that this may be right.  So I don't think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 is evidence that can come </w:t>
      </w:r>
      <w:r w:rsidRPr="00E03F71">
        <w:rPr>
          <w:rFonts w:ascii="Courier New" w:hAnsi="Courier New" w:cs="Courier New"/>
        </w:rPr>
        <w:t>in without her having put on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witness to authenticate the evidence.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I mean all of the answers here, to the extent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she didn't go over them with her own witnesses, it's not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evidence, it's not direct evidence, it's </w:t>
      </w:r>
      <w:r w:rsidRPr="00E03F71">
        <w:rPr>
          <w:rFonts w:ascii="Courier New" w:hAnsi="Courier New" w:cs="Courier New"/>
        </w:rPr>
        <w:t>not supplemental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evidence.  And she had a chance to put on this evidence.  If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she wanted this evidence put on she needed someone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authenticate it.  So to the extent that she didn't have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of this authenticated I object to al</w:t>
      </w:r>
      <w:r w:rsidRPr="00E03F71">
        <w:rPr>
          <w:rFonts w:ascii="Courier New" w:hAnsi="Courier New" w:cs="Courier New"/>
        </w:rPr>
        <w:t>l of 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JUDGE TOREM:  I am going to overrule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authentication issue, but I will direct to Ms. Anderl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0261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we haven't used the majority of what's in front of me. 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know I'm familiar with some of this from the </w:t>
      </w:r>
      <w:r w:rsidRPr="00E03F71">
        <w:rPr>
          <w:rFonts w:ascii="Courier New" w:hAnsi="Courier New" w:cs="Courier New"/>
        </w:rPr>
        <w:t>discovery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dispute that I resolved last month.  But which pages of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are relevant for the inquiries you just made, just the ones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that are referred to in his testimony and this 3-1 that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just discussed with the table?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</w:t>
      </w:r>
      <w:r w:rsidRPr="00E03F71">
        <w:rPr>
          <w:rFonts w:ascii="Courier New" w:hAnsi="Courier New" w:cs="Courier New"/>
        </w:rPr>
        <w:t xml:space="preserve">          MS. ANDERL:  Yes.  And there are more than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the ones that I called out in his testimony.  He refers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other data requests in his testimony, as well.  I agree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not all of them.  Certainly I don't mind going through an</w:t>
      </w:r>
      <w:r w:rsidRPr="00E03F71">
        <w:rPr>
          <w:rFonts w:ascii="Courier New" w:hAnsi="Courier New" w:cs="Courier New"/>
        </w:rPr>
        <w:t>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pulling the ones out that I believe are not referred to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we can then debate whether that's accurate or not, but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JUDGE TOREM:  Well, I'm not going to have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debate the authenticity or the accuracy, I'll give i</w:t>
      </w:r>
      <w:r w:rsidRPr="00E03F71">
        <w:rPr>
          <w:rFonts w:ascii="Courier New" w:hAnsi="Courier New" w:cs="Courier New"/>
        </w:rPr>
        <w:t>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appropriate weight based on the supporting testimony. 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understand that for cross-examination we have a little bit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wider scope of what can be used.  But I think I do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appreciate if we can cut this down to what the relevant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</w:t>
      </w:r>
      <w:r w:rsidRPr="00E03F71">
        <w:rPr>
          <w:rFonts w:ascii="Courier New" w:hAnsi="Courier New" w:cs="Courier New"/>
        </w:rPr>
        <w:t xml:space="preserve">    pages are rather than wholesale offer everything that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responded to in the course of the litigation.  If we go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route we will just get 300 page documents wily-nilly.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MS. ANDERL:  No, I didn't intend that.  It's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</w:t>
      </w:r>
      <w:r w:rsidRPr="00E03F71">
        <w:rPr>
          <w:rFonts w:ascii="Courier New" w:hAnsi="Courier New" w:cs="Courier New"/>
        </w:rPr>
        <w:t xml:space="preserve">    simply -- there's quite a bit of information, I think,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Mr. Lesser put in that said, well, Qwest said this and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said that, and a lot of it was in the discovery.  So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0262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wanted to make sure we had the appropriate contex</w:t>
      </w:r>
      <w:r w:rsidRPr="00E03F71">
        <w:rPr>
          <w:rFonts w:ascii="Courier New" w:hAnsi="Courier New" w:cs="Courier New"/>
        </w:rPr>
        <w:t>t, because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in some cases he's interpreting Qwest's data request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responses, and I think it's only fair on cross-examination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to present those responses so that they can speak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themselves.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     JUDGE TOREM:  Right.  </w:t>
      </w:r>
      <w:r w:rsidRPr="00E03F71">
        <w:rPr>
          <w:rFonts w:ascii="Courier New" w:hAnsi="Courier New" w:cs="Courier New"/>
        </w:rPr>
        <w:t>And that's why I'm admitting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the ones that you referenced.  If there are other pages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you think are worth excerpting from this then let's identify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those to opposing counsel and mark the pages accordingly.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           So let's </w:t>
      </w:r>
      <w:r w:rsidRPr="00E03F71">
        <w:rPr>
          <w:rFonts w:ascii="Courier New" w:hAnsi="Courier New" w:cs="Courier New"/>
        </w:rPr>
        <w:t>hold TL-8X out now, and you'll decide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which pages of it will become the actual exhibit that will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be offered.  But for right now it's still three different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sets of responses from Qwest and North County's data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requests.  There are</w:t>
      </w:r>
      <w:r w:rsidRPr="00E03F71">
        <w:rPr>
          <w:rFonts w:ascii="Courier New" w:hAnsi="Courier New" w:cs="Courier New"/>
        </w:rPr>
        <w:t xml:space="preserve"> three different sets and let's sort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through which ones of those and then I guess re-fabricate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this exhibit a little bit later this afternoon.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MS. ANDERL:  Certainly,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18              JUDGE TOREM:  Let's set that </w:t>
      </w:r>
      <w:r w:rsidRPr="00E03F71">
        <w:rPr>
          <w:rFonts w:ascii="Courier New" w:hAnsi="Courier New" w:cs="Courier New"/>
        </w:rPr>
        <w:t>aside for now.  What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other questions do you have for this witness?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MS. ANDERL:  If I might have a minute to review my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notes, that may have been all of them.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           (Brief break as Ms. Anderl reviews 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     notes.)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MS. ANDERL:  Your Honor, just one other area, one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more exhibit and authentication, a couple of questions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0263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we'll be done.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     JUDGE TOREM:  Okay.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MS. ANDERL: </w:t>
      </w:r>
      <w:r w:rsidRPr="00E03F71">
        <w:rPr>
          <w:rFonts w:ascii="Courier New" w:hAnsi="Courier New" w:cs="Courier New"/>
        </w:rPr>
        <w:t xml:space="preserve"> So, the next exhibit I'm going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mark will be 9X, TL-9X.  And it's a portion of North County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Communications Corporation's FCC Tariff No. 2.  And I've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handed that document up to the bench and the witness and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opposing counsel</w:t>
      </w:r>
      <w:r w:rsidRPr="00E03F71">
        <w:rPr>
          <w:rFonts w:ascii="Courier New" w:hAnsi="Courier New" w:cs="Courier New"/>
        </w:rPr>
        <w:t>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 (By Ms. Anderl) Mr. Lesser, do you recognize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document that I've placed in front of you by its cover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sheet?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And it indicates on the bottom that it was issued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by Todd Lesser,</w:t>
      </w:r>
      <w:r w:rsidRPr="00E03F71">
        <w:rPr>
          <w:rFonts w:ascii="Courier New" w:hAnsi="Courier New" w:cs="Courier New"/>
        </w:rPr>
        <w:t xml:space="preserve"> President, is that you?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And the first 10 sheets are excerpted, and then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you will see that there's a gap, and then there is original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sheet No. 56, and then another gap, and original sheets 67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thro</w:t>
      </w:r>
      <w:r w:rsidRPr="00E03F71">
        <w:rPr>
          <w:rFonts w:ascii="Courier New" w:hAnsi="Courier New" w:cs="Courier New"/>
        </w:rPr>
        <w:t>ugh 75.  And the only reason I didn't include them 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is because -- well, I had nothing of interest in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excluded sheets but I can provide a complete copy if either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counsel or Your Honor wants one.  Does that, based on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op</w:t>
      </w:r>
      <w:r w:rsidRPr="00E03F71">
        <w:rPr>
          <w:rFonts w:ascii="Courier New" w:hAnsi="Courier New" w:cs="Courier New"/>
        </w:rPr>
        <w:t>portunity that you've had at this moment to review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document, Mr. Lesser, does that appear to be excerpts from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your Interstate Access Services tariff on file with the FCC?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0264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And on page original </w:t>
      </w:r>
      <w:r w:rsidRPr="00E03F71">
        <w:rPr>
          <w:rFonts w:ascii="Courier New" w:hAnsi="Courier New" w:cs="Courier New"/>
        </w:rPr>
        <w:t>sheet No. 8, and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pagination on this is in the upper right-hand corner?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You have a definition for common channel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signaling?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Q.   And that's an out-of-band signaling?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JUDGE TOREM:  Let me just be clear for the record.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This is actually the first revised sheet No. 8 that canceled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the original sheet No. 8 in the language of our tariffs?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MS. ANDERL:  That</w:t>
      </w:r>
      <w:r w:rsidRPr="00E03F71">
        <w:rPr>
          <w:rFonts w:ascii="Courier New" w:hAnsi="Courier New" w:cs="Courier New"/>
        </w:rPr>
        <w:t>'s correct.  Thank you,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Honor, for the correction.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JUDGE TOREM:  So that's the only sheet No. 8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we'll be referring to, but I don't want the record to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confusing later.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MS. ANDERL:  Thank yo</w:t>
      </w:r>
      <w:r w:rsidRPr="00E03F71">
        <w:rPr>
          <w:rFonts w:ascii="Courier New" w:hAnsi="Courier New" w:cs="Courier New"/>
        </w:rPr>
        <w:t>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 (By Ms. Anderl) Then do you see on first revised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sheet No. 10, canceling original sheet No. 10, a definition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for Signaling System 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A.   I think I jumped from original sheet 9 to 56.  Oh,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and then it g</w:t>
      </w:r>
      <w:r w:rsidRPr="00E03F71">
        <w:rPr>
          <w:rFonts w:ascii="Courier New" w:hAnsi="Courier New" w:cs="Courier New"/>
        </w:rPr>
        <w:t>oes back to 10.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Q.   Oh, okay.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A.   They were just stapled wrong, but, yes, I see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definition of SS7.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0265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Are there some access services that you offered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your customers that require SS7 connectiv</w:t>
      </w:r>
      <w:r w:rsidRPr="00E03F71">
        <w:rPr>
          <w:rFonts w:ascii="Courier New" w:hAnsi="Courier New" w:cs="Courier New"/>
        </w:rPr>
        <w:t>ity?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Are there some where it's permitted?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And is an example of that described on the bottom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of original sheet No. 56, the paragraph that starts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addition?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</w:t>
      </w:r>
      <w:r w:rsidRPr="00E03F71">
        <w:rPr>
          <w:rFonts w:ascii="Courier New" w:hAnsi="Courier New" w:cs="Courier New"/>
        </w:rPr>
        <w:t xml:space="preserve">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     Q.   And then for your -- the billing and collections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services, the description of which starts on Page 69?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Q.   That's a database service that you provide to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end users?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 </w:t>
      </w:r>
      <w:r w:rsidRPr="00E03F71">
        <w:rPr>
          <w:rFonts w:ascii="Courier New" w:hAnsi="Courier New" w:cs="Courier New"/>
        </w:rPr>
        <w:t xml:space="preserve">     A.   Billing name and address?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Q.   Yeah, is that right, the database service?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I don't know if I would refer to that as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database service.  It just means that if someone gives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ANI or we will give them bac</w:t>
      </w:r>
      <w:r w:rsidRPr="00E03F71">
        <w:rPr>
          <w:rFonts w:ascii="Courier New" w:hAnsi="Courier New" w:cs="Courier New"/>
        </w:rPr>
        <w:t>k the billing name and address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of the customer.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Q.   Okay.  And on page original sheet No. 70, 4.1.1 C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it says the company will provide the most current BNA,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that's all caps, BNA information resident in its database;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24   </w:t>
      </w:r>
      <w:r w:rsidRPr="00E03F71">
        <w:rPr>
          <w:rFonts w:ascii="Courier New" w:hAnsi="Courier New" w:cs="Courier New"/>
        </w:rPr>
        <w:t xml:space="preserve"> is that right?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0266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MS. ANDERL:  Your Honor, we move the admission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TL-9X and would have no further questions at this time.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MR. McNAMER:  No objection.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JUDGE TOREM:  All ri</w:t>
      </w:r>
      <w:r w:rsidRPr="00E03F71">
        <w:rPr>
          <w:rFonts w:ascii="Courier New" w:hAnsi="Courier New" w:cs="Courier New"/>
        </w:rPr>
        <w:t>ght.  TL-9X is admitted.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We're going to hear the revised version of TL-8X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at some point later to close up shop and evidence that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wants to offer on cross-exam.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MS. ANDERL:  Yes, I think if we have anothe</w:t>
      </w:r>
      <w:r w:rsidRPr="00E03F71">
        <w:rPr>
          <w:rFonts w:ascii="Courier New" w:hAnsi="Courier New" w:cs="Courier New"/>
        </w:rPr>
        <w:t>r five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minute break I can probably identify the documents that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want to admit.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MR. McNAMER:  I would like another five minute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break before I start my redirect.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JUDGE TOREM:  Can you estimate the lengt</w:t>
      </w:r>
      <w:r w:rsidRPr="00E03F71">
        <w:rPr>
          <w:rFonts w:ascii="Courier New" w:hAnsi="Courier New" w:cs="Courier New"/>
        </w:rPr>
        <w:t>h of your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redirect exam?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MR. McNAMER:  Twenty minutes.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JUDGE TOREM:  Let's go ahead and make it 10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minutes.  At 20 minutes to 4:00 we'll come back.  We'll be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at recess until then.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               </w:t>
      </w:r>
      <w:r w:rsidRPr="00E03F71">
        <w:rPr>
          <w:rFonts w:ascii="Courier New" w:hAnsi="Courier New" w:cs="Courier New"/>
        </w:rPr>
        <w:t xml:space="preserve">       (Break taken from 3:29 to 3:44 p.m.)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JUDGE TOREM:  We're ready to go back on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record.  Sorry that took me a little longer to get back.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We'll go to your redirect.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MR. McNAMER:  Sure.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24   </w:t>
      </w:r>
      <w:r w:rsidRPr="00E03F71">
        <w:rPr>
          <w:rFonts w:ascii="Courier New" w:hAnsi="Courier New" w:cs="Courier New"/>
        </w:rPr>
        <w:t xml:space="preserve"> ///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///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0267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          REDIRECT EXAMINATION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BY MR. McNAMER: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Q.   The first thing I want to address, Mr. Lesser,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the judge's -- the judge pointed out that you seemed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reticent to answer some quest</w:t>
      </w:r>
      <w:r w:rsidRPr="00E03F71">
        <w:rPr>
          <w:rFonts w:ascii="Courier New" w:hAnsi="Courier New" w:cs="Courier New"/>
        </w:rPr>
        <w:t>ions about your company.  And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just wanted to give you a chance to explain your reticence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little bit?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A.   Yeah.  We have been in litigation a long time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Verizon.  And we sued Verizon in Illinois.  And we were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</w:t>
      </w:r>
      <w:r w:rsidRPr="00E03F71">
        <w:rPr>
          <w:rFonts w:ascii="Courier New" w:hAnsi="Courier New" w:cs="Courier New"/>
        </w:rPr>
        <w:t xml:space="preserve"> the -- in their entire history we're the only company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got a judgment that they used their monopoly status to put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us out of business.  And they've done a lot of unethical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things.  They hired a private investigator to talk to an ol</w:t>
      </w:r>
      <w:r w:rsidRPr="00E03F71">
        <w:rPr>
          <w:rFonts w:ascii="Courier New" w:hAnsi="Courier New" w:cs="Courier New"/>
        </w:rPr>
        <w:t>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girlfriend of mine.  They hired a special law firm to dig up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dirt about companies.  And their whole speciality is to try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to kind of basically blackmail you to get their settlement.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And I've just received advice from counsel, d</w:t>
      </w:r>
      <w:r w:rsidRPr="00E03F71">
        <w:rPr>
          <w:rFonts w:ascii="Courier New" w:hAnsi="Courier New" w:cs="Courier New"/>
        </w:rPr>
        <w:t>on't answer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questions you don't have to.  And I don't mean to be evasive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here.  And Qwest has always been very ethical.  I think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they're wrong technically on things, but they've never lied.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But these other people have change</w:t>
      </w:r>
      <w:r w:rsidRPr="00E03F71">
        <w:rPr>
          <w:rFonts w:ascii="Courier New" w:hAnsi="Courier New" w:cs="Courier New"/>
        </w:rPr>
        <w:t>d documents and did every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unethical thing in the book.  So that's why I just can't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answer those questions.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So can you explain how Qwest can track MF if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wanted to, how would it do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0268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Okay.  </w:t>
      </w:r>
      <w:r w:rsidRPr="00E03F71">
        <w:rPr>
          <w:rFonts w:ascii="Courier New" w:hAnsi="Courier New" w:cs="Courier New"/>
        </w:rPr>
        <w:t>Well, there's several different ways. 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mean I should explain, these are several million dollar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switches that are highly configurable, and they've been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using them for years.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Now, you can track MF in multiple different</w:t>
      </w:r>
      <w:r w:rsidRPr="00E03F71">
        <w:rPr>
          <w:rFonts w:ascii="Courier New" w:hAnsi="Courier New" w:cs="Courier New"/>
        </w:rPr>
        <w:t xml:space="preserve"> ways.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For example, let's assume I stay MF.  Since the rest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their network is SS7 they have a record of every call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comes in and every call that goes out.  Well, they know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call goes to me because they can tell that by </w:t>
      </w:r>
      <w:r w:rsidRPr="00E03F71">
        <w:rPr>
          <w:rFonts w:ascii="Courier New" w:hAnsi="Courier New" w:cs="Courier New"/>
        </w:rPr>
        <w:t>the phone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number that's dialed.  So, if they did calculations on their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internal SS7 network they can calculate the minutes.  That's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how I assume -- I mean I've never asked AT&amp;T how they do it,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but that's how they do it even with</w:t>
      </w:r>
      <w:r w:rsidRPr="00E03F71">
        <w:rPr>
          <w:rFonts w:ascii="Courier New" w:hAnsi="Courier New" w:cs="Courier New"/>
        </w:rPr>
        <w:t xml:space="preserve"> my MF trunk groups. 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mean I have SS7 with them in some areas but I have MF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others.  And they track it that way.  So that's one way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track 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The second way to track it is really the way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was done, y</w:t>
      </w:r>
      <w:r w:rsidRPr="00E03F71">
        <w:rPr>
          <w:rFonts w:ascii="Courier New" w:hAnsi="Courier New" w:cs="Courier New"/>
        </w:rPr>
        <w:t>ou know, since 1984.  I mean these switches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and it's all documented in the LSSGR.  They have something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called call detail recording, and every time someone makes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call you just write a record.  And they can keep track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all</w:t>
      </w:r>
      <w:r w:rsidRPr="00E03F71">
        <w:rPr>
          <w:rFonts w:ascii="Courier New" w:hAnsi="Courier New" w:cs="Courier New"/>
        </w:rPr>
        <w:t xml:space="preserve"> those records in the tandem for our trunk group. 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it's just, again, a class of service option that you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enter in and they can record all those calls and then use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that to validate our bills.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0269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When you say </w:t>
      </w:r>
      <w:r w:rsidRPr="00E03F71">
        <w:rPr>
          <w:rFonts w:ascii="Courier New" w:hAnsi="Courier New" w:cs="Courier New"/>
        </w:rPr>
        <w:t>class of service option you can just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enter in, what do you mean by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A.   It's an option.  It's very similar to you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order a car and you can order air conditioning or you can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order it without air conditioning, you ca</w:t>
      </w:r>
      <w:r w:rsidRPr="00E03F71">
        <w:rPr>
          <w:rFonts w:ascii="Courier New" w:hAnsi="Courier New" w:cs="Courier New"/>
        </w:rPr>
        <w:t>n order it by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color.  When you build a trunk group in their switch there's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a whole bunch of different options that you click, you know,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similar to a web page, you click a box.  Do you want air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conditioning?  Do you want tinted r</w:t>
      </w:r>
      <w:r w:rsidRPr="00E03F71">
        <w:rPr>
          <w:rFonts w:ascii="Courier New" w:hAnsi="Courier New" w:cs="Courier New"/>
        </w:rPr>
        <w:t>oofs?  Well, you click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all the different things you want.  And one of those things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are record the calls and send it to the call detail report.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So even basic switches, you can have a $1,000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phone system at a law firm, k</w:t>
      </w:r>
      <w:r w:rsidRPr="00E03F71">
        <w:rPr>
          <w:rFonts w:ascii="Courier New" w:hAnsi="Courier New" w:cs="Courier New"/>
        </w:rPr>
        <w:t>eeps track of every outbound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call it makes, every inbound call, which extension it goes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to.  You can even set it to program an account code.  So,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it's a really -- it's a basic telecom thing.  And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apparently is choosing not</w:t>
      </w:r>
      <w:r w:rsidRPr="00E03F71">
        <w:rPr>
          <w:rFonts w:ascii="Courier New" w:hAnsi="Courier New" w:cs="Courier New"/>
        </w:rPr>
        <w:t xml:space="preserve"> to use that feature.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How do you know that, how do you know how Qwest's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switches work?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MS. ANDERL:  Your Honor, I'm going to object 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this point.  I believe this is an entire area of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technical cap</w:t>
      </w:r>
      <w:r w:rsidRPr="00E03F71">
        <w:rPr>
          <w:rFonts w:ascii="Courier New" w:hAnsi="Courier New" w:cs="Courier New"/>
        </w:rPr>
        <w:t>abilities of the switch, what can they do? how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do you know what they can do? that I fairly carefully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avoided on my cross-examination and did not open up. 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is to supplemental direct testimony.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0270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     JUDGE TOREM:  I</w:t>
      </w:r>
      <w:r w:rsidRPr="00E03F71">
        <w:rPr>
          <w:rFonts w:ascii="Courier New" w:hAnsi="Courier New" w:cs="Courier New"/>
        </w:rPr>
        <w:t xml:space="preserve"> concur.  Are we having redirect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here or is it going to be supplemental testimony.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MR. McNAMER:  Well, if Your Honor believes it's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supplemental testimony and allows me to do supplemental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testimony I can do that.  But I</w:t>
      </w:r>
      <w:r w:rsidRPr="00E03F71">
        <w:rPr>
          <w:rFonts w:ascii="Courier New" w:hAnsi="Courier New" w:cs="Courier New"/>
        </w:rPr>
        <w:t xml:space="preserve"> think it's redirect because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one of the issues that came up on direct was the issue of --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I believe the issue of cap on minutes that came up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direct.  And this relates to the cap -- I mean the ability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of Qwest to track relates</w:t>
      </w:r>
      <w:r w:rsidRPr="00E03F71">
        <w:rPr>
          <w:rFonts w:ascii="Courier New" w:hAnsi="Courier New" w:cs="Courier New"/>
        </w:rPr>
        <w:t xml:space="preserve"> to ANI which she spent a ton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time on, which will be a follow-up question on this, and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also relates to the cap.  And so this is just background.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My next questions will be about ANI and about the cap.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JUDGE TOREM:</w:t>
      </w:r>
      <w:r w:rsidRPr="00E03F71">
        <w:rPr>
          <w:rFonts w:ascii="Courier New" w:hAnsi="Courier New" w:cs="Courier New"/>
        </w:rPr>
        <w:t xml:space="preserve">  Let's move to those questions.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Q.    (By Mr. McNamer) So, just to summarize, you know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for a fact that they can track it if they wanted to; is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18         Q.   And have you asked them to track </w:t>
      </w:r>
      <w:r w:rsidRPr="00E03F71">
        <w:rPr>
          <w:rFonts w:ascii="Courier New" w:hAnsi="Courier New" w:cs="Courier New"/>
        </w:rPr>
        <w:t>it?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And how would they track it, I mean what would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they provide you?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They could do exactly what AT&amp;T provides me.  AT&amp;T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sends me an e-mail every month saying here's all your local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24   </w:t>
      </w:r>
      <w:r w:rsidRPr="00E03F71">
        <w:rPr>
          <w:rFonts w:ascii="Courier New" w:hAnsi="Courier New" w:cs="Courier New"/>
        </w:rPr>
        <w:t xml:space="preserve"> calls, all your intraLATA toll calls and then I use their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data set that they give me and I create a bill to send them.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0271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Q.   And they in your -- in the cross questioning there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was a lot of questions about whether or not the </w:t>
      </w:r>
      <w:r w:rsidRPr="00E03F71">
        <w:rPr>
          <w:rFonts w:ascii="Courier New" w:hAnsi="Courier New" w:cs="Courier New"/>
        </w:rPr>
        <w:t>definition,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the old definition of ANI included local traffic.  When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entered into this agreement 13 -- the original agreement 13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years ago, did Qwest ever make any claims that they couldn't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track your minutes?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</w:t>
      </w:r>
      <w:r w:rsidRPr="00E03F71">
        <w:rPr>
          <w:rFonts w:ascii="Courier New" w:hAnsi="Courier New" w:cs="Courier New"/>
        </w:rPr>
        <w:t xml:space="preserve">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Q.   And so up until this dispute arose, relating both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to the tracking issue and to their request for a new ICA,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did you have any need to get the ANI from them?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No.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But now that they're clai</w:t>
      </w:r>
      <w:r w:rsidRPr="00E03F71">
        <w:rPr>
          <w:rFonts w:ascii="Courier New" w:hAnsi="Courier New" w:cs="Courier New"/>
        </w:rPr>
        <w:t>ming in this proceeding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that they can't track your minutes, and using that claim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a basis for capping your minutes at 240,000 and not allowing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your to originate, at this time their provision of ANI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important;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17  </w:t>
      </w:r>
      <w:r w:rsidRPr="00E03F71">
        <w:rPr>
          <w:rFonts w:ascii="Courier New" w:hAnsi="Courier New" w:cs="Courier New"/>
        </w:rPr>
        <w:t xml:space="preserve">       A.   Yes, absolutely.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Q.   And if they provided you the ANI, which you've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already told us that they're completely capable of doing,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and other people do, if they provided you that then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wouldn't have any reason or</w:t>
      </w:r>
      <w:r w:rsidRPr="00E03F71">
        <w:rPr>
          <w:rFonts w:ascii="Courier New" w:hAnsi="Courier New" w:cs="Courier New"/>
        </w:rPr>
        <w:t xml:space="preserve"> any excuse for not paying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full amount of minutes that you use; is that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Q.   And they wouldn't have any ability to try to limit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your origination of calls; correct?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0272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     A.   Corr</w:t>
      </w:r>
      <w:r w:rsidRPr="00E03F71">
        <w:rPr>
          <w:rFonts w:ascii="Courier New" w:hAnsi="Courier New" w:cs="Courier New"/>
        </w:rPr>
        <w:t>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Q.   Because they would have all the information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they say they need?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Q.   Then you would be able to provide them with a bill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that says, that gives them the geographic?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Y</w:t>
      </w:r>
      <w:r w:rsidRPr="00E03F71">
        <w:rPr>
          <w:rFonts w:ascii="Courier New" w:hAnsi="Courier New" w:cs="Courier New"/>
        </w:rPr>
        <w:t>es.  What you do is it's called swapping EMI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records which stands for, I think its -- I don't know what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EMI is, maybe electromechanical interface or something. 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create a dataset.  And in that dataset there's a standard,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indu</w:t>
      </w:r>
      <w:r w:rsidRPr="00E03F71">
        <w:rPr>
          <w:rFonts w:ascii="Courier New" w:hAnsi="Courier New" w:cs="Courier New"/>
        </w:rPr>
        <w:t>stry standard billing protocol where you give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originating ANI, you give the terminating phone number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then you even say what type of call it is, if it's local,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intraLATA toll, interLATA toll.  And so what we would do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w</w:t>
      </w:r>
      <w:r w:rsidRPr="00E03F71">
        <w:rPr>
          <w:rFonts w:ascii="Courier New" w:hAnsi="Courier New" w:cs="Courier New"/>
        </w:rPr>
        <w:t>e would give them a bill and we would say -- and if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asked for it we would say here's the backup data.  And 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the phone numbers that -- all the ANI's that they gave me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would give them the dataset to justify our bill.  And it's,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again, to turn on ANI, it's click a box.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And right now does Qwest segregate your bill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jurisdictionally, segregate your trunk groups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jurisdictionally?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Yes.  Like on one of the documents that Nancy Batz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prepared showed I have different trunk groups and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showed three, I think it was three different tandems. 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0273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those tandems, one is a long distance tandem, one is a Qwest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local tandem and the third one I forget what i</w:t>
      </w:r>
      <w:r w:rsidRPr="00E03F71">
        <w:rPr>
          <w:rFonts w:ascii="Courier New" w:hAnsi="Courier New" w:cs="Courier New"/>
        </w:rPr>
        <w:t>t is.  But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they segregate them all, all different types of traffic.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Q.   So even right now, just based on which tandems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calls are coming from, Qwest can tell whether it's local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long distance?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A.   Yes.  I</w:t>
      </w:r>
      <w:r w:rsidRPr="00E03F71">
        <w:rPr>
          <w:rFonts w:ascii="Courier New" w:hAnsi="Courier New" w:cs="Courier New"/>
        </w:rPr>
        <w:t xml:space="preserve"> mean even their rudimentary peg count way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of doing it by counting out the minutes and calls without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having, you know, an idea of what the phone numbers are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can still track it down that way, too.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And do you have --</w:t>
      </w:r>
      <w:r w:rsidRPr="00E03F71">
        <w:rPr>
          <w:rFonts w:ascii="Courier New" w:hAnsi="Courier New" w:cs="Courier New"/>
        </w:rPr>
        <w:t xml:space="preserve"> I think you may have heard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testimony by Mr. Linse that Qwest converted an end office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for $30,000 that they just converted from MF to SS7.  Do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your MF offices, at least the one in Portland which you use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for Washington, do you ha</w:t>
      </w:r>
      <w:r w:rsidRPr="00E03F71">
        <w:rPr>
          <w:rFonts w:ascii="Courier New" w:hAnsi="Courier New" w:cs="Courier New"/>
        </w:rPr>
        <w:t>ve the capability of converting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to SS7?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A.   No.  I mean the term is we call it a forklift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upgrade.  Our switch is not SS7 capable.  We would have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totally get rid of our switch and put in a new one.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Q.   A</w:t>
      </w:r>
      <w:r w:rsidRPr="00E03F71">
        <w:rPr>
          <w:rFonts w:ascii="Courier New" w:hAnsi="Courier New" w:cs="Courier New"/>
        </w:rPr>
        <w:t>re some MF switches able to upgrade, upgradeable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to SS7?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A.   Yes.  When you have a contract with Lucent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Northern Telecom these switches are very powerful and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buy the options you need.  If you need it to be a call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</w:t>
      </w:r>
      <w:r w:rsidRPr="00E03F71">
        <w:rPr>
          <w:rFonts w:ascii="Courier New" w:hAnsi="Courier New" w:cs="Courier New"/>
        </w:rPr>
        <w:t>5    center, you know, because some people don't use them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0274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central offices, they use them as a huge office PDX like a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university.  So you buy the package and then they turn 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those options as available software packages or opt</w:t>
      </w:r>
      <w:r w:rsidRPr="00E03F71">
        <w:rPr>
          <w:rFonts w:ascii="Courier New" w:hAnsi="Courier New" w:cs="Courier New"/>
        </w:rPr>
        <w:t>ions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the switch.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So some of the switches if you want to turn on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SS7 it may require hardware upgrades and it will definitely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require you to buy that license from Lucent or Northern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Telecom to turn on that </w:t>
      </w:r>
      <w:r w:rsidRPr="00E03F71">
        <w:rPr>
          <w:rFonts w:ascii="Courier New" w:hAnsi="Courier New" w:cs="Courier New"/>
        </w:rPr>
        <w:t>capability.  It's not a -- they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don't give you the switch and say you can do whatever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want with 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Q.   But the ones you have for Washington don't even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allow you the ability to do that?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A.   Correct.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14   </w:t>
      </w:r>
      <w:r w:rsidRPr="00E03F71">
        <w:rPr>
          <w:rFonts w:ascii="Courier New" w:hAnsi="Courier New" w:cs="Courier New"/>
        </w:rPr>
        <w:t xml:space="preserve">      Q.   Is there any reason to have a 240,000 minutes per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DSI cap on billable minutes?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A.   No.  I'll give you an example why.  And this 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from an engineering and billing standpoint.  I received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e-mail during this he</w:t>
      </w:r>
      <w:r w:rsidRPr="00E03F71">
        <w:rPr>
          <w:rFonts w:ascii="Courier New" w:hAnsi="Courier New" w:cs="Courier New"/>
        </w:rPr>
        <w:t>aring.  I get something called the TGSR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report from Qwest.  Qwest tells me whenever my trunk groups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are busying out.  I have a trunk group in Tucson that has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two T1's in it, 48 lines.  Now, if you do the math,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 know, busy -- </w:t>
      </w:r>
      <w:r w:rsidRPr="00E03F71">
        <w:rPr>
          <w:rFonts w:ascii="Courier New" w:hAnsi="Courier New" w:cs="Courier New"/>
        </w:rPr>
        <w:t>you know, 24 lines, busy 24 hours a day,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know, for one month, that equals close to a million minutes.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Now, these T1's have close to 2 million minutes on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between the two.  And the report that Qwest tells me is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0275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I</w:t>
      </w:r>
      <w:r w:rsidRPr="00E03F71">
        <w:rPr>
          <w:rFonts w:ascii="Courier New" w:hAnsi="Courier New" w:cs="Courier New"/>
        </w:rPr>
        <w:t xml:space="preserve"> only need -- I have a 1.9 percent blockage and they're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requesting that I only order one more T1.  So under their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engineering analysis they say I should have 72 trunks.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          Well, under this Interconnection Agreement for me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</w:t>
      </w:r>
      <w:r w:rsidRPr="00E03F71">
        <w:rPr>
          <w:rFonts w:ascii="Courier New" w:hAnsi="Courier New" w:cs="Courier New"/>
        </w:rPr>
        <w:t xml:space="preserve"> to get paid for all of those I would have to order 10 T1's,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eight additional ones that even according to their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engineering analysis would be sitting their idle because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only need one more T1.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Q.   So, just to summarize wh</w:t>
      </w:r>
      <w:r w:rsidRPr="00E03F71">
        <w:rPr>
          <w:rFonts w:ascii="Courier New" w:hAnsi="Courier New" w:cs="Courier New"/>
        </w:rPr>
        <w:t>at you just said, Qwest in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Arizona right now you have two DS1 lines?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Q.   Each of them is working at about a million minutes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a month?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Q.   And Qwest literally during this hea</w:t>
      </w:r>
      <w:r w:rsidRPr="00E03F71">
        <w:rPr>
          <w:rFonts w:ascii="Courier New" w:hAnsi="Courier New" w:cs="Courier New"/>
        </w:rPr>
        <w:t>ring sent you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an e-mail update or something that said your one point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something percent over, we want you to order a new line?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A. 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Q.   But if you were working under the terms of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agreement with Qwest a</w:t>
      </w:r>
      <w:r w:rsidRPr="00E03F71">
        <w:rPr>
          <w:rFonts w:ascii="Courier New" w:hAnsi="Courier New" w:cs="Courier New"/>
        </w:rPr>
        <w:t>lso this would require you to have 2.1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million minutes which would require you to order eight new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lines?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A.   Yes, or equivalent to -- to have 2.4 million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minutes at 240,000 times ten I would have to have 10 T1's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  </w:t>
      </w:r>
      <w:r w:rsidRPr="00E03F71">
        <w:rPr>
          <w:rFonts w:ascii="Courier New" w:hAnsi="Courier New" w:cs="Courier New"/>
        </w:rPr>
        <w:t>otherwise I couldn't bill them for all the minutes. 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0276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that's just not what the industry does.  The industry bills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you on usage.  Even for them, if I made a whole bunch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outbound calls under my existing agreement they're not </w:t>
      </w:r>
      <w:r w:rsidRPr="00E03F71">
        <w:rPr>
          <w:rFonts w:ascii="Courier New" w:hAnsi="Courier New" w:cs="Courier New"/>
        </w:rPr>
        <w:t>going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to say, oh, at 240,000 minutes it's free.  They're going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bill me the whole million minutes.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     Q.   And, so, is your position that if -- the fact that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Qwest has switched to SS7, do you have any problem with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</w:t>
      </w:r>
      <w:r w:rsidRPr="00E03F71">
        <w:rPr>
          <w:rFonts w:ascii="Courier New" w:hAnsi="Courier New" w:cs="Courier New"/>
        </w:rPr>
        <w:t xml:space="preserve"> fact that Qwest decided to switch to SS7?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A.   No.  We have another saying in the industry, like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a computer, it's as fast as the day I bought it.  Now,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sometimes you get these young guys that say, oh, why don't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you get the</w:t>
      </w:r>
      <w:r w:rsidRPr="00E03F71">
        <w:rPr>
          <w:rFonts w:ascii="Courier New" w:hAnsi="Courier New" w:cs="Courier New"/>
        </w:rPr>
        <w:t xml:space="preserve"> latest and greatest computer?  I'm going to say,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well, it's as fast as the day I bought it.  If it's doing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the job you don't need to upgrade it.  And for me, my MF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trunk groups and my switch is working perfect, it's worked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16    for </w:t>
      </w:r>
      <w:r w:rsidRPr="00E03F71">
        <w:rPr>
          <w:rFonts w:ascii="Courier New" w:hAnsi="Courier New" w:cs="Courier New"/>
        </w:rPr>
        <w:t>13 years.  Will I have SS7 in ten years?  Actually,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probably not, I'll probably switch to Voiceover IP because 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think SS7 is, you know, for certain things, but most people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are moving to Voiceover IP, most other companies I talk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</w:t>
      </w:r>
      <w:r w:rsidRPr="00E03F71">
        <w:rPr>
          <w:rFonts w:ascii="Courier New" w:hAnsi="Courier New" w:cs="Courier New"/>
        </w:rPr>
        <w:t xml:space="preserve">    interconnect by Voiceover IP now.  So I'll probably skip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that technology, go from MF to Voiceover IP.  But if I had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an application where a customer says, you know, needs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features that SS7 has I would order it.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24         Q.   </w:t>
      </w:r>
      <w:r w:rsidRPr="00E03F71">
        <w:rPr>
          <w:rFonts w:ascii="Courier New" w:hAnsi="Courier New" w:cs="Courier New"/>
        </w:rPr>
        <w:t>Other than being arbitrary, the $240,000 --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240,000 minutes being arbitrary, does it effectively end up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0277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forcing you to use your network inefficiently?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     A.   Yes.  For example, that Tucson example.  From an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engineer</w:t>
      </w:r>
      <w:r w:rsidRPr="00E03F71">
        <w:rPr>
          <w:rFonts w:ascii="Courier New" w:hAnsi="Courier New" w:cs="Courier New"/>
        </w:rPr>
        <w:t>ing standpoint--this is separate from billing--I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need three T1's, I need 72 trunks.  But because there's this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financial incentive where I can't bill them for those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minutes I would have to order a total of 10 T1's and have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seven </w:t>
      </w:r>
      <w:r w:rsidRPr="00E03F71">
        <w:rPr>
          <w:rFonts w:ascii="Courier New" w:hAnsi="Courier New" w:cs="Courier New"/>
        </w:rPr>
        <w:t>of them sit idle which is a total inefficient use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the network.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MR. McNAMER:  I don't think I have any other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questions.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JUDGE TOREM:  Any recross?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MS. ANDERL:  May I have a minute?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   </w:t>
      </w:r>
      <w:r w:rsidRPr="00E03F71">
        <w:rPr>
          <w:rFonts w:ascii="Courier New" w:hAnsi="Courier New" w:cs="Courier New"/>
        </w:rPr>
        <w:t xml:space="preserve">                    (Brief break as Ms. Anderl speaks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     her witnesses.)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          MS. ANDERL:  I don't have any recross.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JUDGE TOREM:  All right.  Any other evidence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North County?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18             </w:t>
      </w:r>
      <w:r w:rsidRPr="00E03F71">
        <w:rPr>
          <w:rFonts w:ascii="Courier New" w:hAnsi="Courier New" w:cs="Courier New"/>
        </w:rPr>
        <w:t xml:space="preserve"> MR. McNAMER:  No,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JUDGE TOREM:  Then I think the only other issue we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have to take care of on the record today is the excerpts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from what was originally proposed as TL-8X.  Ms. Anderl, did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 you have a chance </w:t>
      </w:r>
      <w:r w:rsidRPr="00E03F71">
        <w:rPr>
          <w:rFonts w:ascii="Courier New" w:hAnsi="Courier New" w:cs="Courier New"/>
        </w:rPr>
        <w:t>to go through those?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          MS. ANDERL:  Yes.  Mr. McNamer and I spoke.  We'll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withdraw from the third set questions and responses two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through five.  And so that would keep in the first set,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0278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second set and response </w:t>
      </w:r>
      <w:r w:rsidRPr="00E03F71">
        <w:rPr>
          <w:rFonts w:ascii="Courier New" w:hAnsi="Courier New" w:cs="Courier New"/>
        </w:rPr>
        <w:t>3-1 which is the information with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regard to the 240,000 minutes.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JUDGE TOREM:  Okay.  So just the last several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pages after the table are being pulled?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MS. ANDERL:  Yes, let me -- I think it's the last.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</w:t>
      </w:r>
      <w:r w:rsidRPr="00E03F71">
        <w:rPr>
          <w:rFonts w:ascii="Courier New" w:hAnsi="Courier New" w:cs="Courier New"/>
        </w:rPr>
        <w:t xml:space="preserve"> I just lost my packet.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     JUDGE TOREM:  I'll just describe it then.  It's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the June 15th responses, the July 9th supplemental response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to data request 1-11, the June 23rd second set of responses,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and the July 7th response</w:t>
      </w:r>
      <w:r w:rsidRPr="00E03F71">
        <w:rPr>
          <w:rFonts w:ascii="Courier New" w:hAnsi="Courier New" w:cs="Courier New"/>
        </w:rPr>
        <w:t>s but only to the first question,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first data request?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MS. ANDERL:  That is what that exhibit will be now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as offered,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          JUDGE TOREM:  Okay.  So what we're leaving out for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completeness is request Nos.</w:t>
      </w:r>
      <w:r w:rsidRPr="00E03F71">
        <w:rPr>
          <w:rFonts w:ascii="Courier New" w:hAnsi="Courier New" w:cs="Courier New"/>
        </w:rPr>
        <w:t xml:space="preserve"> 2 through 5, the last four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pages?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MS. ANDERL:  Yes.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          JUDGE TOREM:  That's the TL-8X that you want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offer?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          MS. ANDERL:  Yes, it is,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          JUDGE TOREM:  Any objection?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MR. McNAMER:  Same foundation authentication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23    objection which you already ruled upon.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JUDGE TOREM:  Again, the reason for that is if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they have been referred to by your witness, and also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0279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discussed </w:t>
      </w:r>
      <w:r w:rsidRPr="00E03F71">
        <w:rPr>
          <w:rFonts w:ascii="Courier New" w:hAnsi="Courier New" w:cs="Courier New"/>
        </w:rPr>
        <w:t>in some degree, then I'm going to allow those.  As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far as the authentication, I want to note that I'm going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look at the weight of the evidence on what's used here, but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it will allow some use during the briefing for both of you.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</w:t>
      </w:r>
      <w:r w:rsidRPr="00E03F71">
        <w:rPr>
          <w:rFonts w:ascii="Courier New" w:hAnsi="Courier New" w:cs="Courier New"/>
        </w:rPr>
        <w:t xml:space="preserve">   If I don't find that there's adequate authenticity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adequate background for it then I just won't give it much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weight in writing up the arbitration decision.  So that will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be admitted as recomposed.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Counsel, anythi</w:t>
      </w:r>
      <w:r w:rsidRPr="00E03F71">
        <w:rPr>
          <w:rFonts w:ascii="Courier New" w:hAnsi="Courier New" w:cs="Courier New"/>
        </w:rPr>
        <w:t>ng else for the record today then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respective of both of your clients?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          MS. ANDERL:  No,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          JUDGE TOREM:  We have a due date, just to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reconfirm, of August 10th, and that will be simultaneous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bri</w:t>
      </w:r>
      <w:r w:rsidRPr="00E03F71">
        <w:rPr>
          <w:rFonts w:ascii="Courier New" w:hAnsi="Courier New" w:cs="Courier New"/>
        </w:rPr>
        <w:t>efs, due at close of business on that particular, I think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15    it's a Tuesday, yes, Tuesday the 10th.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16              MS. ANDERL:  So that's 3 p.m., Your Honor?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17              JUDGE TOREM:  If you're going to file it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18    electronically by 3 p.m. ac</w:t>
      </w:r>
      <w:r w:rsidRPr="00E03F71">
        <w:rPr>
          <w:rFonts w:ascii="Courier New" w:hAnsi="Courier New" w:cs="Courier New"/>
        </w:rPr>
        <w:t>cording to our rules.  And then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the hard copy would be due by noon the following day. 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20    you can just submit the hard copy, have it served and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21    entered here by 5:00 on the due date itself.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22              MS. ANDERL:  Thank you.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</w:t>
      </w:r>
      <w:r w:rsidRPr="00E03F71">
        <w:rPr>
          <w:rFonts w:ascii="Courier New" w:hAnsi="Courier New" w:cs="Courier New"/>
        </w:rPr>
        <w:t xml:space="preserve">            JUDGE TOREM:  Mr. McNamer, anything else?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24              MR. McNAMER:  No, Your Honor.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25              JUDGE TOREM:  Okay.  As far as ordering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0280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 transcripts, see the court reporter because the Commission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 always orders the o</w:t>
      </w:r>
      <w:r w:rsidRPr="00E03F71">
        <w:rPr>
          <w:rFonts w:ascii="Courier New" w:hAnsi="Courier New" w:cs="Courier New"/>
        </w:rPr>
        <w:t>riginal plus one.  And I believes there's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other protocols for the folks appearing in front that want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to order their own copies of the transcript.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          Okay.  Then we are adjourned here at about five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after 4:00.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     </w:t>
      </w:r>
      <w:r w:rsidRPr="00E03F71">
        <w:rPr>
          <w:rFonts w:ascii="Courier New" w:hAnsi="Courier New" w:cs="Courier New"/>
        </w:rPr>
        <w:t xml:space="preserve">                (Whereupon, the proceedings concluded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               at 4:05 p.m.)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               * * * * *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10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11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12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13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14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16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17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18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19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20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21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23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24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lastRenderedPageBreak/>
        <w:t>0281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1   </w:t>
      </w:r>
      <w:r w:rsidRPr="00E03F71">
        <w:rPr>
          <w:rFonts w:ascii="Courier New" w:hAnsi="Courier New" w:cs="Courier New"/>
        </w:rPr>
        <w:t xml:space="preserve">                    C E R T I F I C A T 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2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3              I, TAMI LYNN VONDRAN, a Certified Court Reporter,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4    do hereby certify that I reported in machine shorthand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5    foregoing proceedings in the above-entitled cause; that the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6    </w:t>
      </w:r>
      <w:r w:rsidRPr="00E03F71">
        <w:rPr>
          <w:rFonts w:ascii="Courier New" w:hAnsi="Courier New" w:cs="Courier New"/>
        </w:rPr>
        <w:t>foregoing transcript was prepared under my personal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7    supervision and constitutes a true record of the testimony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8    of the said witnesses and proceeding.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9              I further certify that I am not an attorney 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10    counsel of any parties</w:t>
      </w:r>
      <w:r w:rsidRPr="00E03F71">
        <w:rPr>
          <w:rFonts w:ascii="Courier New" w:hAnsi="Courier New" w:cs="Courier New"/>
        </w:rPr>
        <w:t>, nor a relative or employee of any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11    attorney or counsel connected with the action, nor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12    financially interested in the action.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13              DATED at Edgewood, Washington this 26th day of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14    July, 2010.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15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16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17   </w:t>
      </w:r>
    </w:p>
    <w:p w:rsidR="00000000" w:rsidRPr="00E03F71" w:rsidRDefault="00BB3870" w:rsidP="00BB3870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18          </w:t>
      </w:r>
      <w:r w:rsidRPr="00E03F71">
        <w:rPr>
          <w:rFonts w:ascii="Courier New" w:hAnsi="Courier New" w:cs="Courier New"/>
        </w:rPr>
        <w:t xml:space="preserve">                         _____________________________</w:t>
      </w:r>
    </w:p>
    <w:p w:rsidR="00000000" w:rsidRPr="00E03F71" w:rsidRDefault="00BB3870" w:rsidP="00BB3870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                                    Tami Lynn Vondran, CCR</w:t>
      </w:r>
    </w:p>
    <w:p w:rsidR="00000000" w:rsidRPr="00E03F71" w:rsidRDefault="00BB3870" w:rsidP="00BB3870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19                                   Official Court Reporter</w:t>
      </w:r>
    </w:p>
    <w:p w:rsidR="00000000" w:rsidRPr="00E03F71" w:rsidRDefault="00BB3870" w:rsidP="00BB3870">
      <w:pPr>
        <w:pStyle w:val="PlainText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                                     License No. 2157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20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21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22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>2</w:t>
      </w:r>
      <w:r w:rsidRPr="00E03F71">
        <w:rPr>
          <w:rFonts w:ascii="Courier New" w:hAnsi="Courier New" w:cs="Courier New"/>
        </w:rPr>
        <w:t xml:space="preserve">3   </w:t>
      </w:r>
    </w:p>
    <w:p w:rsidR="00000000" w:rsidRP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24   </w:t>
      </w:r>
    </w:p>
    <w:p w:rsidR="00E03F71" w:rsidRDefault="00BB3870" w:rsidP="00BB3870">
      <w:pPr>
        <w:pStyle w:val="PlainText"/>
        <w:spacing w:line="480" w:lineRule="auto"/>
        <w:rPr>
          <w:rFonts w:ascii="Courier New" w:hAnsi="Courier New" w:cs="Courier New"/>
        </w:rPr>
      </w:pPr>
      <w:r w:rsidRPr="00E03F71">
        <w:rPr>
          <w:rFonts w:ascii="Courier New" w:hAnsi="Courier New" w:cs="Courier New"/>
        </w:rPr>
        <w:t xml:space="preserve">25   </w:t>
      </w:r>
    </w:p>
    <w:sectPr w:rsidR="00E03F71" w:rsidSect="00BB387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20"/>
  <w:drawingGridHorizontalSpacing w:val="110"/>
  <w:displayHorizontalDrawingGridEvery w:val="2"/>
  <w:characterSpacingControl w:val="doNotCompress"/>
  <w:compat/>
  <w:rsids>
    <w:rsidRoot w:val="00F6503B"/>
    <w:rsid w:val="000A7121"/>
    <w:rsid w:val="00215F6E"/>
    <w:rsid w:val="00243BB6"/>
    <w:rsid w:val="002B5A7B"/>
    <w:rsid w:val="00301910"/>
    <w:rsid w:val="003861FD"/>
    <w:rsid w:val="004315FC"/>
    <w:rsid w:val="004603E3"/>
    <w:rsid w:val="005E4586"/>
    <w:rsid w:val="006B78AF"/>
    <w:rsid w:val="006D5A59"/>
    <w:rsid w:val="006F42F4"/>
    <w:rsid w:val="00740981"/>
    <w:rsid w:val="007507E2"/>
    <w:rsid w:val="00757AA1"/>
    <w:rsid w:val="007A759A"/>
    <w:rsid w:val="007E7383"/>
    <w:rsid w:val="00813CA3"/>
    <w:rsid w:val="00833A1A"/>
    <w:rsid w:val="00921EBB"/>
    <w:rsid w:val="009472F1"/>
    <w:rsid w:val="009D10EC"/>
    <w:rsid w:val="009D7B7D"/>
    <w:rsid w:val="00A30F69"/>
    <w:rsid w:val="00A360D0"/>
    <w:rsid w:val="00B40402"/>
    <w:rsid w:val="00B572F3"/>
    <w:rsid w:val="00B729B6"/>
    <w:rsid w:val="00B87604"/>
    <w:rsid w:val="00BB3870"/>
    <w:rsid w:val="00BD4D0A"/>
    <w:rsid w:val="00C02F26"/>
    <w:rsid w:val="00C23DD5"/>
    <w:rsid w:val="00C42022"/>
    <w:rsid w:val="00CD739B"/>
    <w:rsid w:val="00D5704C"/>
    <w:rsid w:val="00D73845"/>
    <w:rsid w:val="00DA03FE"/>
    <w:rsid w:val="00DA3631"/>
    <w:rsid w:val="00DF2A20"/>
    <w:rsid w:val="00E03F71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3F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3F7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2010-07-29T07:00:00+00:00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6813193-B395-4E75-8B4E-C33FF095FB63}"/>
</file>

<file path=customXml/itemProps2.xml><?xml version="1.0" encoding="utf-8"?>
<ds:datastoreItem xmlns:ds="http://schemas.openxmlformats.org/officeDocument/2006/customXml" ds:itemID="{A71EA4AC-3791-45FB-99C5-CCDC93A16368}"/>
</file>

<file path=customXml/itemProps3.xml><?xml version="1.0" encoding="utf-8"?>
<ds:datastoreItem xmlns:ds="http://schemas.openxmlformats.org/officeDocument/2006/customXml" ds:itemID="{A6230092-FF6F-438B-AF30-A313B7D888E9}"/>
</file>

<file path=customXml/itemProps4.xml><?xml version="1.0" encoding="utf-8"?>
<ds:datastoreItem xmlns:ds="http://schemas.openxmlformats.org/officeDocument/2006/customXml" ds:itemID="{28AD8C6A-9927-4C72-9C11-FE0731DC19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183</Pages>
  <Words>37717</Words>
  <Characters>214992</Characters>
  <Application>Microsoft Office Word</Application>
  <DocSecurity>0</DocSecurity>
  <Lines>1791</Lines>
  <Paragraphs>504</Paragraphs>
  <ScaleCrop>false</ScaleCrop>
  <Company/>
  <LinksUpToDate>false</LinksUpToDate>
  <CharactersWithSpaces>252205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2010-07-30T15:34:00Z</dcterms:created>
  <dcterms:modified xsi:type="dcterms:W3CDTF">2010-07-30T15:34:00Z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