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62"/>
      </w:tblGrid>
      <w:tr w:rsidR="00A17236" w:rsidRPr="00770E9A" w:rsidTr="00D4109C">
        <w:trPr>
          <w:cantSplit/>
          <w:trHeight w:hRule="exact" w:val="288"/>
        </w:trPr>
        <w:tc>
          <w:tcPr>
            <w:tcW w:w="494" w:type="dxa"/>
          </w:tcPr>
          <w:p w:rsidR="00A17236" w:rsidRPr="00770E9A" w:rsidRDefault="00A1723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A172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Pr="00770E9A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09C" w:rsidRPr="00770E9A" w:rsidTr="00D4109C">
        <w:trPr>
          <w:trHeight w:val="288"/>
        </w:trPr>
        <w:tc>
          <w:tcPr>
            <w:tcW w:w="494" w:type="dxa"/>
          </w:tcPr>
          <w:p w:rsidR="00D4109C" w:rsidRDefault="00D4109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4109C" w:rsidRPr="00770E9A" w:rsidRDefault="00D4109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Pr="00770E9A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4D35F0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4D35F0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4D35F0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4D35F0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D4109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4D35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4D35F0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D4109C" w:rsidP="00D410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4D35F0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4D35F0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4D35F0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4D35F0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4D35F0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4D35F0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D4109C">
        <w:trPr>
          <w:trHeight w:val="288"/>
        </w:trPr>
        <w:tc>
          <w:tcPr>
            <w:tcW w:w="494" w:type="dxa"/>
          </w:tcPr>
          <w:p w:rsidR="00A17236" w:rsidRDefault="00D4109C" w:rsidP="00D410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D4109C" w:rsidP="00D410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D4109C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4D35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D4109C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4D35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6D6C46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6D6C46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6D6C46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6D6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D4109C">
        <w:trPr>
          <w:trHeight w:val="288"/>
        </w:trPr>
        <w:tc>
          <w:tcPr>
            <w:tcW w:w="494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257AD2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D9E198171B47F689EE3DE45E0FE4D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15A01" w:rsidP="00A15A0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A910F6" w:rsidP="00A15A0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184D4E" w:rsidRPr="00184D4E">
              <w:rPr>
                <w:rFonts w:ascii="Arial" w:hAnsi="Arial"/>
                <w:b/>
                <w:sz w:val="20"/>
              </w:rPr>
              <w:t xml:space="preserve"> ASSET TRACKER </w:t>
            </w:r>
            <w:r w:rsidR="00184D4E" w:rsidRPr="00184D4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4109C" w:rsidRDefault="00D4109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527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A15A01" w:rsidRPr="00352718">
        <w:rPr>
          <w:rFonts w:ascii="Arial" w:hAnsi="Arial" w:cs="Arial"/>
          <w:b/>
          <w:sz w:val="20"/>
          <w:szCs w:val="20"/>
        </w:rPr>
        <w:t xml:space="preserve">MONTHLY </w:t>
      </w:r>
      <w:proofErr w:type="gramStart"/>
      <w:r w:rsidR="00A15A01" w:rsidRPr="00352718">
        <w:rPr>
          <w:rFonts w:ascii="Arial" w:hAnsi="Arial" w:cs="Arial"/>
          <w:b/>
          <w:sz w:val="20"/>
          <w:szCs w:val="20"/>
        </w:rPr>
        <w:t>RATE</w:t>
      </w:r>
      <w:r w:rsidR="00A15A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15A01">
        <w:rPr>
          <w:rFonts w:ascii="Arial" w:hAnsi="Arial" w:cs="Arial"/>
          <w:sz w:val="20"/>
          <w:szCs w:val="20"/>
        </w:rPr>
        <w:t>EFFECTIVE</w:t>
      </w:r>
      <w:proofErr w:type="gramEnd"/>
      <w:r w:rsidR="00A15A01">
        <w:rPr>
          <w:rFonts w:ascii="Arial" w:hAnsi="Arial" w:cs="Arial"/>
          <w:sz w:val="20"/>
          <w:szCs w:val="20"/>
        </w:rPr>
        <w:t xml:space="preserve"> THROUGH </w:t>
      </w:r>
      <w:r w:rsidR="000B7FCF">
        <w:rPr>
          <w:rFonts w:ascii="Arial" w:hAnsi="Arial" w:cs="Arial"/>
          <w:sz w:val="20"/>
          <w:szCs w:val="20"/>
        </w:rPr>
        <w:t>OCTOBER</w:t>
      </w:r>
      <w:r w:rsidR="00A15A01">
        <w:rPr>
          <w:rFonts w:ascii="Arial" w:hAnsi="Arial" w:cs="Arial"/>
          <w:sz w:val="20"/>
          <w:szCs w:val="20"/>
        </w:rPr>
        <w:t xml:space="preserve"> 31, </w:t>
      </w:r>
      <w:r w:rsidR="00E1538C">
        <w:rPr>
          <w:rFonts w:ascii="Arial" w:hAnsi="Arial" w:cs="Arial"/>
          <w:sz w:val="20"/>
          <w:szCs w:val="20"/>
        </w:rPr>
        <w:t>2015</w:t>
      </w:r>
      <w:r w:rsidR="00A15A01">
        <w:rPr>
          <w:rFonts w:ascii="Arial" w:hAnsi="Arial" w:cs="Arial"/>
          <w:sz w:val="20"/>
          <w:szCs w:val="20"/>
        </w:rPr>
        <w:t xml:space="preserve"> (Continued):</w:t>
      </w: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P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910F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910F6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D4109C" w:rsidP="00D4109C">
            <w:pPr>
              <w:spacing w:after="0" w:line="286" w:lineRule="exact"/>
              <w:ind w:left="99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15A01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0.03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0.05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0.06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0.12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910F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910F6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D35F0" w:rsidRPr="00121D2F" w:rsidRDefault="004D35F0" w:rsidP="004D35F0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4D35F0" w:rsidTr="00D17A14">
        <w:tc>
          <w:tcPr>
            <w:tcW w:w="1676" w:type="dxa"/>
          </w:tcPr>
          <w:p w:rsidR="004D35F0" w:rsidRPr="00121D2F" w:rsidRDefault="004D35F0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22" w:type="dxa"/>
          </w:tcPr>
          <w:p w:rsidR="004D35F0" w:rsidRPr="00121D2F" w:rsidRDefault="004D35F0" w:rsidP="00D4109C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536" w:type="dxa"/>
          </w:tcPr>
          <w:p w:rsidR="004D35F0" w:rsidRDefault="004D35F0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4D35F0" w:rsidRPr="00121D2F" w:rsidRDefault="004D35F0" w:rsidP="00D17A14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2107" w:type="dxa"/>
          </w:tcPr>
          <w:p w:rsidR="004D35F0" w:rsidRPr="00121D2F" w:rsidRDefault="004D35F0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4D35F0" w:rsidTr="00D17A14">
        <w:tc>
          <w:tcPr>
            <w:tcW w:w="1676" w:type="dxa"/>
          </w:tcPr>
          <w:p w:rsidR="004D35F0" w:rsidRDefault="004D35F0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536" w:type="dxa"/>
          </w:tcPr>
          <w:p w:rsidR="004D35F0" w:rsidRDefault="004D35F0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4D35F0" w:rsidRDefault="004D35F0" w:rsidP="00D17A1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</w:tr>
      <w:tr w:rsidR="004D35F0" w:rsidTr="00D17A14">
        <w:tc>
          <w:tcPr>
            <w:tcW w:w="1676" w:type="dxa"/>
          </w:tcPr>
          <w:p w:rsidR="004D35F0" w:rsidRDefault="00D4109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4D35F0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536" w:type="dxa"/>
          </w:tcPr>
          <w:p w:rsidR="004D35F0" w:rsidRDefault="004D35F0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4D35F0" w:rsidRDefault="004D35F0" w:rsidP="00D17A1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</w:tr>
      <w:tr w:rsidR="004D35F0" w:rsidTr="00D17A14">
        <w:tc>
          <w:tcPr>
            <w:tcW w:w="1676" w:type="dxa"/>
          </w:tcPr>
          <w:p w:rsidR="004D35F0" w:rsidRDefault="004D35F0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536" w:type="dxa"/>
          </w:tcPr>
          <w:p w:rsidR="004D35F0" w:rsidRDefault="004D35F0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4D35F0" w:rsidRDefault="004D35F0" w:rsidP="00D17A1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</w:tr>
      <w:tr w:rsidR="004D35F0" w:rsidTr="00D17A14">
        <w:tc>
          <w:tcPr>
            <w:tcW w:w="1676" w:type="dxa"/>
          </w:tcPr>
          <w:p w:rsidR="004D35F0" w:rsidRDefault="004D35F0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536" w:type="dxa"/>
          </w:tcPr>
          <w:p w:rsidR="004D35F0" w:rsidRDefault="004D35F0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4D35F0" w:rsidRDefault="00D4109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4D35F0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4D35F0" w:rsidTr="00D17A14">
        <w:tc>
          <w:tcPr>
            <w:tcW w:w="1676" w:type="dxa"/>
          </w:tcPr>
          <w:p w:rsidR="004D35F0" w:rsidRDefault="00D4109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4D35F0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536" w:type="dxa"/>
          </w:tcPr>
          <w:p w:rsidR="004D35F0" w:rsidRDefault="004D35F0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4D35F0" w:rsidRDefault="004D35F0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4D35F0" w:rsidTr="00D17A14">
        <w:tc>
          <w:tcPr>
            <w:tcW w:w="1676" w:type="dxa"/>
          </w:tcPr>
          <w:p w:rsidR="004D35F0" w:rsidRDefault="004D35F0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536" w:type="dxa"/>
          </w:tcPr>
          <w:p w:rsidR="004D35F0" w:rsidRDefault="004D35F0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4D35F0" w:rsidRDefault="00D4109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4D35F0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</w:tr>
      <w:tr w:rsidR="004D35F0" w:rsidTr="00D17A14">
        <w:tc>
          <w:tcPr>
            <w:tcW w:w="1676" w:type="dxa"/>
          </w:tcPr>
          <w:p w:rsidR="004D35F0" w:rsidRDefault="00D4109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4D35F0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536" w:type="dxa"/>
          </w:tcPr>
          <w:p w:rsidR="004D35F0" w:rsidRDefault="004D35F0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4D35F0" w:rsidRDefault="00D4109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95.01 – </w:t>
            </w:r>
            <w:r w:rsidR="004D35F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07" w:type="dxa"/>
          </w:tcPr>
          <w:p w:rsidR="004D35F0" w:rsidRDefault="004D35F0" w:rsidP="00D4109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</w:tr>
    </w:tbl>
    <w:p w:rsidR="00C861A1" w:rsidRDefault="00C861A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  <w:r w:rsidR="0034506F">
        <w:rPr>
          <w:rFonts w:ascii="Arial" w:hAnsi="Arial" w:cs="Arial"/>
          <w:sz w:val="20"/>
          <w:szCs w:val="20"/>
          <w:u w:val="single"/>
        </w:rPr>
        <w:t xml:space="preserve"> – Continuous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Rate per Watt</w:t>
            </w:r>
          </w:p>
          <w:p w:rsidR="00A15A01" w:rsidRP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Connected Load:</w:t>
            </w:r>
          </w:p>
        </w:tc>
        <w:tc>
          <w:tcPr>
            <w:tcW w:w="3355" w:type="dxa"/>
            <w:vAlign w:val="bottom"/>
            <w:hideMark/>
          </w:tcPr>
          <w:p w:rsidR="00A15A01" w:rsidRPr="00A15A01" w:rsidRDefault="00772BBD" w:rsidP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A20D9F">
              <w:rPr>
                <w:rFonts w:ascii="Arial" w:hAnsi="Arial" w:cs="Arial"/>
                <w:sz w:val="20"/>
                <w:szCs w:val="20"/>
              </w:rPr>
              <w:t>00019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D35F0" w:rsidRDefault="004D35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D35F0" w:rsidRDefault="004D35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D35F0" w:rsidRDefault="004D35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15A01" w:rsidRDefault="006D6C4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04F63">
        <w:rPr>
          <w:rFonts w:ascii="Arial" w:hAnsi="Arial" w:cs="Arial"/>
          <w:sz w:val="20"/>
          <w:szCs w:val="20"/>
        </w:rPr>
        <w:t>(K) Transferred to Sheet No. 133-E</w:t>
      </w:r>
    </w:p>
    <w:sectPr w:rsidR="00A15A0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1" w:rsidRDefault="00A15A01" w:rsidP="00B963E0">
      <w:pPr>
        <w:spacing w:after="0" w:line="240" w:lineRule="auto"/>
      </w:pPr>
      <w:r>
        <w:separator/>
      </w:r>
    </w:p>
  </w:endnote>
  <w:endnote w:type="continuationSeparator" w:id="0">
    <w:p w:rsidR="00A15A01" w:rsidRDefault="00A15A0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FA208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AC8D4" wp14:editId="5427157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57AD2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57AD2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A4707">
          <w:rPr>
            <w:rFonts w:ascii="Arial" w:hAnsi="Arial" w:cs="Arial"/>
            <w:sz w:val="20"/>
            <w:szCs w:val="20"/>
          </w:rPr>
          <w:t>201</w:t>
        </w:r>
        <w:r w:rsidR="00257AD2">
          <w:rPr>
            <w:rFonts w:ascii="Arial" w:hAnsi="Arial" w:cs="Arial"/>
            <w:sz w:val="20"/>
            <w:szCs w:val="20"/>
          </w:rPr>
          <w:t>5-26</w:t>
        </w:r>
      </w:sdtContent>
    </w:sdt>
  </w:p>
  <w:p w:rsidR="00184D4E" w:rsidRDefault="00184D4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1C4313" w:rsidRPr="001C4313" w:rsidRDefault="001C4313" w:rsidP="001C4313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84D4E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E5140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84D4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57AD2" w:rsidP="00184D4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A6FC674" wp14:editId="2D1D47E1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1C4313" w:rsidP="00184D4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1" w:rsidRDefault="00A15A01" w:rsidP="00B963E0">
      <w:pPr>
        <w:spacing w:after="0" w:line="240" w:lineRule="auto"/>
      </w:pPr>
      <w:r>
        <w:separator/>
      </w:r>
    </w:p>
  </w:footnote>
  <w:footnote w:type="continuationSeparator" w:id="0">
    <w:p w:rsidR="00A15A01" w:rsidRDefault="00A15A0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6D6C46" w:rsidP="00D02C25">
    <w:pPr>
      <w:pStyle w:val="NoSpacing"/>
      <w:ind w:right="3600"/>
      <w:jc w:val="right"/>
    </w:pPr>
    <w:r>
      <w:t>7</w:t>
    </w:r>
    <w:r w:rsidR="001C4313" w:rsidRPr="001C4313">
      <w:rPr>
        <w:vertAlign w:val="superscript"/>
      </w:rPr>
      <w:t>th</w:t>
    </w:r>
    <w:r w:rsidR="001C4313">
      <w:t xml:space="preserve"> </w:t>
    </w:r>
    <w:r w:rsidR="00B42E7C">
      <w:t xml:space="preserve">Revision of Sheet No. </w:t>
    </w:r>
    <w:sdt>
      <w:sdtPr>
        <w:id w:val="1297169"/>
        <w:placeholder>
          <w:docPart w:val="ED42CF39C0AB43D4852028F6D625910A"/>
        </w:placeholder>
        <w:text/>
      </w:sdtPr>
      <w:sdtEndPr/>
      <w:sdtContent>
        <w:r w:rsidR="001C4313">
          <w:t>133-D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6D6C46">
      <w:t>6</w:t>
    </w:r>
    <w:r w:rsidR="007E6CEC" w:rsidRPr="007E6CEC">
      <w:rPr>
        <w:vertAlign w:val="superscript"/>
      </w:rPr>
      <w:t>th</w:t>
    </w:r>
    <w:r w:rsidR="007E6CEC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7B22342DFFFC45F08D8BA13C585F4DA7"/>
        </w:placeholder>
        <w:text/>
      </w:sdtPr>
      <w:sdtEndPr/>
      <w:sdtContent>
        <w:r w:rsidR="007E6CEC">
          <w:rPr>
            <w:u w:val="single"/>
          </w:rPr>
          <w:t>133-D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84D4E">
      <w:rPr>
        <w:rFonts w:ascii="Arial" w:hAnsi="Arial" w:cs="Arial"/>
        <w:b/>
        <w:sz w:val="20"/>
        <w:szCs w:val="20"/>
      </w:rPr>
      <w:t>, INC.</w:t>
    </w:r>
  </w:p>
  <w:p w:rsidR="00B963E0" w:rsidRPr="00B64632" w:rsidRDefault="00FA208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66D49D" wp14:editId="55F77FB3">
              <wp:simplePos x="0" y="0"/>
              <wp:positionH relativeFrom="column">
                <wp:posOffset>85725</wp:posOffset>
              </wp:positionH>
              <wp:positionV relativeFrom="paragraph">
                <wp:posOffset>163195</wp:posOffset>
              </wp:positionV>
              <wp:extent cx="61531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75pt;margin-top:12.85pt;width:48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b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y6YP2RSYo1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E3"/>
    <w:rsid w:val="0003601D"/>
    <w:rsid w:val="00053192"/>
    <w:rsid w:val="00060533"/>
    <w:rsid w:val="0008711D"/>
    <w:rsid w:val="0009579F"/>
    <w:rsid w:val="000A1DBB"/>
    <w:rsid w:val="000A2048"/>
    <w:rsid w:val="000B0263"/>
    <w:rsid w:val="000B7FCF"/>
    <w:rsid w:val="000C04B8"/>
    <w:rsid w:val="000D2886"/>
    <w:rsid w:val="000F642C"/>
    <w:rsid w:val="00104A70"/>
    <w:rsid w:val="0013127F"/>
    <w:rsid w:val="001351A6"/>
    <w:rsid w:val="00143924"/>
    <w:rsid w:val="001601CC"/>
    <w:rsid w:val="00184D4E"/>
    <w:rsid w:val="00186C0A"/>
    <w:rsid w:val="001B2E67"/>
    <w:rsid w:val="001C0C09"/>
    <w:rsid w:val="001C4313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57AD2"/>
    <w:rsid w:val="00264C96"/>
    <w:rsid w:val="00273F94"/>
    <w:rsid w:val="00277173"/>
    <w:rsid w:val="00282FCF"/>
    <w:rsid w:val="00284F0A"/>
    <w:rsid w:val="002A4238"/>
    <w:rsid w:val="002A4707"/>
    <w:rsid w:val="002C09C5"/>
    <w:rsid w:val="002E7037"/>
    <w:rsid w:val="002F56BC"/>
    <w:rsid w:val="0034506F"/>
    <w:rsid w:val="00350702"/>
    <w:rsid w:val="00350A9F"/>
    <w:rsid w:val="00352718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530A"/>
    <w:rsid w:val="004A7502"/>
    <w:rsid w:val="004D35F0"/>
    <w:rsid w:val="005141B1"/>
    <w:rsid w:val="005241EE"/>
    <w:rsid w:val="00543EA4"/>
    <w:rsid w:val="00573C67"/>
    <w:rsid w:val="005743AB"/>
    <w:rsid w:val="005746B6"/>
    <w:rsid w:val="00596AA0"/>
    <w:rsid w:val="005E09BA"/>
    <w:rsid w:val="006A72BD"/>
    <w:rsid w:val="006C27C7"/>
    <w:rsid w:val="006D2365"/>
    <w:rsid w:val="006D6C46"/>
    <w:rsid w:val="006E75FB"/>
    <w:rsid w:val="006F2A3B"/>
    <w:rsid w:val="00703E53"/>
    <w:rsid w:val="00707DF4"/>
    <w:rsid w:val="00716A97"/>
    <w:rsid w:val="00757C64"/>
    <w:rsid w:val="00770E9A"/>
    <w:rsid w:val="00772BBD"/>
    <w:rsid w:val="007741E3"/>
    <w:rsid w:val="00784841"/>
    <w:rsid w:val="00795847"/>
    <w:rsid w:val="007A48CC"/>
    <w:rsid w:val="007B3F61"/>
    <w:rsid w:val="007D11B1"/>
    <w:rsid w:val="007D434A"/>
    <w:rsid w:val="007E5140"/>
    <w:rsid w:val="007E6230"/>
    <w:rsid w:val="007E6CEC"/>
    <w:rsid w:val="007F3BEC"/>
    <w:rsid w:val="0080589E"/>
    <w:rsid w:val="008312C9"/>
    <w:rsid w:val="00841710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5A01"/>
    <w:rsid w:val="00A17236"/>
    <w:rsid w:val="00A20D9F"/>
    <w:rsid w:val="00A22EA8"/>
    <w:rsid w:val="00A42F11"/>
    <w:rsid w:val="00A55507"/>
    <w:rsid w:val="00A742E6"/>
    <w:rsid w:val="00A75CCA"/>
    <w:rsid w:val="00A839AA"/>
    <w:rsid w:val="00A910F6"/>
    <w:rsid w:val="00AA55FC"/>
    <w:rsid w:val="00AB4028"/>
    <w:rsid w:val="00AB5920"/>
    <w:rsid w:val="00B0749D"/>
    <w:rsid w:val="00B248DC"/>
    <w:rsid w:val="00B30E8E"/>
    <w:rsid w:val="00B42E7C"/>
    <w:rsid w:val="00B459A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3A09"/>
    <w:rsid w:val="00C67B1F"/>
    <w:rsid w:val="00C701FF"/>
    <w:rsid w:val="00C850A3"/>
    <w:rsid w:val="00C861A1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109C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39B"/>
    <w:rsid w:val="00DF04B6"/>
    <w:rsid w:val="00E002F2"/>
    <w:rsid w:val="00E04F63"/>
    <w:rsid w:val="00E07D30"/>
    <w:rsid w:val="00E12B4A"/>
    <w:rsid w:val="00E1538C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A2084"/>
    <w:rsid w:val="00FA570E"/>
    <w:rsid w:val="00FE7312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D9E198171B47F689EE3DE45E0F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F441-7B4A-4B61-9A62-DF3DED027F8E}"/>
      </w:docPartPr>
      <w:docPartBody>
        <w:p w:rsidR="00A2232E" w:rsidRDefault="00A2232E">
          <w:pPr>
            <w:pStyle w:val="2AD9E198171B47F689EE3DE45E0FE4D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D42CF39C0AB43D4852028F6D625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06B4-B106-43F5-B40D-4B7D8362D597}"/>
      </w:docPartPr>
      <w:docPartBody>
        <w:p w:rsidR="00A2232E" w:rsidRDefault="00A2232E">
          <w:pPr>
            <w:pStyle w:val="ED42CF39C0AB43D4852028F6D625910A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7B22342DFFFC45F08D8BA13C585F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E1D-3944-414E-9081-63CFB28EBB35}"/>
      </w:docPartPr>
      <w:docPartBody>
        <w:p w:rsidR="00A2232E" w:rsidRDefault="00A2232E">
          <w:pPr>
            <w:pStyle w:val="7B22342DFFFC45F08D8BA13C585F4DA7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232E"/>
    <w:rsid w:val="007E7D34"/>
    <w:rsid w:val="00A2232E"/>
    <w:rsid w:val="00D1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32E"/>
    <w:rPr>
      <w:color w:val="808080"/>
    </w:rPr>
  </w:style>
  <w:style w:type="paragraph" w:customStyle="1" w:styleId="2AD9E198171B47F689EE3DE45E0FE4D7">
    <w:name w:val="2AD9E198171B47F689EE3DE45E0FE4D7"/>
    <w:rsid w:val="00A2232E"/>
  </w:style>
  <w:style w:type="paragraph" w:customStyle="1" w:styleId="BA50B37EFA1C4100BEAC2305A9356E2A">
    <w:name w:val="BA50B37EFA1C4100BEAC2305A9356E2A"/>
    <w:rsid w:val="00A2232E"/>
  </w:style>
  <w:style w:type="paragraph" w:customStyle="1" w:styleId="FD79D87A65E64C398FA5F4F53F5CE070">
    <w:name w:val="FD79D87A65E64C398FA5F4F53F5CE070"/>
    <w:rsid w:val="00A2232E"/>
  </w:style>
  <w:style w:type="paragraph" w:customStyle="1" w:styleId="9F1D38A7B18D47258E3BDACF7A8388A2">
    <w:name w:val="9F1D38A7B18D47258E3BDACF7A8388A2"/>
    <w:rsid w:val="00A2232E"/>
  </w:style>
  <w:style w:type="paragraph" w:customStyle="1" w:styleId="A3719540652C4052B574D69CC75334B8">
    <w:name w:val="A3719540652C4052B574D69CC75334B8"/>
    <w:rsid w:val="00A2232E"/>
  </w:style>
  <w:style w:type="paragraph" w:customStyle="1" w:styleId="ED42CF39C0AB43D4852028F6D625910A">
    <w:name w:val="ED42CF39C0AB43D4852028F6D625910A"/>
    <w:rsid w:val="00A2232E"/>
  </w:style>
  <w:style w:type="paragraph" w:customStyle="1" w:styleId="A0488EDA60D14B61BE5FB95CAE7D13A4">
    <w:name w:val="A0488EDA60D14B61BE5FB95CAE7D13A4"/>
    <w:rsid w:val="00A2232E"/>
  </w:style>
  <w:style w:type="paragraph" w:customStyle="1" w:styleId="7B22342DFFFC45F08D8BA13C585F4DA7">
    <w:name w:val="7B22342DFFFC45F08D8BA13C585F4DA7"/>
    <w:rsid w:val="00A2232E"/>
  </w:style>
  <w:style w:type="paragraph" w:customStyle="1" w:styleId="2630C4D37D14438B94F7AFA14BD67A9A">
    <w:name w:val="2630C4D37D14438B94F7AFA14BD67A9A"/>
    <w:rsid w:val="00A2232E"/>
  </w:style>
  <w:style w:type="paragraph" w:customStyle="1" w:styleId="EC8CE1C9DC6C4531903EE667C3248E56">
    <w:name w:val="EC8CE1C9DC6C4531903EE667C3248E56"/>
    <w:rsid w:val="00A2232E"/>
  </w:style>
  <w:style w:type="paragraph" w:customStyle="1" w:styleId="62EF791673AF4D0FBA7F3DDD8E7AC333">
    <w:name w:val="62EF791673AF4D0FBA7F3DDD8E7AC333"/>
    <w:rsid w:val="00A223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5094D-9DAF-43A8-999A-C88CA2609B68}"/>
</file>

<file path=customXml/itemProps2.xml><?xml version="1.0" encoding="utf-8"?>
<ds:datastoreItem xmlns:ds="http://schemas.openxmlformats.org/officeDocument/2006/customXml" ds:itemID="{508978BE-13D1-4841-AE6B-164078B40D29}"/>
</file>

<file path=customXml/itemProps3.xml><?xml version="1.0" encoding="utf-8"?>
<ds:datastoreItem xmlns:ds="http://schemas.openxmlformats.org/officeDocument/2006/customXml" ds:itemID="{DFBF1877-64F2-4F21-9622-F0306779873A}"/>
</file>

<file path=customXml/itemProps4.xml><?xml version="1.0" encoding="utf-8"?>
<ds:datastoreItem xmlns:ds="http://schemas.openxmlformats.org/officeDocument/2006/customXml" ds:itemID="{342FD132-D16C-4423-8F2C-339AAE70E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5</cp:revision>
  <cp:lastPrinted>2015-09-24T22:22:00Z</cp:lastPrinted>
  <dcterms:created xsi:type="dcterms:W3CDTF">2015-09-24T22:25:00Z</dcterms:created>
  <dcterms:modified xsi:type="dcterms:W3CDTF">2015-09-28T22:27:00Z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