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4EC3BB63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5D4BA1">
        <w:t>TV-143199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361E444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2A5E">
        <w:rPr>
          <w:rFonts w:ascii="Times New Roman" w:hAnsi="Times New Roman"/>
          <w:sz w:val="24"/>
        </w:rPr>
        <w:t>Answer to Petition for Administrative Review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EAE7DC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12A5E">
        <w:rPr>
          <w:rFonts w:ascii="Times New Roman" w:hAnsi="Times New Roman"/>
          <w:sz w:val="24"/>
        </w:rPr>
        <w:t>5</w:t>
      </w:r>
      <w:r w:rsidR="005D4BA1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612A5E">
        <w:rPr>
          <w:rFonts w:ascii="Times New Roman" w:hAnsi="Times New Roman"/>
          <w:sz w:val="24"/>
        </w:rPr>
        <w:t>December</w:t>
      </w:r>
      <w:bookmarkStart w:id="0" w:name="_GoBack"/>
      <w:bookmarkEnd w:id="0"/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55D4DA55" w:rsidR="00F41B00" w:rsidRDefault="005D4BA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EC6F925" w14:textId="45708FB2" w:rsidR="005D4BA1" w:rsidRDefault="005D4BA1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Gus &amp; Jack Moving Company, LLC</w:t>
      </w:r>
    </w:p>
    <w:p w14:paraId="195ED24E" w14:textId="1250EBBE" w:rsidR="002F5A3C" w:rsidRDefault="005D4BA1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1216 182nd St. SW</w:t>
      </w:r>
    </w:p>
    <w:p w14:paraId="47B3C7F2" w14:textId="0A4577EF" w:rsidR="005D4BA1" w:rsidRPr="00A17EAE" w:rsidRDefault="005D4BA1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Lynnwood, WA  98037</w:t>
      </w:r>
    </w:p>
    <w:p w14:paraId="47748860" w14:textId="4DC196B0" w:rsidR="00A17EAE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</w:t>
      </w:r>
      <w:r w:rsidR="005D4BA1">
        <w:rPr>
          <w:rFonts w:ascii="Times New Roman" w:hAnsi="Times New Roman"/>
          <w:iCs/>
          <w:sz w:val="24"/>
        </w:rPr>
        <w:t>206) 919-4678</w:t>
      </w:r>
    </w:p>
    <w:p w14:paraId="5B9EE00C" w14:textId="573D25C4" w:rsidR="006C1188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1" w:history="1">
        <w:r w:rsidR="005D4BA1" w:rsidRPr="00D863D4">
          <w:rPr>
            <w:rStyle w:val="Hyperlink"/>
            <w:rFonts w:ascii="Times New Roman" w:hAnsi="Times New Roman"/>
            <w:iCs/>
            <w:sz w:val="24"/>
          </w:rPr>
          <w:t>gusmansour@ad.com</w:t>
        </w:r>
      </w:hyperlink>
    </w:p>
    <w:p w14:paraId="390B6DA0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7C0D5B0D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1E76B127" w14:textId="77777777" w:rsidR="00A17EAE" w:rsidRDefault="00A17EAE" w:rsidP="00A17EAE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612A5E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12A5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2A87"/>
    <w:rsid w:val="00085393"/>
    <w:rsid w:val="000C0BC5"/>
    <w:rsid w:val="002553AA"/>
    <w:rsid w:val="002F5A3C"/>
    <w:rsid w:val="00366392"/>
    <w:rsid w:val="00413835"/>
    <w:rsid w:val="00431752"/>
    <w:rsid w:val="00437D5D"/>
    <w:rsid w:val="00533BC6"/>
    <w:rsid w:val="00592CB1"/>
    <w:rsid w:val="005B0D13"/>
    <w:rsid w:val="005D4BA1"/>
    <w:rsid w:val="005F3DC8"/>
    <w:rsid w:val="00612A5E"/>
    <w:rsid w:val="006158A3"/>
    <w:rsid w:val="006B4E49"/>
    <w:rsid w:val="006C1188"/>
    <w:rsid w:val="008839AD"/>
    <w:rsid w:val="00953CDB"/>
    <w:rsid w:val="00A17EAE"/>
    <w:rsid w:val="00A907BB"/>
    <w:rsid w:val="00AB106C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BCD51B58-AF94-4769-AB29-BFDA994A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usmansour@ad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A22F22F5D04F48AAA5E113B488004F" ma:contentTypeVersion="175" ma:contentTypeDescription="" ma:contentTypeScope="" ma:versionID="04444be0fa239761f83f1ec0ef28f0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2014-08-28T07:00:00+00:00</OpenedDate>
    <Date1 xmlns="dc463f71-b30c-4ab2-9473-d307f9d35888">2014-12-05T19:41:03+00:00</Date1>
    <IsDocumentOrder xmlns="dc463f71-b30c-4ab2-9473-d307f9d35888" xsi:nil="true"/>
    <IsHighlyConfidential xmlns="dc463f71-b30c-4ab2-9473-d307f9d35888">false</IsHighlyConfidential>
    <CaseCompanyNames xmlns="dc463f71-b30c-4ab2-9473-d307f9d35888">Gus &amp; Jack Moving Company LLC</CaseCompanyNames>
    <DocketNumber xmlns="dc463f71-b30c-4ab2-9473-d307f9d35888">143199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956162B-6166-4C7F-8E5F-78B9D8D90240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C03ECDBE-2EBF-4D7E-8A11-95F66B6140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2014-07-21T16:30:00Z</cp:lastPrinted>
  <dcterms:created xsi:type="dcterms:W3CDTF">2014-12-05T16:57:00Z</dcterms:created>
  <dcterms:modified xsi:type="dcterms:W3CDTF">2014-12-05T16:58:00Z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0x0101006E56B4D1795A2E4DB2F0B01679ED314A008FA22F22F5D04F48AAA5E113B488004F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