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FA3331" w:rsidP="00523CE3">
      <w:pPr>
        <w:jc w:val="center"/>
      </w:pPr>
      <w:r>
        <w:t>June</w:t>
      </w:r>
      <w:r w:rsidR="00523CE3" w:rsidRPr="002E56C2">
        <w:t xml:space="preserve"> </w:t>
      </w:r>
      <w:r w:rsidR="00DA70B6">
        <w:t>30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FA3331" w:rsidRPr="002E56C2" w:rsidRDefault="00FA3331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B5295C" w:rsidP="00523CE3">
      <w:pPr>
        <w:ind w:left="1440" w:hanging="720"/>
      </w:pPr>
      <w:r>
        <w:t>Re:</w:t>
      </w:r>
      <w:r>
        <w:tab/>
      </w:r>
      <w:r w:rsidR="00FA3331">
        <w:t>Skyline Telecom, Inc.</w:t>
      </w:r>
      <w:r>
        <w:t xml:space="preserve"> - Docket UT-141470 - Report </w:t>
      </w:r>
      <w:r w:rsidR="005C62E1">
        <w:t>Pursuant</w:t>
      </w:r>
      <w:r>
        <w:t xml:space="preserve"> to </w:t>
      </w:r>
      <w:r w:rsidR="005C62E1">
        <w:t>Paragraph 20 of Order No. 01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67913" w:rsidRDefault="00523CE3" w:rsidP="00523CE3">
      <w:r w:rsidRPr="002E56C2">
        <w:tab/>
      </w:r>
      <w:r>
        <w:t xml:space="preserve">   </w:t>
      </w:r>
      <w:r w:rsidR="005C62E1">
        <w:t>This report is filed on behalf of Skyline Telecom, Inc.  In Order 01 in Docket UT-141470, the Commission granted Skyline's application for funding from the State USF Program in the amount of $49,581.00.  I</w:t>
      </w:r>
      <w:r w:rsidR="00895554">
        <w:t>n</w:t>
      </w:r>
      <w:r w:rsidR="005C62E1">
        <w:t xml:space="preserve"> </w:t>
      </w:r>
      <w:r w:rsidR="00A745F4">
        <w:t>Paragraph</w:t>
      </w:r>
      <w:r w:rsidR="005C62E1">
        <w:t xml:space="preserve"> 20 of said Order, Skyline is required to provide an accounting of its funds by July 1, 2015.  This letter will provide </w:t>
      </w:r>
      <w:r w:rsidR="00A745F4">
        <w:t>that</w:t>
      </w:r>
      <w:r w:rsidR="005C62E1">
        <w:t xml:space="preserve"> </w:t>
      </w:r>
      <w:r w:rsidR="00A745F4">
        <w:t>accounting</w:t>
      </w:r>
      <w:r w:rsidR="005C62E1">
        <w:t xml:space="preserve"> and provide a report on the progress of the project authorized for use of said funds.  </w:t>
      </w:r>
    </w:p>
    <w:p w:rsidR="00567913" w:rsidRDefault="00567913" w:rsidP="00523CE3"/>
    <w:p w:rsidR="005C62E1" w:rsidRDefault="005C62E1" w:rsidP="00567913">
      <w:pPr>
        <w:ind w:firstLine="720"/>
      </w:pPr>
      <w:r>
        <w:t xml:space="preserve">Attached as Exhibit 1 are reports from the Bank of Eastern Oregon, showing the deposit of the $49,581.00 into a separate account and showing that the monies are all still in that </w:t>
      </w:r>
      <w:r w:rsidR="00A745F4">
        <w:t>account</w:t>
      </w:r>
      <w:r>
        <w:t xml:space="preserve">.  </w:t>
      </w:r>
    </w:p>
    <w:p w:rsidR="005C62E1" w:rsidRDefault="005C62E1" w:rsidP="00523CE3"/>
    <w:p w:rsidR="005C62E1" w:rsidRDefault="005C62E1" w:rsidP="00523CE3">
      <w:r>
        <w:tab/>
        <w:t xml:space="preserve">Attached as </w:t>
      </w:r>
      <w:r w:rsidR="00A745F4">
        <w:t>Exhibit</w:t>
      </w:r>
      <w:r>
        <w:t xml:space="preserve"> 2 is a breakdown of the projects for use of the funds.  </w:t>
      </w:r>
      <w:r w:rsidR="00A745F4">
        <w:t xml:space="preserve">All of the equipment for the E3-48c items depicted on Exhibit 2 </w:t>
      </w:r>
      <w:proofErr w:type="gramStart"/>
      <w:r w:rsidR="00895554">
        <w:t>have</w:t>
      </w:r>
      <w:proofErr w:type="gramEnd"/>
      <w:r w:rsidR="00A745F4">
        <w:t xml:space="preserve"> been purchased.  </w:t>
      </w:r>
      <w:r>
        <w:t xml:space="preserve">In addition, all of the equipment for the C7 </w:t>
      </w:r>
      <w:r w:rsidR="00DA70B6">
        <w:t xml:space="preserve">items </w:t>
      </w:r>
      <w:proofErr w:type="gramStart"/>
      <w:r w:rsidR="00895554">
        <w:t>have</w:t>
      </w:r>
      <w:proofErr w:type="gramEnd"/>
      <w:r>
        <w:t xml:space="preserve"> been purchased.  These items exceed the amount of the $49,581.00.  </w:t>
      </w:r>
      <w:r w:rsidR="00A745F4">
        <w:t>It</w:t>
      </w:r>
      <w:r>
        <w:t xml:space="preserve"> is expected that the bank account amounts will be drawn down in the next sixty days.</w:t>
      </w:r>
    </w:p>
    <w:p w:rsidR="005C62E1" w:rsidRDefault="005C62E1" w:rsidP="00523CE3"/>
    <w:p w:rsidR="005C62E1" w:rsidRDefault="005C62E1" w:rsidP="00523CE3">
      <w:r>
        <w:tab/>
        <w:t>The Company expects that the items that have been purchased will arrive by the date of this report or shortly thereafter.  Installation will begin the week after they arrive.</w:t>
      </w:r>
    </w:p>
    <w:p w:rsidR="005C62E1" w:rsidRDefault="005C62E1" w:rsidP="00523CE3"/>
    <w:p w:rsidR="005C62E1" w:rsidRDefault="005C62E1" w:rsidP="00523CE3">
      <w:r>
        <w:tab/>
        <w:t xml:space="preserve">Backup power and some other miscellaneous </w:t>
      </w:r>
      <w:r w:rsidR="00A745F4">
        <w:t>items</w:t>
      </w:r>
      <w:r>
        <w:t xml:space="preserve"> have not yet been purchased.  The plan is to purchase those items in the third quarter of 2015.</w:t>
      </w:r>
    </w:p>
    <w:p w:rsidR="00DA70B6" w:rsidRDefault="00DA70B6" w:rsidP="00523CE3"/>
    <w:p w:rsidR="00DA70B6" w:rsidRDefault="00DA70B6" w:rsidP="00523CE3"/>
    <w:p w:rsidR="005C62E1" w:rsidRDefault="005C62E1" w:rsidP="00523CE3">
      <w:r>
        <w:lastRenderedPageBreak/>
        <w:tab/>
        <w:t xml:space="preserve">Once the </w:t>
      </w:r>
      <w:r w:rsidR="00A745F4">
        <w:t>equipment</w:t>
      </w:r>
      <w:r>
        <w:t xml:space="preserve"> is installed, both telephone and data services will be cut over from existing </w:t>
      </w:r>
      <w:r w:rsidR="00A745F4">
        <w:t>facilities</w:t>
      </w:r>
      <w:r>
        <w:t xml:space="preserve">.  The new facilities will provide more reliable </w:t>
      </w:r>
      <w:r w:rsidR="00A745F4">
        <w:t>telecommunications</w:t>
      </w:r>
      <w:r>
        <w:t xml:space="preserve"> service and </w:t>
      </w:r>
      <w:r w:rsidR="00991073">
        <w:t>greater broadband capacity for all customers in the Mount H</w:t>
      </w:r>
      <w:r w:rsidR="002E46CE">
        <w:t>u</w:t>
      </w:r>
      <w:r w:rsidR="00991073">
        <w:t>ll exchange</w:t>
      </w:r>
      <w:r>
        <w:t xml:space="preserve">.  Depending upon the quality of the copper drops involved, the Company expects speeds of up to thirty megabytes of download </w:t>
      </w:r>
      <w:r w:rsidR="00A745F4">
        <w:t>capacity</w:t>
      </w:r>
      <w:r>
        <w:t xml:space="preserve"> can be </w:t>
      </w:r>
      <w:r w:rsidR="00A745F4">
        <w:t>achieved</w:t>
      </w:r>
      <w:r>
        <w:t>.</w:t>
      </w:r>
    </w:p>
    <w:p w:rsidR="00523CE3" w:rsidRDefault="00523CE3" w:rsidP="00523CE3">
      <w:r>
        <w:t xml:space="preserve">   </w:t>
      </w:r>
    </w:p>
    <w:p w:rsidR="00523CE3" w:rsidRDefault="00523CE3" w:rsidP="00523CE3">
      <w:r w:rsidRPr="002E56C2">
        <w:tab/>
        <w:t xml:space="preserve">Thank you for your attention to </w:t>
      </w:r>
      <w:r w:rsidR="00A745F4">
        <w:t>these</w:t>
      </w:r>
      <w:r w:rsidR="00A745F4" w:rsidRPr="002E56C2">
        <w:t xml:space="preserve"> matters</w:t>
      </w:r>
      <w:r w:rsidRPr="002E56C2">
        <w:t>.</w:t>
      </w:r>
    </w:p>
    <w:p w:rsidR="00991073" w:rsidRPr="002E56C2" w:rsidRDefault="0099107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A745F4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BF" w:rsidRDefault="005C79BF">
      <w:r>
        <w:separator/>
      </w:r>
    </w:p>
  </w:endnote>
  <w:endnote w:type="continuationSeparator" w:id="0">
    <w:p w:rsidR="005C79BF" w:rsidRDefault="005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BF" w:rsidRDefault="005C79BF">
      <w:r>
        <w:separator/>
      </w:r>
    </w:p>
  </w:footnote>
  <w:footnote w:type="continuationSeparator" w:id="0">
    <w:p w:rsidR="005C79BF" w:rsidRDefault="005C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A745F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June </w:t>
    </w:r>
    <w:r w:rsidR="00991073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A7BDB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A7BDB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9CE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E46C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1ABB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67913"/>
    <w:rsid w:val="005821DA"/>
    <w:rsid w:val="00583CEF"/>
    <w:rsid w:val="005850E1"/>
    <w:rsid w:val="005A6D95"/>
    <w:rsid w:val="005B756B"/>
    <w:rsid w:val="005C38AB"/>
    <w:rsid w:val="005C62E1"/>
    <w:rsid w:val="005C79BF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95554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073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745F4"/>
    <w:rsid w:val="00A82B19"/>
    <w:rsid w:val="00A97EA3"/>
    <w:rsid w:val="00AA0A59"/>
    <w:rsid w:val="00AB164E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295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A7BDB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A70B6"/>
    <w:rsid w:val="00DB0FE6"/>
    <w:rsid w:val="00DC0680"/>
    <w:rsid w:val="00DC0D1C"/>
    <w:rsid w:val="00DC2285"/>
    <w:rsid w:val="00DC7121"/>
    <w:rsid w:val="00DE0170"/>
    <w:rsid w:val="00DE4F1F"/>
    <w:rsid w:val="00E27946"/>
    <w:rsid w:val="00E31B47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10D5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098C"/>
    <w:rsid w:val="00F9573B"/>
    <w:rsid w:val="00F9714D"/>
    <w:rsid w:val="00FA10C6"/>
    <w:rsid w:val="00FA2953"/>
    <w:rsid w:val="00FA3331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83FB8152FD4B43A903C539D488A447" ma:contentTypeVersion="175" ma:contentTypeDescription="" ma:contentTypeScope="" ma:versionID="78b372afd83574f7888d9f7da353e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2014-07-28T07:00:00+00:00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141470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25C6A2-186C-4B8D-95AE-29EDBCFA04B4}"/>
</file>

<file path=customXml/itemProps2.xml><?xml version="1.0" encoding="utf-8"?>
<ds:datastoreItem xmlns:ds="http://schemas.openxmlformats.org/officeDocument/2006/customXml" ds:itemID="{875C268C-F055-4C0A-9F5E-7D464B0F0AE3}"/>
</file>

<file path=customXml/itemProps3.xml><?xml version="1.0" encoding="utf-8"?>
<ds:datastoreItem xmlns:ds="http://schemas.openxmlformats.org/officeDocument/2006/customXml" ds:itemID="{B351AA82-70E8-43EA-B37D-DB56B7FF1C24}"/>
</file>

<file path=customXml/itemProps4.xml><?xml version="1.0" encoding="utf-8"?>
<ds:datastoreItem xmlns:ds="http://schemas.openxmlformats.org/officeDocument/2006/customXml" ds:itemID="{5CB41CFD-3FEF-415A-B611-B37FC966D474}"/>
</file>

<file path=customXml/itemProps5.xml><?xml version="1.0" encoding="utf-8"?>
<ds:datastoreItem xmlns:ds="http://schemas.openxmlformats.org/officeDocument/2006/customXml" ds:itemID="{50BE74F2-B422-42F3-981A-064280AD4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DeeDee Kluser</cp:lastModifiedBy>
  <cp:revision>3</cp:revision>
  <cp:lastPrinted>2015-07-08T17:34:00Z</cp:lastPrinted>
  <dcterms:created xsi:type="dcterms:W3CDTF">2015-07-08T17:34:00Z</dcterms:created>
  <dcterms:modified xsi:type="dcterms:W3CDTF">2015-07-08T17:34:00Z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0x0101006E56B4D1795A2E4DB2F0B01679ED314A009E83FB8152FD4B43A903C539D488A447</vt:lpwstr>
  </property>
  <property fmtid="{D5CDD505-2E9C-101B-9397-08002B2CF9AE}" pid="3" name="_docset_NoMedatataSyncRequired">
    <vt:lpwstr>False</vt:lpwstr>
  </property>
</Properties>
</file>