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5CE290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F434F">
        <w:t>UG-140381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17262C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853A45">
        <w:rPr>
          <w:rFonts w:ascii="Times New Roman" w:hAnsi="Times New Roman"/>
          <w:sz w:val="24"/>
        </w:rPr>
        <w:t>Christopher Casey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2C101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F434F">
        <w:rPr>
          <w:rFonts w:ascii="Times New Roman" w:hAnsi="Times New Roman"/>
          <w:sz w:val="24"/>
        </w:rPr>
        <w:t>1</w:t>
      </w:r>
      <w:r w:rsidR="00853A45">
        <w:rPr>
          <w:rFonts w:ascii="Times New Roman" w:hAnsi="Times New Roman"/>
          <w:sz w:val="24"/>
        </w:rPr>
        <w:t>3</w:t>
      </w:r>
      <w:r w:rsidR="00FF434F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3A45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53A4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1971FE4" w:rsidR="00F41B00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b/>
          <w:i/>
          <w:iCs/>
          <w:sz w:val="24"/>
        </w:rPr>
        <w:lastRenderedPageBreak/>
        <w:t>For Cascade Natural Gas Corp.</w:t>
      </w:r>
      <w:r w:rsidR="00533BC6" w:rsidRPr="00853A45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Pr="00853A45" w:rsidRDefault="00533BC6" w:rsidP="00853A45">
      <w:pPr>
        <w:rPr>
          <w:rFonts w:ascii="Times New Roman" w:hAnsi="Times New Roman"/>
          <w:iCs/>
          <w:sz w:val="24"/>
        </w:rPr>
      </w:pPr>
    </w:p>
    <w:p w14:paraId="511B3F95" w14:textId="0EDF4556" w:rsidR="00A14989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Lisa Rackner</w:t>
      </w:r>
    </w:p>
    <w:p w14:paraId="1EAA85E4" w14:textId="232CDEC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McDowell Rackner &amp; Gibson PC</w:t>
      </w:r>
    </w:p>
    <w:p w14:paraId="0E09A5DE" w14:textId="40635F8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419 SW 11</w:t>
      </w:r>
      <w:r w:rsidRPr="00853A45">
        <w:rPr>
          <w:rFonts w:ascii="Times New Roman" w:hAnsi="Times New Roman"/>
          <w:iCs/>
          <w:sz w:val="24"/>
          <w:vertAlign w:val="superscript"/>
        </w:rPr>
        <w:t>th</w:t>
      </w:r>
      <w:r w:rsidRPr="00853A45">
        <w:rPr>
          <w:rFonts w:ascii="Times New Roman" w:hAnsi="Times New Roman"/>
          <w:iCs/>
          <w:sz w:val="24"/>
        </w:rPr>
        <w:t xml:space="preserve"> Ave., Suite 400</w:t>
      </w:r>
    </w:p>
    <w:p w14:paraId="5D1316ED" w14:textId="47CE0A1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Portland, OR  97205</w:t>
      </w:r>
    </w:p>
    <w:p w14:paraId="5B9EE00D" w14:textId="1915D0C6" w:rsidR="002553AA" w:rsidRPr="00853A45" w:rsidRDefault="00A14989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Phone:  </w:t>
      </w:r>
      <w:r w:rsidR="00FF434F" w:rsidRPr="00853A45">
        <w:rPr>
          <w:rFonts w:ascii="Times New Roman" w:hAnsi="Times New Roman"/>
          <w:iCs/>
          <w:sz w:val="24"/>
        </w:rPr>
        <w:t>503-595-3925</w:t>
      </w:r>
    </w:p>
    <w:p w14:paraId="5B9EE00E" w14:textId="72074CFD" w:rsidR="002553AA" w:rsidRPr="00853A45" w:rsidRDefault="002553AA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="00FF434F" w:rsidRPr="00853A45">
          <w:rPr>
            <w:rStyle w:val="Hyperlink"/>
            <w:rFonts w:ascii="Times New Roman" w:hAnsi="Times New Roman"/>
            <w:iCs/>
            <w:sz w:val="24"/>
          </w:rPr>
          <w:t>lisa@mcd-law.com</w:t>
        </w:r>
      </w:hyperlink>
    </w:p>
    <w:p w14:paraId="373DBF61" w14:textId="77777777" w:rsidR="00FF434F" w:rsidRPr="00853A45" w:rsidRDefault="00FF434F" w:rsidP="00853A45">
      <w:pPr>
        <w:rPr>
          <w:rFonts w:ascii="Times New Roman" w:hAnsi="Times New Roman"/>
          <w:iCs/>
          <w:sz w:val="24"/>
        </w:rPr>
      </w:pPr>
    </w:p>
    <w:p w14:paraId="7BBA984E" w14:textId="77777777" w:rsidR="00853A45" w:rsidRPr="00853A45" w:rsidRDefault="00853A45" w:rsidP="00853A45">
      <w:pPr>
        <w:rPr>
          <w:rFonts w:ascii="Times New Roman" w:hAnsi="Times New Roman"/>
          <w:b/>
          <w:iCs/>
          <w:sz w:val="24"/>
        </w:rPr>
      </w:pPr>
      <w:r w:rsidRPr="00853A45">
        <w:rPr>
          <w:rFonts w:ascii="Times New Roman" w:hAnsi="Times New Roman"/>
          <w:b/>
          <w:i/>
          <w:iCs/>
          <w:sz w:val="24"/>
        </w:rPr>
        <w:t xml:space="preserve">For </w:t>
      </w:r>
      <w:r w:rsidRPr="00853A45">
        <w:rPr>
          <w:rFonts w:ascii="Times New Roman" w:hAnsi="Times New Roman"/>
          <w:b/>
          <w:i/>
          <w:iCs/>
          <w:sz w:val="24"/>
        </w:rPr>
        <w:t>Public Counsel</w:t>
      </w:r>
      <w:r w:rsidRPr="00853A45">
        <w:rPr>
          <w:rFonts w:ascii="Times New Roman" w:hAnsi="Times New Roman"/>
          <w:b/>
          <w:iCs/>
          <w:sz w:val="24"/>
        </w:rPr>
        <w:t>:</w:t>
      </w:r>
    </w:p>
    <w:p w14:paraId="6B4C3AD0" w14:textId="77777777" w:rsidR="00853A45" w:rsidRPr="00853A45" w:rsidRDefault="00853A45" w:rsidP="00853A45">
      <w:pPr>
        <w:rPr>
          <w:rFonts w:ascii="Times New Roman" w:hAnsi="Times New Roman"/>
          <w:b/>
          <w:iCs/>
          <w:sz w:val="24"/>
        </w:rPr>
      </w:pPr>
    </w:p>
    <w:p w14:paraId="247A5AB7" w14:textId="6679354C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Simon ffitch</w:t>
      </w:r>
    </w:p>
    <w:p w14:paraId="04F6DDF3" w14:textId="2F1E6741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Senior Assistant Attorney General</w:t>
      </w:r>
    </w:p>
    <w:p w14:paraId="4F6E75BE" w14:textId="1C9EB42F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 w:rsidRPr="00853A45">
        <w:rPr>
          <w:rFonts w:ascii="Times New Roman" w:hAnsi="Times New Roman"/>
          <w:iCs/>
          <w:sz w:val="24"/>
        </w:rPr>
        <w:t>Public Counsel Division</w:t>
      </w:r>
    </w:p>
    <w:p w14:paraId="5BA7DDD4" w14:textId="2F738BD7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800 5th Avenue, Suite 2000</w:t>
      </w:r>
    </w:p>
    <w:p w14:paraId="51F5E5C2" w14:textId="5D73776A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Seattle, WA 98104-3188</w:t>
      </w:r>
    </w:p>
    <w:p w14:paraId="617C11DA" w14:textId="743413A5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Phone:  </w:t>
      </w:r>
      <w:r w:rsidRPr="00853A45">
        <w:rPr>
          <w:rFonts w:ascii="Times New Roman" w:hAnsi="Times New Roman"/>
          <w:iCs/>
          <w:sz w:val="24"/>
        </w:rPr>
        <w:t>(206) 389-2055</w:t>
      </w:r>
    </w:p>
    <w:p w14:paraId="5B9EE00F" w14:textId="7C11F226" w:rsidR="002553AA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E-mail:  </w:t>
      </w:r>
      <w:r w:rsidRPr="00853A45">
        <w:rPr>
          <w:rFonts w:ascii="Times New Roman" w:hAnsi="Times New Roman"/>
          <w:iCs/>
          <w:sz w:val="24"/>
        </w:rPr>
        <w:t>simonf@atg.wa.gov</w:t>
      </w:r>
    </w:p>
    <w:p w14:paraId="5B9EE010" w14:textId="77777777" w:rsidR="002553AA" w:rsidRPr="00853A45" w:rsidRDefault="002553AA" w:rsidP="00853A45">
      <w:pPr>
        <w:rPr>
          <w:rFonts w:ascii="Times New Roman" w:hAnsi="Times New Roman"/>
          <w:iCs/>
          <w:sz w:val="24"/>
        </w:rPr>
      </w:pPr>
    </w:p>
    <w:sectPr w:rsidR="002553AA" w:rsidRPr="00853A45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853A45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53A4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853A45"/>
    <w:rsid w:val="008839AD"/>
    <w:rsid w:val="00953CDB"/>
    <w:rsid w:val="009E1051"/>
    <w:rsid w:val="00A14989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00AFB2B-F419-4D17-84B6-8568A39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2015-01-13T23:54:44+00:00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75D826-E101-4572-8EDD-13BEF66E8A7A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E9E0BBAD-47EF-4F39-B04B-16214176F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27</cp:revision>
  <cp:lastPrinted>2013-11-18T21:54:00Z</cp:lastPrinted>
  <dcterms:created xsi:type="dcterms:W3CDTF">2011-08-18T16:45:00Z</dcterms:created>
  <dcterms:modified xsi:type="dcterms:W3CDTF">2015-01-13T21:48:00Z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