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06CF" w14:textId="4AB982AF" w:rsidR="00DE387D" w:rsidRDefault="00DE387D" w:rsidP="00EC5CEE">
      <w:pPr>
        <w:pStyle w:val="Heading1"/>
        <w:spacing w:line="240" w:lineRule="exact"/>
      </w:pPr>
      <w:r>
        <w:t>Docket</w:t>
      </w:r>
      <w:r w:rsidR="00A50F83">
        <w:t>s UE-170033/UG-170034</w:t>
      </w:r>
    </w:p>
    <w:p w14:paraId="1F24318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4A8CEB7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B325C39" w14:textId="2FB33361" w:rsidR="00DE387D" w:rsidRDefault="00DE387D" w:rsidP="00EE3D55">
      <w:pPr>
        <w:spacing w:line="240" w:lineRule="exact"/>
        <w:ind w:right="-43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805496">
        <w:rPr>
          <w:rFonts w:ascii="Times New Roman" w:hAnsi="Times New Roman"/>
          <w:sz w:val="24"/>
        </w:rPr>
        <w:t xml:space="preserve">the </w:t>
      </w:r>
      <w:r w:rsidR="00EE3D55">
        <w:rPr>
          <w:rFonts w:ascii="Times New Roman" w:hAnsi="Times New Roman"/>
          <w:sz w:val="24"/>
        </w:rPr>
        <w:t xml:space="preserve">Commission Staff Motion for Leave to </w:t>
      </w:r>
      <w:r w:rsidR="00393624">
        <w:rPr>
          <w:rFonts w:ascii="Times New Roman" w:hAnsi="Times New Roman"/>
          <w:sz w:val="24"/>
        </w:rPr>
        <w:t>File Supplemental</w:t>
      </w:r>
      <w:r w:rsidR="00EE3D55">
        <w:rPr>
          <w:rFonts w:ascii="Times New Roman" w:hAnsi="Times New Roman"/>
          <w:sz w:val="24"/>
        </w:rPr>
        <w:t xml:space="preserve"> Testimonies and Exhibits </w:t>
      </w:r>
      <w:r w:rsidR="00393624">
        <w:rPr>
          <w:rFonts w:ascii="Times New Roman" w:hAnsi="Times New Roman"/>
          <w:sz w:val="24"/>
        </w:rPr>
        <w:t>Jason L. Ball, Declaration of Jason L. Ball, and Supplemental Testimony and Exhibits of Jason L. Ball</w:t>
      </w:r>
      <w:r w:rsidR="008054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 xml:space="preserve">electronic </w:t>
      </w:r>
      <w:r w:rsidR="00EE6173">
        <w:rPr>
          <w:rFonts w:ascii="Times New Roman" w:hAnsi="Times New Roman"/>
          <w:sz w:val="24"/>
        </w:rPr>
        <w:t xml:space="preserve">mail on August 7, 2017, </w:t>
      </w:r>
      <w:bookmarkStart w:id="0" w:name="_GoBack"/>
      <w:bookmarkEnd w:id="0"/>
      <w:r w:rsidR="000A46D4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United States mail</w:t>
      </w:r>
      <w:r w:rsidR="00EE6173">
        <w:rPr>
          <w:rFonts w:ascii="Times New Roman" w:hAnsi="Times New Roman"/>
          <w:sz w:val="24"/>
        </w:rPr>
        <w:t xml:space="preserve"> on August 8, 2017</w:t>
      </w:r>
      <w:r>
        <w:rPr>
          <w:rFonts w:ascii="Times New Roman" w:hAnsi="Times New Roman"/>
          <w:sz w:val="24"/>
        </w:rPr>
        <w:t xml:space="preserve">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608B352" w14:textId="77777777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39602A51" w14:textId="6DEFDA67" w:rsidR="00283E24" w:rsidRDefault="00DE387D" w:rsidP="00283E2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E3D55">
        <w:rPr>
          <w:rFonts w:ascii="Times New Roman" w:hAnsi="Times New Roman"/>
          <w:sz w:val="24"/>
        </w:rPr>
        <w:t>7</w:t>
      </w:r>
      <w:r w:rsidR="001C7219" w:rsidRPr="001C7219">
        <w:rPr>
          <w:rFonts w:ascii="Times New Roman" w:hAnsi="Times New Roman"/>
          <w:sz w:val="24"/>
          <w:vertAlign w:val="superscript"/>
        </w:rPr>
        <w:t>th</w:t>
      </w:r>
      <w:r w:rsidR="001C72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E3D55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</w:t>
      </w:r>
      <w:r w:rsidR="00A50F8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</w:p>
    <w:p w14:paraId="59E65570" w14:textId="77777777" w:rsidR="00DE387D" w:rsidRDefault="00DE387D" w:rsidP="00EC5CEE">
      <w:pPr>
        <w:spacing w:line="240" w:lineRule="exact"/>
        <w:rPr>
          <w:rFonts w:ascii="Times New Roman" w:hAnsi="Times New Roman"/>
          <w:sz w:val="24"/>
        </w:rPr>
      </w:pPr>
    </w:p>
    <w:p w14:paraId="67E6CB16" w14:textId="77777777" w:rsidR="00DE387D" w:rsidRDefault="00DE387D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C09E92E" w14:textId="3D90196F" w:rsidR="00DE387D" w:rsidRDefault="00EE3D55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73FE478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D0A9EF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EE3D5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3B344A" w14:textId="6983DACA" w:rsidR="002B69C2" w:rsidRPr="002B69C2" w:rsidRDefault="002B69C2" w:rsidP="00EE3D55">
      <w:pPr>
        <w:spacing w:line="240" w:lineRule="exact"/>
        <w:rPr>
          <w:rFonts w:ascii="Times New Roman" w:hAnsi="Times New Roman"/>
          <w:b/>
          <w:i/>
          <w:iCs/>
          <w:sz w:val="24"/>
        </w:rPr>
      </w:pPr>
      <w:r w:rsidRPr="002B69C2">
        <w:rPr>
          <w:rFonts w:ascii="Times New Roman" w:hAnsi="Times New Roman"/>
          <w:b/>
          <w:i/>
          <w:iCs/>
          <w:sz w:val="24"/>
        </w:rPr>
        <w:t xml:space="preserve">Receive HC and C:  </w:t>
      </w:r>
    </w:p>
    <w:p w14:paraId="3160CC21" w14:textId="77777777" w:rsidR="002B69C2" w:rsidRDefault="002B69C2" w:rsidP="00EE3D55">
      <w:pPr>
        <w:spacing w:line="240" w:lineRule="exact"/>
        <w:rPr>
          <w:rFonts w:ascii="Times New Roman" w:hAnsi="Times New Roman"/>
          <w:i/>
          <w:iCs/>
          <w:sz w:val="24"/>
        </w:rPr>
      </w:pPr>
    </w:p>
    <w:p w14:paraId="2BB4252E" w14:textId="38E5E049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5D019B0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43A2A3C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T. Kuzma</w:t>
      </w:r>
    </w:p>
    <w:p w14:paraId="015E12C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14:paraId="6DCBFE0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35C626BC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14:paraId="69239B0E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38C0BA9" w14:textId="06BB831C" w:rsidR="00A50F83" w:rsidRDefault="00EE6173" w:rsidP="00DE387D">
      <w:pPr>
        <w:rPr>
          <w:rFonts w:ascii="Times New Roman" w:hAnsi="Times New Roman"/>
          <w:sz w:val="24"/>
        </w:rPr>
      </w:pPr>
      <w:hyperlink r:id="rId11" w:history="1">
        <w:r w:rsidR="00A50F83" w:rsidRPr="005A59B6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DC986CA" w14:textId="77777777" w:rsidR="00A50F83" w:rsidRDefault="00EE6173" w:rsidP="00DE387D">
      <w:pPr>
        <w:rPr>
          <w:rFonts w:ascii="Times New Roman" w:hAnsi="Times New Roman"/>
          <w:sz w:val="24"/>
        </w:rPr>
      </w:pPr>
      <w:hyperlink r:id="rId12" w:history="1">
        <w:r w:rsidR="00A50F83" w:rsidRPr="005A59B6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4F356436" w14:textId="77777777" w:rsidR="00A50F83" w:rsidRDefault="00EE6173" w:rsidP="00DE387D">
      <w:pPr>
        <w:rPr>
          <w:rFonts w:ascii="Times New Roman" w:hAnsi="Times New Roman"/>
          <w:sz w:val="24"/>
        </w:rPr>
      </w:pPr>
      <w:hyperlink r:id="rId13" w:history="1">
        <w:r w:rsidR="00A50F83" w:rsidRPr="005A59B6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618287E0" w14:textId="1E8D8F73" w:rsidR="00B207D3" w:rsidRDefault="00EE6173" w:rsidP="00DE387D">
      <w:pPr>
        <w:rPr>
          <w:rFonts w:ascii="Times New Roman" w:hAnsi="Times New Roman"/>
          <w:sz w:val="24"/>
        </w:rPr>
      </w:pPr>
      <w:hyperlink r:id="rId14" w:history="1">
        <w:r w:rsidR="00B207D3" w:rsidRPr="00CD6394">
          <w:rPr>
            <w:rStyle w:val="Hyperlink"/>
            <w:rFonts w:ascii="Times New Roman" w:hAnsi="Times New Roman"/>
            <w:sz w:val="24"/>
          </w:rPr>
          <w:t>dsteele@perkinscoie.com</w:t>
        </w:r>
      </w:hyperlink>
      <w:r w:rsidR="00B207D3">
        <w:rPr>
          <w:rFonts w:ascii="Times New Roman" w:hAnsi="Times New Roman"/>
          <w:sz w:val="24"/>
        </w:rPr>
        <w:t xml:space="preserve"> </w:t>
      </w:r>
    </w:p>
    <w:p w14:paraId="4730B4CD" w14:textId="778A97AE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A0D31F7" w14:textId="77777777" w:rsidR="00A50F83" w:rsidRDefault="00A50F83" w:rsidP="00DE387D">
      <w:pPr>
        <w:rPr>
          <w:rFonts w:ascii="Times New Roman" w:hAnsi="Times New Roman"/>
          <w:sz w:val="24"/>
        </w:rPr>
      </w:pPr>
    </w:p>
    <w:p w14:paraId="0742A10F" w14:textId="1647D98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</w:p>
    <w:p w14:paraId="727AFCE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Puget Sound Energy </w:t>
      </w:r>
    </w:p>
    <w:p w14:paraId="238F39F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97034 </w:t>
      </w:r>
    </w:p>
    <w:p w14:paraId="3F63F8B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6CDFB74" w14:textId="77777777" w:rsidR="00A50F83" w:rsidRDefault="00EE6173" w:rsidP="00DE387D">
      <w:pPr>
        <w:rPr>
          <w:rFonts w:ascii="Times New Roman" w:hAnsi="Times New Roman"/>
          <w:sz w:val="24"/>
        </w:rPr>
      </w:pPr>
      <w:hyperlink r:id="rId15" w:history="1">
        <w:r w:rsidR="00A50F83" w:rsidRPr="005A59B6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725F5498" w14:textId="5C3B2B5C" w:rsidR="00DE387D" w:rsidRPr="00150D5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425-462-2110 </w:t>
      </w:r>
      <w:r w:rsidR="00DE387D" w:rsidRPr="00150D53">
        <w:rPr>
          <w:rFonts w:ascii="Times New Roman" w:hAnsi="Times New Roman"/>
          <w:sz w:val="24"/>
        </w:rPr>
        <w:t xml:space="preserve">  </w:t>
      </w:r>
    </w:p>
    <w:p w14:paraId="4E3D51B7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174B51F" w14:textId="2D05765F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14:paraId="19DC7384" w14:textId="14794D55" w:rsidR="00B36EB7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Gafken</w:t>
      </w:r>
      <w:r w:rsidR="002B69C2">
        <w:rPr>
          <w:rFonts w:ascii="Times New Roman" w:hAnsi="Times New Roman"/>
          <w:bCs/>
          <w:sz w:val="24"/>
        </w:rPr>
        <w:t>/</w:t>
      </w:r>
      <w:r w:rsidR="00B36EB7">
        <w:rPr>
          <w:rFonts w:ascii="Times New Roman" w:hAnsi="Times New Roman"/>
          <w:bCs/>
          <w:sz w:val="24"/>
        </w:rPr>
        <w:t xml:space="preserve">Armikka R. Bryant </w:t>
      </w:r>
    </w:p>
    <w:p w14:paraId="787FAB0D" w14:textId="0101144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54D20BB4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1917ED82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45FF4408" w14:textId="77777777" w:rsidR="00A50F83" w:rsidRDefault="00EE6173" w:rsidP="00A50F83">
      <w:pPr>
        <w:rPr>
          <w:rFonts w:ascii="Times New Roman" w:hAnsi="Times New Roman"/>
          <w:bCs/>
          <w:sz w:val="24"/>
        </w:rPr>
      </w:pPr>
      <w:hyperlink r:id="rId16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CE1BC66" w14:textId="4BDC9BE2" w:rsidR="00A50F83" w:rsidRDefault="00EE6173" w:rsidP="00A50F83">
      <w:pPr>
        <w:rPr>
          <w:rFonts w:ascii="Times New Roman" w:hAnsi="Times New Roman"/>
          <w:bCs/>
          <w:sz w:val="24"/>
        </w:rPr>
      </w:pPr>
      <w:hyperlink r:id="rId17" w:history="1">
        <w:r w:rsidR="00A50F83" w:rsidRPr="009A7C7E">
          <w:rPr>
            <w:rStyle w:val="Hyperlink"/>
            <w:rFonts w:ascii="Times New Roman" w:hAnsi="Times New Roman"/>
            <w:bCs/>
            <w:sz w:val="24"/>
          </w:rPr>
          <w:t>Lisaw4@at</w:t>
        </w:r>
        <w:r w:rsidR="002205AB">
          <w:rPr>
            <w:rStyle w:val="Hyperlink"/>
            <w:rFonts w:ascii="Times New Roman" w:hAnsi="Times New Roman"/>
            <w:bCs/>
            <w:sz w:val="24"/>
          </w:rPr>
          <w:t>g</w:t>
        </w:r>
        <w:r w:rsidR="00A50F83" w:rsidRPr="009A7C7E">
          <w:rPr>
            <w:rStyle w:val="Hyperlink"/>
            <w:rFonts w:ascii="Times New Roman" w:hAnsi="Times New Roman"/>
            <w:bCs/>
            <w:sz w:val="24"/>
          </w:rPr>
          <w:t>.wa.gov</w:t>
        </w:r>
      </w:hyperlink>
      <w:r w:rsidR="00A50F83" w:rsidRPr="009A7C7E">
        <w:rPr>
          <w:rFonts w:ascii="Times New Roman" w:hAnsi="Times New Roman"/>
          <w:bCs/>
          <w:sz w:val="24"/>
        </w:rPr>
        <w:t xml:space="preserve"> </w:t>
      </w:r>
    </w:p>
    <w:p w14:paraId="1164368A" w14:textId="1CE5604A" w:rsidR="00B36EB7" w:rsidRDefault="00EE6173" w:rsidP="00A50F83">
      <w:pPr>
        <w:rPr>
          <w:rFonts w:ascii="Times New Roman" w:hAnsi="Times New Roman"/>
          <w:bCs/>
          <w:sz w:val="24"/>
        </w:rPr>
      </w:pPr>
      <w:hyperlink r:id="rId18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armikkab@atg.wa.gov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6CE80A70" w14:textId="02547ADE" w:rsidR="00B36EB7" w:rsidRDefault="00EE6173" w:rsidP="00A50F83">
      <w:pPr>
        <w:rPr>
          <w:rFonts w:ascii="Times New Roman" w:hAnsi="Times New Roman"/>
          <w:bCs/>
          <w:sz w:val="24"/>
        </w:rPr>
      </w:pPr>
      <w:hyperlink r:id="rId19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coreyd@atg.wa.gov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2B057890" w14:textId="77777777" w:rsidR="00A50F83" w:rsidRDefault="00EE6173" w:rsidP="00A50F83">
      <w:pPr>
        <w:rPr>
          <w:rFonts w:ascii="Times New Roman" w:hAnsi="Times New Roman"/>
          <w:bCs/>
          <w:sz w:val="24"/>
        </w:rPr>
      </w:pPr>
      <w:hyperlink r:id="rId20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74E0B91" w14:textId="77777777" w:rsidR="00A50F83" w:rsidRDefault="00EE6173" w:rsidP="00A50F83">
      <w:pPr>
        <w:rPr>
          <w:rFonts w:ascii="Times New Roman" w:hAnsi="Times New Roman"/>
          <w:bCs/>
          <w:sz w:val="24"/>
        </w:rPr>
      </w:pPr>
      <w:hyperlink r:id="rId21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381EB83B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29255BE7" w14:textId="77777777" w:rsidR="002B69C2" w:rsidRDefault="002B69C2" w:rsidP="00EE3D55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295D3C90" w14:textId="77777777" w:rsidR="00EE3D55" w:rsidRDefault="00EE3D55" w:rsidP="00EE3D55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7649DBD6" w14:textId="52D3D363" w:rsidR="00CA3F6C" w:rsidRDefault="00CA3F6C" w:rsidP="00CA3F6C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</w:t>
      </w:r>
    </w:p>
    <w:p w14:paraId="6B7717AA" w14:textId="6DEEF672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C. Pepple </w:t>
      </w:r>
    </w:p>
    <w:p w14:paraId="1F1B1B31" w14:textId="481EF1F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BD511F6" w14:textId="12B57DD8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SW Taylor, Suite 400</w:t>
      </w:r>
    </w:p>
    <w:p w14:paraId="6C123CDB" w14:textId="61EB616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14:paraId="5959B7C2" w14:textId="2C5DF1E7" w:rsidR="00CA3F6C" w:rsidRDefault="00EE6173" w:rsidP="00A50F83">
      <w:pPr>
        <w:rPr>
          <w:rStyle w:val="Hyperlink"/>
          <w:rFonts w:ascii="Times New Roman" w:hAnsi="Times New Roman"/>
          <w:sz w:val="24"/>
        </w:rPr>
      </w:pPr>
      <w:hyperlink r:id="rId22" w:history="1">
        <w:r w:rsidR="00CA3F6C" w:rsidRPr="00A85532">
          <w:rPr>
            <w:rStyle w:val="Hyperlink"/>
            <w:rFonts w:ascii="Times New Roman" w:hAnsi="Times New Roman"/>
            <w:sz w:val="24"/>
          </w:rPr>
          <w:t>tcp@dvclaw.com</w:t>
        </w:r>
      </w:hyperlink>
    </w:p>
    <w:p w14:paraId="6A2BC74C" w14:textId="4347AEDD" w:rsidR="00B36EB7" w:rsidRDefault="00EE6173" w:rsidP="00A50F83">
      <w:pPr>
        <w:rPr>
          <w:rFonts w:ascii="Times New Roman" w:hAnsi="Times New Roman"/>
          <w:sz w:val="24"/>
        </w:rPr>
      </w:pPr>
      <w:hyperlink r:id="rId23" w:history="1">
        <w:r w:rsidR="00B36EB7" w:rsidRPr="00A429F5">
          <w:rPr>
            <w:rStyle w:val="Hyperlink"/>
            <w:rFonts w:ascii="Times New Roman" w:hAnsi="Times New Roman"/>
            <w:sz w:val="24"/>
          </w:rPr>
          <w:t>jog@dvclaw.com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3C1DAAF" w14:textId="1CC9F4B3" w:rsidR="00CA3F6C" w:rsidRDefault="00EE6173" w:rsidP="00A50F83">
      <w:pPr>
        <w:rPr>
          <w:rFonts w:ascii="Times New Roman" w:hAnsi="Times New Roman"/>
          <w:sz w:val="24"/>
        </w:rPr>
      </w:pPr>
      <w:hyperlink r:id="rId24" w:history="1">
        <w:r w:rsidR="00CA3F6C" w:rsidRPr="00A85532">
          <w:rPr>
            <w:rStyle w:val="Hyperlink"/>
            <w:rFonts w:ascii="Times New Roman" w:hAnsi="Times New Roman"/>
            <w:sz w:val="24"/>
          </w:rPr>
          <w:t>brmullins@mwanalytics.com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56A97162" w14:textId="1775F8A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503-241-7242 </w:t>
      </w:r>
    </w:p>
    <w:p w14:paraId="6CA73655" w14:textId="67DDB47C" w:rsidR="0049659D" w:rsidRDefault="0049659D" w:rsidP="00A50F83">
      <w:pPr>
        <w:rPr>
          <w:rFonts w:ascii="Times New Roman" w:hAnsi="Times New Roman"/>
          <w:sz w:val="24"/>
        </w:rPr>
      </w:pPr>
    </w:p>
    <w:p w14:paraId="3189F584" w14:textId="77777777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149CA27F" w14:textId="261185F4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08AC0C1" w14:textId="5E87DD73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507 Ballard Road </w:t>
      </w:r>
    </w:p>
    <w:p w14:paraId="094CB351" w14:textId="5A07D6E6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Zillah, WA  98593 </w:t>
      </w:r>
    </w:p>
    <w:p w14:paraId="1D47795E" w14:textId="148BFEF8" w:rsidR="0049659D" w:rsidRDefault="00EE6173" w:rsidP="0049659D">
      <w:pPr>
        <w:rPr>
          <w:rFonts w:ascii="Times New Roman" w:hAnsi="Times New Roman"/>
          <w:sz w:val="24"/>
        </w:rPr>
      </w:pPr>
      <w:hyperlink r:id="rId25" w:history="1">
        <w:r w:rsidR="0049659D" w:rsidRPr="00236FB5">
          <w:rPr>
            <w:rStyle w:val="Hyperlink"/>
            <w:rFonts w:ascii="Times New Roman" w:hAnsi="Times New Roman"/>
            <w:sz w:val="24"/>
          </w:rPr>
          <w:t>pjo@dvclaw.com</w:t>
        </w:r>
      </w:hyperlink>
      <w:r w:rsidR="0049659D">
        <w:rPr>
          <w:rFonts w:ascii="Times New Roman" w:hAnsi="Times New Roman"/>
          <w:sz w:val="24"/>
        </w:rPr>
        <w:t xml:space="preserve"> </w:t>
      </w:r>
    </w:p>
    <w:p w14:paraId="33DE07CB" w14:textId="59C12152" w:rsidR="0049659D" w:rsidRDefault="0049659D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360-870-2218</w:t>
      </w:r>
    </w:p>
    <w:p w14:paraId="0ABD33B9" w14:textId="77777777" w:rsidR="00CA3F6C" w:rsidRDefault="00CA3F6C" w:rsidP="00A50F83">
      <w:pPr>
        <w:rPr>
          <w:rFonts w:ascii="Times New Roman" w:hAnsi="Times New Roman"/>
          <w:sz w:val="24"/>
        </w:rPr>
      </w:pPr>
    </w:p>
    <w:p w14:paraId="0A39350B" w14:textId="412197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14:paraId="113498B2" w14:textId="516E504D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Rita M. Liotta</w:t>
      </w:r>
    </w:p>
    <w:p w14:paraId="3C883BE3" w14:textId="4B2EDAE9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the Navy</w:t>
      </w:r>
    </w:p>
    <w:p w14:paraId="6A3D428C" w14:textId="708C00E6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Avenue of the Palms, Suite 161 </w:t>
      </w:r>
    </w:p>
    <w:p w14:paraId="61435E78" w14:textId="19FF68BB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Francisco, CA  94130 </w:t>
      </w:r>
    </w:p>
    <w:p w14:paraId="1880A324" w14:textId="72719FA5" w:rsidR="00CA3F6C" w:rsidRDefault="00EE6173" w:rsidP="00A50F83">
      <w:pPr>
        <w:rPr>
          <w:rFonts w:ascii="Times New Roman" w:hAnsi="Times New Roman"/>
          <w:sz w:val="24"/>
        </w:rPr>
      </w:pPr>
      <w:hyperlink r:id="rId26" w:history="1">
        <w:r w:rsidR="00CA3F6C" w:rsidRPr="00A85532">
          <w:rPr>
            <w:rStyle w:val="Hyperlink"/>
            <w:rFonts w:ascii="Times New Roman" w:hAnsi="Times New Roman"/>
            <w:sz w:val="24"/>
          </w:rPr>
          <w:t>Rita.liotta@navy.mil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103F8030" w14:textId="6AE9AD36" w:rsidR="00B36EB7" w:rsidRDefault="00EE6173" w:rsidP="00A50F83">
      <w:pPr>
        <w:rPr>
          <w:rFonts w:ascii="Times New Roman" w:hAnsi="Times New Roman"/>
          <w:sz w:val="24"/>
        </w:rPr>
      </w:pPr>
      <w:hyperlink r:id="rId27" w:history="1">
        <w:r w:rsidR="00B36EB7" w:rsidRPr="00A429F5">
          <w:rPr>
            <w:rStyle w:val="Hyperlink"/>
            <w:rFonts w:ascii="Times New Roman" w:hAnsi="Times New Roman"/>
            <w:sz w:val="24"/>
          </w:rPr>
          <w:t>Khojasteh.davoodi@navy.mil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7973CF6E" w14:textId="74E66BB6" w:rsidR="00B36EB7" w:rsidRDefault="00EE6173" w:rsidP="00A50F83">
      <w:pPr>
        <w:rPr>
          <w:rFonts w:ascii="Times New Roman" w:hAnsi="Times New Roman"/>
          <w:sz w:val="24"/>
        </w:rPr>
      </w:pPr>
      <w:hyperlink r:id="rId28" w:history="1">
        <w:r w:rsidR="00B36EB7" w:rsidRPr="00A429F5">
          <w:rPr>
            <w:rStyle w:val="Hyperlink"/>
            <w:rFonts w:ascii="Times New Roman" w:hAnsi="Times New Roman"/>
            <w:sz w:val="24"/>
          </w:rPr>
          <w:t>Larry.r.allen@navy.mil</w:t>
        </w:r>
      </w:hyperlink>
    </w:p>
    <w:p w14:paraId="2268C461" w14:textId="7DDBD53B" w:rsidR="00B36EB7" w:rsidRDefault="00EE6173" w:rsidP="00A50F83">
      <w:pPr>
        <w:rPr>
          <w:rFonts w:ascii="Times New Roman" w:hAnsi="Times New Roman"/>
          <w:sz w:val="24"/>
        </w:rPr>
      </w:pPr>
      <w:hyperlink r:id="rId29" w:history="1">
        <w:r w:rsidR="00B36EB7" w:rsidRPr="00A429F5">
          <w:rPr>
            <w:rStyle w:val="Hyperlink"/>
            <w:rFonts w:ascii="Times New Roman" w:hAnsi="Times New Roman"/>
            <w:sz w:val="24"/>
          </w:rPr>
          <w:t>Makda.solomon@navy.mil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583E8B44" w14:textId="6B406B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415-743-4718 </w:t>
      </w:r>
    </w:p>
    <w:p w14:paraId="04EF4BED" w14:textId="00D8FBBA" w:rsidR="00EE3D55" w:rsidRDefault="00EE3D5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B940D" w14:textId="27281F84" w:rsidR="00CA3F6C" w:rsidRDefault="00CA3F6C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Sierra Club: </w:t>
      </w:r>
    </w:p>
    <w:p w14:paraId="16070A70" w14:textId="095E71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14:paraId="6287A8AA" w14:textId="21B3378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Sierra Club Law Program </w:t>
      </w:r>
    </w:p>
    <w:p w14:paraId="4D03B13C" w14:textId="1C7E83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2101 Webster Street, Suite 1300 </w:t>
      </w:r>
    </w:p>
    <w:p w14:paraId="1BD6DA39" w14:textId="007D546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Oakland, CA  94612 </w:t>
      </w:r>
    </w:p>
    <w:p w14:paraId="2E013C91" w14:textId="18ED2FA1" w:rsidR="00CA3F6C" w:rsidRDefault="00EE6173" w:rsidP="00A50F83">
      <w:pPr>
        <w:rPr>
          <w:rFonts w:ascii="Times New Roman" w:hAnsi="Times New Roman"/>
          <w:sz w:val="24"/>
        </w:rPr>
      </w:pPr>
      <w:hyperlink r:id="rId30" w:history="1">
        <w:r w:rsidR="00B36EB7" w:rsidRPr="00A429F5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  <w:r w:rsidR="00CA3F6C">
        <w:rPr>
          <w:rFonts w:ascii="Times New Roman" w:hAnsi="Times New Roman"/>
          <w:sz w:val="24"/>
        </w:rPr>
        <w:t xml:space="preserve"> </w:t>
      </w:r>
    </w:p>
    <w:p w14:paraId="5384BACD" w14:textId="03E37EC2" w:rsidR="00B36EB7" w:rsidRDefault="00EE6173" w:rsidP="00A50F83">
      <w:pPr>
        <w:rPr>
          <w:rFonts w:ascii="Times New Roman" w:hAnsi="Times New Roman"/>
          <w:sz w:val="24"/>
        </w:rPr>
      </w:pPr>
      <w:hyperlink r:id="rId31" w:history="1">
        <w:r w:rsidR="00EC5CEE" w:rsidRPr="00BE56DB">
          <w:rPr>
            <w:rStyle w:val="Hyperlink"/>
            <w:rFonts w:ascii="Times New Roman" w:hAnsi="Times New Roman"/>
            <w:sz w:val="24"/>
          </w:rPr>
          <w:t>Alexa.zimbalist@sierraclub.org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3B94D0EB" w14:textId="77777777" w:rsidR="00B36EB7" w:rsidRDefault="00B36EB7" w:rsidP="00A50F83">
      <w:pPr>
        <w:rPr>
          <w:rFonts w:ascii="Times New Roman" w:hAnsi="Times New Roman"/>
          <w:sz w:val="24"/>
        </w:rPr>
      </w:pPr>
    </w:p>
    <w:p w14:paraId="05C08B94" w14:textId="33DB130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</w:t>
      </w:r>
    </w:p>
    <w:p w14:paraId="165151E3" w14:textId="456723F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J. ffitch </w:t>
      </w:r>
    </w:p>
    <w:p w14:paraId="622876EC" w14:textId="5D5AB16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576687" w14:textId="27C224AD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321 High School Road NE </w:t>
      </w:r>
    </w:p>
    <w:p w14:paraId="1B3F1022" w14:textId="1DCC4FD7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Suite D3, Box 383</w:t>
      </w:r>
    </w:p>
    <w:p w14:paraId="5E05C10F" w14:textId="4B52CE41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Bainbridge Island, WA  98110</w:t>
      </w:r>
    </w:p>
    <w:p w14:paraId="1FF66A25" w14:textId="302D265F" w:rsidR="00D03B00" w:rsidRDefault="00EE6173" w:rsidP="00A50F83">
      <w:pPr>
        <w:rPr>
          <w:rFonts w:ascii="Times New Roman" w:hAnsi="Times New Roman"/>
          <w:sz w:val="24"/>
        </w:rPr>
      </w:pPr>
      <w:hyperlink r:id="rId32" w:history="1">
        <w:r w:rsidR="00D03B00" w:rsidRPr="002A5AA8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209650EF" w14:textId="7D838AE5" w:rsidR="00B36EB7" w:rsidRPr="00EE3D55" w:rsidRDefault="00EE6173" w:rsidP="00A50F83">
      <w:pPr>
        <w:rPr>
          <w:rFonts w:ascii="Times New Roman" w:hAnsi="Times New Roman"/>
          <w:sz w:val="24"/>
        </w:rPr>
      </w:pPr>
      <w:hyperlink r:id="rId33" w:history="1">
        <w:r w:rsidR="00B36EB7" w:rsidRPr="00EE3D55">
          <w:rPr>
            <w:rStyle w:val="Hyperlink"/>
            <w:rFonts w:ascii="Times New Roman" w:hAnsi="Times New Roman"/>
            <w:sz w:val="24"/>
          </w:rPr>
          <w:t>leslie@ffitchlaw.com</w:t>
        </w:r>
      </w:hyperlink>
      <w:r w:rsidR="00B36EB7" w:rsidRPr="00EE3D55">
        <w:rPr>
          <w:rFonts w:ascii="Times New Roman" w:hAnsi="Times New Roman"/>
          <w:sz w:val="24"/>
        </w:rPr>
        <w:t xml:space="preserve"> </w:t>
      </w:r>
      <w:r w:rsidR="00F216D6" w:rsidRPr="00EE3D55">
        <w:rPr>
          <w:rStyle w:val="Hyperlink"/>
          <w:rFonts w:ascii="Times New Roman" w:hAnsi="Times New Roman"/>
          <w:sz w:val="24"/>
          <w:u w:val="none"/>
        </w:rPr>
        <w:t>NC Only</w:t>
      </w:r>
    </w:p>
    <w:p w14:paraId="300C35FE" w14:textId="30434AB8" w:rsidR="00B36EB7" w:rsidRDefault="00EE6173" w:rsidP="00A50F83">
      <w:pPr>
        <w:rPr>
          <w:rFonts w:ascii="Times New Roman" w:hAnsi="Times New Roman"/>
          <w:sz w:val="24"/>
        </w:rPr>
      </w:pPr>
      <w:hyperlink r:id="rId34" w:history="1">
        <w:r w:rsidR="00B36EB7" w:rsidRPr="00A429F5">
          <w:rPr>
            <w:rStyle w:val="Hyperlink"/>
            <w:rFonts w:ascii="Times New Roman" w:hAnsi="Times New Roman"/>
            <w:sz w:val="24"/>
          </w:rPr>
          <w:t>carol@ffitchlaw.com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F4FCD32" w14:textId="570CAC3F" w:rsidR="00D03B00" w:rsidRDefault="00EE6173" w:rsidP="00A50F83">
      <w:pPr>
        <w:rPr>
          <w:rFonts w:ascii="Times New Roman" w:hAnsi="Times New Roman"/>
          <w:sz w:val="24"/>
        </w:rPr>
      </w:pPr>
      <w:hyperlink r:id="rId35" w:history="1">
        <w:r w:rsidR="00EE3D55" w:rsidRPr="00F5205F">
          <w:rPr>
            <w:rStyle w:val="Hyperlink"/>
            <w:rFonts w:ascii="Times New Roman" w:hAnsi="Times New Roman"/>
            <w:sz w:val="24"/>
          </w:rPr>
          <w:t>shawnc@oppco.org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34F82EEE" w14:textId="14BA232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206-669-8197</w:t>
      </w:r>
    </w:p>
    <w:p w14:paraId="46786B53" w14:textId="77777777" w:rsidR="00D03B00" w:rsidRDefault="00D03B00" w:rsidP="00A50F83">
      <w:pPr>
        <w:rPr>
          <w:rFonts w:ascii="Times New Roman" w:hAnsi="Times New Roman"/>
          <w:sz w:val="24"/>
        </w:rPr>
      </w:pPr>
    </w:p>
    <w:p w14:paraId="40458A30" w14:textId="0D159B4D" w:rsidR="002953E5" w:rsidRDefault="002953E5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NWEC and NRDC:</w:t>
      </w:r>
    </w:p>
    <w:p w14:paraId="78398A93" w14:textId="4579DE9F" w:rsidR="002953E5" w:rsidRDefault="002953E5" w:rsidP="00B36EB7">
      <w:pPr>
        <w:pStyle w:val="BodyText"/>
        <w:keepNext/>
        <w:spacing w:line="240" w:lineRule="auto"/>
        <w:ind w:firstLine="0"/>
      </w:pPr>
      <w:r>
        <w:t>Amanda W. Goodin</w:t>
      </w:r>
    </w:p>
    <w:p w14:paraId="7D9E2C28" w14:textId="0E8F4595" w:rsidR="002953E5" w:rsidRDefault="002953E5" w:rsidP="00B36EB7">
      <w:pPr>
        <w:pStyle w:val="BodyText"/>
        <w:keepNext/>
        <w:spacing w:line="240" w:lineRule="auto"/>
        <w:ind w:firstLine="0"/>
      </w:pPr>
      <w:r>
        <w:t>Kristen L. Boyles</w:t>
      </w:r>
    </w:p>
    <w:p w14:paraId="3810F32B" w14:textId="77777777" w:rsidR="002953E5" w:rsidRDefault="002953E5" w:rsidP="002953E5">
      <w:pPr>
        <w:pStyle w:val="BodyText"/>
        <w:spacing w:line="240" w:lineRule="auto"/>
        <w:ind w:firstLine="0"/>
      </w:pPr>
      <w:r>
        <w:t>Earthjustice</w:t>
      </w:r>
    </w:p>
    <w:p w14:paraId="7D4D7D2D" w14:textId="77777777" w:rsidR="002953E5" w:rsidRDefault="002953E5" w:rsidP="002953E5">
      <w:pPr>
        <w:pStyle w:val="BodyText"/>
        <w:spacing w:line="240" w:lineRule="auto"/>
        <w:ind w:firstLine="0"/>
      </w:pPr>
      <w:r>
        <w:t>705 Second Avenue, Suite 203</w:t>
      </w:r>
    </w:p>
    <w:p w14:paraId="20C82F45" w14:textId="77777777" w:rsidR="002953E5" w:rsidRDefault="002953E5" w:rsidP="002953E5">
      <w:pPr>
        <w:pStyle w:val="BodyText"/>
        <w:spacing w:line="240" w:lineRule="auto"/>
        <w:ind w:firstLine="0"/>
      </w:pPr>
      <w:r>
        <w:t>Seattle, WA  98104</w:t>
      </w:r>
    </w:p>
    <w:p w14:paraId="3ACA30B9" w14:textId="644CDFF3" w:rsidR="002953E5" w:rsidRDefault="00EE6173" w:rsidP="002953E5">
      <w:pPr>
        <w:pStyle w:val="BodyText"/>
        <w:spacing w:line="240" w:lineRule="auto"/>
        <w:ind w:firstLine="0"/>
      </w:pPr>
      <w:hyperlink r:id="rId36" w:history="1">
        <w:r w:rsidR="002953E5" w:rsidRPr="00BC1F3D">
          <w:rPr>
            <w:rStyle w:val="Hyperlink"/>
          </w:rPr>
          <w:t>agoodin@earthjustice.org</w:t>
        </w:r>
      </w:hyperlink>
    </w:p>
    <w:p w14:paraId="3E744205" w14:textId="0DF00EA5" w:rsidR="002953E5" w:rsidRDefault="00EE6173" w:rsidP="002953E5">
      <w:pPr>
        <w:pStyle w:val="BodyText"/>
        <w:spacing w:line="240" w:lineRule="auto"/>
        <w:ind w:firstLine="0"/>
        <w:rPr>
          <w:rStyle w:val="Hyperlink"/>
        </w:rPr>
      </w:pPr>
      <w:hyperlink r:id="rId37" w:history="1">
        <w:r w:rsidR="002953E5" w:rsidRPr="00BC1F3D">
          <w:rPr>
            <w:rStyle w:val="Hyperlink"/>
          </w:rPr>
          <w:t>kboyles@earthjustice.org</w:t>
        </w:r>
      </w:hyperlink>
    </w:p>
    <w:p w14:paraId="5E48E5D7" w14:textId="19C8C090" w:rsidR="00B36EB7" w:rsidRDefault="00EE6173" w:rsidP="002953E5">
      <w:pPr>
        <w:pStyle w:val="BodyText"/>
        <w:spacing w:line="240" w:lineRule="auto"/>
        <w:ind w:firstLine="0"/>
      </w:pPr>
      <w:hyperlink r:id="rId38" w:history="1">
        <w:r w:rsidR="00B36EB7" w:rsidRPr="00A429F5">
          <w:rPr>
            <w:rStyle w:val="Hyperlink"/>
          </w:rPr>
          <w:t>chendrickson@earthjustice.org</w:t>
        </w:r>
      </w:hyperlink>
      <w:r w:rsidR="00B36EB7">
        <w:t xml:space="preserve"> </w:t>
      </w:r>
    </w:p>
    <w:p w14:paraId="35C676CF" w14:textId="150D9C4D" w:rsidR="00B36EB7" w:rsidRDefault="00EE6173" w:rsidP="002953E5">
      <w:pPr>
        <w:pStyle w:val="BodyText"/>
        <w:spacing w:line="240" w:lineRule="auto"/>
        <w:ind w:firstLine="0"/>
      </w:pPr>
      <w:hyperlink r:id="rId39" w:history="1">
        <w:r w:rsidR="00B36EB7" w:rsidRPr="00A429F5">
          <w:rPr>
            <w:rStyle w:val="Hyperlink"/>
          </w:rPr>
          <w:t>joni@nwenergy.org</w:t>
        </w:r>
      </w:hyperlink>
    </w:p>
    <w:p w14:paraId="789897DD" w14:textId="5ED8FE21" w:rsidR="00B36EB7" w:rsidRDefault="00EE6173" w:rsidP="002953E5">
      <w:pPr>
        <w:pStyle w:val="BodyText"/>
        <w:spacing w:line="240" w:lineRule="auto"/>
        <w:ind w:firstLine="0"/>
      </w:pPr>
      <w:hyperlink r:id="rId40" w:history="1">
        <w:r w:rsidR="00B36EB7" w:rsidRPr="00A429F5">
          <w:rPr>
            <w:rStyle w:val="Hyperlink"/>
          </w:rPr>
          <w:t>wendy@nwenergy.org</w:t>
        </w:r>
      </w:hyperlink>
    </w:p>
    <w:p w14:paraId="345E5687" w14:textId="4439A1DB" w:rsidR="00EC5CEE" w:rsidRPr="00EC5CEE" w:rsidRDefault="00EE6173" w:rsidP="00EC5CEE">
      <w:pPr>
        <w:pStyle w:val="BodyText"/>
        <w:spacing w:line="240" w:lineRule="auto"/>
        <w:ind w:firstLine="0"/>
      </w:pPr>
      <w:hyperlink r:id="rId41" w:history="1">
        <w:r w:rsidR="00EC5CEE" w:rsidRPr="00EC5CEE">
          <w:rPr>
            <w:rStyle w:val="Hyperlink"/>
          </w:rPr>
          <w:t>cmagraw@bresnan.net</w:t>
        </w:r>
      </w:hyperlink>
      <w:r w:rsidR="00EC5CEE" w:rsidRPr="00EC5CEE">
        <w:t xml:space="preserve"> </w:t>
      </w:r>
    </w:p>
    <w:p w14:paraId="4631F4EA" w14:textId="472BD267" w:rsidR="00B36EB7" w:rsidRPr="00EE3D55" w:rsidRDefault="00EE6173" w:rsidP="002953E5">
      <w:pPr>
        <w:pStyle w:val="BodyText"/>
        <w:spacing w:line="240" w:lineRule="auto"/>
        <w:ind w:firstLine="0"/>
      </w:pPr>
      <w:hyperlink r:id="rId42" w:history="1">
        <w:r w:rsidR="00B36EB7" w:rsidRPr="00EE3D55">
          <w:rPr>
            <w:rStyle w:val="Hyperlink"/>
          </w:rPr>
          <w:t>dina@renewablenw.org</w:t>
        </w:r>
      </w:hyperlink>
      <w:r w:rsidR="00F216D6" w:rsidRPr="00EE3D55">
        <w:rPr>
          <w:rStyle w:val="Hyperlink"/>
        </w:rPr>
        <w:t xml:space="preserve"> </w:t>
      </w:r>
      <w:r w:rsidR="00F216D6" w:rsidRPr="00EE3D55">
        <w:rPr>
          <w:rStyle w:val="Hyperlink"/>
          <w:u w:val="none"/>
        </w:rPr>
        <w:t>NC Only</w:t>
      </w:r>
    </w:p>
    <w:p w14:paraId="459A119A" w14:textId="22F54E53" w:rsidR="00B36EB7" w:rsidRPr="00EE3D55" w:rsidRDefault="00EE6173" w:rsidP="002953E5">
      <w:pPr>
        <w:pStyle w:val="BodyText"/>
        <w:spacing w:line="240" w:lineRule="auto"/>
        <w:ind w:firstLine="0"/>
      </w:pPr>
      <w:hyperlink r:id="rId43" w:history="1">
        <w:r w:rsidR="00B36EB7" w:rsidRPr="00EE3D55">
          <w:rPr>
            <w:rStyle w:val="Hyperlink"/>
          </w:rPr>
          <w:t>silvia@renewablenw.org</w:t>
        </w:r>
      </w:hyperlink>
      <w:r w:rsidR="00F216D6" w:rsidRPr="00EE3D55">
        <w:rPr>
          <w:rStyle w:val="Hyperlink"/>
        </w:rPr>
        <w:t xml:space="preserve"> </w:t>
      </w:r>
      <w:r w:rsidR="00F216D6" w:rsidRPr="00EE3D55">
        <w:rPr>
          <w:rStyle w:val="Hyperlink"/>
          <w:u w:val="none"/>
        </w:rPr>
        <w:t>NC Only</w:t>
      </w:r>
    </w:p>
    <w:p w14:paraId="74023EFF" w14:textId="55C5F1BD" w:rsidR="00B36EB7" w:rsidRPr="00EE3D55" w:rsidRDefault="00EE6173" w:rsidP="002953E5">
      <w:pPr>
        <w:pStyle w:val="BodyText"/>
        <w:spacing w:line="240" w:lineRule="auto"/>
        <w:ind w:firstLine="0"/>
      </w:pPr>
      <w:hyperlink r:id="rId44" w:history="1">
        <w:r w:rsidR="00B36EB7" w:rsidRPr="00EE3D55">
          <w:rPr>
            <w:rStyle w:val="Hyperlink"/>
          </w:rPr>
          <w:t>nlong@nrdc.org</w:t>
        </w:r>
      </w:hyperlink>
      <w:r w:rsidR="00F216D6" w:rsidRPr="00EE3D55">
        <w:rPr>
          <w:rStyle w:val="Hyperlink"/>
        </w:rPr>
        <w:t xml:space="preserve"> </w:t>
      </w:r>
      <w:r w:rsidR="00F216D6" w:rsidRPr="00EE3D55">
        <w:rPr>
          <w:rStyle w:val="Hyperlink"/>
          <w:u w:val="none"/>
        </w:rPr>
        <w:t>NC Only</w:t>
      </w:r>
    </w:p>
    <w:p w14:paraId="12F15EF4" w14:textId="2F8B14ED" w:rsidR="00D46054" w:rsidRDefault="007D044B" w:rsidP="002953E5">
      <w:pPr>
        <w:pStyle w:val="BodyText"/>
        <w:spacing w:line="240" w:lineRule="auto"/>
        <w:ind w:firstLine="0"/>
        <w:rPr>
          <w:highlight w:val="yellow"/>
        </w:rPr>
      </w:pPr>
      <w:r>
        <w:rPr>
          <w:b/>
          <w:i/>
          <w:highlight w:val="yellow"/>
        </w:rPr>
        <w:t>E</w:t>
      </w:r>
      <w:r w:rsidR="00D46054" w:rsidRPr="00D46054">
        <w:rPr>
          <w:b/>
          <w:i/>
          <w:highlight w:val="yellow"/>
        </w:rPr>
        <w:t>lectronic copies only</w:t>
      </w:r>
    </w:p>
    <w:p w14:paraId="0E419627" w14:textId="77777777" w:rsidR="00D46054" w:rsidRDefault="00D46054" w:rsidP="002953E5">
      <w:pPr>
        <w:pStyle w:val="BodyText"/>
        <w:spacing w:line="240" w:lineRule="auto"/>
        <w:ind w:firstLine="0"/>
        <w:rPr>
          <w:highlight w:val="yellow"/>
        </w:rPr>
      </w:pPr>
    </w:p>
    <w:p w14:paraId="029EECED" w14:textId="11CE2C61" w:rsidR="00D46054" w:rsidRDefault="007D044B" w:rsidP="00D46054">
      <w:pPr>
        <w:pStyle w:val="BodyText"/>
        <w:spacing w:line="240" w:lineRule="auto"/>
        <w:ind w:firstLine="0"/>
      </w:pPr>
      <w:r>
        <w:rPr>
          <w:i/>
        </w:rPr>
        <w:t>For The Kroger Co.</w:t>
      </w:r>
      <w:r w:rsidR="00D46054">
        <w:rPr>
          <w:i/>
        </w:rPr>
        <w:t>:</w:t>
      </w:r>
    </w:p>
    <w:p w14:paraId="43F1AD2D" w14:textId="77777777" w:rsidR="00D46054" w:rsidRDefault="00D46054" w:rsidP="00D46054">
      <w:pPr>
        <w:pStyle w:val="BodyText"/>
        <w:spacing w:line="240" w:lineRule="auto"/>
        <w:ind w:firstLine="0"/>
      </w:pPr>
      <w:r>
        <w:t>Kurt J. Boehm, Esq.</w:t>
      </w:r>
    </w:p>
    <w:p w14:paraId="298D7888" w14:textId="77777777" w:rsidR="00D46054" w:rsidRDefault="00D46054" w:rsidP="00D46054">
      <w:pPr>
        <w:pStyle w:val="BodyText"/>
        <w:spacing w:line="240" w:lineRule="auto"/>
        <w:ind w:firstLine="0"/>
      </w:pPr>
      <w:r>
        <w:t>Jody Kyler Cohn, Esq.</w:t>
      </w:r>
    </w:p>
    <w:p w14:paraId="3355C370" w14:textId="77777777" w:rsidR="00D46054" w:rsidRDefault="00D46054" w:rsidP="00D46054">
      <w:pPr>
        <w:pStyle w:val="BodyText"/>
        <w:spacing w:line="240" w:lineRule="auto"/>
        <w:ind w:firstLine="0"/>
      </w:pPr>
      <w:r>
        <w:t>BOEHM, KURTZ &amp; LOWRY</w:t>
      </w:r>
    </w:p>
    <w:p w14:paraId="7C3764D8" w14:textId="77777777" w:rsidR="00D46054" w:rsidRDefault="00D46054" w:rsidP="00D46054">
      <w:pPr>
        <w:pStyle w:val="BodyText"/>
        <w:spacing w:line="240" w:lineRule="auto"/>
        <w:ind w:firstLine="0"/>
      </w:pPr>
      <w:r>
        <w:t>36 East Seventh Street, Suite 1510</w:t>
      </w:r>
    </w:p>
    <w:p w14:paraId="7424A568" w14:textId="77777777" w:rsidR="00D46054" w:rsidRDefault="00D46054" w:rsidP="00D46054">
      <w:pPr>
        <w:pStyle w:val="BodyText"/>
        <w:spacing w:line="240" w:lineRule="auto"/>
        <w:ind w:firstLine="0"/>
      </w:pPr>
      <w:r>
        <w:t>Cincinnati, Ohio  45202</w:t>
      </w:r>
    </w:p>
    <w:p w14:paraId="0A385B18" w14:textId="3E1AACE6" w:rsidR="00D46054" w:rsidRDefault="00EE6173" w:rsidP="00D46054">
      <w:pPr>
        <w:pStyle w:val="BodyText"/>
        <w:spacing w:line="240" w:lineRule="auto"/>
        <w:ind w:firstLine="0"/>
      </w:pPr>
      <w:hyperlink r:id="rId45" w:history="1">
        <w:r w:rsidR="00D46054" w:rsidRPr="00BC1F3D">
          <w:rPr>
            <w:rStyle w:val="Hyperlink"/>
          </w:rPr>
          <w:t>kboehm@BKLlawfirm.com</w:t>
        </w:r>
      </w:hyperlink>
    </w:p>
    <w:p w14:paraId="2067C9E0" w14:textId="0B145143" w:rsidR="00D46054" w:rsidRPr="00EE3D55" w:rsidRDefault="00EE6173" w:rsidP="00D46054">
      <w:pPr>
        <w:pStyle w:val="BodyText"/>
        <w:spacing w:line="240" w:lineRule="auto"/>
        <w:ind w:firstLine="0"/>
      </w:pPr>
      <w:hyperlink r:id="rId46" w:history="1">
        <w:r w:rsidR="00D46054" w:rsidRPr="00EE3D55">
          <w:rPr>
            <w:rStyle w:val="Hyperlink"/>
          </w:rPr>
          <w:t>jkylercohn@BKLlawfirm.com</w:t>
        </w:r>
      </w:hyperlink>
      <w:r w:rsidR="00F216D6" w:rsidRPr="00EE3D55">
        <w:rPr>
          <w:rStyle w:val="Hyperlink"/>
        </w:rPr>
        <w:t xml:space="preserve"> </w:t>
      </w:r>
      <w:r w:rsidR="00F216D6" w:rsidRPr="00EE3D55">
        <w:rPr>
          <w:rStyle w:val="Hyperlink"/>
          <w:u w:val="none"/>
        </w:rPr>
        <w:t>NC Only</w:t>
      </w:r>
    </w:p>
    <w:p w14:paraId="6F8E5118" w14:textId="7F9C585A" w:rsidR="009C09CD" w:rsidRDefault="009C09CD" w:rsidP="009C09CD">
      <w:pPr>
        <w:pStyle w:val="BodyText"/>
        <w:spacing w:line="240" w:lineRule="auto"/>
        <w:ind w:firstLine="0"/>
      </w:pPr>
      <w:r>
        <w:t>513-421-2255</w:t>
      </w:r>
    </w:p>
    <w:p w14:paraId="234D1ADE" w14:textId="3677AF58" w:rsidR="00F216D6" w:rsidRDefault="00F216D6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Receive NC Only:  </w:t>
      </w:r>
    </w:p>
    <w:p w14:paraId="6A8F7694" w14:textId="77777777" w:rsidR="00F216D6" w:rsidRDefault="00F216D6" w:rsidP="00A50F83">
      <w:pPr>
        <w:rPr>
          <w:rFonts w:ascii="Times New Roman" w:hAnsi="Times New Roman"/>
          <w:sz w:val="24"/>
        </w:rPr>
      </w:pPr>
    </w:p>
    <w:p w14:paraId="250668A6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State of Montana: </w:t>
      </w:r>
    </w:p>
    <w:p w14:paraId="01E97CC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 McKenna</w:t>
      </w:r>
    </w:p>
    <w:p w14:paraId="7563A06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Moran</w:t>
      </w:r>
    </w:p>
    <w:p w14:paraId="0A0E44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Orrick, Sutcliffe &amp; Herrington</w:t>
      </w:r>
    </w:p>
    <w:p w14:paraId="607236B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701 Fifth Avenue, Suite 5600 </w:t>
      </w:r>
    </w:p>
    <w:p w14:paraId="18AA57A3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14:paraId="59F0C86D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47" w:history="1">
        <w:r w:rsidR="00F216D6" w:rsidRPr="00141DDD">
          <w:rPr>
            <w:rStyle w:val="Hyperlink"/>
            <w:rFonts w:ascii="Times New Roman" w:hAnsi="Times New Roman"/>
            <w:sz w:val="24"/>
          </w:rPr>
          <w:t>rmckenna@orrick.com</w:t>
        </w:r>
      </w:hyperlink>
    </w:p>
    <w:p w14:paraId="0545F0FE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48" w:history="1">
        <w:r w:rsidR="00F216D6" w:rsidRPr="00141DDD">
          <w:rPr>
            <w:rStyle w:val="Hyperlink"/>
            <w:rFonts w:ascii="Times New Roman" w:hAnsi="Times New Roman"/>
            <w:sz w:val="24"/>
          </w:rPr>
          <w:t>brian.moran@orrick.com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69D9910" w14:textId="34A710F2" w:rsidR="00805496" w:rsidRDefault="00EE6173" w:rsidP="00805496">
      <w:pPr>
        <w:rPr>
          <w:rFonts w:ascii="Times New Roman" w:hAnsi="Times New Roman"/>
          <w:sz w:val="24"/>
        </w:rPr>
      </w:pPr>
      <w:hyperlink r:id="rId49" w:history="1">
        <w:r w:rsidR="00805496" w:rsidRPr="00511D3F">
          <w:rPr>
            <w:rStyle w:val="Hyperlink"/>
            <w:rFonts w:ascii="Times New Roman" w:hAnsi="Times New Roman"/>
            <w:sz w:val="24"/>
          </w:rPr>
          <w:t>PRisken@mt.gov</w:t>
        </w:r>
      </w:hyperlink>
    </w:p>
    <w:p w14:paraId="17BCDBFB" w14:textId="68F96B86" w:rsidR="00805496" w:rsidRDefault="00EE6173" w:rsidP="00805496">
      <w:pPr>
        <w:rPr>
          <w:rFonts w:ascii="Times New Roman" w:hAnsi="Times New Roman"/>
          <w:sz w:val="24"/>
        </w:rPr>
      </w:pPr>
      <w:hyperlink r:id="rId50" w:history="1">
        <w:r w:rsidR="00805496" w:rsidRPr="00511D3F">
          <w:rPr>
            <w:rStyle w:val="Hyperlink"/>
            <w:rFonts w:ascii="Times New Roman" w:hAnsi="Times New Roman"/>
            <w:sz w:val="24"/>
          </w:rPr>
          <w:t>EHayes@mt.gov</w:t>
        </w:r>
      </w:hyperlink>
    </w:p>
    <w:p w14:paraId="5A137087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206-839-4300 </w:t>
      </w:r>
    </w:p>
    <w:p w14:paraId="36D0C5EF" w14:textId="77777777" w:rsidR="00F216D6" w:rsidRDefault="00F216D6" w:rsidP="00F216D6">
      <w:pPr>
        <w:rPr>
          <w:rFonts w:ascii="Times New Roman" w:hAnsi="Times New Roman"/>
          <w:i/>
          <w:sz w:val="24"/>
        </w:rPr>
      </w:pPr>
    </w:p>
    <w:p w14:paraId="024621F8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</w:t>
      </w:r>
    </w:p>
    <w:p w14:paraId="5791C6C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Xenopolous </w:t>
      </w:r>
    </w:p>
    <w:p w14:paraId="0E8406D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Shaun C. Mohler </w:t>
      </w:r>
    </w:p>
    <w:p w14:paraId="7A07D75F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Stone Mattheis Xenopolous &amp; Brew PC</w:t>
      </w:r>
    </w:p>
    <w:p w14:paraId="19DE5339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Street NW</w:t>
      </w:r>
    </w:p>
    <w:p w14:paraId="012B60F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800 West </w:t>
      </w:r>
    </w:p>
    <w:p w14:paraId="783494F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14:paraId="144487E7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51" w:history="1">
        <w:r w:rsidR="00F216D6" w:rsidRPr="004E4007">
          <w:rPr>
            <w:rStyle w:val="Hyperlink"/>
            <w:rFonts w:ascii="Times New Roman" w:hAnsi="Times New Roman"/>
            <w:sz w:val="24"/>
          </w:rPr>
          <w:t>dex@smxblaw.com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241E6DC7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52" w:history="1">
        <w:r w:rsidR="00F216D6" w:rsidRPr="004E4007">
          <w:rPr>
            <w:rStyle w:val="Hyperlink"/>
            <w:rFonts w:ascii="Times New Roman" w:hAnsi="Times New Roman"/>
            <w:sz w:val="24"/>
          </w:rPr>
          <w:t>scm@smxblaw.com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E66425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202-342-0800</w:t>
      </w:r>
    </w:p>
    <w:p w14:paraId="740C9FCE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235BA09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</w:t>
      </w:r>
    </w:p>
    <w:p w14:paraId="0D2D8DC4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27A44C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A. Brooks</w:t>
      </w:r>
    </w:p>
    <w:p w14:paraId="652341F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Cable Huston LLP</w:t>
      </w:r>
      <w:r>
        <w:rPr>
          <w:rFonts w:ascii="Times New Roman" w:hAnsi="Times New Roman"/>
          <w:sz w:val="24"/>
        </w:rPr>
        <w:br/>
        <w:t>1001 SW Fifth Avenue, Suite 2000</w:t>
      </w:r>
    </w:p>
    <w:p w14:paraId="14A5A2DB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3165590B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53" w:history="1">
        <w:r w:rsidR="00F216D6" w:rsidRPr="00A85532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815B84A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54" w:history="1">
        <w:r w:rsidR="00F216D6" w:rsidRPr="00A85532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44BB8B1" w14:textId="77777777" w:rsidR="00F216D6" w:rsidRDefault="00EE6173" w:rsidP="00F216D6">
      <w:pPr>
        <w:rPr>
          <w:rFonts w:ascii="Times New Roman" w:hAnsi="Times New Roman"/>
          <w:sz w:val="24"/>
        </w:rPr>
      </w:pPr>
      <w:hyperlink r:id="rId55" w:history="1">
        <w:r w:rsidR="00F216D6" w:rsidRPr="00A429F5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7F90E8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503-224-3092</w:t>
      </w:r>
    </w:p>
    <w:p w14:paraId="68B03686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4A968E4E" w14:textId="77777777" w:rsidR="00F216D6" w:rsidRPr="00D03B00" w:rsidRDefault="00F216D6" w:rsidP="00A50F83">
      <w:pPr>
        <w:rPr>
          <w:rFonts w:ascii="Times New Roman" w:hAnsi="Times New Roman"/>
          <w:sz w:val="24"/>
        </w:rPr>
      </w:pPr>
    </w:p>
    <w:sectPr w:rsidR="00F216D6" w:rsidRPr="00D03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6FEC" w14:textId="77777777" w:rsidR="002261AA" w:rsidRDefault="002261AA" w:rsidP="00DE387D">
      <w:r>
        <w:separator/>
      </w:r>
    </w:p>
  </w:endnote>
  <w:endnote w:type="continuationSeparator" w:id="0">
    <w:p w14:paraId="3689F7F9" w14:textId="77777777" w:rsidR="002261AA" w:rsidRDefault="002261A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D56" w14:textId="77777777" w:rsidR="00150D53" w:rsidRPr="00DE387D" w:rsidRDefault="00EE6173">
    <w:pPr>
      <w:spacing w:line="240" w:lineRule="exact"/>
      <w:rPr>
        <w:rFonts w:ascii="Times New Roman" w:hAnsi="Times New Roman"/>
      </w:rPr>
    </w:pPr>
  </w:p>
  <w:p w14:paraId="1BBEC69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E617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3F8D" w14:textId="77777777" w:rsidR="002261AA" w:rsidRDefault="002261AA" w:rsidP="00DE387D">
      <w:r>
        <w:separator/>
      </w:r>
    </w:p>
  </w:footnote>
  <w:footnote w:type="continuationSeparator" w:id="0">
    <w:p w14:paraId="65EB4A58" w14:textId="77777777" w:rsidR="002261AA" w:rsidRDefault="002261A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C4916"/>
    <w:rsid w:val="001C7219"/>
    <w:rsid w:val="002153F0"/>
    <w:rsid w:val="002205AB"/>
    <w:rsid w:val="002261AA"/>
    <w:rsid w:val="00283E24"/>
    <w:rsid w:val="002953E5"/>
    <w:rsid w:val="002B69C2"/>
    <w:rsid w:val="002E7850"/>
    <w:rsid w:val="003370E9"/>
    <w:rsid w:val="00366392"/>
    <w:rsid w:val="0039343F"/>
    <w:rsid w:val="00393624"/>
    <w:rsid w:val="003C423D"/>
    <w:rsid w:val="003F70FB"/>
    <w:rsid w:val="00477353"/>
    <w:rsid w:val="0049659D"/>
    <w:rsid w:val="004A5A84"/>
    <w:rsid w:val="007D044B"/>
    <w:rsid w:val="007D1E96"/>
    <w:rsid w:val="00805496"/>
    <w:rsid w:val="00835BD4"/>
    <w:rsid w:val="009A04CD"/>
    <w:rsid w:val="009C09CD"/>
    <w:rsid w:val="00A12BBD"/>
    <w:rsid w:val="00A50F83"/>
    <w:rsid w:val="00A74997"/>
    <w:rsid w:val="00AB106C"/>
    <w:rsid w:val="00B207D3"/>
    <w:rsid w:val="00B36EB7"/>
    <w:rsid w:val="00B60FEA"/>
    <w:rsid w:val="00C0665B"/>
    <w:rsid w:val="00C92778"/>
    <w:rsid w:val="00CA3F6C"/>
    <w:rsid w:val="00D03B00"/>
    <w:rsid w:val="00D46054"/>
    <w:rsid w:val="00DE387D"/>
    <w:rsid w:val="00EC5CEE"/>
    <w:rsid w:val="00EE3D55"/>
    <w:rsid w:val="00EE6173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8F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50F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953E5"/>
    <w:pPr>
      <w:autoSpaceDE/>
      <w:autoSpaceDN/>
      <w:adjustRightInd/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53E5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armikkab@atg.wa.gov" TargetMode="External"/><Relationship Id="rId26" Type="http://schemas.openxmlformats.org/officeDocument/2006/relationships/hyperlink" Target="mailto:Rita.liotta@navy.mil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handam@atg.wa.gov" TargetMode="External"/><Relationship Id="rId34" Type="http://schemas.openxmlformats.org/officeDocument/2006/relationships/hyperlink" Target="mailto:carol@ffitchlaw.com" TargetMode="External"/><Relationship Id="rId42" Type="http://schemas.openxmlformats.org/officeDocument/2006/relationships/hyperlink" Target="mailto:dina@renewablenw.org" TargetMode="External"/><Relationship Id="rId47" Type="http://schemas.openxmlformats.org/officeDocument/2006/relationships/hyperlink" Target="mailto:rmckenna@orrick.com" TargetMode="External"/><Relationship Id="rId50" Type="http://schemas.openxmlformats.org/officeDocument/2006/relationships/hyperlink" Target="mailto:EHayes@mt.gov" TargetMode="External"/><Relationship Id="rId55" Type="http://schemas.openxmlformats.org/officeDocument/2006/relationships/hyperlink" Target="mailto:efinklea@nwigu.org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CCseaef@atg.wa.gov" TargetMode="External"/><Relationship Id="rId29" Type="http://schemas.openxmlformats.org/officeDocument/2006/relationships/hyperlink" Target="mailto:Makda.solomon@navy.mil" TargetMode="Externa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kboyles@earthjustice.org" TargetMode="External"/><Relationship Id="rId40" Type="http://schemas.openxmlformats.org/officeDocument/2006/relationships/hyperlink" Target="mailto:wendy@nwenergy.org" TargetMode="External"/><Relationship Id="rId45" Type="http://schemas.openxmlformats.org/officeDocument/2006/relationships/hyperlink" Target="mailto:kboehm@BKLlawfirm.com" TargetMode="External"/><Relationship Id="rId53" Type="http://schemas.openxmlformats.org/officeDocument/2006/relationships/hyperlink" Target="mailto:cstokes@cablehuston.com" TargetMode="External"/><Relationship Id="rId58" Type="http://schemas.openxmlformats.org/officeDocument/2006/relationships/customXml" Target="../customXml/item4.xml"/><Relationship Id="rId5" Type="http://schemas.openxmlformats.org/officeDocument/2006/relationships/styles" Target="styles.xml"/><Relationship Id="rId19" Type="http://schemas.openxmlformats.org/officeDocument/2006/relationships/hyperlink" Target="mailto:coreyd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teele@perkinscoie.com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Khojasteh.davoodi@navy.mil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hyperlink" Target="mailto:shawnc@oppco.org" TargetMode="External"/><Relationship Id="rId43" Type="http://schemas.openxmlformats.org/officeDocument/2006/relationships/hyperlink" Target="mailto:silvia@renewablenw.org" TargetMode="External"/><Relationship Id="rId48" Type="http://schemas.openxmlformats.org/officeDocument/2006/relationships/hyperlink" Target="mailto:brian.moran@orrick.com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dex@smxblaw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Lisaw4@att.wa.gov" TargetMode="External"/><Relationship Id="rId25" Type="http://schemas.openxmlformats.org/officeDocument/2006/relationships/hyperlink" Target="mailto:pjo@dvclaw.com" TargetMode="External"/><Relationship Id="rId33" Type="http://schemas.openxmlformats.org/officeDocument/2006/relationships/hyperlink" Target="mailto:leslie@ffitchlaw.com" TargetMode="External"/><Relationship Id="rId38" Type="http://schemas.openxmlformats.org/officeDocument/2006/relationships/hyperlink" Target="mailto:chendrickson@earthjustice.org" TargetMode="External"/><Relationship Id="rId46" Type="http://schemas.openxmlformats.org/officeDocument/2006/relationships/hyperlink" Target="mailto:jkylercohn@BKLlawfirm.com" TargetMode="External"/><Relationship Id="rId20" Type="http://schemas.openxmlformats.org/officeDocument/2006/relationships/hyperlink" Target="mailto:carlac@atg.wa.gov" TargetMode="External"/><Relationship Id="rId41" Type="http://schemas.openxmlformats.org/officeDocument/2006/relationships/hyperlink" Target="mailto:cmagraw@bresnan.net" TargetMode="External"/><Relationship Id="rId54" Type="http://schemas.openxmlformats.org/officeDocument/2006/relationships/hyperlink" Target="mailto:tbrook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og@dvclaw.com" TargetMode="External"/><Relationship Id="rId28" Type="http://schemas.openxmlformats.org/officeDocument/2006/relationships/hyperlink" Target="mailto:Larry.r.allen@navy.mil" TargetMode="External"/><Relationship Id="rId36" Type="http://schemas.openxmlformats.org/officeDocument/2006/relationships/hyperlink" Target="mailto:agoodin@earthjustice.org" TargetMode="External"/><Relationship Id="rId49" Type="http://schemas.openxmlformats.org/officeDocument/2006/relationships/hyperlink" Target="mailto:PRisken@mt.gov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mailto:Alexa.zimbalist@sierraclub.org" TargetMode="External"/><Relationship Id="rId44" Type="http://schemas.openxmlformats.org/officeDocument/2006/relationships/hyperlink" Target="mailto:nlong@nrdc.org" TargetMode="External"/><Relationship Id="rId52" Type="http://schemas.openxmlformats.org/officeDocument/2006/relationships/hyperlink" Target="mailto:scm@smxb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2017-08-07T23:43:24+00:00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81F7F-0FA2-4EB4-A755-72D0492C2C9A}"/>
</file>

<file path=customXml/itemProps4.xml><?xml version="1.0" encoding="utf-8"?>
<ds:datastoreItem xmlns:ds="http://schemas.openxmlformats.org/officeDocument/2006/customXml" ds:itemID="{893AC1EA-0303-4E48-A31B-5D5148247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Liu Revised Testimony COS</vt:lpstr>
    </vt:vector>
  </TitlesOfParts>
  <Company>Washington Utilities and Transportation Commission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 Revised Testimony COS</dc:title>
  <dc:subject/>
  <dc:creator>Krista Gross</dc:creator>
  <cp:keywords/>
  <dc:description/>
  <cp:lastModifiedBy>Gross, Krista (UTC)</cp:lastModifiedBy>
  <cp:revision>4</cp:revision>
  <cp:lastPrinted>2017-07-10T23:43:00Z</cp:lastPrinted>
  <dcterms:created xsi:type="dcterms:W3CDTF">2017-08-07T22:10:00Z</dcterms:created>
  <dcterms:modified xsi:type="dcterms:W3CDTF">2017-08-07T23:07:00Z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