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DE387D">
      <w:pPr>
        <w:pStyle w:val="Heading1"/>
      </w:pPr>
      <w:r>
        <w:t>Docket</w:t>
      </w:r>
      <w:r w:rsidR="00A711DF">
        <w:t xml:space="preserve"> UE-150204/UG-150205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56A3113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5C7C8A">
        <w:rPr>
          <w:rFonts w:ascii="Times New Roman" w:hAnsi="Times New Roman"/>
          <w:sz w:val="24"/>
        </w:rPr>
        <w:t xml:space="preserve">Commission Staff </w:t>
      </w:r>
      <w:r w:rsidR="00685A7B">
        <w:rPr>
          <w:rFonts w:ascii="Times New Roman" w:hAnsi="Times New Roman"/>
          <w:sz w:val="24"/>
        </w:rPr>
        <w:t xml:space="preserve">Reply to Avista Response to Bench Request </w:t>
      </w:r>
      <w:r>
        <w:rPr>
          <w:rFonts w:ascii="Times New Roman" w:hAnsi="Times New Roman"/>
          <w:sz w:val="24"/>
        </w:rPr>
        <w:t>upon the persons and entities listed on the Service List below via e</w:t>
      </w:r>
      <w:r w:rsidR="004F5231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4F5231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698770C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85A7B">
        <w:rPr>
          <w:rFonts w:ascii="Times New Roman" w:hAnsi="Times New Roman"/>
          <w:sz w:val="24"/>
        </w:rPr>
        <w:t>16</w:t>
      </w:r>
      <w:bookmarkStart w:id="0" w:name="_GoBack"/>
      <w:bookmarkEnd w:id="0"/>
      <w:r w:rsidR="004F5231" w:rsidRPr="004F5231">
        <w:rPr>
          <w:rFonts w:ascii="Times New Roman" w:hAnsi="Times New Roman"/>
          <w:sz w:val="24"/>
          <w:vertAlign w:val="superscript"/>
        </w:rPr>
        <w:t>th</w:t>
      </w:r>
      <w:r w:rsidR="004F52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C7C8A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</w:t>
      </w:r>
      <w:r w:rsidR="00A711D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A9E0863" w14:textId="77777777" w:rsidR="00A53A80" w:rsidRDefault="00A53A80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59737560" w:rsidR="00A711DF" w:rsidRDefault="005C7C8A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6192E239" w14:textId="513C74DF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AFD93C0" w14:textId="5964BC83" w:rsidR="00DE387D" w:rsidRPr="00150D53" w:rsidRDefault="00DD085B" w:rsidP="00DD08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lastRenderedPageBreak/>
        <w:t>For Avista:</w:t>
      </w:r>
    </w:p>
    <w:p w14:paraId="3923AE78" w14:textId="504055B5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4F5231">
        <w:rPr>
          <w:rFonts w:ascii="Times New Roman" w:eastAsia="Arial" w:hAnsi="Times New Roman"/>
          <w:color w:val="000000"/>
          <w:sz w:val="24"/>
        </w:rPr>
        <w:t>/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Avista Corporation</w:t>
      </w:r>
      <w:r w:rsidR="004F5231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AA1C7BD" w14:textId="3FE0F9ED" w:rsidR="005E6E6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  <w:r w:rsidR="00CE2C8A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2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david.meyer@avistacorp.com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3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Patrick.ehrbar@avistacorp.com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4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avistadockets@avistacorp.com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>; liz.andrews@avistacorp.com</w:t>
      </w:r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138453A6" w14:textId="30E3EC11" w:rsidR="00A711DF" w:rsidRPr="00F1298E" w:rsidRDefault="005E6E6F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5E1B3842" w14:textId="171C9A20" w:rsidR="005E6E6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5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lisa4w@atg.wa.gov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6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07EE0E7A" w14:textId="26EAC0FB" w:rsidR="00A711DF" w:rsidRDefault="00685A7B" w:rsidP="005E6E6F">
      <w:pPr>
        <w:ind w:right="-126"/>
        <w:rPr>
          <w:rFonts w:ascii="Times New Roman" w:eastAsia="Arial" w:hAnsi="Times New Roman"/>
          <w:color w:val="000000"/>
          <w:sz w:val="24"/>
        </w:rPr>
      </w:pPr>
      <w:hyperlink r:id="rId17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8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9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39E77636" w14:textId="55948871" w:rsidR="00346E16" w:rsidRDefault="00346E16" w:rsidP="00DE387D">
      <w:pPr>
        <w:rPr>
          <w:rFonts w:ascii="Times New Roman" w:hAnsi="Times New Roman"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ICNU:</w:t>
      </w:r>
    </w:p>
    <w:p w14:paraId="69250F06" w14:textId="54D4400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Melinda J. Davison</w:t>
      </w:r>
      <w:r w:rsidR="004F5231">
        <w:rPr>
          <w:rFonts w:ascii="Times New Roman" w:hAnsi="Times New Roman"/>
          <w:iCs/>
          <w:sz w:val="24"/>
        </w:rPr>
        <w:t>/</w:t>
      </w:r>
      <w:r w:rsidRPr="00346E16">
        <w:rPr>
          <w:rFonts w:ascii="Times New Roman" w:hAnsi="Times New Roman"/>
          <w:iCs/>
          <w:sz w:val="24"/>
        </w:rPr>
        <w:t>Jesse E. Cowell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46230B91" w:rsidR="00346E16" w:rsidRDefault="00685A7B" w:rsidP="00346E16">
      <w:pPr>
        <w:rPr>
          <w:rStyle w:val="Hyperlink"/>
          <w:rFonts w:ascii="Times New Roman" w:hAnsi="Times New Roman"/>
          <w:iCs/>
          <w:sz w:val="24"/>
        </w:rPr>
      </w:pPr>
      <w:hyperlink r:id="rId20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3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mgorman@consultbai.com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1B45797F" w14:textId="2A55F171" w:rsidR="003B7309" w:rsidRDefault="00A53A80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lastRenderedPageBreak/>
        <w:t>F</w:t>
      </w:r>
      <w:r w:rsidR="003B7309">
        <w:rPr>
          <w:rFonts w:ascii="Times New Roman" w:hAnsi="Times New Roman"/>
          <w:i/>
          <w:iCs/>
          <w:sz w:val="24"/>
        </w:rPr>
        <w:t xml:space="preserve">or The Energy Project:  </w:t>
      </w:r>
    </w:p>
    <w:p w14:paraId="30516579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Ronald L. Roseman</w:t>
      </w:r>
    </w:p>
    <w:p w14:paraId="3DAEA2C2" w14:textId="705D2D7F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2011 14</w:t>
      </w:r>
      <w:r w:rsidRPr="003B7309">
        <w:rPr>
          <w:rFonts w:ascii="Times New Roman" w:hAnsi="Times New Roman"/>
          <w:iCs/>
          <w:sz w:val="24"/>
          <w:vertAlign w:val="superscript"/>
        </w:rPr>
        <w:t>th</w:t>
      </w:r>
      <w:r w:rsidRPr="003B7309">
        <w:rPr>
          <w:rFonts w:ascii="Times New Roman" w:hAnsi="Times New Roman"/>
          <w:iCs/>
          <w:sz w:val="24"/>
        </w:rPr>
        <w:t xml:space="preserve"> Ave. East</w:t>
      </w:r>
    </w:p>
    <w:p w14:paraId="6FA6B11C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smartTag w:uri="urn:schemas-microsoft-com:office:smarttags" w:element="place">
        <w:smartTag w:uri="urn:schemas-microsoft-com:office:smarttags" w:element="City">
          <w:r w:rsidRPr="003B7309">
            <w:rPr>
              <w:rFonts w:ascii="Times New Roman" w:hAnsi="Times New Roman"/>
              <w:iCs/>
              <w:sz w:val="24"/>
            </w:rPr>
            <w:t>Seattle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, </w:t>
        </w:r>
        <w:smartTag w:uri="urn:schemas-microsoft-com:office:smarttags" w:element="State">
          <w:r w:rsidRPr="003B7309">
            <w:rPr>
              <w:rFonts w:ascii="Times New Roman" w:hAnsi="Times New Roman"/>
              <w:iCs/>
              <w:sz w:val="24"/>
            </w:rPr>
            <w:t>Washington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  </w:t>
        </w:r>
        <w:smartTag w:uri="urn:schemas-microsoft-com:office:smarttags" w:element="PostalCode">
          <w:r w:rsidRPr="003B7309">
            <w:rPr>
              <w:rFonts w:ascii="Times New Roman" w:hAnsi="Times New Roman"/>
              <w:iCs/>
              <w:sz w:val="24"/>
            </w:rPr>
            <w:t>98112</w:t>
          </w:r>
        </w:smartTag>
      </w:smartTag>
    </w:p>
    <w:p w14:paraId="68E567B2" w14:textId="2C8F44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Tel:  (206) 324.8792</w:t>
      </w:r>
    </w:p>
    <w:p w14:paraId="43C8007D" w14:textId="511C2DE2" w:rsidR="003B7309" w:rsidRPr="003B7309" w:rsidRDefault="00685A7B" w:rsidP="003B7309">
      <w:pPr>
        <w:rPr>
          <w:rFonts w:ascii="Times New Roman" w:hAnsi="Times New Roman"/>
          <w:iCs/>
          <w:sz w:val="24"/>
        </w:rPr>
      </w:pPr>
      <w:hyperlink r:id="rId25" w:history="1">
        <w:r w:rsidR="003B7309" w:rsidRPr="0077417F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6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7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8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michael@awish.net</w:t>
        </w:r>
      </w:hyperlink>
      <w:r w:rsidR="005E6E6F">
        <w:rPr>
          <w:rFonts w:ascii="Times New Roman" w:hAnsi="Times New Roman"/>
          <w:iCs/>
          <w:sz w:val="24"/>
        </w:rPr>
        <w:t xml:space="preserve"> </w:t>
      </w:r>
    </w:p>
    <w:p w14:paraId="5D3134A3" w14:textId="77777777" w:rsidR="003B7309" w:rsidRDefault="003B7309" w:rsidP="00346E16">
      <w:pPr>
        <w:rPr>
          <w:rFonts w:ascii="Times New Roman" w:hAnsi="Times New Roman"/>
          <w:iCs/>
          <w:sz w:val="24"/>
        </w:rPr>
      </w:pPr>
    </w:p>
    <w:p w14:paraId="6DC139C0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NWIGU:</w:t>
      </w:r>
    </w:p>
    <w:p w14:paraId="28D16BF8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527CE42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63206030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6C1703B3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9F5EA4E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7A2A8AF9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CE6371B" w14:textId="68AF045D" w:rsidR="00E76D0F" w:rsidRDefault="00685A7B" w:rsidP="00E76D0F">
      <w:pPr>
        <w:rPr>
          <w:rFonts w:ascii="Times New Roman" w:hAnsi="Times New Roman"/>
          <w:iCs/>
          <w:sz w:val="24"/>
        </w:rPr>
      </w:pPr>
      <w:hyperlink r:id="rId29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0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1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66DCDCF9" w14:textId="77777777" w:rsidR="00E76D0F" w:rsidRDefault="00E76D0F" w:rsidP="00E76D0F">
      <w:pPr>
        <w:rPr>
          <w:rFonts w:ascii="Times New Roman" w:hAnsi="Times New Roman"/>
          <w:iCs/>
          <w:sz w:val="24"/>
        </w:rPr>
      </w:pPr>
    </w:p>
    <w:p w14:paraId="4FA9B03C" w14:textId="77777777" w:rsidR="00E76D0F" w:rsidRPr="00F1298E" w:rsidRDefault="00E76D0F" w:rsidP="00346E16">
      <w:pPr>
        <w:rPr>
          <w:rFonts w:ascii="Times New Roman" w:hAnsi="Times New Roman"/>
          <w:iCs/>
          <w:sz w:val="24"/>
        </w:rPr>
      </w:pPr>
    </w:p>
    <w:sectPr w:rsidR="00E76D0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2ABF" w14:textId="77777777" w:rsidR="00C845D7" w:rsidRDefault="00C845D7" w:rsidP="00DE387D">
      <w:r>
        <w:separator/>
      </w:r>
    </w:p>
  </w:endnote>
  <w:endnote w:type="continuationSeparator" w:id="0">
    <w:p w14:paraId="194D8EE6" w14:textId="77777777" w:rsidR="00C845D7" w:rsidRDefault="00C845D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685A7B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85A7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F33DB" w14:textId="77777777" w:rsidR="00C845D7" w:rsidRDefault="00C845D7" w:rsidP="00DE387D">
      <w:r>
        <w:separator/>
      </w:r>
    </w:p>
  </w:footnote>
  <w:footnote w:type="continuationSeparator" w:id="0">
    <w:p w14:paraId="2559D5BE" w14:textId="77777777" w:rsidR="00C845D7" w:rsidRDefault="00C845D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118CF"/>
    <w:rsid w:val="001A1CE2"/>
    <w:rsid w:val="0028515D"/>
    <w:rsid w:val="003370E9"/>
    <w:rsid w:val="00346E16"/>
    <w:rsid w:val="00366392"/>
    <w:rsid w:val="003B7309"/>
    <w:rsid w:val="0043637B"/>
    <w:rsid w:val="004F5231"/>
    <w:rsid w:val="005C7C8A"/>
    <w:rsid w:val="005E6E6F"/>
    <w:rsid w:val="00685A7B"/>
    <w:rsid w:val="007F3017"/>
    <w:rsid w:val="00814463"/>
    <w:rsid w:val="00A53A80"/>
    <w:rsid w:val="00A711DF"/>
    <w:rsid w:val="00AB106C"/>
    <w:rsid w:val="00B8204F"/>
    <w:rsid w:val="00BD1129"/>
    <w:rsid w:val="00C0665B"/>
    <w:rsid w:val="00C845D7"/>
    <w:rsid w:val="00CE2C8A"/>
    <w:rsid w:val="00CE7C8E"/>
    <w:rsid w:val="00DD085B"/>
    <w:rsid w:val="00DE387D"/>
    <w:rsid w:val="00E31B10"/>
    <w:rsid w:val="00E76D0F"/>
    <w:rsid w:val="00EB136A"/>
    <w:rsid w:val="00F1298E"/>
    <w:rsid w:val="00F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trick.ehrbar@avistacorp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c@dvclaw.com" TargetMode="External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arolw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ead@atg.wa.gov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hyperlink" Target="mailto:cstokes@cablehust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brmullins@mwanalytics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lisa4w@atg.wa.gov" TargetMode="External"/><Relationship Id="rId23" Type="http://schemas.openxmlformats.org/officeDocument/2006/relationships/hyperlink" Target="mailto:mgorman@consultbai.com" TargetMode="External"/><Relationship Id="rId28" Type="http://schemas.openxmlformats.org/officeDocument/2006/relationships/hyperlink" Target="mailto:michael@awish.ne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31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yperlink" Target="mailto:jog@dvclaw.com" TargetMode="External"/><Relationship Id="rId27" Type="http://schemas.openxmlformats.org/officeDocument/2006/relationships/hyperlink" Target="mailto:shawn_collins@oppco.org" TargetMode="External"/><Relationship Id="rId30" Type="http://schemas.openxmlformats.org/officeDocument/2006/relationships/hyperlink" Target="mailto:tbrooks@cablehuston.com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7FDE4436DDBF4D82FDD1C15667C2E2" ma:contentTypeVersion="119" ma:contentTypeDescription="" ma:contentTypeScope="" ma:versionID="c032a4c147a26dcdd45af4d4b25597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2015-02-09T08:00:00+00:00</OpenedDate>
    <Date1 xmlns="dc463f71-b30c-4ab2-9473-d307f9d35888">2015-11-17T00:59:12+00:00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AE9E0FE-E3F5-4F1D-A154-8E4D54FA71F0}"/>
</file>

<file path=customXml/itemProps2.xml><?xml version="1.0" encoding="utf-8"?>
<ds:datastoreItem xmlns:ds="http://schemas.openxmlformats.org/officeDocument/2006/customXml" ds:itemID="{97D09E45-B3C1-489B-A5FF-67A4E2EC3197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subject/>
  <dc:creator>Krista Gross</dc:creator>
  <cp:keywords/>
  <dc:description/>
  <cp:lastModifiedBy>Gross, Krista (UTC)</cp:lastModifiedBy>
  <cp:revision>4</cp:revision>
  <cp:lastPrinted>2015-11-16T21:56:00Z</cp:lastPrinted>
  <dcterms:created xsi:type="dcterms:W3CDTF">2015-11-16T21:51:00Z</dcterms:created>
  <dcterms:modified xsi:type="dcterms:W3CDTF">2015-11-16T21:56:00Z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0x0101006E56B4D1795A2E4DB2F0B01679ED314A005A7FDE4436DDBF4D82FDD1C15667C2E2</vt:lpwstr>
  </property>
  <property fmtid="{D5CDD505-2E9C-101B-9397-08002B2CF9AE}" pid="3" name="_docset_NoMedatataSyncRequired">
    <vt:lpwstr>False</vt:lpwstr>
  </property>
</Properties>
</file>