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F231BA" w:rsidP="00460EB1">
      <w:pPr>
        <w:ind w:left="-360" w:right="630"/>
      </w:pPr>
      <w:r>
        <w:t>November 6</w:t>
      </w:r>
      <w:r w:rsidR="005A1D9A">
        <w:t>, 2013</w:t>
      </w:r>
    </w:p>
    <w:p w:rsidR="005A1D9A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F231BA">
        <w:rPr>
          <w:b/>
        </w:rPr>
        <w:t>SEPTEMBER</w:t>
      </w:r>
      <w:r w:rsidRPr="00D4560C">
        <w:rPr>
          <w:b/>
        </w:rPr>
        <w:t xml:space="preserve"> </w:t>
      </w:r>
      <w:r w:rsidRPr="00D4560C">
        <w:rPr>
          <w:b/>
          <w:caps/>
        </w:rPr>
        <w:t>20</w:t>
      </w:r>
      <w:r>
        <w:rPr>
          <w:b/>
          <w:caps/>
        </w:rPr>
        <w:t>13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187CBF" w:rsidRDefault="005A1D9A" w:rsidP="000D3382">
      <w:pPr>
        <w:tabs>
          <w:tab w:val="left" w:pos="360"/>
        </w:tabs>
        <w:ind w:left="-360" w:right="630"/>
        <w:rPr>
          <w:bCs/>
        </w:rPr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F231BA">
        <w:rPr>
          <w:bCs/>
        </w:rPr>
        <w:t>September</w:t>
      </w:r>
      <w:r>
        <w:rPr>
          <w:bCs/>
        </w:rPr>
        <w:t xml:space="preserve"> 2013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187CBF">
        <w:rPr>
          <w:bCs/>
        </w:rPr>
        <w:t>wa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F231BA">
        <w:rPr>
          <w:bCs/>
        </w:rPr>
        <w:t>October</w:t>
      </w:r>
      <w:r w:rsidR="00187CBF">
        <w:rPr>
          <w:bCs/>
        </w:rPr>
        <w:t xml:space="preserve"> </w:t>
      </w:r>
      <w:r>
        <w:rPr>
          <w:bCs/>
        </w:rPr>
        <w:t>30, 2013.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Pr="00D4560C" w:rsidRDefault="005A1D9A" w:rsidP="00460EB1">
      <w:pPr>
        <w:ind w:left="4320" w:right="630"/>
        <w:rPr>
          <w:bCs/>
          <w:i/>
        </w:rPr>
      </w:pPr>
      <w:r w:rsidRPr="00D4560C">
        <w:rPr>
          <w:bCs/>
          <w:i/>
        </w:rPr>
        <w:t>/s/ Cathy Murray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5A1D9A" w:rsidP="00460EB1">
      <w:pPr>
        <w:ind w:left="4320" w:right="630"/>
      </w:pPr>
      <w:r>
        <w:t>Cathy Murray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F231BA" w:rsidP="00460EB1">
      <w:pPr>
        <w:ind w:left="4320" w:right="630"/>
      </w:pPr>
      <w:hyperlink r:id="rId10" w:history="1">
        <w:r w:rsidR="005A1D9A" w:rsidRPr="00222B25">
          <w:rPr>
            <w:rStyle w:val="Hyperlink"/>
          </w:rPr>
          <w:t>camurray@integratelecom.com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  <w:bookmarkStart w:id="0" w:name="_GoBack"/>
      <w:bookmarkEnd w:id="0"/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F231BA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61246"/>
    <w:rsid w:val="00065439"/>
    <w:rsid w:val="000717E2"/>
    <w:rsid w:val="00074357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49A2"/>
    <w:rsid w:val="002F4D8D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4DE6"/>
    <w:rsid w:val="00533E28"/>
    <w:rsid w:val="005510EE"/>
    <w:rsid w:val="00565436"/>
    <w:rsid w:val="00585BC8"/>
    <w:rsid w:val="0058758B"/>
    <w:rsid w:val="005A177C"/>
    <w:rsid w:val="005A1D9A"/>
    <w:rsid w:val="005B26F5"/>
    <w:rsid w:val="005C184F"/>
    <w:rsid w:val="005D14DD"/>
    <w:rsid w:val="005D1F5E"/>
    <w:rsid w:val="00614E91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61F8C"/>
    <w:rsid w:val="009647CD"/>
    <w:rsid w:val="00977A9F"/>
    <w:rsid w:val="0098057D"/>
    <w:rsid w:val="009A1D6D"/>
    <w:rsid w:val="009C7B7A"/>
    <w:rsid w:val="009D09BF"/>
    <w:rsid w:val="00A16A48"/>
    <w:rsid w:val="00A35978"/>
    <w:rsid w:val="00A35B93"/>
    <w:rsid w:val="00A515E9"/>
    <w:rsid w:val="00A57AEF"/>
    <w:rsid w:val="00A70602"/>
    <w:rsid w:val="00A751BC"/>
    <w:rsid w:val="00A80704"/>
    <w:rsid w:val="00A903CE"/>
    <w:rsid w:val="00AA0A55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A5242"/>
    <w:rsid w:val="00BB1269"/>
    <w:rsid w:val="00BE1CE8"/>
    <w:rsid w:val="00BF1840"/>
    <w:rsid w:val="00C15E47"/>
    <w:rsid w:val="00C17812"/>
    <w:rsid w:val="00C214C2"/>
    <w:rsid w:val="00C23C54"/>
    <w:rsid w:val="00C658CB"/>
    <w:rsid w:val="00C70F21"/>
    <w:rsid w:val="00CA60BF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A5DDA"/>
    <w:rsid w:val="00FA5E1D"/>
    <w:rsid w:val="00FB2534"/>
    <w:rsid w:val="00FC02D4"/>
    <w:rsid w:val="00FC34A1"/>
    <w:rsid w:val="00FE11B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murray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2013-11-06T08:00:00+00:00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79B04-ED32-4026-AEEE-8B7454C2F215}"/>
</file>

<file path=customXml/itemProps2.xml><?xml version="1.0" encoding="utf-8"?>
<ds:datastoreItem xmlns:ds="http://schemas.openxmlformats.org/officeDocument/2006/customXml" ds:itemID="{8C42187F-D8A0-45FB-88A7-0E86BBEB09CD}"/>
</file>

<file path=customXml/itemProps3.xml><?xml version="1.0" encoding="utf-8"?>
<ds:datastoreItem xmlns:ds="http://schemas.openxmlformats.org/officeDocument/2006/customXml" ds:itemID="{4DA175BA-107F-46A4-A990-769109883489}"/>
</file>

<file path=customXml/itemProps4.xml><?xml version="1.0" encoding="utf-8"?>
<ds:datastoreItem xmlns:ds="http://schemas.openxmlformats.org/officeDocument/2006/customXml" ds:itemID="{3B7B2400-4836-48B6-909C-AA4103C698D4}"/>
</file>

<file path=customXml/itemProps5.xml><?xml version="1.0" encoding="utf-8"?>
<ds:datastoreItem xmlns:ds="http://schemas.openxmlformats.org/officeDocument/2006/customXml" ds:itemID="{CDF44B46-D33E-4009-8D67-3EEA3825D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1238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Murray, Catherine A.</cp:lastModifiedBy>
  <cp:revision>3</cp:revision>
  <cp:lastPrinted>2013-04-24T19:16:00Z</cp:lastPrinted>
  <dcterms:created xsi:type="dcterms:W3CDTF">2013-11-06T16:30:00Z</dcterms:created>
  <dcterms:modified xsi:type="dcterms:W3CDTF">2013-11-06T16:33:00Z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