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5410" w14:textId="77777777" w:rsidR="00E837EF" w:rsidRDefault="00896AEE" w:rsidP="00896A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GARY’S GARBAGE SERVICES, LLC</w:t>
      </w:r>
    </w:p>
    <w:p w14:paraId="0302CAC6" w14:textId="554BA87E" w:rsidR="00896AEE" w:rsidRDefault="00896AEE" w:rsidP="00896A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 BOX 729</w:t>
      </w:r>
    </w:p>
    <w:p w14:paraId="528BBF0B" w14:textId="3E3A02DD" w:rsidR="00896AEE" w:rsidRDefault="00896AEE" w:rsidP="00896A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IONE, WA 99139</w:t>
      </w:r>
    </w:p>
    <w:p w14:paraId="528CA636" w14:textId="148808A7" w:rsidR="00896AEE" w:rsidRDefault="00896AEE" w:rsidP="00896A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509 442-3567</w:t>
      </w:r>
    </w:p>
    <w:p w14:paraId="41C0BACC" w14:textId="19CAEC91" w:rsidR="00896AEE" w:rsidRDefault="00896AEE" w:rsidP="00896AEE">
      <w:pPr>
        <w:spacing w:after="0"/>
        <w:rPr>
          <w:b/>
          <w:sz w:val="28"/>
          <w:szCs w:val="28"/>
        </w:rPr>
      </w:pPr>
    </w:p>
    <w:p w14:paraId="18E242F5" w14:textId="3B2F6109" w:rsidR="00896AEE" w:rsidRDefault="00896AEE" w:rsidP="00896AEE">
      <w:pPr>
        <w:spacing w:after="0"/>
        <w:rPr>
          <w:b/>
          <w:sz w:val="28"/>
          <w:szCs w:val="28"/>
        </w:rPr>
      </w:pPr>
    </w:p>
    <w:p w14:paraId="23AA5A4E" w14:textId="5957397A" w:rsidR="00896AEE" w:rsidRDefault="00896AEE" w:rsidP="00896AEE">
      <w:pPr>
        <w:spacing w:after="0"/>
        <w:rPr>
          <w:b/>
          <w:sz w:val="28"/>
          <w:szCs w:val="28"/>
        </w:rPr>
      </w:pPr>
    </w:p>
    <w:p w14:paraId="0244E0AE" w14:textId="26AD8A18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>May 24, 2018</w:t>
      </w:r>
    </w:p>
    <w:p w14:paraId="6A978725" w14:textId="52287AC5" w:rsidR="00896AEE" w:rsidRDefault="00896AEE" w:rsidP="00896AEE">
      <w:pPr>
        <w:spacing w:after="0"/>
        <w:rPr>
          <w:sz w:val="24"/>
          <w:szCs w:val="24"/>
        </w:rPr>
      </w:pPr>
    </w:p>
    <w:p w14:paraId="75FAB9B8" w14:textId="2EB3C619" w:rsidR="00896AEE" w:rsidRDefault="00896AEE" w:rsidP="00896AEE">
      <w:pPr>
        <w:spacing w:after="0"/>
        <w:rPr>
          <w:sz w:val="24"/>
          <w:szCs w:val="24"/>
        </w:rPr>
      </w:pPr>
    </w:p>
    <w:p w14:paraId="41C38978" w14:textId="057D9903" w:rsidR="00896AEE" w:rsidRDefault="00896AEE" w:rsidP="00896AEE">
      <w:pPr>
        <w:spacing w:after="0"/>
        <w:rPr>
          <w:sz w:val="24"/>
          <w:szCs w:val="24"/>
        </w:rPr>
      </w:pPr>
    </w:p>
    <w:p w14:paraId="3E63C874" w14:textId="39AA743B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Johnson, Executive Secretary</w:t>
      </w:r>
    </w:p>
    <w:p w14:paraId="5B39D26D" w14:textId="3946D560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>Washington Utilities and Transportation Commission</w:t>
      </w:r>
    </w:p>
    <w:p w14:paraId="6D749D43" w14:textId="1FF68300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>1300 South Evergreen Park Drive SW</w:t>
      </w:r>
    </w:p>
    <w:p w14:paraId="4F0C539E" w14:textId="2BF69A82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>PO Box 47250</w:t>
      </w:r>
    </w:p>
    <w:p w14:paraId="2E924532" w14:textId="44721824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>Olympia, WA 98504-7250</w:t>
      </w:r>
    </w:p>
    <w:p w14:paraId="68150933" w14:textId="0A0EC77E" w:rsidR="00896AEE" w:rsidRDefault="00896AEE" w:rsidP="00896AEE">
      <w:pPr>
        <w:spacing w:after="0"/>
        <w:rPr>
          <w:sz w:val="24"/>
          <w:szCs w:val="24"/>
        </w:rPr>
      </w:pPr>
    </w:p>
    <w:p w14:paraId="7407D7B4" w14:textId="07996D1A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Docket # TG180221</w:t>
      </w:r>
    </w:p>
    <w:p w14:paraId="23FB404F" w14:textId="78DEE393" w:rsidR="00896AEE" w:rsidRDefault="00896AEE" w:rsidP="00896AEE">
      <w:pPr>
        <w:spacing w:after="0"/>
        <w:rPr>
          <w:sz w:val="24"/>
          <w:szCs w:val="24"/>
        </w:rPr>
      </w:pPr>
    </w:p>
    <w:p w14:paraId="19CD662E" w14:textId="2AEDE49B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Secretary Johnson,</w:t>
      </w:r>
    </w:p>
    <w:p w14:paraId="0367D5DE" w14:textId="41846B08" w:rsidR="00896AEE" w:rsidRDefault="00896AEE" w:rsidP="00896AEE">
      <w:pPr>
        <w:spacing w:after="0"/>
        <w:rPr>
          <w:sz w:val="24"/>
          <w:szCs w:val="24"/>
        </w:rPr>
      </w:pPr>
    </w:p>
    <w:p w14:paraId="100AF364" w14:textId="72EE6B3F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would like to withdraw the pages filed on May 23, 2018 for docket TG-180221.  Enclosed are replacement pages.  Do not </w:t>
      </w:r>
      <w:proofErr w:type="spellStart"/>
      <w:r>
        <w:rPr>
          <w:sz w:val="24"/>
          <w:szCs w:val="24"/>
        </w:rPr>
        <w:t>redocket</w:t>
      </w:r>
      <w:proofErr w:type="spellEnd"/>
      <w:r>
        <w:rPr>
          <w:sz w:val="24"/>
          <w:szCs w:val="24"/>
        </w:rPr>
        <w:t>.</w:t>
      </w:r>
    </w:p>
    <w:p w14:paraId="3F953D22" w14:textId="5B5714E5" w:rsidR="00896AEE" w:rsidRDefault="00896AEE" w:rsidP="00896AEE">
      <w:pPr>
        <w:spacing w:after="0"/>
        <w:rPr>
          <w:sz w:val="24"/>
          <w:szCs w:val="24"/>
        </w:rPr>
      </w:pPr>
    </w:p>
    <w:p w14:paraId="36C98356" w14:textId="141A1A2F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contact person for this submittal is:      </w:t>
      </w:r>
      <w:r w:rsidRPr="00896AEE">
        <w:rPr>
          <w:sz w:val="24"/>
          <w:szCs w:val="24"/>
        </w:rPr>
        <w:t>LuJean Maupin</w:t>
      </w:r>
    </w:p>
    <w:p w14:paraId="486B3725" w14:textId="51FD728C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PO Box 729, Ione, WA 99139</w:t>
      </w:r>
    </w:p>
    <w:p w14:paraId="032048E5" w14:textId="532FDA3C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Phone: 509 442-3567</w:t>
      </w:r>
    </w:p>
    <w:p w14:paraId="6DD40463" w14:textId="4DE427AC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Email: </w:t>
      </w:r>
      <w:hyperlink r:id="rId4" w:history="1">
        <w:r w:rsidRPr="007B419E">
          <w:rPr>
            <w:rStyle w:val="Hyperlink"/>
            <w:sz w:val="24"/>
            <w:szCs w:val="24"/>
          </w:rPr>
          <w:t>lujeanis@gmail.com</w:t>
        </w:r>
      </w:hyperlink>
    </w:p>
    <w:p w14:paraId="4F2E97A4" w14:textId="44D2C3D5" w:rsidR="00896AEE" w:rsidRDefault="00896AEE" w:rsidP="00896AEE">
      <w:pPr>
        <w:spacing w:after="0"/>
        <w:rPr>
          <w:sz w:val="24"/>
          <w:szCs w:val="24"/>
        </w:rPr>
      </w:pPr>
    </w:p>
    <w:p w14:paraId="64AF8DC1" w14:textId="07968137" w:rsid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33E7D547" w14:textId="5FEDC468" w:rsidR="00896AEE" w:rsidRDefault="00896AEE" w:rsidP="00896AEE">
      <w:pPr>
        <w:spacing w:after="0"/>
        <w:rPr>
          <w:sz w:val="24"/>
          <w:szCs w:val="24"/>
        </w:rPr>
      </w:pPr>
    </w:p>
    <w:p w14:paraId="3F94ABCA" w14:textId="082F39B9" w:rsidR="00896AEE" w:rsidRDefault="00896AEE" w:rsidP="00896AEE">
      <w:pPr>
        <w:spacing w:after="0"/>
        <w:rPr>
          <w:sz w:val="24"/>
          <w:szCs w:val="24"/>
        </w:rPr>
      </w:pPr>
      <w:r w:rsidRPr="00896AEE">
        <w:rPr>
          <w:sz w:val="24"/>
          <w:szCs w:val="24"/>
        </w:rPr>
        <w:t>LuJean Maupin</w:t>
      </w:r>
    </w:p>
    <w:p w14:paraId="16C635EB" w14:textId="05E2F8E7" w:rsidR="00896AEE" w:rsidRPr="00896AEE" w:rsidRDefault="00896AEE" w:rsidP="00896AEE">
      <w:pPr>
        <w:spacing w:after="0"/>
        <w:rPr>
          <w:sz w:val="24"/>
          <w:szCs w:val="24"/>
        </w:rPr>
      </w:pPr>
      <w:r>
        <w:rPr>
          <w:sz w:val="24"/>
          <w:szCs w:val="24"/>
        </w:rPr>
        <w:t>Co-Owner</w:t>
      </w:r>
      <w:bookmarkStart w:id="0" w:name="_GoBack"/>
      <w:bookmarkEnd w:id="0"/>
    </w:p>
    <w:sectPr w:rsidR="00896AEE" w:rsidRPr="00896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EE"/>
    <w:rsid w:val="003A2ECD"/>
    <w:rsid w:val="00896AEE"/>
    <w:rsid w:val="00C72232"/>
    <w:rsid w:val="00E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3B86"/>
  <w15:chartTrackingRefBased/>
  <w15:docId w15:val="{7002ED3C-480D-4C55-B6D1-4897D120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A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A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lujeanis@g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4FF4F238902045AECCFA49D7E2AE8E" ma:contentTypeVersion="76" ma:contentTypeDescription="" ma:contentTypeScope="" ma:versionID="2996f4bc7fa1f67d3cac1b7de7bfb9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2018-03-12T07:00:00+00:00</OpenedDate>
    <SignificantOrder xmlns="dc463f71-b30c-4ab2-9473-d307f9d35888">false</SignificantOrder>
    <Date1 xmlns="dc463f71-b30c-4ab2-9473-d307f9d35888">2018-05-25T07:00:00+00:00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Gary's Garbage Services, LLC</CaseCompanyNames>
    <Nickname xmlns="http://schemas.microsoft.com/sharepoint/v3" xsi:nil="true"/>
    <DocketNumber xmlns="dc463f71-b30c-4ab2-9473-d307f9d35888">180221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A8E054-8230-4B5A-954F-7A78E948840D}"/>
</file>

<file path=customXml/itemProps2.xml><?xml version="1.0" encoding="utf-8"?>
<ds:datastoreItem xmlns:ds="http://schemas.openxmlformats.org/officeDocument/2006/customXml" ds:itemID="{CA333959-E71A-43B0-9684-D8D7D12CDE22}"/>
</file>

<file path=customXml/itemProps3.xml><?xml version="1.0" encoding="utf-8"?>
<ds:datastoreItem xmlns:ds="http://schemas.openxmlformats.org/officeDocument/2006/customXml" ds:itemID="{27D80A43-8F0E-495B-AA16-6B9350ED983F}"/>
</file>

<file path=customXml/itemProps4.xml><?xml version="1.0" encoding="utf-8"?>
<ds:datastoreItem xmlns:ds="http://schemas.openxmlformats.org/officeDocument/2006/customXml" ds:itemID="{591FB44C-A0C3-42C0-BD51-056E19AF5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LuJean Maupin</dc:creator>
  <cp:keywords/>
  <dc:description/>
  <cp:lastModifiedBy>LuJean Maupin</cp:lastModifiedBy>
  <cp:revision>2</cp:revision>
  <dcterms:created xsi:type="dcterms:W3CDTF">2018-05-24T14:54:00Z</dcterms:created>
  <dcterms:modified xsi:type="dcterms:W3CDTF">2018-05-24T15:05:00Z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0x0101006E56B4D1795A2E4DB2F0B01679ED314A006B4FF4F238902045AECCFA49D7E2AE8E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