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CE6F49" w:rsidRDefault="00975824">
      <w:pPr>
        <w:rPr>
          <w:sz w:val="18"/>
          <w:szCs w:val="18"/>
        </w:rPr>
      </w:pPr>
      <w:r w:rsidRPr="00CE6F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CAF7" w14:textId="77777777" w:rsidR="00CE6F49" w:rsidRPr="00CE6F49" w:rsidRDefault="00CE6F49" w:rsidP="00CE6F49">
                            <w:pPr>
                              <w:keepNext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textAlignment w:val="baseline"/>
                              <w:outlineLvl w:val="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GAIL A. HAMMER</w:t>
                            </w:r>
                          </w:p>
                          <w:p w14:paraId="7A9839F2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Tariffs and Regulatory Compliance</w:t>
                            </w:r>
                          </w:p>
                          <w:p w14:paraId="3CF3FF69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Tel:  503.226.4211, ext. 5865</w:t>
                            </w:r>
                          </w:p>
                          <w:p w14:paraId="779A3AC7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72CDEA1D" w14:textId="77777777" w:rsidR="00CE6F49" w:rsidRPr="00CE6F49" w:rsidRDefault="00CE6F49" w:rsidP="00CE6F4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 xml:space="preserve">email:  gail.hammer@nwnatural.com </w:t>
                            </w:r>
                          </w:p>
                          <w:p w14:paraId="4F9F6C39" w14:textId="61E9635D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5195CAF7" w14:textId="77777777" w:rsidR="00CE6F49" w:rsidRPr="00CE6F49" w:rsidRDefault="00CE6F49" w:rsidP="00CE6F49">
                      <w:pPr>
                        <w:keepNext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jc w:val="both"/>
                        <w:textAlignment w:val="baseline"/>
                        <w:outlineLvl w:val="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GAIL A. HAMMER</w:t>
                      </w:r>
                    </w:p>
                    <w:p w14:paraId="7A9839F2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Tariffs and Regulatory Compliance</w:t>
                      </w:r>
                    </w:p>
                    <w:p w14:paraId="3CF3FF69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Tel:  503.226.4211, ext. 5865</w:t>
                      </w:r>
                    </w:p>
                    <w:p w14:paraId="779A3AC7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Fax: 503.721.2516</w:t>
                      </w:r>
                    </w:p>
                    <w:p w14:paraId="72CDEA1D" w14:textId="77777777" w:rsidR="00CE6F49" w:rsidRPr="00CE6F49" w:rsidRDefault="00CE6F49" w:rsidP="00CE6F49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 xml:space="preserve">email:  gail.hammer@nwnatural.com </w:t>
                      </w:r>
                    </w:p>
                    <w:p w14:paraId="4F9F6C39" w14:textId="61E9635D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6F49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6CAD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0A0CF61A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2E4A0156" w14:textId="4D42608C" w:rsidR="000B5129" w:rsidRPr="004F5BF7" w:rsidRDefault="00CE6F49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924C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="00DA0F8C">
        <w:rPr>
          <w:rFonts w:ascii="Arial" w:hAnsi="Arial" w:cs="Arial"/>
          <w:sz w:val="22"/>
          <w:szCs w:val="22"/>
        </w:rPr>
        <w:t>, 2015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7F8326F8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276A5AFC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 xml:space="preserve">UG </w:t>
      </w:r>
      <w:r w:rsidR="00FA3D90" w:rsidRPr="00D01372">
        <w:rPr>
          <w:rFonts w:ascii="Arial" w:hAnsi="Arial" w:cs="Arial"/>
          <w:b/>
          <w:sz w:val="22"/>
          <w:szCs w:val="22"/>
        </w:rPr>
        <w:t>-</w:t>
      </w:r>
      <w:r w:rsidR="0067276F">
        <w:rPr>
          <w:rFonts w:ascii="Arial" w:hAnsi="Arial" w:cs="Arial"/>
          <w:b/>
          <w:sz w:val="22"/>
          <w:szCs w:val="22"/>
        </w:rPr>
        <w:t>143895</w:t>
      </w:r>
      <w:bookmarkStart w:id="0" w:name="_GoBack"/>
      <w:bookmarkEnd w:id="0"/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ockets UG-</w:t>
      </w:r>
      <w:r w:rsidR="00B85D1D">
        <w:rPr>
          <w:rFonts w:ascii="Arial" w:hAnsi="Arial" w:cs="Arial"/>
          <w:b/>
          <w:sz w:val="22"/>
          <w:szCs w:val="22"/>
        </w:rPr>
        <w:t>132147</w:t>
      </w:r>
      <w:r w:rsidR="00D01372" w:rsidRPr="00D01372">
        <w:rPr>
          <w:rFonts w:ascii="Arial" w:hAnsi="Arial" w:cs="Arial"/>
          <w:b/>
          <w:sz w:val="22"/>
          <w:szCs w:val="22"/>
        </w:rPr>
        <w:t xml:space="preserve"> and UG-080546</w:t>
      </w:r>
    </w:p>
    <w:p w14:paraId="2271B778" w14:textId="57672946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A0F8C">
        <w:rPr>
          <w:rFonts w:ascii="Arial" w:hAnsi="Arial" w:cs="Arial"/>
          <w:b/>
          <w:sz w:val="22"/>
          <w:szCs w:val="22"/>
        </w:rPr>
        <w:t>2015</w:t>
      </w:r>
      <w:r w:rsidR="00A50823">
        <w:rPr>
          <w:rFonts w:ascii="Arial" w:hAnsi="Arial" w:cs="Arial"/>
          <w:b/>
          <w:sz w:val="22"/>
          <w:szCs w:val="22"/>
        </w:rPr>
        <w:t xml:space="preserve"> </w:t>
      </w:r>
      <w:r w:rsidR="00CE6F49">
        <w:rPr>
          <w:rFonts w:ascii="Arial" w:hAnsi="Arial" w:cs="Arial"/>
          <w:b/>
          <w:sz w:val="22"/>
          <w:szCs w:val="22"/>
        </w:rPr>
        <w:t>Third</w:t>
      </w:r>
      <w:r w:rsidR="00A50823">
        <w:rPr>
          <w:rFonts w:ascii="Arial" w:hAnsi="Arial" w:cs="Arial"/>
          <w:b/>
          <w:sz w:val="22"/>
          <w:szCs w:val="22"/>
        </w:rPr>
        <w:t xml:space="preserve"> Quarterly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CE6F49">
        <w:rPr>
          <w:rFonts w:ascii="Arial" w:hAnsi="Arial" w:cs="Arial"/>
          <w:b/>
          <w:sz w:val="22"/>
          <w:szCs w:val="22"/>
        </w:rPr>
        <w:t>3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714A40FE" w:rsidR="00D01372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CE6F49">
        <w:rPr>
          <w:rFonts w:ascii="Arial" w:hAnsi="Arial" w:cs="Arial"/>
          <w:sz w:val="22"/>
          <w:szCs w:val="22"/>
        </w:rPr>
        <w:t>5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CE6F49">
        <w:rPr>
          <w:rFonts w:ascii="Arial" w:hAnsi="Arial" w:cs="Arial"/>
          <w:sz w:val="22"/>
          <w:szCs w:val="22"/>
        </w:rPr>
        <w:t>3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A50823">
        <w:rPr>
          <w:rFonts w:ascii="Arial" w:hAnsi="Arial" w:cs="Arial"/>
          <w:sz w:val="22"/>
          <w:szCs w:val="22"/>
          <w:u w:val="single"/>
        </w:rPr>
        <w:t>132147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77777777" w:rsidR="00867C40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Default="00DA0F8C" w:rsidP="00DA0F8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6FA92A39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eFiling</w:t>
      </w:r>
    </w:p>
    <w:p w14:paraId="47C5ACC4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Rates &amp; Regulatory Affairs</w:t>
      </w:r>
    </w:p>
    <w:p w14:paraId="0581AFF3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220 NW Second Avenue</w:t>
      </w:r>
    </w:p>
    <w:p w14:paraId="5B47C17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Portland, Oregon 97209</w:t>
      </w:r>
    </w:p>
    <w:p w14:paraId="6AD5B0F1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Telecopier:   (503) 721-2516</w:t>
      </w:r>
    </w:p>
    <w:p w14:paraId="22F20F07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Telephone:  (503) 226-4211 ext. 3589</w:t>
      </w:r>
    </w:p>
    <w:p w14:paraId="3B37549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E-mail:  eFiling@nwnatural.com</w:t>
      </w:r>
    </w:p>
    <w:p w14:paraId="54B4DE8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04598F8" w14:textId="7B6C93F5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90A1439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CE6F49">
        <w:rPr>
          <w:rFonts w:ascii="Arial" w:eastAsiaTheme="minorHAnsi" w:hAnsi="Arial" w:cs="Arial"/>
          <w:i/>
          <w:iCs/>
          <w:sz w:val="22"/>
          <w:szCs w:val="22"/>
        </w:rPr>
        <w:t xml:space="preserve">/s/ Gail A. Hammer </w:t>
      </w:r>
    </w:p>
    <w:p w14:paraId="02B6960B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1A6D47A" w14:textId="77777777" w:rsid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6F49">
        <w:rPr>
          <w:rFonts w:ascii="Arial" w:eastAsiaTheme="minorHAnsi" w:hAnsi="Arial" w:cs="Arial"/>
          <w:sz w:val="22"/>
          <w:szCs w:val="22"/>
        </w:rPr>
        <w:t xml:space="preserve">Gail A. Hammer </w:t>
      </w:r>
    </w:p>
    <w:p w14:paraId="141B8ED4" w14:textId="77777777" w:rsidR="00AF7A7C" w:rsidRPr="00CE6F49" w:rsidRDefault="00AF7A7C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8886A65" w14:textId="77777777" w:rsidR="00AF7A7C" w:rsidRDefault="00AF7A7C" w:rsidP="00AF7A7C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14665B04" w14:textId="77777777" w:rsidR="00AF7A7C" w:rsidRPr="00AF7A7C" w:rsidRDefault="00AF7A7C" w:rsidP="00AF7A7C">
      <w:pPr>
        <w:rPr>
          <w:rFonts w:ascii="Arial" w:hAnsi="Arial"/>
          <w:sz w:val="16"/>
          <w:szCs w:val="16"/>
        </w:rPr>
      </w:pPr>
    </w:p>
    <w:p w14:paraId="35BE7661" w14:textId="1689AA2D" w:rsidR="00AF7A7C" w:rsidRPr="00DA0F8C" w:rsidRDefault="00AF7A7C" w:rsidP="00AF7A7C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>
        <w:rPr>
          <w:rFonts w:ascii="Arial" w:hAnsi="Arial"/>
          <w:sz w:val="20"/>
          <w:szCs w:val="22"/>
        </w:rPr>
        <w:t>closure:  Q3 2015 EE Report</w:t>
      </w:r>
    </w:p>
    <w:p w14:paraId="0388B9A5" w14:textId="0F309F26" w:rsidR="00635D4B" w:rsidRPr="00DA0F8C" w:rsidRDefault="00635D4B" w:rsidP="00CE6F49">
      <w:pPr>
        <w:outlineLvl w:val="0"/>
        <w:rPr>
          <w:rFonts w:ascii="Arial" w:hAnsi="Arial"/>
          <w:sz w:val="20"/>
          <w:szCs w:val="22"/>
        </w:rPr>
      </w:pPr>
    </w:p>
    <w:sectPr w:rsidR="00635D4B" w:rsidRPr="00DA0F8C" w:rsidSect="0000212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F29" w14:textId="77777777" w:rsidR="006C4940" w:rsidRDefault="006C4940">
      <w:r>
        <w:separator/>
      </w:r>
    </w:p>
  </w:endnote>
  <w:endnote w:type="continuationSeparator" w:id="0">
    <w:p w14:paraId="0E8610EC" w14:textId="77777777" w:rsidR="006C4940" w:rsidRDefault="006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8E75" w14:textId="77777777" w:rsidR="006C4940" w:rsidRDefault="006C4940">
      <w:r>
        <w:separator/>
      </w:r>
    </w:p>
  </w:footnote>
  <w:footnote w:type="continuationSeparator" w:id="0">
    <w:p w14:paraId="648B8663" w14:textId="77777777" w:rsidR="006C4940" w:rsidRDefault="006C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5BBC"/>
    <w:rsid w:val="003E0D4A"/>
    <w:rsid w:val="00401664"/>
    <w:rsid w:val="00425B3E"/>
    <w:rsid w:val="00450C2D"/>
    <w:rsid w:val="004528E4"/>
    <w:rsid w:val="00474CFC"/>
    <w:rsid w:val="00493B34"/>
    <w:rsid w:val="004E1118"/>
    <w:rsid w:val="004F5BF7"/>
    <w:rsid w:val="00520CBF"/>
    <w:rsid w:val="005479FF"/>
    <w:rsid w:val="00552296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7276F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5F65"/>
    <w:rsid w:val="007E356B"/>
    <w:rsid w:val="007F0ECF"/>
    <w:rsid w:val="007F7C72"/>
    <w:rsid w:val="008165BC"/>
    <w:rsid w:val="00835506"/>
    <w:rsid w:val="00841BD6"/>
    <w:rsid w:val="00854B9A"/>
    <w:rsid w:val="00867C40"/>
    <w:rsid w:val="00893D54"/>
    <w:rsid w:val="008D26FD"/>
    <w:rsid w:val="00924C50"/>
    <w:rsid w:val="0093403F"/>
    <w:rsid w:val="009378D3"/>
    <w:rsid w:val="00975824"/>
    <w:rsid w:val="009A20C6"/>
    <w:rsid w:val="00A05E0A"/>
    <w:rsid w:val="00A30521"/>
    <w:rsid w:val="00A50823"/>
    <w:rsid w:val="00AB70A9"/>
    <w:rsid w:val="00AC2273"/>
    <w:rsid w:val="00AC6D41"/>
    <w:rsid w:val="00AC7E9E"/>
    <w:rsid w:val="00AF40C9"/>
    <w:rsid w:val="00AF7A7C"/>
    <w:rsid w:val="00B3070F"/>
    <w:rsid w:val="00B81432"/>
    <w:rsid w:val="00B85D1D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31169"/>
    <w:rsid w:val="00C4368C"/>
    <w:rsid w:val="00C844C8"/>
    <w:rsid w:val="00C87946"/>
    <w:rsid w:val="00CE6F49"/>
    <w:rsid w:val="00D01372"/>
    <w:rsid w:val="00D03027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A61093ABC014296FD162118EA6A4E" ma:contentTypeVersion="175" ma:contentTypeDescription="" ma:contentTypeScope="" ma:versionID="91a163f1793baddc5c8fb45c569bb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38DC1D-DAE9-433A-914A-A3E96976D576}"/>
</file>

<file path=customXml/itemProps2.xml><?xml version="1.0" encoding="utf-8"?>
<ds:datastoreItem xmlns:ds="http://schemas.openxmlformats.org/officeDocument/2006/customXml" ds:itemID="{C631FA6F-28D7-4624-9942-E4DF49D631B9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0792A3E7-ACC7-491A-A4B4-7E3F15FE1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Seagondollar, Shannon L.</cp:lastModifiedBy>
  <cp:revision>6</cp:revision>
  <cp:lastPrinted>2014-05-15T23:29:00Z</cp:lastPrinted>
  <dcterms:created xsi:type="dcterms:W3CDTF">2015-11-19T01:26:00Z</dcterms:created>
  <dcterms:modified xsi:type="dcterms:W3CDTF">2015-11-19T17:16:00Z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0a7f6b83-7fa3-4805-8717-b85d3b020003</vt:lpwstr>
  </property>
  <property fmtid="{D5CDD505-2E9C-101B-9397-08002B2CF9AE}" pid="3" name="ContentTypeId">
    <vt:lpwstr>0x0101006E56B4D1795A2E4DB2F0B01679ED314A007A7A61093ABC014296FD162118EA6A4E</vt:lpwstr>
  </property>
  <property fmtid="{D5CDD505-2E9C-101B-9397-08002B2CF9AE}" pid="4" name="_docset_NoMedatataSyncRequired">
    <vt:lpwstr>False</vt:lpwstr>
  </property>
</Properties>
</file>