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DD077" w14:textId="6153E4E2" w:rsidR="002909CE" w:rsidRDefault="002909CE" w:rsidP="002909CE">
      <w:pPr>
        <w:pStyle w:val="Addressee"/>
      </w:pPr>
      <w:r>
        <w:t xml:space="preserve">Wickkiser International Companies, </w:t>
      </w:r>
      <w:proofErr w:type="spellStart"/>
      <w:r>
        <w:t>Inc</w:t>
      </w:r>
      <w:proofErr w:type="spellEnd"/>
    </w:p>
    <w:p w14:paraId="51B31170" w14:textId="77777777" w:rsidR="002909CE" w:rsidRDefault="002909CE" w:rsidP="002909CE">
      <w:pPr>
        <w:pStyle w:val="Addressee"/>
      </w:pPr>
      <w:r>
        <w:t>1416 Whitehorn Street</w:t>
      </w:r>
    </w:p>
    <w:p w14:paraId="5DB0D5F8" w14:textId="77777777" w:rsidR="002909CE" w:rsidRDefault="002909CE" w:rsidP="002909CE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14:paraId="7717DA9D" w14:textId="77777777" w:rsidR="00E8673B" w:rsidRDefault="00E8673B" w:rsidP="002909CE"/>
    <w:p w14:paraId="45910F1A" w14:textId="47D4A5F1" w:rsidR="00E8673B" w:rsidRDefault="008F0879" w:rsidP="002909CE">
      <w:r>
        <w:t>August 6, 2013</w:t>
      </w:r>
    </w:p>
    <w:p w14:paraId="48AAB2AD" w14:textId="68FD3F3F" w:rsidR="002909CE" w:rsidRDefault="002909CE" w:rsidP="002909CE">
      <w:r>
        <w:tab/>
      </w:r>
      <w:r>
        <w:tab/>
      </w:r>
      <w:r>
        <w:tab/>
      </w:r>
      <w:r>
        <w:tab/>
      </w:r>
    </w:p>
    <w:p w14:paraId="579566CC" w14:textId="7EFED111" w:rsidR="002909CE" w:rsidRDefault="002909CE" w:rsidP="002909CE">
      <w:pPr>
        <w:pStyle w:val="Addressee"/>
      </w:pPr>
      <w:r>
        <w:t>Mr. Steve King</w:t>
      </w:r>
      <w:r>
        <w:tab/>
      </w:r>
      <w:r>
        <w:tab/>
      </w:r>
    </w:p>
    <w:p w14:paraId="199572AF" w14:textId="77777777" w:rsidR="002909CE" w:rsidRDefault="002909CE" w:rsidP="002909CE">
      <w:pPr>
        <w:pStyle w:val="Addressee"/>
      </w:pPr>
      <w:r>
        <w:t>Washington Utilities and Transportation Commission</w:t>
      </w:r>
    </w:p>
    <w:p w14:paraId="155D5D7F" w14:textId="77777777" w:rsidR="002909CE" w:rsidRDefault="002909CE" w:rsidP="002909CE">
      <w:pPr>
        <w:pStyle w:val="Addressee"/>
      </w:pPr>
      <w:r>
        <w:t>1300 S Evergreen Park DR SW</w:t>
      </w:r>
    </w:p>
    <w:p w14:paraId="39D89446" w14:textId="77777777" w:rsidR="002909CE" w:rsidRDefault="002909CE" w:rsidP="002909CE">
      <w:r>
        <w:t>PO Box 47259</w:t>
      </w:r>
    </w:p>
    <w:p w14:paraId="44BD11AE" w14:textId="77777777" w:rsidR="002909CE" w:rsidRDefault="002909CE" w:rsidP="002909CE">
      <w:pPr>
        <w:pStyle w:val="Addressee"/>
      </w:pPr>
      <w:r>
        <w:t>Olympia, WA  98504-7250</w:t>
      </w:r>
    </w:p>
    <w:p w14:paraId="245C084B" w14:textId="77777777" w:rsidR="002909CE" w:rsidRDefault="002909CE" w:rsidP="002909CE"/>
    <w:p w14:paraId="79B6F50B" w14:textId="77111466" w:rsidR="002909CE" w:rsidRDefault="002909CE" w:rsidP="002909CE">
      <w:pPr>
        <w:pStyle w:val="ReLine"/>
        <w:spacing w:before="0"/>
      </w:pPr>
      <w:r>
        <w:t>RE:</w:t>
      </w:r>
      <w:r>
        <w:tab/>
        <w:t>Tariff increase for Wickkiser International Companies, Inc. d/b/a Airporter Shuttle, Certificate Number 933</w:t>
      </w:r>
    </w:p>
    <w:p w14:paraId="7AE391FE" w14:textId="2B546F3E" w:rsidR="002909CE" w:rsidRDefault="002909CE" w:rsidP="002909CE">
      <w:pPr>
        <w:pStyle w:val="Salutation"/>
      </w:pPr>
      <w:r>
        <w:t>Dear Mr. King</w:t>
      </w:r>
    </w:p>
    <w:p w14:paraId="7474BE4F" w14:textId="164B1E93" w:rsidR="00860A85" w:rsidRDefault="008F0879">
      <w:r>
        <w:t xml:space="preserve">Mike Young in his audit of our request to increase fares asked that we drop our adult fare </w:t>
      </w:r>
      <w:proofErr w:type="gramStart"/>
      <w:r>
        <w:t xml:space="preserve">between </w:t>
      </w:r>
      <w:r w:rsidR="00E8673B">
        <w:t xml:space="preserve"> </w:t>
      </w:r>
      <w:r>
        <w:t>Lynden</w:t>
      </w:r>
      <w:proofErr w:type="gramEnd"/>
      <w:r>
        <w:t xml:space="preserve"> and Seatac by $1.  </w:t>
      </w:r>
    </w:p>
    <w:p w14:paraId="3EBA90A0" w14:textId="77777777" w:rsidR="008F0879" w:rsidRDefault="008F0879"/>
    <w:p w14:paraId="5AE0ACB7" w14:textId="10870F4B" w:rsidR="008F0879" w:rsidRDefault="008F0879">
      <w:r>
        <w:t xml:space="preserve">The attached document makes this change.  Please replace the existing document with this new one and do not </w:t>
      </w:r>
      <w:proofErr w:type="spellStart"/>
      <w:r>
        <w:t>redocket</w:t>
      </w:r>
      <w:proofErr w:type="spellEnd"/>
      <w:r>
        <w:t>.</w:t>
      </w:r>
    </w:p>
    <w:p w14:paraId="32415C84" w14:textId="77777777" w:rsidR="008F0879" w:rsidRDefault="008F0879"/>
    <w:p w14:paraId="286273D5" w14:textId="4FDE5C9F" w:rsidR="008F0879" w:rsidRDefault="008F0879">
      <w:r>
        <w:t>Thank you</w:t>
      </w:r>
    </w:p>
    <w:p w14:paraId="64028612" w14:textId="77777777" w:rsidR="008F0879" w:rsidRDefault="008F0879"/>
    <w:p w14:paraId="209411CF" w14:textId="104E542A" w:rsidR="008F0879" w:rsidRDefault="008F0879">
      <w:r>
        <w:t>Richard Johnson</w:t>
      </w:r>
    </w:p>
    <w:p w14:paraId="6B7C0811" w14:textId="27FF7699" w:rsidR="008F0879" w:rsidRDefault="008F0879">
      <w:r>
        <w:t>Wickkiser International Companies, Inc.</w:t>
      </w:r>
      <w:bookmarkStart w:id="0" w:name="_GoBack"/>
      <w:bookmarkEnd w:id="0"/>
    </w:p>
    <w:sectPr w:rsidR="008F0879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5049"/>
    <w:multiLevelType w:val="hybridMultilevel"/>
    <w:tmpl w:val="90942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85"/>
    <w:rsid w:val="00065E1A"/>
    <w:rsid w:val="000C4815"/>
    <w:rsid w:val="002152F2"/>
    <w:rsid w:val="002909CE"/>
    <w:rsid w:val="003123AF"/>
    <w:rsid w:val="003E7373"/>
    <w:rsid w:val="005A0394"/>
    <w:rsid w:val="00623EBD"/>
    <w:rsid w:val="006F70E3"/>
    <w:rsid w:val="00757F0D"/>
    <w:rsid w:val="007E61D9"/>
    <w:rsid w:val="00860A85"/>
    <w:rsid w:val="008649D9"/>
    <w:rsid w:val="00885ED4"/>
    <w:rsid w:val="008F0879"/>
    <w:rsid w:val="00B912AA"/>
    <w:rsid w:val="00CF4A69"/>
    <w:rsid w:val="00DA598C"/>
    <w:rsid w:val="00E8673B"/>
    <w:rsid w:val="00E91C8A"/>
    <w:rsid w:val="00E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0D20A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9CE"/>
    <w:pPr>
      <w:ind w:left="720"/>
      <w:contextualSpacing/>
    </w:pPr>
  </w:style>
  <w:style w:type="paragraph" w:customStyle="1" w:styleId="Addressee">
    <w:name w:val="Addressee"/>
    <w:basedOn w:val="Normal"/>
    <w:next w:val="Normal"/>
    <w:rsid w:val="002909CE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2909CE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2909CE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2909CE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90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09C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9CE"/>
    <w:pPr>
      <w:ind w:left="720"/>
      <w:contextualSpacing/>
    </w:pPr>
  </w:style>
  <w:style w:type="paragraph" w:customStyle="1" w:styleId="Addressee">
    <w:name w:val="Addressee"/>
    <w:basedOn w:val="Normal"/>
    <w:next w:val="Normal"/>
    <w:rsid w:val="002909CE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2909CE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2909CE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2909CE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90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09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2013-06-17T07:00:00+00:00</OpenedDate>
    <Date1 xmlns="dc463f71-b30c-4ab2-9473-d307f9d35888">2013-08-06T07:00:00+00:00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131154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A5A5D206C8CA45BBFF6B045246B14B" ma:contentTypeVersion="135" ma:contentTypeDescription="" ma:contentTypeScope="" ma:versionID="2346057e65f096109adc70e83c2223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7CAF5-8B0A-4A20-9697-7A775E7FB929}"/>
</file>

<file path=customXml/itemProps2.xml><?xml version="1.0" encoding="utf-8"?>
<ds:datastoreItem xmlns:ds="http://schemas.openxmlformats.org/officeDocument/2006/customXml" ds:itemID="{4DB3BC04-2227-407C-9271-436C84173F77}"/>
</file>

<file path=customXml/itemProps3.xml><?xml version="1.0" encoding="utf-8"?>
<ds:datastoreItem xmlns:ds="http://schemas.openxmlformats.org/officeDocument/2006/customXml" ds:itemID="{BBD89073-660F-4028-9BE2-FDE94A6FF08F}"/>
</file>

<file path=customXml/itemProps4.xml><?xml version="1.0" encoding="utf-8"?>
<ds:datastoreItem xmlns:ds="http://schemas.openxmlformats.org/officeDocument/2006/customXml" ds:itemID="{66C2796F-792C-489D-829B-930D01EA46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Macintosh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Richard Johnson</cp:lastModifiedBy>
  <cp:revision>2</cp:revision>
  <dcterms:created xsi:type="dcterms:W3CDTF">2013-08-06T19:08:00Z</dcterms:created>
  <dcterms:modified xsi:type="dcterms:W3CDTF">2013-08-06T19:08:00Z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0x0101006E56B4D1795A2E4DB2F0B01679ED314A00C6A5A5D206C8CA45BBFF6B045246B14B</vt:lpwstr>
  </property>
  <property fmtid="{D5CDD505-2E9C-101B-9397-08002B2CF9AE}" pid="3" name="_docset_NoMedatataSyncRequired">
    <vt:lpwstr>False</vt:lpwstr>
  </property>
</Properties>
</file>