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C5CE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2A7C5CF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2A7C5D0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2A7C5D1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2A7C5D2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2A7C5D3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2A7C5D4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2A7C5D5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2A7C5D6" w14:textId="77777777" w:rsidR="00595F92" w:rsidRDefault="002C06B7" w:rsidP="00595F92">
      <w:pPr>
        <w:jc w:val="center"/>
      </w:pPr>
      <w:r>
        <w:t>June 20, 2017</w:t>
      </w:r>
    </w:p>
    <w:p w14:paraId="02A7C5D7" w14:textId="77777777" w:rsidR="00595F92" w:rsidRDefault="00595F92" w:rsidP="00595F92">
      <w:pPr>
        <w:jc w:val="center"/>
      </w:pPr>
    </w:p>
    <w:p w14:paraId="02A7C5D8" w14:textId="77777777" w:rsidR="00595F92" w:rsidRDefault="00595F92" w:rsidP="00595F92">
      <w:pPr>
        <w:jc w:val="center"/>
      </w:pPr>
    </w:p>
    <w:p w14:paraId="02A7C5D9" w14:textId="77777777" w:rsidR="00595F92" w:rsidRDefault="00595F92" w:rsidP="00595F92"/>
    <w:p w14:paraId="02A7C5DA" w14:textId="77777777" w:rsidR="00595F92" w:rsidRDefault="00595F92" w:rsidP="00595F92">
      <w:r>
        <w:rPr>
          <w:b/>
          <w:u w:val="single"/>
        </w:rPr>
        <w:t>VIA E-FILING</w:t>
      </w:r>
    </w:p>
    <w:p w14:paraId="02A7C5DB" w14:textId="77777777" w:rsidR="00595F92" w:rsidRDefault="00595F92" w:rsidP="00595F92"/>
    <w:p w14:paraId="02A7C5DC" w14:textId="77777777" w:rsidR="00595F92" w:rsidRDefault="00595F92" w:rsidP="00595F92">
      <w:r>
        <w:t>Mr. Steven V. King, Executive Director and Secretary</w:t>
      </w:r>
    </w:p>
    <w:p w14:paraId="02A7C5DD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2A7C5DE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2A7C5DF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2A7C5E0" w14:textId="77777777" w:rsidR="00595F92" w:rsidRDefault="00595F92" w:rsidP="00595F92"/>
    <w:p w14:paraId="02A7C5E1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2C06B7">
        <w:t>Fire Protection Service Agreement Between Rainier View Water Co., Inc. and PB West Coast Products, LLC</w:t>
      </w:r>
    </w:p>
    <w:p w14:paraId="02A7C5E2" w14:textId="77777777" w:rsidR="00595F92" w:rsidRDefault="00595F92" w:rsidP="00595F92"/>
    <w:p w14:paraId="02A7C5E3" w14:textId="77777777" w:rsidR="00595F92" w:rsidRDefault="00595F92" w:rsidP="00595F92">
      <w:r>
        <w:t>Dear Mr. King:</w:t>
      </w:r>
    </w:p>
    <w:p w14:paraId="02A7C5E4" w14:textId="77777777" w:rsidR="00595F92" w:rsidRDefault="00595F92" w:rsidP="00595F92"/>
    <w:p w14:paraId="02A7C5E5" w14:textId="77777777" w:rsidR="007A0CBB" w:rsidRDefault="00595F92" w:rsidP="002C06B7">
      <w:r>
        <w:tab/>
      </w:r>
      <w:r w:rsidR="002C06B7">
        <w:t>Attached you will find the above-referenced agreement.  The agreement is being filed with the Commission because it includes fees and charges that are not found in Rainier View's tariff.</w:t>
      </w:r>
    </w:p>
    <w:p w14:paraId="02A7C5E6" w14:textId="77777777" w:rsidR="002C06B7" w:rsidRDefault="002C06B7" w:rsidP="002C06B7"/>
    <w:p w14:paraId="02A7C5E7" w14:textId="77777777" w:rsidR="002C06B7" w:rsidRDefault="002C06B7" w:rsidP="002C06B7">
      <w:r>
        <w:tab/>
        <w:t>If you have any questions, please contact the undersigned.</w:t>
      </w:r>
    </w:p>
    <w:p w14:paraId="02A7C5E8" w14:textId="77777777" w:rsidR="002C06B7" w:rsidRDefault="002C06B7" w:rsidP="002C06B7"/>
    <w:p w14:paraId="02A7C5E9" w14:textId="77777777" w:rsidR="002C06B7" w:rsidRDefault="002C06B7" w:rsidP="002C06B7"/>
    <w:p w14:paraId="02A7C5EA" w14:textId="77777777" w:rsidR="00595F92" w:rsidRDefault="00595F92" w:rsidP="00912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2A7C5EB" w14:textId="77777777" w:rsidR="00595F92" w:rsidRDefault="00595F92" w:rsidP="00595F92"/>
    <w:p w14:paraId="02A7C5EC" w14:textId="77777777" w:rsidR="00595F92" w:rsidRDefault="00595F92" w:rsidP="00595F92"/>
    <w:p w14:paraId="02A7C5ED" w14:textId="77777777" w:rsidR="00595F92" w:rsidRDefault="00595F92" w:rsidP="00595F92"/>
    <w:p w14:paraId="02A7C5EE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2A7C5EF" w14:textId="77777777" w:rsidR="00595F92" w:rsidRDefault="00595F92" w:rsidP="00595F92"/>
    <w:p w14:paraId="02A7C5F0" w14:textId="77777777" w:rsidR="00595F92" w:rsidRDefault="00595F92" w:rsidP="00595F92">
      <w:r>
        <w:t>RAF/cs</w:t>
      </w:r>
    </w:p>
    <w:p w14:paraId="02A7C5F1" w14:textId="77777777" w:rsidR="00595F92" w:rsidRDefault="00595F92" w:rsidP="00595F92">
      <w:pPr>
        <w:rPr>
          <w:lang w:val="it-IT"/>
        </w:rPr>
      </w:pPr>
    </w:p>
    <w:p w14:paraId="02A7C5F2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2A7C5F3" w14:textId="77777777" w:rsidR="00595F92" w:rsidRDefault="00595F92" w:rsidP="00595F92"/>
    <w:p w14:paraId="02A7C5F4" w14:textId="77777777" w:rsidR="00480442" w:rsidRPr="00586A6D" w:rsidRDefault="00480442" w:rsidP="00595F92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C5F7" w14:textId="77777777" w:rsidR="000E61DE" w:rsidRDefault="000E61DE">
      <w:r>
        <w:separator/>
      </w:r>
    </w:p>
  </w:endnote>
  <w:endnote w:type="continuationSeparator" w:id="0">
    <w:p w14:paraId="02A7C5F8" w14:textId="77777777" w:rsidR="000E61DE" w:rsidRDefault="000E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C600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2A7C601" w14:textId="77777777" w:rsidR="005F4339" w:rsidRDefault="005F4339">
    <w:pPr>
      <w:pStyle w:val="Footer"/>
    </w:pPr>
  </w:p>
  <w:p w14:paraId="02A7C602" w14:textId="77777777" w:rsidR="00CE0B1D" w:rsidRDefault="00CE0B1D"/>
  <w:p w14:paraId="02A7C603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C604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2A7C605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7C5F5" w14:textId="77777777" w:rsidR="000E61DE" w:rsidRDefault="000E61DE">
      <w:r>
        <w:separator/>
      </w:r>
    </w:p>
  </w:footnote>
  <w:footnote w:type="continuationSeparator" w:id="0">
    <w:p w14:paraId="02A7C5F6" w14:textId="77777777" w:rsidR="000E61DE" w:rsidRDefault="000E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C5F9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02A7C5FA" w14:textId="77777777" w:rsidR="005F4339" w:rsidRPr="00613F64" w:rsidRDefault="00AE6252" w:rsidP="0030167C">
    <w:pPr>
      <w:pStyle w:val="Header"/>
    </w:pPr>
    <w:r>
      <w:t>March 20, 2017</w:t>
    </w:r>
  </w:p>
  <w:p w14:paraId="02A7C5FB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2C06B7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B70C99">
        <w:rPr>
          <w:noProof/>
        </w:rPr>
        <w:t>1</w:t>
      </w:r>
    </w:fldSimple>
  </w:p>
  <w:p w14:paraId="02A7C5FC" w14:textId="77777777" w:rsidR="005F4339" w:rsidRDefault="005F4339">
    <w:pPr>
      <w:pStyle w:val="Header"/>
      <w:rPr>
        <w:rFonts w:ascii="Bookman Old Style" w:hAnsi="Bookman Old Style"/>
      </w:rPr>
    </w:pPr>
  </w:p>
  <w:p w14:paraId="02A7C5FD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2A7C5FE" w14:textId="77777777" w:rsidR="00CE0B1D" w:rsidRDefault="00CE0B1D"/>
  <w:p w14:paraId="02A7C5FF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1B4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1DE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06B7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C99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3123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2A7C5CE"/>
  <w15:docId w15:val="{BB374601-7B42-4235-B64C-6BA3828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2017-06-20T07:00:00+00:00</OpenedDate>
    <Date1 xmlns="dc463f71-b30c-4ab2-9473-d307f9d35888">2017-06-20T07:00:00+00:00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170720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E4592C929C2241B0A24F3854F2254F" ma:contentTypeVersion="92" ma:contentTypeDescription="" ma:contentTypeScope="" ma:versionID="5b612aa4a4368ef4b9f46a6972f2f3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50CD13-51FA-461F-8EEA-04C425E84041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9DEA20-88AD-4FD6-9F6D-8CD4E31AF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18881-682A-465E-8EC1-4665AB1C7567}"/>
</file>

<file path=customXml/itemProps4.xml><?xml version="1.0" encoding="utf-8"?>
<ds:datastoreItem xmlns:ds="http://schemas.openxmlformats.org/officeDocument/2006/customXml" ds:itemID="{D930585B-297B-4C1D-9BAE-8CE0B4325A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250ECA-1A36-400E-B353-E00F02763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2017-06-20T20:06:00Z</cp:lastPrinted>
  <dcterms:created xsi:type="dcterms:W3CDTF">2017-06-20T21:57:00Z</dcterms:created>
  <dcterms:modified xsi:type="dcterms:W3CDTF">2017-06-20T21:57:00Z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0x0101006E56B4D1795A2E4DB2F0B01679ED314A00DAE4592C929C2241B0A24F3854F2254F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