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170651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Transportainment North West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Transportainment North West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12327 SE 204th St.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Kent, WA 98031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DonraeKramer@gmail.com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(425) 246-3736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F96EED6F3C914482EE5D81EFB3DBD5" ma:contentTypeVersion="104" ma:contentTypeDescription="" ma:contentTypeScope="" ma:versionID="6f23586fa31be7f17b174fffa8af30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Transportainment North West LLC</CaseCompanyNames>
    <Nickname xmlns="http://schemas.microsoft.com/sharepoint/v3" xsi:nil="true"/>
    <DocketNumber xmlns="dc463f71-b30c-4ab2-9473-d307f9d35888">170651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8A5593-CB66-4767-ABFB-8A89791CBBD5}"/>
</file>

<file path=customXml/itemProps2.xml><?xml version="1.0" encoding="utf-8"?>
<ds:datastoreItem xmlns:ds="http://schemas.openxmlformats.org/officeDocument/2006/customXml" ds:itemID="{05B5F95C-E61A-4177-85E5-A81E5AE9360A}"/>
</file>

<file path=customXml/itemProps3.xml><?xml version="1.0" encoding="utf-8"?>
<ds:datastoreItem xmlns:ds="http://schemas.openxmlformats.org/officeDocument/2006/customXml" ds:itemID="{411EFB15-5ACD-44BD-8379-8FCF029B5370}"/>
</file>

<file path=customXml/itemProps4.xml><?xml version="1.0" encoding="utf-8"?>
<ds:datastoreItem xmlns:ds="http://schemas.openxmlformats.org/officeDocument/2006/customXml" ds:itemID="{465D8DE1-3304-4D3D-AD1F-06577867946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0x0101006E56B4D1795A2E4DB2F0B01679ED314A009BF96EED6F3C914482EE5D81EFB3DBD5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