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170644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Shutter Tours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822 296th St. NE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Stanwood, WA 98292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Divyak@mac.com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5EE58617256642A18C808BE7735527" ma:contentTypeVersion="104" ma:contentTypeDescription="" ma:contentTypeScope="" ma:versionID="5b4a734ce83ef2e146cee1b167450a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Shutter Tours LLC</CaseCompanyNames>
    <Nickname xmlns="http://schemas.microsoft.com/sharepoint/v3" xsi:nil="true"/>
    <DocketNumber xmlns="dc463f71-b30c-4ab2-9473-d307f9d35888">170644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059E4A-9393-4E04-AF88-E451552A5B7D}"/>
</file>

<file path=customXml/itemProps2.xml><?xml version="1.0" encoding="utf-8"?>
<ds:datastoreItem xmlns:ds="http://schemas.openxmlformats.org/officeDocument/2006/customXml" ds:itemID="{E5F09151-FCFE-4CF6-AFD3-2DD271C93288}"/>
</file>

<file path=customXml/itemProps3.xml><?xml version="1.0" encoding="utf-8"?>
<ds:datastoreItem xmlns:ds="http://schemas.openxmlformats.org/officeDocument/2006/customXml" ds:itemID="{132C10D0-FEB8-4FE4-B7B6-542527316450}"/>
</file>

<file path=customXml/itemProps4.xml><?xml version="1.0" encoding="utf-8"?>
<ds:datastoreItem xmlns:ds="http://schemas.openxmlformats.org/officeDocument/2006/customXml" ds:itemID="{7C707726-B9B9-463C-8096-CC4438062EF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0x0101006E56B4D1795A2E4DB2F0B01679ED314A00455EE58617256642A18C808BE7735527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