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170643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Senda Intl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Senda Intl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4115 University Way NE STE 110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johnnyxywang@hotmail.com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696-3928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2803F3FCDCB47A3BEE17E9747A488" ma:contentTypeVersion="104" ma:contentTypeDescription="" ma:contentTypeScope="" ma:versionID="00e4845d8e32f4f9c9629a1e84d5fd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Senda Intl LLC</CaseCompanyNames>
    <Nickname xmlns="http://schemas.microsoft.com/sharepoint/v3" xsi:nil="true"/>
    <DocketNumber xmlns="dc463f71-b30c-4ab2-9473-d307f9d35888">170643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02B7FF-B6E3-45E3-99E1-A10E6FB49AF2}"/>
</file>

<file path=customXml/itemProps2.xml><?xml version="1.0" encoding="utf-8"?>
<ds:datastoreItem xmlns:ds="http://schemas.openxmlformats.org/officeDocument/2006/customXml" ds:itemID="{EE42D61D-0FDF-4F8E-A088-24D3942C81EF}"/>
</file>

<file path=customXml/itemProps3.xml><?xml version="1.0" encoding="utf-8"?>
<ds:datastoreItem xmlns:ds="http://schemas.openxmlformats.org/officeDocument/2006/customXml" ds:itemID="{98EDFF05-6DBD-4DBF-9237-8459E21E6960}"/>
</file>

<file path=customXml/itemProps4.xml><?xml version="1.0" encoding="utf-8"?>
<ds:datastoreItem xmlns:ds="http://schemas.openxmlformats.org/officeDocument/2006/customXml" ds:itemID="{830825F8-64D1-4819-B7E2-AE19671B5D9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0x0101006E56B4D1795A2E4DB2F0B01679ED314A0080A2803F3FCDCB47A3BEE17E9747A488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