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170639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Rockymountain Stage Coach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51455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Idaho Falls, ID 83405-1455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donavanh@tetonstagelines.com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627F326600E74496B2ABF5812CBA8B" ma:contentTypeVersion="104" ma:contentTypeDescription="" ma:contentTypeScope="" ma:versionID="e25294d0f19f7c2df4eca6be8190d01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Rockymountain Stage Coach Inc.</CaseCompanyNames>
    <Nickname xmlns="http://schemas.microsoft.com/sharepoint/v3" xsi:nil="true"/>
    <DocketNumber xmlns="dc463f71-b30c-4ab2-9473-d307f9d35888">170639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B8219DA-EB2F-424D-A6DC-5750E39ADB6B}"/>
</file>

<file path=customXml/itemProps2.xml><?xml version="1.0" encoding="utf-8"?>
<ds:datastoreItem xmlns:ds="http://schemas.openxmlformats.org/officeDocument/2006/customXml" ds:itemID="{EBDAC595-0796-46D0-B762-B1E08228C998}"/>
</file>

<file path=customXml/itemProps3.xml><?xml version="1.0" encoding="utf-8"?>
<ds:datastoreItem xmlns:ds="http://schemas.openxmlformats.org/officeDocument/2006/customXml" ds:itemID="{3392BB08-0C44-42E1-B79E-98C9F6458BB3}"/>
</file>

<file path=customXml/itemProps4.xml><?xml version="1.0" encoding="utf-8"?>
<ds:datastoreItem xmlns:ds="http://schemas.openxmlformats.org/officeDocument/2006/customXml" ds:itemID="{F9696F4C-FFAA-481C-B715-BF68856314D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0x0101006E56B4D1795A2E4DB2F0B01679ED314A00A9627F326600E74496B2ABF5812CBA8B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