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170634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Parking &amp; Transportation Management Services,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Parking &amp; Transportation Management Services,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P.O. Box 20574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Jeremy.Burdett@transwestco.com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607-8851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512-8175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2B1E348E0CCB4BA43085B23F651633" ma:contentTypeVersion="104" ma:contentTypeDescription="" ma:contentTypeScope="" ma:versionID="6bcf5d9ca14c326dca977aebd7913d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Parking &amp; Transportation Management Services, LLC</CaseCompanyNames>
    <Nickname xmlns="http://schemas.microsoft.com/sharepoint/v3" xsi:nil="true"/>
    <DocketNumber xmlns="dc463f71-b30c-4ab2-9473-d307f9d35888">170634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DF36D8-5AE9-4F2E-84B8-B4C4CD60EE03}"/>
</file>

<file path=customXml/itemProps2.xml><?xml version="1.0" encoding="utf-8"?>
<ds:datastoreItem xmlns:ds="http://schemas.openxmlformats.org/officeDocument/2006/customXml" ds:itemID="{88011769-1180-4169-B7C7-AE4CE9217C7B}"/>
</file>

<file path=customXml/itemProps3.xml><?xml version="1.0" encoding="utf-8"?>
<ds:datastoreItem xmlns:ds="http://schemas.openxmlformats.org/officeDocument/2006/customXml" ds:itemID="{368BCE91-B789-402F-8780-6AA53408F1D6}"/>
</file>

<file path=customXml/itemProps4.xml><?xml version="1.0" encoding="utf-8"?>
<ds:datastoreItem xmlns:ds="http://schemas.openxmlformats.org/officeDocument/2006/customXml" ds:itemID="{2A96D869-D532-4B26-80F1-314F1BA559A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0x0101006E56B4D1795A2E4DB2F0B01679ED314A00422B1E348E0CCB4BA43085B23F651633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