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6/13/2017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170626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6/13/2017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Lemyn's Legacy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4508 N. Monroe St.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Spokane, WA 99205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spokanepartybus@outlook.com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74A2802AB8AD4E830C55E7E352F9F4" ma:contentTypeVersion="104" ma:contentTypeDescription="" ma:contentTypeScope="" ma:versionID="6b6c3142b40d0313a6dfa5bfa440b0e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2017-05-31T07:00:00+00:00</OpenedDate>
    <Date1 xmlns="dc463f71-b30c-4ab2-9473-d307f9d35888">2017-06-13T07:00:00+00:00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Lemyn's Legacy Inc.</CaseCompanyNames>
    <Nickname xmlns="http://schemas.microsoft.com/sharepoint/v3" xsi:nil="true"/>
    <DocketNumber xmlns="dc463f71-b30c-4ab2-9473-d307f9d35888">170626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5F85199-2800-48C7-8AE6-44EEB314C267}"/>
</file>

<file path=customXml/itemProps2.xml><?xml version="1.0" encoding="utf-8"?>
<ds:datastoreItem xmlns:ds="http://schemas.openxmlformats.org/officeDocument/2006/customXml" ds:itemID="{06A51260-9F90-4A4D-98E3-F11FDBC11F27}"/>
</file>

<file path=customXml/itemProps3.xml><?xml version="1.0" encoding="utf-8"?>
<ds:datastoreItem xmlns:ds="http://schemas.openxmlformats.org/officeDocument/2006/customXml" ds:itemID="{24D3ED6B-93A6-402B-9E60-81AF325C4707}"/>
</file>

<file path=customXml/itemProps4.xml><?xml version="1.0" encoding="utf-8"?>
<ds:datastoreItem xmlns:ds="http://schemas.openxmlformats.org/officeDocument/2006/customXml" ds:itemID="{F38703D5-8557-4848-845C-E21851FFD517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0x0101006E56B4D1795A2E4DB2F0B01679ED314A009C74A2802AB8AD4E830C55E7E352F9F4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