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H.I.S. International Tours (NY)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404 S. Figueroa Street, Suite 500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Los Angeles, CA 90071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hr.lax@his-world.com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32612CC0B374D8E8B6E9FFF6384A1" ma:contentTypeVersion="104" ma:contentTypeDescription="" ma:contentTypeScope="" ma:versionID="0ce66d8b023f5194177b18d8007f34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H.I.S. International Tours (NY) Inc.</CaseCompanyNames>
    <Nickname xmlns="http://schemas.microsoft.com/sharepoint/v3" xsi:nil="true"/>
    <DocketNumber xmlns="dc463f71-b30c-4ab2-9473-d307f9d35888">170621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3D2D9E-61A1-4A9E-9D9E-AD4BAF82172B}"/>
</file>

<file path=customXml/itemProps2.xml><?xml version="1.0" encoding="utf-8"?>
<ds:datastoreItem xmlns:ds="http://schemas.openxmlformats.org/officeDocument/2006/customXml" ds:itemID="{2A202148-C535-45D6-B89C-E403FB5B5131}"/>
</file>

<file path=customXml/itemProps3.xml><?xml version="1.0" encoding="utf-8"?>
<ds:datastoreItem xmlns:ds="http://schemas.openxmlformats.org/officeDocument/2006/customXml" ds:itemID="{28C3B399-214F-40AF-898A-9BCEB02142CD}"/>
</file>

<file path=customXml/itemProps4.xml><?xml version="1.0" encoding="utf-8"?>
<ds:datastoreItem xmlns:ds="http://schemas.openxmlformats.org/officeDocument/2006/customXml" ds:itemID="{2EAB1419-920C-4819-A4C4-A22A96BFD9C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0x0101006E56B4D1795A2E4DB2F0B01679ED314A00B8D32612CC0B374D8E8B6E9FFF6384A1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