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170618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First Student,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1128 St. Paul Ave.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Tacoma, WA 98421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william.noftz@firstgroup.com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4F84A064AE17438E669CCF9AD8D6DE" ma:contentTypeVersion="104" ma:contentTypeDescription="" ma:contentTypeScope="" ma:versionID="836be3034ec035431543cc47289e34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First Student, Inc.</CaseCompanyNames>
    <Nickname xmlns="http://schemas.microsoft.com/sharepoint/v3" xsi:nil="true"/>
    <DocketNumber xmlns="dc463f71-b30c-4ab2-9473-d307f9d35888">170618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0930F3-0CDB-4E69-8979-80D11871066C}"/>
</file>

<file path=customXml/itemProps2.xml><?xml version="1.0" encoding="utf-8"?>
<ds:datastoreItem xmlns:ds="http://schemas.openxmlformats.org/officeDocument/2006/customXml" ds:itemID="{BF3F4970-74D6-4B5E-A3AF-12837F0E6269}"/>
</file>

<file path=customXml/itemProps3.xml><?xml version="1.0" encoding="utf-8"?>
<ds:datastoreItem xmlns:ds="http://schemas.openxmlformats.org/officeDocument/2006/customXml" ds:itemID="{29F6EB7C-3E68-4511-8013-04AE7E5A287C}"/>
</file>

<file path=customXml/itemProps4.xml><?xml version="1.0" encoding="utf-8"?>
<ds:datastoreItem xmlns:ds="http://schemas.openxmlformats.org/officeDocument/2006/customXml" ds:itemID="{8B119D85-6110-44E0-801F-78DB8E41EE7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0x0101006E56B4D1795A2E4DB2F0B01679ED314A00424F84A064AE17438E669CCF9AD8D6DE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