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170617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Fare Trade Enterprises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20923 8th Ave S.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Des Moines, WA 98198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d.ramirez738@gmail.com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4CE2626B69A444490391A6779F2FC8F" ma:contentTypeVersion="104" ma:contentTypeDescription="" ma:contentTypeScope="" ma:versionID="4d115a94c4e31d49fc6d9d3ac7aede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Fare Trade Enterprises LLC</CaseCompanyNames>
    <Nickname xmlns="http://schemas.microsoft.com/sharepoint/v3" xsi:nil="true"/>
    <DocketNumber xmlns="dc463f71-b30c-4ab2-9473-d307f9d35888">170617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A497B9-D927-4ECD-87C1-FF49DD7BA13A}"/>
</file>

<file path=customXml/itemProps2.xml><?xml version="1.0" encoding="utf-8"?>
<ds:datastoreItem xmlns:ds="http://schemas.openxmlformats.org/officeDocument/2006/customXml" ds:itemID="{45F783F0-7ED5-4E16-9442-259F1ABC1E42}"/>
</file>

<file path=customXml/itemProps3.xml><?xml version="1.0" encoding="utf-8"?>
<ds:datastoreItem xmlns:ds="http://schemas.openxmlformats.org/officeDocument/2006/customXml" ds:itemID="{EC6B7F19-9E9B-4A1D-B830-C960BF1AB072}"/>
</file>

<file path=customXml/itemProps4.xml><?xml version="1.0" encoding="utf-8"?>
<ds:datastoreItem xmlns:ds="http://schemas.openxmlformats.org/officeDocument/2006/customXml" ds:itemID="{8AFCC7AB-7ABB-455B-BDA1-3C0FC7CEBC5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0x0101006E56B4D1795A2E4DB2F0B01679ED314A0084CE2626B69A444490391A6779F2FC8F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